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使用说明</w:t>
      </w: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1 该文档仅给出每个BlendShape所代表的表情，不代表最终效果，可根据自己实际情况调整</w:t>
      </w: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2 每个BlendShape对应一组表情图</w:t>
      </w: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左图为初始状态，Value = 0</w:t>
      </w: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右图为最大状态，Value = 1</w:t>
      </w: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3 左右脸为镜像，所以</w:t>
      </w:r>
      <w:r>
        <w:rPr>
          <w:rFonts w:hint="eastAsia"/>
          <w:b/>
          <w:bCs/>
          <w:color w:val="00B0F0"/>
          <w:sz w:val="32"/>
          <w:szCs w:val="32"/>
          <w:lang w:val="en-US" w:eastAsia="zh-CN"/>
        </w:rPr>
        <w:t>部分单侧表情</w:t>
      </w:r>
      <w:r>
        <w:rPr>
          <w:rFonts w:hint="eastAsia"/>
          <w:b/>
          <w:bCs/>
          <w:sz w:val="32"/>
          <w:szCs w:val="32"/>
          <w:lang w:val="en-US" w:eastAsia="zh-CN"/>
        </w:rPr>
        <w:t>只给出半侧脸示意图</w:t>
      </w: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4 下面示例已经给出所有BlendShape的命名，</w:t>
      </w:r>
      <w:r>
        <w:rPr>
          <w:rFonts w:hint="eastAsia"/>
          <w:b/>
          <w:bCs/>
          <w:color w:val="C00000"/>
          <w:sz w:val="32"/>
          <w:szCs w:val="32"/>
          <w:lang w:val="en-US" w:eastAsia="zh-CN"/>
        </w:rPr>
        <w:t xml:space="preserve">每个表情的命名必须与下列的一致 </w:t>
      </w: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outlineLvl w:val="0"/>
        <w:rPr>
          <w:rFonts w:hint="default"/>
          <w:b/>
          <w:bCs/>
          <w:color w:val="00B0F0"/>
          <w:sz w:val="32"/>
          <w:szCs w:val="32"/>
          <w:lang w:val="en-US" w:eastAsia="zh-CN"/>
        </w:rPr>
      </w:pPr>
      <w:r>
        <w:rPr>
          <w:rFonts w:hint="eastAsia"/>
          <w:b/>
          <w:bCs/>
          <w:color w:val="00B0F0"/>
          <w:sz w:val="32"/>
          <w:szCs w:val="32"/>
          <w:lang w:val="en-US" w:eastAsia="zh-CN"/>
        </w:rPr>
        <w:t>5 部分blendshape的min分项以及其它一些不明确的表情由蓝字说明其意义</w:t>
      </w:r>
      <w:bookmarkStart w:id="0" w:name="_GoBack"/>
      <w:bookmarkEnd w:id="0"/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br w:type="page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一、眉</w:t>
      </w: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b/>
          <w:bCs/>
          <w:lang w:val="en-US"/>
        </w:rPr>
        <w:t xml:space="preserve">1. </w:t>
      </w:r>
      <w:r>
        <w:rPr>
          <w:rFonts w:hint="eastAsia"/>
          <w:b/>
          <w:bCs/>
          <w:lang w:val="en-US" w:eastAsia="zh-CN"/>
        </w:rPr>
        <w:t>眉中（眉内）上挑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Expressions_browsMidVert_min</w:t>
      </w:r>
    </w:p>
    <w:p>
      <w:r>
        <w:drawing>
          <wp:inline distT="0" distB="0" distL="114300" distR="114300">
            <wp:extent cx="2580640" cy="925195"/>
            <wp:effectExtent l="0" t="0" r="1016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925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90800" cy="904240"/>
            <wp:effectExtent l="0" t="0" r="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904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Expressions_browsMidVert_max</w:t>
      </w:r>
    </w:p>
    <w:p>
      <w:r>
        <w:drawing>
          <wp:inline distT="0" distB="0" distL="114300" distR="114300">
            <wp:extent cx="2580640" cy="925195"/>
            <wp:effectExtent l="0" t="0" r="1016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925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52700" cy="942975"/>
            <wp:effectExtent l="0" t="0" r="0" b="952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 左眉尾上挑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Expressions_browOutVertL_min</w:t>
      </w:r>
    </w:p>
    <w:p>
      <w:r>
        <w:drawing>
          <wp:inline distT="0" distB="0" distL="114300" distR="114300">
            <wp:extent cx="2580640" cy="925195"/>
            <wp:effectExtent l="0" t="0" r="1016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925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43175" cy="916940"/>
            <wp:effectExtent l="0" t="0" r="9525" b="1651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916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Expressions_browOutVertL_max</w:t>
      </w:r>
    </w:p>
    <w:p>
      <w:pPr>
        <w:rPr>
          <w:rFonts w:hint="eastAsia" w:eastAsiaTheme="minorEastAsia"/>
          <w:b/>
          <w:bCs/>
          <w:lang w:val="en-US" w:eastAsia="zh-CN"/>
        </w:rPr>
      </w:pPr>
      <w:r>
        <w:drawing>
          <wp:inline distT="0" distB="0" distL="114300" distR="114300">
            <wp:extent cx="2580640" cy="925195"/>
            <wp:effectExtent l="0" t="0" r="1016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925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16505" cy="1067435"/>
            <wp:effectExtent l="0" t="0" r="17145" b="1841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1067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 右眉尾上挑（与图2对称）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Expressions_browOutVertR_min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Expressions_browOutVertR_max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 皱左眉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Expressions_browSqueezeL_min</w:t>
      </w:r>
    </w:p>
    <w:p>
      <w:r>
        <w:drawing>
          <wp:inline distT="0" distB="0" distL="114300" distR="114300">
            <wp:extent cx="2580640" cy="925195"/>
            <wp:effectExtent l="0" t="0" r="1016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925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86660" cy="925195"/>
            <wp:effectExtent l="0" t="0" r="8890" b="825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925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Expressions_browSqueezeL_max</w:t>
      </w:r>
    </w:p>
    <w:p>
      <w:r>
        <w:drawing>
          <wp:inline distT="0" distB="0" distL="114300" distR="114300">
            <wp:extent cx="2580640" cy="925195"/>
            <wp:effectExtent l="0" t="0" r="1016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925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0325" cy="934720"/>
            <wp:effectExtent l="0" t="0" r="9525" b="1778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934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5. 皱右眉（与图4对称）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Expressions_browSqueezeR_min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Expressions_browSqueezeR_max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二、眼皮</w:t>
      </w: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6. 闭左眼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Expressions_eyeClosedL_min</w:t>
      </w:r>
    </w:p>
    <w:p>
      <w:r>
        <w:drawing>
          <wp:inline distT="0" distB="0" distL="114300" distR="114300">
            <wp:extent cx="2580640" cy="925195"/>
            <wp:effectExtent l="0" t="0" r="1016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925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58415" cy="927735"/>
            <wp:effectExtent l="0" t="0" r="13335" b="571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8415" cy="927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635" cy="0"/>
            <wp:effectExtent l="0" t="0" r="0" b="0"/>
            <wp:docPr id="8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lang w:val="en-US" w:eastAsia="zh-CN"/>
        </w:rPr>
        <w:t>Expressions_eyeClosedL_max</w:t>
      </w:r>
    </w:p>
    <w:p>
      <w:r>
        <w:drawing>
          <wp:inline distT="0" distB="0" distL="114300" distR="114300">
            <wp:extent cx="2580640" cy="925195"/>
            <wp:effectExtent l="0" t="0" r="1016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925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38730" cy="939800"/>
            <wp:effectExtent l="0" t="0" r="13970" b="1270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93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闭右眼（与图6对称）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Expressions_eyeClosedR_min</w:t>
      </w:r>
    </w:p>
    <w:p>
      <w:pPr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635" cy="0"/>
            <wp:effectExtent l="0" t="0" r="0" b="0"/>
            <wp:docPr id="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lang w:val="en-US" w:eastAsia="zh-CN"/>
        </w:rPr>
        <w:t>Expressions_eyeClosedR_max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8. 左眼闭合加力度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Expressions_eyeClosedPressureL_min</w:t>
      </w:r>
    </w:p>
    <w:p>
      <w:r>
        <w:drawing>
          <wp:inline distT="0" distB="0" distL="114300" distR="114300">
            <wp:extent cx="2580640" cy="925195"/>
            <wp:effectExtent l="0" t="0" r="1016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925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99690" cy="920750"/>
            <wp:effectExtent l="0" t="0" r="10160" b="1270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92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Expressions_eyeClosedPressureL_max</w:t>
      </w:r>
    </w:p>
    <w:p>
      <w:r>
        <w:drawing>
          <wp:inline distT="0" distB="0" distL="114300" distR="114300">
            <wp:extent cx="2580640" cy="925195"/>
            <wp:effectExtent l="0" t="0" r="1016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925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10485" cy="915035"/>
            <wp:effectExtent l="0" t="0" r="18415" b="18415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0485" cy="915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35" cy="0"/>
            <wp:effectExtent l="0" t="0" r="0" b="0"/>
            <wp:docPr id="9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" cy="0"/>
            <wp:effectExtent l="0" t="0" r="0" b="0"/>
            <wp:docPr id="10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" cy="0"/>
            <wp:effectExtent l="0" t="0" r="0" b="0"/>
            <wp:docPr id="10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" cy="0"/>
            <wp:effectExtent l="0" t="0" r="0" b="0"/>
            <wp:docPr id="10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" cy="0"/>
            <wp:effectExtent l="0" t="0" r="0" b="0"/>
            <wp:docPr id="10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2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9. 右眼闭合加力度（与图8对称）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Expressions_eyeClosedPressureR_min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Expressions_eyeClosedPressureR_max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br w:type="page"/>
      </w: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10.眯左眼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Expressions_eyeSquintL_min</w:t>
      </w:r>
    </w:p>
    <w:p>
      <w:r>
        <w:drawing>
          <wp:inline distT="0" distB="0" distL="114300" distR="114300">
            <wp:extent cx="2580640" cy="925195"/>
            <wp:effectExtent l="0" t="0" r="1016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925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99690" cy="937260"/>
            <wp:effectExtent l="0" t="0" r="10160" b="15240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937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5" cy="0"/>
            <wp:effectExtent l="0" t="0" r="0" b="0"/>
            <wp:docPr id="10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3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" cy="0"/>
            <wp:effectExtent l="0" t="0" r="0" b="0"/>
            <wp:docPr id="10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3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" cy="0"/>
            <wp:effectExtent l="0" t="0" r="0" b="0"/>
            <wp:docPr id="10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3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Expressions_eyeSquintL_max</w:t>
      </w:r>
    </w:p>
    <w:p>
      <w:r>
        <w:drawing>
          <wp:inline distT="0" distB="0" distL="114300" distR="114300">
            <wp:extent cx="2580640" cy="925195"/>
            <wp:effectExtent l="0" t="0" r="1016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925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" cy="0"/>
            <wp:effectExtent l="0" t="0" r="0" b="0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" cy="0"/>
            <wp:effectExtent l="0" t="0" r="0" b="0"/>
            <wp:docPr id="3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81275" cy="920750"/>
            <wp:effectExtent l="0" t="0" r="9525" b="12700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92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5" cy="0"/>
            <wp:effectExtent l="0" t="0" r="0" b="0"/>
            <wp:docPr id="11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3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" cy="0"/>
            <wp:effectExtent l="0" t="0" r="0" b="0"/>
            <wp:docPr id="112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" cy="0"/>
            <wp:effectExtent l="0" t="0" r="0" b="0"/>
            <wp:docPr id="113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3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眯右眼（与图10对称）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Expressions_eyeSquintR_min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Expressions_eyeSquintR_max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br w:type="page"/>
      </w:r>
    </w:p>
    <w:p>
      <w:pPr>
        <w:outlineLvl w:val="0"/>
        <w:rPr>
          <w:rFonts w:hint="eastAsia" w:eastAsiaTheme="minor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三、瞳孔</w:t>
      </w: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12. 瞳孔左右位置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Expressions_eyesHoriz_max (右)</w:t>
      </w:r>
    </w:p>
    <w:p>
      <w:r>
        <w:rPr>
          <w:rFonts w:hint="eastAsia"/>
          <w:lang w:val="en-US" w:eastAsia="zh-CN"/>
        </w:rPr>
        <w:drawing>
          <wp:inline distT="0" distB="0" distL="114300" distR="114300">
            <wp:extent cx="2508885" cy="1082675"/>
            <wp:effectExtent l="0" t="0" r="5715" b="3175"/>
            <wp:docPr id="3" name="图片 3" descr="156405121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64051213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8885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99385" cy="1080770"/>
            <wp:effectExtent l="0" t="0" r="5715" b="508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Expressions_eyesHoriz_min(左)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08885" cy="1082675"/>
            <wp:effectExtent l="0" t="0" r="5715" b="3175"/>
            <wp:docPr id="25" name="图片 25" descr="156405121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564051213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8885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96515" cy="1081405"/>
            <wp:effectExtent l="0" t="0" r="13335" b="444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6515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13. 瞳孔上下位置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Expressions_eyesVert_min(下)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08885" cy="1082675"/>
            <wp:effectExtent l="0" t="0" r="5715" b="3175"/>
            <wp:docPr id="27" name="图片 27" descr="156405121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564051213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8885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63825" cy="1098550"/>
            <wp:effectExtent l="0" t="0" r="3175" b="635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382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Expressions_eyesVert_max</w:t>
      </w:r>
      <w:r>
        <w:rPr>
          <w:rFonts w:hint="eastAsia"/>
          <w:lang w:val="en-US" w:eastAsia="zh-CN"/>
        </w:rPr>
        <w:t>（上）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08885" cy="1082675"/>
            <wp:effectExtent l="0" t="0" r="5715" b="3175"/>
            <wp:docPr id="41" name="图片 41" descr="156405121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564051213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8885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9370" cy="1075690"/>
            <wp:effectExtent l="0" t="0" r="11430" b="1016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9370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br w:type="page"/>
      </w:r>
    </w:p>
    <w:p>
      <w:pPr>
        <w:outlineLvl w:val="0"/>
        <w:rPr>
          <w:rFonts w:hint="eastAsia" w:eastAsiaTheme="minor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四、鼻子</w:t>
      </w: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14. 鼻孔扩张/缩小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Expressions_nostrilsExpansion_min </w:t>
      </w:r>
      <w:r>
        <w:rPr>
          <w:rFonts w:hint="eastAsia"/>
          <w:color w:val="00B0F0"/>
          <w:lang w:val="en-US" w:eastAsia="zh-CN"/>
        </w:rPr>
        <w:t>（缩小）</w:t>
      </w:r>
    </w:p>
    <w:p>
      <w:r>
        <w:drawing>
          <wp:inline distT="0" distB="0" distL="114300" distR="114300">
            <wp:extent cx="2608580" cy="1216660"/>
            <wp:effectExtent l="0" t="0" r="1270" b="2540"/>
            <wp:docPr id="4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8580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69845" cy="1217295"/>
            <wp:effectExtent l="0" t="0" r="1905" b="1905"/>
            <wp:docPr id="4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9845" cy="1217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Expressions_nostrilsExpansion_max </w:t>
      </w:r>
      <w:r>
        <w:rPr>
          <w:rFonts w:hint="eastAsia"/>
          <w:color w:val="00B0F0"/>
          <w:lang w:val="en-US" w:eastAsia="zh-CN"/>
        </w:rPr>
        <w:t>（扩张）</w:t>
      </w:r>
    </w:p>
    <w:p>
      <w:r>
        <w:drawing>
          <wp:inline distT="0" distB="0" distL="114300" distR="114300">
            <wp:extent cx="2608580" cy="1216660"/>
            <wp:effectExtent l="0" t="0" r="1270" b="2540"/>
            <wp:docPr id="4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8580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1750" cy="1222375"/>
            <wp:effectExtent l="0" t="0" r="0" b="15875"/>
            <wp:docPr id="5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222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br w:type="page"/>
      </w:r>
    </w:p>
    <w:p>
      <w:pPr>
        <w:outlineLvl w:val="0"/>
        <w:rPr>
          <w:rFonts w:hint="eastAsia" w:eastAsiaTheme="minor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五、脸颊</w:t>
      </w: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15.左脸颊隆起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Expressions_cheekSneerL_max （只有max 没有min）</w:t>
      </w:r>
    </w:p>
    <w:p>
      <w:r>
        <w:drawing>
          <wp:inline distT="0" distB="0" distL="114300" distR="114300">
            <wp:extent cx="2584450" cy="1134110"/>
            <wp:effectExtent l="0" t="0" r="6350" b="8890"/>
            <wp:docPr id="3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1134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18740" cy="1120140"/>
            <wp:effectExtent l="0" t="0" r="10160" b="3810"/>
            <wp:docPr id="3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1120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16.右脸颊隆起（与图15对称）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Expressions_cheekSneerR_max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br w:type="page"/>
      </w: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六、嘴型</w:t>
      </w: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17. 嘴角向上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Expressions_mouthSmile_min </w:t>
      </w:r>
      <w:r>
        <w:rPr>
          <w:rFonts w:hint="eastAsia"/>
          <w:color w:val="00B0F0"/>
          <w:lang w:val="en-US" w:eastAsia="zh-CN"/>
        </w:rPr>
        <w:t>（嘴角向下）</w:t>
      </w:r>
    </w:p>
    <w:p>
      <w:r>
        <w:drawing>
          <wp:inline distT="0" distB="0" distL="114300" distR="114300">
            <wp:extent cx="2590165" cy="1207770"/>
            <wp:effectExtent l="0" t="0" r="635" b="11430"/>
            <wp:docPr id="3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1207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9850" cy="1207135"/>
            <wp:effectExtent l="0" t="0" r="0" b="12065"/>
            <wp:docPr id="3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207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Expressions_mouthSmile_max</w:t>
      </w:r>
    </w:p>
    <w:p>
      <w:r>
        <w:drawing>
          <wp:inline distT="0" distB="0" distL="114300" distR="114300">
            <wp:extent cx="2552700" cy="1189990"/>
            <wp:effectExtent l="0" t="0" r="0" b="10160"/>
            <wp:docPr id="3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18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90800" cy="1198245"/>
            <wp:effectExtent l="0" t="0" r="0" b="1905"/>
            <wp:docPr id="4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198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18. 侵略性口型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Expressions_mouthOpenAggr_min </w:t>
      </w:r>
      <w:r>
        <w:rPr>
          <w:rFonts w:hint="eastAsia"/>
          <w:color w:val="00B0F0"/>
          <w:lang w:val="en-US" w:eastAsia="zh-CN"/>
        </w:rPr>
        <w:t>（友好）</w:t>
      </w:r>
    </w:p>
    <w:p>
      <w:r>
        <w:drawing>
          <wp:inline distT="0" distB="0" distL="114300" distR="114300">
            <wp:extent cx="2590165" cy="1207770"/>
            <wp:effectExtent l="0" t="0" r="635" b="11430"/>
            <wp:docPr id="4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1207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0325" cy="1212215"/>
            <wp:effectExtent l="0" t="0" r="9525" b="6985"/>
            <wp:docPr id="4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212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Expressions_mouthOpenAggr_max</w:t>
      </w:r>
    </w:p>
    <w:p>
      <w:r>
        <w:drawing>
          <wp:inline distT="0" distB="0" distL="114300" distR="114300">
            <wp:extent cx="2608580" cy="1216660"/>
            <wp:effectExtent l="0" t="0" r="1270" b="2540"/>
            <wp:docPr id="4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8580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52700" cy="1226185"/>
            <wp:effectExtent l="0" t="0" r="0" b="12065"/>
            <wp:docPr id="4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226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numPr>
          <w:ilvl w:val="0"/>
          <w:numId w:val="3"/>
        </w:num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左嘴角向上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Expressions_mouthSmileL_max （只有max 没有min）</w:t>
      </w:r>
    </w:p>
    <w:p>
      <w:r>
        <w:drawing>
          <wp:inline distT="0" distB="0" distL="114300" distR="114300">
            <wp:extent cx="2608580" cy="1216660"/>
            <wp:effectExtent l="0" t="0" r="1270" b="2540"/>
            <wp:docPr id="5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8580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8735" cy="1215390"/>
            <wp:effectExtent l="0" t="0" r="12065" b="3810"/>
            <wp:docPr id="5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78735" cy="121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20. 右嘴角向上（与图19对称）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Expressions_mouthSmileR_max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21. 露牙笑（假笑）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Expressions_mouthSmileOpen_min </w:t>
      </w:r>
      <w:r>
        <w:rPr>
          <w:rFonts w:hint="eastAsia"/>
          <w:color w:val="00B0F0"/>
          <w:lang w:val="en-US" w:eastAsia="zh-CN"/>
        </w:rPr>
        <w:t>（不露齿）</w:t>
      </w:r>
    </w:p>
    <w:p>
      <w:r>
        <w:drawing>
          <wp:inline distT="0" distB="0" distL="114300" distR="114300">
            <wp:extent cx="2608580" cy="1216660"/>
            <wp:effectExtent l="0" t="0" r="1270" b="2540"/>
            <wp:docPr id="5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8580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81275" cy="1236980"/>
            <wp:effectExtent l="0" t="0" r="9525" b="1270"/>
            <wp:docPr id="5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236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5" cy="0"/>
            <wp:effectExtent l="0" t="0" r="0" b="0"/>
            <wp:docPr id="133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5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" cy="0"/>
            <wp:effectExtent l="0" t="0" r="0" b="0"/>
            <wp:docPr id="134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6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" cy="0"/>
            <wp:effectExtent l="0" t="0" r="0" b="0"/>
            <wp:docPr id="135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6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" cy="0"/>
            <wp:effectExtent l="0" t="0" r="0" b="0"/>
            <wp:docPr id="136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6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" cy="0"/>
            <wp:effectExtent l="0" t="0" r="0" b="0"/>
            <wp:docPr id="137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6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Expressions_mouthSmileOpen_max</w:t>
      </w:r>
    </w:p>
    <w:p>
      <w:r>
        <w:drawing>
          <wp:inline distT="0" distB="0" distL="114300" distR="114300">
            <wp:extent cx="2608580" cy="1216660"/>
            <wp:effectExtent l="0" t="0" r="1270" b="2540"/>
            <wp:docPr id="5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8580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1115" cy="1238250"/>
            <wp:effectExtent l="0" t="0" r="635" b="0"/>
            <wp:docPr id="5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4"/>
        </w:num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张嘴笑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Expressions_mouthSmileOpen2_min </w:t>
      </w:r>
      <w:r>
        <w:rPr>
          <w:rFonts w:hint="eastAsia"/>
          <w:color w:val="00B0F0"/>
          <w:lang w:val="en-US" w:eastAsia="zh-CN"/>
        </w:rPr>
        <w:t>（闭上唇）</w:t>
      </w:r>
    </w:p>
    <w:p>
      <w:r>
        <w:drawing>
          <wp:inline distT="0" distB="0" distL="114300" distR="114300">
            <wp:extent cx="2608580" cy="1216660"/>
            <wp:effectExtent l="0" t="0" r="1270" b="2540"/>
            <wp:docPr id="5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8580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35555" cy="1211580"/>
            <wp:effectExtent l="0" t="0" r="17145" b="7620"/>
            <wp:docPr id="5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35555" cy="1211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Expressions_mouthSmileOpen2_max</w:t>
      </w:r>
    </w:p>
    <w:p>
      <w:r>
        <w:drawing>
          <wp:inline distT="0" distB="0" distL="114300" distR="114300">
            <wp:extent cx="2608580" cy="1216660"/>
            <wp:effectExtent l="0" t="0" r="1270" b="2540"/>
            <wp:docPr id="6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8580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90165" cy="1235075"/>
            <wp:effectExtent l="0" t="0" r="635" b="3175"/>
            <wp:docPr id="6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123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23. 下嘴唇下翻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Expressions_mouthLowerOut_min </w:t>
      </w:r>
      <w:r>
        <w:rPr>
          <w:rFonts w:hint="eastAsia"/>
          <w:color w:val="00B0F0"/>
          <w:lang w:val="en-US" w:eastAsia="zh-CN"/>
        </w:rPr>
        <w:t>（抿下唇）</w:t>
      </w:r>
    </w:p>
    <w:p>
      <w:r>
        <w:drawing>
          <wp:inline distT="0" distB="0" distL="114300" distR="114300">
            <wp:extent cx="2608580" cy="1216660"/>
            <wp:effectExtent l="0" t="0" r="1270" b="2540"/>
            <wp:docPr id="6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8580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9215" cy="1228725"/>
            <wp:effectExtent l="0" t="0" r="635" b="9525"/>
            <wp:docPr id="6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0921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5" cy="0"/>
            <wp:effectExtent l="0" t="0" r="0" b="0"/>
            <wp:docPr id="146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7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Expressions_mouthLowerOut_max</w:t>
      </w:r>
    </w:p>
    <w:p>
      <w:r>
        <w:drawing>
          <wp:inline distT="0" distB="0" distL="114300" distR="114300">
            <wp:extent cx="2608580" cy="1216660"/>
            <wp:effectExtent l="0" t="0" r="1270" b="2540"/>
            <wp:docPr id="6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8580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265" cy="1327785"/>
            <wp:effectExtent l="0" t="0" r="635" b="5715"/>
            <wp:docPr id="65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4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1327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24. 闭嘴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Expressions_mouthClosed_min </w:t>
      </w:r>
      <w:r>
        <w:rPr>
          <w:rFonts w:hint="eastAsia"/>
          <w:color w:val="00B0F0"/>
          <w:lang w:val="en-US" w:eastAsia="zh-CN"/>
        </w:rPr>
        <w:t>（自然微张）</w:t>
      </w:r>
    </w:p>
    <w:p>
      <w:r>
        <w:drawing>
          <wp:inline distT="0" distB="0" distL="114300" distR="114300">
            <wp:extent cx="2608580" cy="1216660"/>
            <wp:effectExtent l="0" t="0" r="1270" b="2540"/>
            <wp:docPr id="6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8580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80640" cy="1219200"/>
            <wp:effectExtent l="0" t="0" r="10160" b="0"/>
            <wp:docPr id="67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4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Expressions_mouthClosed_max</w:t>
      </w:r>
    </w:p>
    <w:p>
      <w:r>
        <w:drawing>
          <wp:inline distT="0" distB="0" distL="114300" distR="114300">
            <wp:extent cx="2608580" cy="1216660"/>
            <wp:effectExtent l="0" t="0" r="1270" b="2540"/>
            <wp:docPr id="6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8580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81910" cy="1233805"/>
            <wp:effectExtent l="0" t="0" r="8890" b="4445"/>
            <wp:docPr id="6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4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81910" cy="1233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5"/>
        </w:num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张嘴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Expressions_mouthOpen_min </w:t>
      </w:r>
      <w:r>
        <w:rPr>
          <w:rFonts w:hint="eastAsia"/>
          <w:color w:val="00B0F0"/>
          <w:lang w:val="en-US" w:eastAsia="zh-CN"/>
        </w:rPr>
        <w:t>（紧闭嘴唇/抿嘴）</w:t>
      </w:r>
    </w:p>
    <w:p>
      <w:r>
        <w:drawing>
          <wp:inline distT="0" distB="0" distL="114300" distR="114300">
            <wp:extent cx="2608580" cy="1216660"/>
            <wp:effectExtent l="0" t="0" r="1270" b="2540"/>
            <wp:docPr id="7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8580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0960" cy="1238250"/>
            <wp:effectExtent l="0" t="0" r="8890" b="0"/>
            <wp:docPr id="72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4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0096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Expressions_mouthOpen_max</w:t>
      </w:r>
    </w:p>
    <w:p>
      <w:r>
        <w:drawing>
          <wp:inline distT="0" distB="0" distL="114300" distR="114300">
            <wp:extent cx="2608580" cy="1216660"/>
            <wp:effectExtent l="0" t="0" r="1270" b="2540"/>
            <wp:docPr id="7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8580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18740" cy="1359535"/>
            <wp:effectExtent l="0" t="0" r="10160" b="12065"/>
            <wp:docPr id="7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4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1359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26. 嘴张开牙闭合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Expressions_mouthOpenTeethClosed_min </w:t>
      </w:r>
      <w:r>
        <w:rPr>
          <w:rFonts w:hint="eastAsia"/>
          <w:color w:val="00B0F0"/>
          <w:lang w:val="en-US" w:eastAsia="zh-CN"/>
        </w:rPr>
        <w:t>（牙闭合发出“嘘”时候的嘴型）</w:t>
      </w:r>
    </w:p>
    <w:p>
      <w:r>
        <w:drawing>
          <wp:inline distT="0" distB="0" distL="114300" distR="114300">
            <wp:extent cx="2608580" cy="1216660"/>
            <wp:effectExtent l="0" t="0" r="1270" b="2540"/>
            <wp:docPr id="7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8580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0325" cy="1231265"/>
            <wp:effectExtent l="0" t="0" r="9525" b="6985"/>
            <wp:docPr id="76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4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231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Expressions_mouthOpenTeethClosed_max</w:t>
      </w:r>
    </w:p>
    <w:p>
      <w:r>
        <w:drawing>
          <wp:inline distT="0" distB="0" distL="114300" distR="114300">
            <wp:extent cx="2608580" cy="1216660"/>
            <wp:effectExtent l="0" t="0" r="1270" b="2540"/>
            <wp:docPr id="7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8580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2385" cy="1238250"/>
            <wp:effectExtent l="0" t="0" r="18415" b="0"/>
            <wp:docPr id="7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4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7238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27. 嘴张大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Expressions_mouthOpenLarge_min </w:t>
      </w:r>
      <w:r>
        <w:rPr>
          <w:rFonts w:hint="eastAsia"/>
          <w:color w:val="00B0F0"/>
          <w:lang w:val="en-US" w:eastAsia="zh-CN"/>
        </w:rPr>
        <w:t>（嘟嘴）</w:t>
      </w:r>
    </w:p>
    <w:p>
      <w:r>
        <w:drawing>
          <wp:inline distT="0" distB="0" distL="114300" distR="114300">
            <wp:extent cx="2608580" cy="1216660"/>
            <wp:effectExtent l="0" t="0" r="1270" b="2540"/>
            <wp:docPr id="8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8580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0960" cy="1216025"/>
            <wp:effectExtent l="0" t="0" r="8890" b="3175"/>
            <wp:docPr id="7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4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00960" cy="121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Expressions_mouthOpenLarge_max</w:t>
      </w:r>
    </w:p>
    <w:p>
      <w:r>
        <w:drawing>
          <wp:inline distT="0" distB="0" distL="114300" distR="114300">
            <wp:extent cx="2608580" cy="1216660"/>
            <wp:effectExtent l="0" t="0" r="1270" b="2540"/>
            <wp:docPr id="8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8580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356995"/>
            <wp:effectExtent l="0" t="0" r="0" b="14605"/>
            <wp:docPr id="82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5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356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br w:type="page"/>
      </w: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七、下颌</w:t>
      </w:r>
    </w:p>
    <w:p>
      <w:pPr>
        <w:outlineLvl w:val="1"/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28. 收下颌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Expressions_mouthChew_min </w:t>
      </w:r>
      <w:r>
        <w:rPr>
          <w:rFonts w:hint="eastAsia"/>
          <w:color w:val="00B0F0"/>
          <w:lang w:val="en-US" w:eastAsia="zh-CN"/>
        </w:rPr>
        <w:t>（不明显 双颊收缩）</w:t>
      </w:r>
    </w:p>
    <w:p>
      <w:r>
        <w:drawing>
          <wp:inline distT="0" distB="0" distL="114300" distR="114300">
            <wp:extent cx="2608580" cy="1216660"/>
            <wp:effectExtent l="0" t="0" r="1270" b="2540"/>
            <wp:docPr id="8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8580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90800" cy="1233805"/>
            <wp:effectExtent l="0" t="0" r="0" b="4445"/>
            <wp:docPr id="84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5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33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Expressions_mouthChew_max</w:t>
      </w:r>
    </w:p>
    <w:p>
      <w:r>
        <w:drawing>
          <wp:inline distT="0" distB="0" distL="114300" distR="114300">
            <wp:extent cx="2608580" cy="1216660"/>
            <wp:effectExtent l="0" t="0" r="1270" b="2540"/>
            <wp:docPr id="8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8580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9850" cy="1226185"/>
            <wp:effectExtent l="0" t="0" r="0" b="12065"/>
            <wp:docPr id="8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5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226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635" cy="0"/>
            <wp:effectExtent l="0" t="0" r="0" b="0"/>
            <wp:docPr id="171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9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" cy="0"/>
            <wp:effectExtent l="0" t="0" r="0" b="0"/>
            <wp:docPr id="172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9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lang w:val="en-U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D9CF4CF"/>
    <w:multiLevelType w:val="singleLevel"/>
    <w:tmpl w:val="8D9CF4CF"/>
    <w:lvl w:ilvl="0" w:tentative="0">
      <w:start w:val="25"/>
      <w:numFmt w:val="decimal"/>
      <w:suff w:val="space"/>
      <w:lvlText w:val="%1."/>
      <w:lvlJc w:val="left"/>
    </w:lvl>
  </w:abstractNum>
  <w:abstractNum w:abstractNumId="1">
    <w:nsid w:val="C3F6CCD3"/>
    <w:multiLevelType w:val="singleLevel"/>
    <w:tmpl w:val="C3F6CCD3"/>
    <w:lvl w:ilvl="0" w:tentative="0">
      <w:start w:val="19"/>
      <w:numFmt w:val="decimal"/>
      <w:suff w:val="space"/>
      <w:lvlText w:val="%1."/>
      <w:lvlJc w:val="left"/>
    </w:lvl>
  </w:abstractNum>
  <w:abstractNum w:abstractNumId="2">
    <w:nsid w:val="1E6CBA18"/>
    <w:multiLevelType w:val="singleLevel"/>
    <w:tmpl w:val="1E6CBA18"/>
    <w:lvl w:ilvl="0" w:tentative="0">
      <w:start w:val="11"/>
      <w:numFmt w:val="decimal"/>
      <w:suff w:val="space"/>
      <w:lvlText w:val="%1."/>
      <w:lvlJc w:val="left"/>
    </w:lvl>
  </w:abstractNum>
  <w:abstractNum w:abstractNumId="3">
    <w:nsid w:val="4A486803"/>
    <w:multiLevelType w:val="singleLevel"/>
    <w:tmpl w:val="4A486803"/>
    <w:lvl w:ilvl="0" w:tentative="0">
      <w:start w:val="7"/>
      <w:numFmt w:val="decimal"/>
      <w:suff w:val="space"/>
      <w:lvlText w:val="%1."/>
      <w:lvlJc w:val="left"/>
    </w:lvl>
  </w:abstractNum>
  <w:abstractNum w:abstractNumId="4">
    <w:nsid w:val="7CEAA6B1"/>
    <w:multiLevelType w:val="singleLevel"/>
    <w:tmpl w:val="7CEAA6B1"/>
    <w:lvl w:ilvl="0" w:tentative="0">
      <w:start w:val="22"/>
      <w:numFmt w:val="decimal"/>
      <w:suff w:val="space"/>
      <w:lvlText w:val="%1."/>
      <w:lvlJc w:val="left"/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671352A"/>
    <w:rsid w:val="009E429D"/>
    <w:rsid w:val="00BE2169"/>
    <w:rsid w:val="01AC1168"/>
    <w:rsid w:val="02A34B67"/>
    <w:rsid w:val="03821E14"/>
    <w:rsid w:val="04F8756E"/>
    <w:rsid w:val="05426081"/>
    <w:rsid w:val="064269E0"/>
    <w:rsid w:val="06610FBA"/>
    <w:rsid w:val="0A745276"/>
    <w:rsid w:val="0AAB307E"/>
    <w:rsid w:val="0AC0499A"/>
    <w:rsid w:val="0C204A02"/>
    <w:rsid w:val="0C805755"/>
    <w:rsid w:val="0EF13BE3"/>
    <w:rsid w:val="0FA43FDB"/>
    <w:rsid w:val="10ED33CE"/>
    <w:rsid w:val="11051AD4"/>
    <w:rsid w:val="11920BD7"/>
    <w:rsid w:val="15485C2F"/>
    <w:rsid w:val="17550202"/>
    <w:rsid w:val="17EE1338"/>
    <w:rsid w:val="186A3EE6"/>
    <w:rsid w:val="18CD2E67"/>
    <w:rsid w:val="18FE242C"/>
    <w:rsid w:val="1B121750"/>
    <w:rsid w:val="1B4172B2"/>
    <w:rsid w:val="1C53202B"/>
    <w:rsid w:val="1CB27956"/>
    <w:rsid w:val="1D8E31F3"/>
    <w:rsid w:val="1D917336"/>
    <w:rsid w:val="1E3036A6"/>
    <w:rsid w:val="1F0A120C"/>
    <w:rsid w:val="21D4787E"/>
    <w:rsid w:val="21EF1CB3"/>
    <w:rsid w:val="26037FB9"/>
    <w:rsid w:val="26214468"/>
    <w:rsid w:val="26C429BF"/>
    <w:rsid w:val="275A48D8"/>
    <w:rsid w:val="286779E6"/>
    <w:rsid w:val="29390D19"/>
    <w:rsid w:val="296C5879"/>
    <w:rsid w:val="2C0C354C"/>
    <w:rsid w:val="2CA91933"/>
    <w:rsid w:val="306D6483"/>
    <w:rsid w:val="329506D1"/>
    <w:rsid w:val="33351066"/>
    <w:rsid w:val="35102CDB"/>
    <w:rsid w:val="35D11305"/>
    <w:rsid w:val="35DB5665"/>
    <w:rsid w:val="3640518C"/>
    <w:rsid w:val="3671352A"/>
    <w:rsid w:val="36E6516A"/>
    <w:rsid w:val="3AAF16A9"/>
    <w:rsid w:val="3B6D4A0D"/>
    <w:rsid w:val="3CD53249"/>
    <w:rsid w:val="3CF06624"/>
    <w:rsid w:val="3D6919A4"/>
    <w:rsid w:val="42A60971"/>
    <w:rsid w:val="437D0730"/>
    <w:rsid w:val="44034A07"/>
    <w:rsid w:val="47B17BF5"/>
    <w:rsid w:val="48782E19"/>
    <w:rsid w:val="488F2603"/>
    <w:rsid w:val="4A2206EE"/>
    <w:rsid w:val="4A8441E5"/>
    <w:rsid w:val="4DD415D2"/>
    <w:rsid w:val="4FEC47FA"/>
    <w:rsid w:val="500B3E3A"/>
    <w:rsid w:val="503530CF"/>
    <w:rsid w:val="533367E4"/>
    <w:rsid w:val="55452E39"/>
    <w:rsid w:val="567B2286"/>
    <w:rsid w:val="573062BE"/>
    <w:rsid w:val="57634047"/>
    <w:rsid w:val="578C257C"/>
    <w:rsid w:val="57C31FC8"/>
    <w:rsid w:val="58702F4C"/>
    <w:rsid w:val="589E7340"/>
    <w:rsid w:val="58C03BCD"/>
    <w:rsid w:val="5AC47FD9"/>
    <w:rsid w:val="5AFF0528"/>
    <w:rsid w:val="5B395D51"/>
    <w:rsid w:val="5BBC61B6"/>
    <w:rsid w:val="5BFD6909"/>
    <w:rsid w:val="5F1C1962"/>
    <w:rsid w:val="619E1AB6"/>
    <w:rsid w:val="61F64CE0"/>
    <w:rsid w:val="628054E4"/>
    <w:rsid w:val="62D47CA5"/>
    <w:rsid w:val="62FA712B"/>
    <w:rsid w:val="6561453D"/>
    <w:rsid w:val="66AF5122"/>
    <w:rsid w:val="66BD334F"/>
    <w:rsid w:val="66E100AD"/>
    <w:rsid w:val="676F168B"/>
    <w:rsid w:val="6898067C"/>
    <w:rsid w:val="6C373DA8"/>
    <w:rsid w:val="6DE53706"/>
    <w:rsid w:val="6DF815FA"/>
    <w:rsid w:val="6EB74023"/>
    <w:rsid w:val="6F5E69B8"/>
    <w:rsid w:val="70006202"/>
    <w:rsid w:val="70331273"/>
    <w:rsid w:val="71937FC6"/>
    <w:rsid w:val="72262245"/>
    <w:rsid w:val="72265305"/>
    <w:rsid w:val="73923134"/>
    <w:rsid w:val="748F31A4"/>
    <w:rsid w:val="751A2BF3"/>
    <w:rsid w:val="76C171E2"/>
    <w:rsid w:val="77275C0C"/>
    <w:rsid w:val="777F1CFE"/>
    <w:rsid w:val="77D85969"/>
    <w:rsid w:val="786A7AF2"/>
    <w:rsid w:val="7C3042C9"/>
    <w:rsid w:val="7F09201F"/>
    <w:rsid w:val="7F2C3E26"/>
    <w:rsid w:val="7FEB2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2.png"/><Relationship Id="rId49" Type="http://schemas.openxmlformats.org/officeDocument/2006/relationships/customXml" Target="../customXml/item1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Office_10.1.0.6877_F1E327BC-269C-435d-A152-05C5408002CA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2019-07-25T09:46:00Z</dcterms:created>
  <dc:creator>gcwt</dc:creator>
  <cp:lastModifiedBy>gcwt</cp:lastModifiedBy>
  <dcterms:modified xsi:type="dcterms:W3CDTF">2019-07-25T11:23:02Z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2052-10.1.0.6877</vt:lpwstr>
  </property>
</Properties>
</file>