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FF" w:rsidRPr="00B728AB" w:rsidRDefault="00165FFF" w:rsidP="00165FFF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  <w:t>GDD Soldier</w:t>
      </w:r>
    </w:p>
    <w:p w:rsidR="00EA5222" w:rsidRPr="00B728AB" w:rsidRDefault="00EA5222" w:rsidP="00EA5222">
      <w:pPr>
        <w:numPr>
          <w:ilvl w:val="0"/>
          <w:numId w:val="1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Введение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Дальнейшее содержание этого документа организовано по разделам, в которых приводится следующая информация: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2. Концепция.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3. Функциональная спецификация. Описание игры с точки зрения пользователя и предлагаемых ею возможностей. Содержит данные про сюжет и принципы игры; интерфейс; графику и звуковое наполнение; состав игровых уровней. Этот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4. Техническое описание. Техническое описание реализации функциональной спецификации. Содержит свед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ения про программную структуру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игры; структур хранения данных; организация работы с графическими и звуковыми ресурсами игры. Раздел предназначен для технических специалистов.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5. План игры. План организации разработки проекта. Содержит информацию о существующих и требуемых ресурсах; финансовые вопросы и календарный план разработки. Раздел предназначен для лиц, принимающих решения.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6. Контакты. Содержит контактную информацию.</w:t>
      </w:r>
    </w:p>
    <w:p w:rsidR="00EA5222" w:rsidRPr="00B728AB" w:rsidRDefault="00EA5222" w:rsidP="00EA5222">
      <w:pPr>
        <w:numPr>
          <w:ilvl w:val="0"/>
          <w:numId w:val="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Концепция</w:t>
      </w:r>
    </w:p>
    <w:p w:rsidR="00EA5222" w:rsidRPr="00B728AB" w:rsidRDefault="00EA5222" w:rsidP="00EA5222">
      <w:pPr>
        <w:numPr>
          <w:ilvl w:val="0"/>
          <w:numId w:val="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Введение</w:t>
      </w:r>
    </w:p>
    <w:p w:rsidR="00165FFF" w:rsidRPr="00B728AB" w:rsidRDefault="008B4F4C" w:rsidP="00165FFF">
      <w:pPr>
        <w:pStyle w:val="a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Люди всегда хотели знать, если жизнь на других планетах, в других галактиках. Чтобы связаться с разумной формой жизни, люди посылали сигналы, спутники в космос. Так о</w:t>
      </w:r>
      <w:r w:rsidR="00165FFF" w:rsidRPr="00B728AB">
        <w:rPr>
          <w:rFonts w:ascii="Verdana" w:hAnsi="Verdana"/>
          <w:sz w:val="20"/>
        </w:rPr>
        <w:t xml:space="preserve">дним прекрасным днем на Землю сел космический корабль. На этом прекрасная картина заканчивается, ведь пришельцы прилетели не с миром, а для того, чтобы поработить нашу планету. Страны объединились, чтобы отразить атаку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, но все было четно, пришельцы разрушили цивилизацию, а те, кто уцелел, бояться нос из убежища высунуть. Но наш герой не из робкого десятка, </w:t>
      </w:r>
      <w:r w:rsidR="00A91B67" w:rsidRPr="00B728AB">
        <w:rPr>
          <w:rFonts w:ascii="Verdana" w:hAnsi="Verdana"/>
          <w:sz w:val="20"/>
        </w:rPr>
        <w:t xml:space="preserve">бывший спецназовец, </w:t>
      </w:r>
      <w:r>
        <w:rPr>
          <w:rFonts w:ascii="Verdana" w:hAnsi="Verdana"/>
          <w:sz w:val="20"/>
        </w:rPr>
        <w:t>он решает</w:t>
      </w:r>
      <w:r w:rsidR="00165FFF" w:rsidRPr="00B728AB">
        <w:rPr>
          <w:rFonts w:ascii="Verdana" w:hAnsi="Verdana"/>
          <w:sz w:val="20"/>
        </w:rPr>
        <w:t xml:space="preserve">, что в данной ситуации лучше прогрызаться к свободе и что только ему по силам прогнать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 с Земли.</w:t>
      </w:r>
    </w:p>
    <w:p w:rsidR="00EA5222" w:rsidRPr="00B728AB" w:rsidRDefault="00EA5222" w:rsidP="00EA5222">
      <w:pPr>
        <w:numPr>
          <w:ilvl w:val="0"/>
          <w:numId w:val="5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Платформа, жанр и аудитория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относится к жанру </w:t>
      </w:r>
      <w:r w:rsidR="00165FFF" w:rsidRPr="00B728AB">
        <w:rPr>
          <w:rFonts w:ascii="Verdana" w:hAnsi="Verdana"/>
          <w:sz w:val="20"/>
          <w:lang w:val="en-US"/>
        </w:rPr>
        <w:t>Hack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and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Slash</w:t>
      </w:r>
      <w:r w:rsidR="00165FFF" w:rsidRPr="00B728AB">
        <w:rPr>
          <w:rFonts w:ascii="Verdana" w:hAnsi="Verdana"/>
          <w:sz w:val="20"/>
        </w:rPr>
        <w:t xml:space="preserve">, </w:t>
      </w:r>
      <w:r w:rsidR="00165FFF" w:rsidRPr="00B728AB">
        <w:rPr>
          <w:rFonts w:ascii="Verdana" w:hAnsi="Verdana"/>
          <w:sz w:val="20"/>
          <w:lang w:val="en-US"/>
        </w:rPr>
        <w:t>RPG</w:t>
      </w:r>
      <w:r w:rsidR="00165FFF" w:rsidRPr="00B728AB">
        <w:rPr>
          <w:rFonts w:ascii="Verdana" w:eastAsia="Times New Roman" w:hAnsi="Verdana" w:cs="Arial"/>
          <w:color w:val="000000"/>
          <w:sz w:val="18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 разрабатывается только в версии для РС.</w:t>
      </w:r>
    </w:p>
    <w:p w:rsidR="00165FFF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ориент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ирована на широкую аудиторию, 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содержит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элементы насилия, минимальный возраст игрока – 16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лет. Дополнительную привлекательность игра имеет для владельцев не самой современной конфигурации PC и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любителей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old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school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 на подобии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64,</w:t>
      </w:r>
      <w:r w:rsidR="00165FFF" w:rsidRPr="00B728AB">
        <w:rPr>
          <w:rFonts w:ascii="Verdana" w:hAnsi="Verdana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Half-</w:t>
      </w:r>
      <w:proofErr w:type="gram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Life:Opposing</w:t>
      </w:r>
      <w:proofErr w:type="spellEnd"/>
      <w:proofErr w:type="gramEnd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Force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EA5222" w:rsidP="00EA5222">
      <w:pPr>
        <w:numPr>
          <w:ilvl w:val="0"/>
          <w:numId w:val="6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Основные особенности игры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Ключевые особенности игры (USP):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Динамичные бои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165FFF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Уникальные уровни и задания, за счет их генерации.</w:t>
      </w:r>
    </w:p>
    <w:p w:rsidR="00165FF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Элементы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хоррора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темные мрачные помещения.</w:t>
      </w:r>
    </w:p>
    <w:p w:rsidR="00C6374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прокачки.</w:t>
      </w:r>
    </w:p>
    <w:p w:rsidR="00C6374F" w:rsidRPr="00B728AB" w:rsidRDefault="008B4F4C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тема торговли.</w:t>
      </w:r>
    </w:p>
    <w:p w:rsidR="00C6374F" w:rsidRPr="00B728AB" w:rsidRDefault="00C6374F" w:rsidP="00C6374F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обвесов на оружие.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Ностальгическая графика.  </w:t>
      </w:r>
    </w:p>
    <w:p w:rsidR="00EA5222" w:rsidRPr="00B728AB" w:rsidRDefault="00C6374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Сюжет рассчитан на 1-2 часа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прохождения.</w:t>
      </w:r>
    </w:p>
    <w:p w:rsidR="00EA5222" w:rsidRPr="00B728AB" w:rsidRDefault="00EA5222" w:rsidP="00EA5222">
      <w:pPr>
        <w:numPr>
          <w:ilvl w:val="0"/>
          <w:numId w:val="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игры</w:t>
      </w:r>
    </w:p>
    <w:p w:rsidR="00EA5222" w:rsidRPr="00B728AB" w:rsidRDefault="00EA5222" w:rsidP="00C6374F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Основная задача игрока – прохождение игрового сюжета 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за счёт грамотного распределения ресурсов, грамотной прокачки и умений игрока быстро реагировать на происходящее. Игроку предстоит аккуратно зачищать помещения от монстров, улучшать свое снаряжение и свои физические характеристики, контролировать количество медикаментов. Выполнение второстепенных </w:t>
      </w:r>
      <w:proofErr w:type="spellStart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помогает игроку в добыче необходимых ресурсов.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Препятствиями на пути игрока выступают:  </w:t>
      </w:r>
    </w:p>
    <w:p w:rsidR="00EA5222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lastRenderedPageBreak/>
        <w:t>Сгенерированный случайно мир.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Малая видимость в закрытых помещениях.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Многочисленные вражеские юниты (различные монстры, с различными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статами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)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Дополнительные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, которые требуют от игрока </w:t>
      </w:r>
      <w:r w:rsidR="00C04F2E" w:rsidRPr="00B728AB">
        <w:rPr>
          <w:rFonts w:ascii="Verdana" w:eastAsia="Times New Roman" w:hAnsi="Verdana" w:cs="Arial"/>
          <w:color w:val="000000"/>
          <w:sz w:val="20"/>
          <w:lang w:eastAsia="ru-RU"/>
        </w:rPr>
        <w:t>полного прохождения уровней</w:t>
      </w:r>
      <w:r w:rsidR="00095287"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Личные качества игрока, такие как реакция.</w:t>
      </w:r>
    </w:p>
    <w:p w:rsidR="00EA5222" w:rsidRPr="00B728AB" w:rsidRDefault="00EA5222" w:rsidP="00C04F2E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Как принято в жанре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hAnsi="Verdana"/>
          <w:sz w:val="20"/>
        </w:rPr>
        <w:t xml:space="preserve">, одной из основных задач игрока будет зачистка помещений от полчища монстров. А </w:t>
      </w:r>
      <w:r w:rsidR="00C04F2E" w:rsidRPr="00B728AB">
        <w:rPr>
          <w:rFonts w:ascii="Verdana" w:hAnsi="Verdana"/>
          <w:sz w:val="20"/>
          <w:lang w:val="en-US"/>
        </w:rPr>
        <w:t>RPG</w:t>
      </w:r>
      <w:r w:rsidR="00C04F2E" w:rsidRPr="00B728AB">
        <w:rPr>
          <w:rFonts w:ascii="Verdana" w:hAnsi="Verdana"/>
          <w:sz w:val="20"/>
        </w:rPr>
        <w:t xml:space="preserve"> составляющая позволит прокачивать свое снаряжение, свои боевые характеристики. 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При достижении игроком конечной цели –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убийство командира 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– игра заканчивается. Продолжать играть можно с начала или с любого сохраненного места.</w:t>
      </w:r>
    </w:p>
    <w:p w:rsidR="00EA5222" w:rsidRPr="00B728AB" w:rsidRDefault="00EA5222" w:rsidP="004C4639">
      <w:pPr>
        <w:numPr>
          <w:ilvl w:val="0"/>
          <w:numId w:val="1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Сравнение и предпосылки создания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C04F2E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– классика жанра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 динамичные бои с оравой монстров.</w:t>
      </w:r>
    </w:p>
    <w:p w:rsidR="00EA5222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Stalcraft</w:t>
      </w:r>
      <w:proofErr w:type="spellEnd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X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-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относительно новая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RPG</w:t>
      </w:r>
      <w:r w:rsidR="008B4F4C" w:rsidRP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с хорошей системой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прокачки экипировки.</w:t>
      </w:r>
    </w:p>
    <w:p w:rsidR="00EA5222" w:rsidRPr="00B728AB" w:rsidRDefault="00EA5222" w:rsidP="004C4639">
      <w:pPr>
        <w:numPr>
          <w:ilvl w:val="0"/>
          <w:numId w:val="1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Системные требования</w:t>
      </w:r>
    </w:p>
    <w:p w:rsidR="00C04F2E" w:rsidRPr="00B728AB" w:rsidRDefault="00C04F2E" w:rsidP="00C04F2E">
      <w:pPr>
        <w:spacing w:after="0" w:line="240" w:lineRule="auto"/>
        <w:ind w:left="716"/>
        <w:rPr>
          <w:rFonts w:ascii="Verdana" w:eastAsia="Times New Roman" w:hAnsi="Verdana" w:cs="Arial"/>
          <w:color w:val="000000"/>
          <w:sz w:val="18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4"/>
          <w:lang w:eastAsia="ru-RU"/>
        </w:rPr>
        <w:t>Ну тут прям все по минимуму</w:t>
      </w:r>
    </w:p>
    <w:p w:rsidR="00EA5222" w:rsidRPr="00B728AB" w:rsidRDefault="00EA5222" w:rsidP="004C4639">
      <w:pPr>
        <w:numPr>
          <w:ilvl w:val="0"/>
          <w:numId w:val="1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Функциональная спецификация</w:t>
      </w:r>
    </w:p>
    <w:p w:rsidR="00EA5222" w:rsidRPr="00B728AB" w:rsidRDefault="00EA5222" w:rsidP="004C4639">
      <w:pPr>
        <w:numPr>
          <w:ilvl w:val="0"/>
          <w:numId w:val="1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Ход игры и сюжет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События игры разворачиваются на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четырех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основных локациях:</w:t>
      </w:r>
    </w:p>
    <w:p w:rsidR="00EA5222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Первое </w:t>
      </w:r>
      <w:r w:rsidR="00F25812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основное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убежище – начальная локация, где после мини трейлера появляется игрок. В этой локации он сможет получше узнать про происходящее на улицах, узнать мотивы, цели захватчиков, короче погрузиться в лор. Там он выдаст себе ключевой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выгнать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 Земли. </w:t>
      </w:r>
    </w:p>
    <w:p w:rsidR="00670D40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случайно сгенерированные уровни разного размера и содержания. Чем дальше прошел, тем больше новых монстров и просто их больше.</w:t>
      </w:r>
    </w:p>
    <w:p w:rsidR="00EA5222" w:rsidRPr="00B728AB" w:rsidRDefault="00F25812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убежище 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–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на этой локации появятся новые механики – прокачка снаряжения, система дополнительных </w:t>
      </w:r>
      <w:proofErr w:type="spellStart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Также будет рассказанная дополнительная составляющая сюжета =&gt; получен основной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2000B3" w:rsidRPr="00B728AB" w:rsidRDefault="002000B3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большая арена, в центре которой стоит преобразователь, вокруг куча монстров.</w:t>
      </w:r>
    </w:p>
    <w:p w:rsidR="00EA5222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Арена с боссом – обширное открытое помещение с огромным количеством монстров и генералом во главе. </w:t>
      </w:r>
    </w:p>
    <w:p w:rsidR="00115756" w:rsidRDefault="00115756" w:rsidP="0011575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Verdana" w:eastAsia="Times New Roman" w:hAnsi="Verdana" w:cs="Arial"/>
          <w:b/>
          <w:color w:val="000000"/>
          <w:sz w:val="24"/>
          <w:lang w:eastAsia="ru-RU"/>
        </w:rPr>
      </w:pPr>
      <w:r w:rsidRPr="00115756">
        <w:rPr>
          <w:rFonts w:ascii="Verdana" w:eastAsia="Times New Roman" w:hAnsi="Verdana" w:cs="Arial"/>
          <w:b/>
          <w:color w:val="000000"/>
          <w:sz w:val="24"/>
          <w:lang w:eastAsia="ru-RU"/>
        </w:rPr>
        <w:t>Игровой процесс</w:t>
      </w:r>
    </w:p>
    <w:p w:rsidR="00115756" w:rsidRPr="00115756" w:rsidRDefault="00115756" w:rsidP="00115756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появляется в убежище, прокачивается, закупает </w:t>
      </w:r>
      <w:proofErr w:type="spellStart"/>
      <w:r>
        <w:rPr>
          <w:rFonts w:ascii="Verdana" w:eastAsia="Times New Roman" w:hAnsi="Verdana" w:cs="Arial"/>
          <w:color w:val="000000"/>
          <w:sz w:val="20"/>
          <w:lang w:eastAsia="ru-RU"/>
        </w:rPr>
        <w:t>рассходники</w:t>
      </w:r>
      <w:proofErr w:type="spellEnd"/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, проходит череду сгенерированных уровней, где убивает монстров, получает запчасти, возвращается приходит в следующее убежище. После попадания во второе основное убежище игроку предстоит, перед отправкой на арену с боссом, уничтожить 3 преобразователя. После уничтожения преобразователей игрок сможет пойти на босса. </w:t>
      </w:r>
    </w:p>
    <w:p w:rsidR="00EA5222" w:rsidRPr="00B728AB" w:rsidRDefault="00EA522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Начало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вступительный ролик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там чуть-чуть анимации захвата земли. </w:t>
      </w:r>
    </w:p>
    <w:p w:rsidR="00F25812" w:rsidRPr="00B728AB" w:rsidRDefault="00F2581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vertAlign w:val="subscript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Игрок появляется в правом убежище, где сможет поговорить со всеми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которые в той или иной степени помогут игроку погрузиться в сюжетную линию. Далее игрок пойдет гасить монстров, собирать с них ресурсы и прокачивать свое снаряжение, и свои характеристики. </w:t>
      </w:r>
      <w:r w:rsidR="00D235F1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Если игрок умирает в бою, то он оказывается в убежище, с которого начал.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Между убежищ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ами игроку придётся проходить 4 помещения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подряд, после чего он оказывается в другом убежище.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Пройдя 4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убежища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игрок попадает во второе основное убежище, где получает информацию о том, что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установили силовой барьер вокруг главного корабля, который подпитывается определенной энергией. Эта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энергия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получается из преобразования человеческих душ. Поэтому игроку следует сломать 3 преобразователя, чтобы добраться до лидера. Каждый преобразователь рассчитан на определенную подготовку игрока, поэтому сломать все сразу будет сложно. На каждом убежище после второго основного будет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который сможет подвести к преобразователю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за символическую плату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Чтобы добраться до преобразователя игрок должен пройти серию из сгенерированных помещений и зачистить финальную комнату, в которой монстры будут появляться пока генератор не сломан. После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поломки всех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генераторов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может отправится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на сражение с боссом.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Но также игрок может продолжить проходить уровни, чтобы до качаться. На финальной локации будут 3 огромных помещения со всеми возможными монстрами.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Финальная локация. Босс приказывает открыть порталы, из которых начинают выбегать полчища монстр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ов. Задача игрока победить “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Презывателей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”. После победы над 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презывателями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 начинает атаковать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игрока. После того как игрок снесет 25%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HP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босса снова открывается порталы и так до полного уничтожения босса.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Конец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финальный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взрыва корабля и субтитры.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Фактически, сюжет игры состоит из следующих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</w:p>
    <w:p w:rsidR="004C4639" w:rsidRPr="00B728AB" w:rsidRDefault="00EA5222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1 –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“победить генерала”</w:t>
      </w:r>
    </w:p>
    <w:p w:rsidR="00EA5222" w:rsidRPr="00B728AB" w:rsidRDefault="004C4639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2 – “сломать преобразователи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”</w:t>
      </w:r>
    </w:p>
    <w:p w:rsidR="00EA5222" w:rsidRPr="00B728AB" w:rsidRDefault="004C4639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возможны следующие финалы: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Успешный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победил босса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Неуспешный (проигрыши)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умер</w:t>
      </w:r>
    </w:p>
    <w:p w:rsidR="00EA5222" w:rsidRPr="00B728AB" w:rsidRDefault="00EA5222" w:rsidP="004C4639">
      <w:pPr>
        <w:numPr>
          <w:ilvl w:val="0"/>
          <w:numId w:val="1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Физическая модель</w:t>
      </w:r>
    </w:p>
    <w:p w:rsidR="00EA5222" w:rsidRPr="00B728AB" w:rsidRDefault="00EA5222" w:rsidP="004C4639">
      <w:pPr>
        <w:numPr>
          <w:ilvl w:val="0"/>
          <w:numId w:val="1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Игровой мир и время.</w:t>
      </w:r>
    </w:p>
    <w:p w:rsidR="00EA5222" w:rsidRPr="00B728AB" w:rsidRDefault="00057815" w:rsidP="00057815">
      <w:p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Действие происходит в 1970-е, СССР.</w:t>
      </w:r>
    </w:p>
    <w:p w:rsidR="00EA5222" w:rsidRPr="00B728AB" w:rsidRDefault="00EA5222" w:rsidP="004C4639">
      <w:pPr>
        <w:numPr>
          <w:ilvl w:val="0"/>
          <w:numId w:val="20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Жизненная и боевая модель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Каждый юнит (и некоторые специальные объекты) обладают определенным уровнем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MaxHP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), которое может уменьшаться под дейст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вием атаки противника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Текущее состояние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CurHP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персонажа отображается на пользовательском интерфейсе, здоровье монстров не известно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Каждая сторона владеет умением атаковать. Уровень физической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атаки (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Damage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защиты от атаки (</w:t>
      </w:r>
      <w:proofErr w:type="spellStart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Defence</w:t>
      </w:r>
      <w:proofErr w:type="spellEnd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для каждого типа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монстров, оружия и брони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приведен в их описании. </w:t>
      </w:r>
    </w:p>
    <w:p w:rsidR="001E736E" w:rsidRPr="00B728AB" w:rsidRDefault="00EA5222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Движение</w:t>
      </w:r>
    </w:p>
    <w:p w:rsidR="001E736E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 xml:space="preserve">Передвижение игрока осуществляется нажатием на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lang w:val="en-US" w:eastAsia="ru-RU"/>
        </w:rPr>
        <w:t>aswd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>.</w:t>
      </w:r>
    </w:p>
    <w:p w:rsidR="002E2CDA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может ускоряться, тратя при этом энергию, которая потом будет восстанавливаться, если не тратить ее. </w:t>
      </w:r>
      <w:r w:rsidR="002E2CDA" w:rsidRPr="00B728AB">
        <w:rPr>
          <w:rFonts w:ascii="Verdana" w:eastAsia="Times New Roman" w:hAnsi="Verdana" w:cs="Arial"/>
          <w:color w:val="000000"/>
          <w:sz w:val="20"/>
          <w:lang w:eastAsia="ru-RU"/>
        </w:rPr>
        <w:t>Игрок может ускоряться в любой момент. Но если он потратит энергию полностью, то ему надо дождаться, когда она восстановиться полностью.</w:t>
      </w:r>
    </w:p>
    <w:p w:rsidR="001E736E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Также игрок сможет прыгать, тратя при этом не мало энергии. Зачем? Пока не придумал, может сделать какие-то препятствия.</w:t>
      </w:r>
    </w:p>
    <w:p w:rsidR="002E2CDA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 передвижение монстров отвечает код. У каждого монстра своя скорость и свое игровое поведение.</w:t>
      </w:r>
    </w:p>
    <w:p w:rsidR="002E2CDA" w:rsidRPr="00B728AB" w:rsidRDefault="002E2CDA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Бой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 игрока есть оружие. Оружие обладает разной дистанцией поражения, разным уроном, скорострельностью, системой перезарядки.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Атаки монстров различаются, некоторые атакуют на ближней дистанции, некоторые с далека.</w:t>
      </w:r>
    </w:p>
    <w:p w:rsidR="002E2CDA" w:rsidRPr="00B728AB" w:rsidRDefault="00EA5222" w:rsidP="002E2CD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Ресурсы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Боеприпасы.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Медикаменты.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Запчасти (основной ресурс). Способы получения – убийство монстров, покупка за монеты.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Деньги. Способ получения – обмен запчастей на монеты, получение с монстров.</w:t>
      </w:r>
    </w:p>
    <w:p w:rsidR="00ED7EEA" w:rsidRPr="00B728AB" w:rsidRDefault="00EA5222" w:rsidP="00ED7EE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Формул</w:t>
      </w:r>
      <w:r w:rsidR="00ED7EEA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</w:t>
      </w:r>
    </w:p>
    <w:p w:rsidR="00ED7EEA" w:rsidRPr="00B728AB" w:rsidRDefault="00ED7EEA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Нанесение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урон </w:t>
      </w:r>
      <w:proofErr w:type="spellStart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орижия</w:t>
      </w:r>
      <w:proofErr w:type="spell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(удара))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* 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? </w:t>
      </w:r>
      <w:proofErr w:type="gramStart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1 :</w:t>
      </w:r>
      <w:proofErr w:type="gramEnd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0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)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– броня врага / 10, 0);</w:t>
      </w:r>
    </w:p>
    <w:p w:rsidR="00ED7EEA" w:rsidRPr="00B728AB" w:rsidRDefault="00E90454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Получение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(урон монстра) *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? 1 : 0</w:t>
      </w:r>
      <w:r w:rsidR="00AF5BBF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броня / 10, 0);</w:t>
      </w:r>
    </w:p>
    <w:p w:rsidR="00EA5222" w:rsidRPr="00B728AB" w:rsidRDefault="00EA5222" w:rsidP="00B728AB">
      <w:pPr>
        <w:numPr>
          <w:ilvl w:val="0"/>
          <w:numId w:val="2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Персонаж игрока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Основным персонажем игрока является 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бывший спецназовец Толя.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 </w:t>
      </w:r>
    </w:p>
    <w:p w:rsidR="00EA5222" w:rsidRPr="00B728AB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Толя в день прилета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нес службу. Его отряд послали в красную</w:t>
      </w:r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зону, где их полностью разбили, но Толя успел удрать </w:t>
      </w:r>
      <w:proofErr w:type="gramStart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от туда</w:t>
      </w:r>
      <w:proofErr w:type="gramEnd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прихватив с собой пистолет.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Общая характеристика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</w:t>
      </w:r>
      <w:proofErr w:type="gram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самом начале у толи есть только пистолет, с которого очень сложно </w:t>
      </w:r>
      <w:proofErr w:type="spell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мачить</w:t>
      </w:r>
      <w:proofErr w:type="spell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монстров.</w:t>
      </w:r>
    </w:p>
    <w:p w:rsidR="00EA5222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Стартовые х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арактеристики:</w:t>
      </w:r>
    </w:p>
    <w:p w:rsidR="006F4E2F" w:rsidRPr="00B728AB" w:rsidRDefault="006F4E2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Вначале у игрока будет 500 патронов и пистолет на 15 урона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3162"/>
      </w:tblGrid>
      <w:tr w:rsidR="00E90454" w:rsidRPr="00B728AB" w:rsidTr="00E90454">
        <w:trPr>
          <w:trHeight w:val="50"/>
        </w:trPr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4026DC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Энергия (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Energy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6F4E2F" w:rsidRPr="006F4E2F" w:rsidRDefault="006F4E2F" w:rsidP="006F4E2F">
      <w:p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numPr>
          <w:ilvl w:val="0"/>
          <w:numId w:val="23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Элементы игры</w:t>
      </w: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Бабл</w:t>
      </w:r>
      <w:proofErr w:type="spellEnd"/>
    </w:p>
    <w:p w:rsidR="00261F96" w:rsidRPr="003E4A6B" w:rsidRDefault="008C76E5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8.4pt">
            <v:imagedata r:id="rId5" o:title="enemy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70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622FE3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Рогастик</w:t>
      </w:r>
      <w:proofErr w:type="spellEnd"/>
    </w:p>
    <w:p w:rsidR="00261F96" w:rsidRPr="003E4A6B" w:rsidRDefault="008C76E5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6" type="#_x0000_t75" style="width:467.3pt;height:58.4pt">
            <v:imagedata r:id="rId6" o:title="enemy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90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D66303" w:rsidRPr="00B728AB" w:rsidTr="00E37D67">
        <w:trPr>
          <w:trHeight w:val="265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D66303">
            <w:pPr>
              <w:rPr>
                <w:rFonts w:ascii="Verdana" w:hAnsi="Verdana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D66303">
            <w:pPr>
              <w:rPr>
                <w:rFonts w:ascii="Verdana" w:hAnsi="Verdana"/>
                <w:sz w:val="20"/>
              </w:rPr>
            </w:pPr>
            <w:r w:rsidRPr="006F4E2F">
              <w:rPr>
                <w:rFonts w:ascii="Verdana" w:hAnsi="Verdana"/>
                <w:sz w:val="20"/>
              </w:rPr>
              <w:t>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20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622FE3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Розовый пинки</w:t>
      </w:r>
    </w:p>
    <w:p w:rsidR="00261F96" w:rsidRPr="003E4A6B" w:rsidRDefault="008C76E5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7" type="#_x0000_t75" style="width:467.3pt;height:58.4pt">
            <v:imagedata r:id="rId7" o:title="enemy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622FE3" w:rsidRPr="00622FE3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622FE3">
        <w:rPr>
          <w:rFonts w:ascii="Verdana" w:eastAsia="Times New Roman" w:hAnsi="Verdana" w:cs="Arial"/>
          <w:color w:val="000000"/>
          <w:lang w:eastAsia="ru-RU"/>
        </w:rPr>
        <w:t>Кибердемон</w:t>
      </w:r>
      <w:proofErr w:type="spellEnd"/>
    </w:p>
    <w:p w:rsidR="00261F96" w:rsidRPr="00B728AB" w:rsidRDefault="008C76E5" w:rsidP="00622FE3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28" type="#_x0000_t75" style="width:467.3pt;height:58.4pt">
            <v:imagedata r:id="rId8" o:title="enemy4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12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61F96" w:rsidRPr="003E4A6B" w:rsidRDefault="00261F96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Спайдер</w:t>
      </w:r>
      <w:proofErr w:type="spellEnd"/>
    </w:p>
    <w:p w:rsidR="003E4A6B" w:rsidRPr="003E4A6B" w:rsidRDefault="008C76E5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lastRenderedPageBreak/>
        <w:pict>
          <v:shape id="_x0000_i1029" type="#_x0000_t75" style="width:467.3pt;height:58.4pt">
            <v:imagedata r:id="rId9" o:title="enemy5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Красный череп</w:t>
      </w:r>
    </w:p>
    <w:p w:rsidR="00261F96" w:rsidRPr="003E4A6B" w:rsidRDefault="008C76E5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0" type="#_x0000_t75" style="width:6in;height:54.35pt">
            <v:imagedata r:id="rId10" o:title="enemy6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Бомбастик</w:t>
      </w:r>
      <w:proofErr w:type="spellEnd"/>
    </w:p>
    <w:p w:rsidR="003E4A6B" w:rsidRPr="00B728AB" w:rsidRDefault="008C76E5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1" type="#_x0000_t75" style="width:467.3pt;height:58.4pt">
            <v:imagedata r:id="rId11" o:title="enemy7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Зеленый пинки</w:t>
      </w:r>
    </w:p>
    <w:p w:rsidR="00261F96" w:rsidRPr="003E4A6B" w:rsidRDefault="008C76E5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2" type="#_x0000_t75" style="width:467.3pt;height:58.4pt">
            <v:imagedata r:id="rId12" o:title="enemy8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Синий череп</w:t>
      </w:r>
    </w:p>
    <w:p w:rsidR="003E4A6B" w:rsidRPr="00B728AB" w:rsidRDefault="008C76E5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lastRenderedPageBreak/>
        <w:pict>
          <v:shape id="_x0000_i1033" type="#_x0000_t75" style="width:467.3pt;height:58.4pt">
            <v:imagedata r:id="rId13" o:title="enemy9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</w:tbl>
    <w:p w:rsidR="003E4A6B" w:rsidRDefault="003E4A6B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Ревенант</w:t>
      </w:r>
      <w:proofErr w:type="spellEnd"/>
    </w:p>
    <w:p w:rsidR="00261F96" w:rsidRPr="00B728AB" w:rsidRDefault="008C76E5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4" type="#_x0000_t75" style="width:467.3pt;height:58.4pt">
            <v:imagedata r:id="rId14" o:title="enemy10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18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МегаБабл</w:t>
      </w:r>
      <w:proofErr w:type="spellEnd"/>
    </w:p>
    <w:p w:rsidR="00261F96" w:rsidRPr="003E4A6B" w:rsidRDefault="008C76E5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5" type="#_x0000_t75" style="width:467.3pt;height:58.4pt">
            <v:imagedata r:id="rId15" o:title="enemy1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b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Мать</w:t>
      </w:r>
    </w:p>
    <w:p w:rsidR="003E4A6B" w:rsidRPr="003E4A6B" w:rsidRDefault="008C76E5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36" type="#_x0000_t75" style="width:467.3pt;height:58.4pt">
            <v:imagedata r:id="rId16" o:title="enemy1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3E4A6B" w:rsidRPr="00B728AB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5C3C62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32</w:t>
            </w:r>
            <w:r w:rsidR="003E4A6B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3E4A6B" w:rsidRDefault="003E4A6B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Pr="002B04DB" w:rsidRDefault="002B04DB" w:rsidP="002B04D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lang w:eastAsia="ru-RU"/>
        </w:rPr>
        <w:t>Генерал</w:t>
      </w:r>
    </w:p>
    <w:p w:rsidR="002B04DB" w:rsidRPr="005C3C62" w:rsidRDefault="008C76E5" w:rsidP="005C3C6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lastRenderedPageBreak/>
        <w:pict>
          <v:shape id="_x0000_i1037" type="#_x0000_t75" style="width:467.3pt;height:58.4pt">
            <v:imagedata r:id="rId17" o:title="enemy1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B04DB" w:rsidRPr="00B728AB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2000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B04DB" w:rsidRPr="003E4A6B" w:rsidRDefault="002B04DB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EA5222" w:rsidRPr="00B728AB" w:rsidRDefault="00EA5222" w:rsidP="00633D5D">
      <w:pPr>
        <w:numPr>
          <w:ilvl w:val="0"/>
          <w:numId w:val="24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Специальные объекты</w:t>
      </w:r>
    </w:p>
    <w:p w:rsidR="00633D5D" w:rsidRDefault="00D66303" w:rsidP="00633D5D">
      <w:pPr>
        <w:pStyle w:val="a4"/>
        <w:numPr>
          <w:ilvl w:val="1"/>
          <w:numId w:val="24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Петрович</w:t>
      </w:r>
    </w:p>
    <w:p w:rsidR="00633D5D" w:rsidRPr="00633D5D" w:rsidRDefault="008C76E5" w:rsidP="00633D5D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38" type="#_x0000_t75" style="width:434.05pt;height:58.4pt">
            <v:imagedata r:id="rId18" o:title="enemy18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Организовал в убежищах сеть магазинов. У него можно купить медикаменты, зелья, препараты повещающие максимальные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Молотов</w:t>
      </w:r>
      <w:r w:rsidR="008C76E5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39" type="#_x0000_t75" style="width:439.45pt;height:58.4pt">
            <v:imagedata r:id="rId19" o:title="enemy16"/>
          </v:shape>
        </w:pict>
      </w:r>
    </w:p>
    <w:p w:rsidR="00C54B47" w:rsidRPr="00B728AB" w:rsidRDefault="00C54B47" w:rsidP="00C54B47">
      <w:pPr>
        <w:pStyle w:val="a4"/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    Торговец, продающий оружие, обвесы, броню, патроны.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Роман</w:t>
      </w:r>
    </w:p>
    <w:p w:rsidR="00633D5D" w:rsidRPr="00B728AB" w:rsidRDefault="008C76E5" w:rsidP="00633D5D">
      <w:pPr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0" type="#_x0000_t75" style="width:436.1pt;height:58.4pt">
            <v:imagedata r:id="rId20" o:title="enemy19"/>
          </v:shape>
        </w:pict>
      </w:r>
    </w:p>
    <w:p w:rsidR="00C54B47" w:rsidRPr="00B728AB" w:rsidRDefault="00C54B47" w:rsidP="00C54B47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Бывший крипто валютчик, обменивает запчасти на деньги. Коэффи</w:t>
      </w:r>
      <w:r w:rsidR="0051016F">
        <w:rPr>
          <w:rFonts w:ascii="Verdana" w:eastAsia="Times New Roman" w:hAnsi="Verdana" w:cs="Arial"/>
          <w:color w:val="000000"/>
          <w:sz w:val="20"/>
          <w:lang w:eastAsia="ru-RU"/>
        </w:rPr>
        <w:t>циент в каждом убежище разный (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от 3 запчасти –&gt; 1 рубль до 6 запчастей -&gt; рубль)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Ванька</w:t>
      </w:r>
    </w:p>
    <w:p w:rsidR="00633D5D" w:rsidRPr="002B04DB" w:rsidRDefault="008C76E5" w:rsidP="00633D5D">
      <w:pPr>
        <w:pStyle w:val="a4"/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1" type="#_x0000_t75" style="width:434.05pt;height:58.4pt">
            <v:imagedata r:id="rId21" o:title="enemy15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Тот самый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, который будет нас возить на преобразователи и к финальному боссу.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Тихон</w:t>
      </w:r>
      <w:r w:rsidR="008C76E5">
        <w:rPr>
          <w:lang w:eastAsia="ru-RU"/>
        </w:rPr>
        <w:pict>
          <v:shape id="_x0000_i1042" type="#_x0000_t75" style="width:436.1pt;height:58.4pt">
            <v:imagedata r:id="rId22" o:title="enemy14"/>
          </v:shape>
        </w:pict>
      </w:r>
    </w:p>
    <w:p w:rsidR="0051016F" w:rsidRDefault="0051016F" w:rsidP="0051016F">
      <w:p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Он будет выдавать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и награждать за их выполнение.</w:t>
      </w:r>
    </w:p>
    <w:p w:rsidR="00633D5D" w:rsidRPr="00633D5D" w:rsidRDefault="002B04DB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Виктор</w:t>
      </w:r>
      <w:r w:rsidR="008C76E5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3" type="#_x0000_t75" style="width:434.7pt;height:58.4pt">
            <v:imagedata r:id="rId23" o:title="enemy17"/>
          </v:shape>
        </w:pict>
      </w:r>
    </w:p>
    <w:p w:rsidR="0051016F" w:rsidRPr="002B04DB" w:rsidRDefault="002B04DB" w:rsidP="0051016F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Механик, который за запчасти и деньги сможет улучшить </w:t>
      </w:r>
      <w:proofErr w:type="spellStart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оружия.</w:t>
      </w:r>
    </w:p>
    <w:p w:rsidR="00EA5222" w:rsidRPr="002B04DB" w:rsidRDefault="00D66303" w:rsidP="002B04DB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Много беженцев</w:t>
      </w:r>
    </w:p>
    <w:p w:rsidR="00EA5222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Эти люди будут рассказывать лор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 «Искусственный интеллект»</w:t>
      </w:r>
    </w:p>
    <w:p w:rsidR="00406BEA" w:rsidRPr="00B728AB" w:rsidRDefault="00406BEA" w:rsidP="00406BE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  <w:t>Задачами «искусственного интеллекта» (далее ИИ) является: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lastRenderedPageBreak/>
        <w:t>Управление монстрами – передвижение по карте, проведение атак.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Монстры будут иметь разные триггерные метрики. Есл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 игрок попадает в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поле зрения монстра, то монстер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агрится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на него.</w:t>
      </w:r>
    </w:p>
    <w:p w:rsidR="00406BEA" w:rsidRPr="00B728AB" w:rsidRDefault="00406BEA" w:rsidP="00B728AB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Интерфейс пользователя</w:t>
      </w:r>
    </w:p>
    <w:p w:rsidR="00406BEA" w:rsidRPr="00B728AB" w:rsidRDefault="00406BEA" w:rsidP="00B728AB">
      <w:pPr>
        <w:pStyle w:val="a4"/>
        <w:numPr>
          <w:ilvl w:val="0"/>
          <w:numId w:val="48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Будет пункт меню, где игрок может сохраниться, поменять громкость игры.</w:t>
      </w:r>
    </w:p>
    <w:p w:rsidR="00406BEA" w:rsidRDefault="00406BEA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В самой игре будут полосы жизни, энергии, брони. Будет отображаться боеприпасы (сколько заряжена / максиму в обойме / осталось в инвентаре).</w:t>
      </w:r>
    </w:p>
    <w:p w:rsidR="002B04DB" w:rsidRPr="00B728AB" w:rsidRDefault="002B04DB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>Диалоговые окна, окна торговли.</w:t>
      </w:r>
    </w:p>
    <w:p w:rsidR="00406BEA" w:rsidRPr="002B04DB" w:rsidRDefault="00406BEA" w:rsidP="00B728A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4"/>
          <w:szCs w:val="20"/>
          <w:lang w:eastAsia="ru-RU"/>
        </w:rPr>
        <w:t>Игровое пространство</w:t>
      </w:r>
    </w:p>
    <w:p w:rsidR="002B04DB" w:rsidRPr="002B04DB" w:rsidRDefault="002B04DB" w:rsidP="002B04DB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Игровое пространство как в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Doom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64. Ближе к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Wolfenstein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1992.</w:t>
      </w:r>
    </w:p>
    <w:p w:rsidR="00EA5222" w:rsidRPr="002B04DB" w:rsidRDefault="002B04DB" w:rsidP="002B04D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Функциональное описание и управление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Функционирование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new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in-game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 имеет каких-либо особенностей и не требует дополнительно к приведенным схемам описания.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Доступ к элементам интерфейса кроме использования мыши выполняется и по клавиатурным командам: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7093"/>
      </w:tblGrid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Клавиша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ESC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вызов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 xml:space="preserve"> menu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Прокрутка колеса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Смена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A/D/S/W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Движение влево/вправо/назад/вперед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Перезарядка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К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нопка взаимодействия(поговорить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Space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Прыжок 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Левая кнопка мыши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Выстрел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Выбить дверь с петель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Инвентарь</w:t>
            </w:r>
          </w:p>
        </w:tc>
      </w:tr>
    </w:tbl>
    <w:p w:rsidR="00EA5222" w:rsidRPr="00B728AB" w:rsidRDefault="00EA5222" w:rsidP="00B728AB">
      <w:pPr>
        <w:numPr>
          <w:ilvl w:val="0"/>
          <w:numId w:val="3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Графика и видео</w:t>
      </w:r>
    </w:p>
    <w:p w:rsidR="00EA5222" w:rsidRPr="00B728AB" w:rsidRDefault="00EA5222" w:rsidP="00B728AB">
      <w:pPr>
        <w:numPr>
          <w:ilvl w:val="0"/>
          <w:numId w:val="33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EA5222" w:rsidRPr="00B728AB" w:rsidRDefault="00EA5222" w:rsidP="00F027AA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Общая характеристика передаваемого настроения графики игры – </w:t>
      </w:r>
      <w:r w:rsidR="00F02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мрачная и пугающая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F027AA" w:rsidP="00B728AB">
      <w:pPr>
        <w:numPr>
          <w:ilvl w:val="0"/>
          <w:numId w:val="34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Псевдо-3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val="en-US" w:eastAsia="ru-RU"/>
        </w:rPr>
        <w:t>D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Для создания игры требуется разработка следующих основных графических частей: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Пользовательский 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нтерфейс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(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UI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menu)</w:t>
      </w:r>
    </w:p>
    <w:p w:rsidR="00F027AA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Окно общения и взаимодействия (диалоговое окно, окно магазина)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Генерация уровней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BSP-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дерево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Статические объекты – декор локаций 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Расширенный алгоритм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Raycast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-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a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 xml:space="preserve"> – </w:t>
      </w:r>
      <w:proofErr w:type="spellStart"/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от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рисовка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стен, пола, потолка,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.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Интерфейс.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 графическим элементам интерфейса относятся: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2"/>
      </w:tblGrid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Шрифты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Основные шрифта игры, включающие латиницу и кириллицу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новой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После запуска игры на этом фоне отображается 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Gam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Menu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и другие окна (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Save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).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игры после неудачного финала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 погибли (Начать с последнего сохранения / выйти)</w:t>
            </w:r>
          </w:p>
        </w:tc>
      </w:tr>
    </w:tbl>
    <w:p w:rsidR="00EA5222" w:rsidRPr="00B728AB" w:rsidRDefault="009E4F73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Взаимодействие с персонажами внутри диалогового окна, внутри магазина, в меню осуществляется с помощью курсора мыши.</w:t>
      </w:r>
      <w:r w:rsidR="005C3C62" w:rsidRPr="00B728AB">
        <w:rPr>
          <w:rFonts w:ascii="Verdana" w:eastAsia="Times New Roman" w:hAnsi="Verdana" w:cs="Arial"/>
          <w:color w:val="000000"/>
          <w:lang w:eastAsia="ru-RU"/>
        </w:rPr>
        <w:t xml:space="preserve"> </w:t>
      </w:r>
    </w:p>
    <w:p w:rsidR="00EA5222" w:rsidRPr="00B728AB" w:rsidRDefault="00EA5222" w:rsidP="00B728AB">
      <w:pPr>
        <w:numPr>
          <w:ilvl w:val="0"/>
          <w:numId w:val="49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Анимационные вставки и видеосъемки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присутствуют следующие анимационные вставки:</w:t>
      </w:r>
    </w:p>
    <w:p w:rsidR="00EA5222" w:rsidRPr="00B728AB" w:rsidRDefault="009E4F73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Интро</w:t>
      </w:r>
      <w:proofErr w:type="spellEnd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-ролик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Повествуется малая часть лора без </w:t>
      </w:r>
      <w:r w:rsidR="002000B3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пояснений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</w:t>
      </w:r>
      <w:r w:rsidR="009E4F73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оложительный финал игры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Видео взрыва корабля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, субтитры.</w:t>
      </w:r>
    </w:p>
    <w:p w:rsidR="00EA5222" w:rsidRPr="00B728AB" w:rsidRDefault="00EA5222" w:rsidP="00B728AB">
      <w:pPr>
        <w:numPr>
          <w:ilvl w:val="0"/>
          <w:numId w:val="37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Звуки и музыка</w:t>
      </w:r>
    </w:p>
    <w:p w:rsidR="00EA5222" w:rsidRPr="00B728AB" w:rsidRDefault="00EA5222" w:rsidP="00B728AB">
      <w:pPr>
        <w:numPr>
          <w:ilvl w:val="0"/>
          <w:numId w:val="38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lastRenderedPageBreak/>
        <w:t>Звуки оружия – выстрел, перезарядка, попытка выстрела с пустым магазином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Звуки монстров – при атаке, при беге, при статичном ожидании, при получении урона.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Звуковое сопровождение – в убежищах тихо музыка играет и слышны какие-то посторенние звуки типа капли воды, писк крыс и т.д. На уровнях будет мрачная музыка. В финальном логове будет нагнетающая музыка.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Звуки игрока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–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при получении урона, при беге, при прыжке.</w:t>
      </w:r>
    </w:p>
    <w:p w:rsidR="00EA5222" w:rsidRPr="00B728AB" w:rsidRDefault="00EA5222" w:rsidP="00B728AB">
      <w:pPr>
        <w:numPr>
          <w:ilvl w:val="0"/>
          <w:numId w:val="3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Звук и звуковые эффекты</w:t>
      </w:r>
    </w:p>
    <w:p w:rsidR="00EA5222" w:rsidRPr="00B728AB" w:rsidRDefault="00EA5222" w:rsidP="00B728AB">
      <w:pPr>
        <w:numPr>
          <w:ilvl w:val="0"/>
          <w:numId w:val="4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уровней</w:t>
      </w:r>
    </w:p>
    <w:p w:rsidR="00EA5222" w:rsidRPr="00B728AB" w:rsidRDefault="00EA5222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 дизайна уровней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Первое основное убежище – большое помещение, сделанное из кирпича,</w:t>
      </w:r>
    </w:p>
    <w:p w:rsidR="002000B3" w:rsidRPr="00B728AB" w:rsidRDefault="002000B3" w:rsidP="002000B3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бетона, где-то проглядывает плесень, отваливается штукатурка, капает вода, слабо освещенное.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сидят на полу, стоят у сте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н, лица грустные. На фоне играет музыка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Убежища – народу поменьше чем в первом основном. По оформлению тоже самое. В углу стоит импровизированный прилавок и торговец. Недалеко от торговца стоит оружейник.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мрачные комнаты, соединённые дверями, местами видна кровь, света мало. На фоне зловещая музыка.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убежище – тоже самое что и убежища, но добавляются новые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локация над открытым небом, так как преобразователи находятся на крышах зданий. Большая локация, по середине стоит преобразователь – вытянутая башенка с пультом управления и толстимыми проводами.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Арена с боссом – стены – технологические панели с множеством лампочек и всякого оборудования. Пол метрический.</w:t>
      </w:r>
    </w:p>
    <w:p w:rsidR="002000B3" w:rsidRPr="00B728AB" w:rsidRDefault="002000B3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Торговля</w:t>
      </w:r>
    </w:p>
    <w:p w:rsidR="00EA5222" w:rsidRPr="00B728AB" w:rsidRDefault="002000B3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</w:rPr>
        <w:tab/>
      </w:r>
      <w:r w:rsidRPr="00B728AB">
        <w:rPr>
          <w:rFonts w:ascii="Verdana" w:hAnsi="Verdana"/>
        </w:rPr>
        <w:tab/>
      </w:r>
      <w:r w:rsidRPr="00B728AB">
        <w:rPr>
          <w:rFonts w:ascii="Verdana" w:hAnsi="Verdana"/>
          <w:sz w:val="20"/>
        </w:rPr>
        <w:t>Ассортимент торговца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4820"/>
        <w:gridCol w:w="1552"/>
      </w:tblGrid>
      <w:tr w:rsidR="002000B3" w:rsidRPr="00B728AB" w:rsidTr="008C76E5">
        <w:tc>
          <w:tcPr>
            <w:tcW w:w="2551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Название продукта</w:t>
            </w:r>
          </w:p>
        </w:tc>
        <w:tc>
          <w:tcPr>
            <w:tcW w:w="4820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Предназначение</w:t>
            </w:r>
          </w:p>
        </w:tc>
        <w:tc>
          <w:tcPr>
            <w:tcW w:w="1552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Цена</w:t>
            </w:r>
          </w:p>
        </w:tc>
      </w:tr>
      <w:tr w:rsidR="002000B3" w:rsidRPr="00B728AB" w:rsidTr="008C76E5">
        <w:tc>
          <w:tcPr>
            <w:tcW w:w="2551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Малая аптечка </w:t>
            </w:r>
          </w:p>
        </w:tc>
        <w:tc>
          <w:tcPr>
            <w:tcW w:w="4820" w:type="dxa"/>
          </w:tcPr>
          <w:p w:rsidR="002000B3" w:rsidRPr="00B728AB" w:rsidRDefault="00FE0BD7" w:rsidP="008C76E5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20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B728AB">
              <w:rPr>
                <w:rFonts w:ascii="Verdana" w:hAnsi="Verdana"/>
                <w:sz w:val="20"/>
              </w:rPr>
              <w:t xml:space="preserve"> за 1 единицу </w:t>
            </w:r>
          </w:p>
        </w:tc>
        <w:tc>
          <w:tcPr>
            <w:tcW w:w="1552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  <w:lang w:val="en-US"/>
              </w:rPr>
              <w:t xml:space="preserve">10 </w:t>
            </w:r>
            <w:r w:rsidRPr="00B728AB">
              <w:rPr>
                <w:rFonts w:ascii="Verdana" w:hAnsi="Verdana"/>
                <w:sz w:val="20"/>
              </w:rPr>
              <w:t>рублей</w:t>
            </w:r>
          </w:p>
        </w:tc>
      </w:tr>
      <w:tr w:rsidR="002000B3" w:rsidRPr="00B728AB" w:rsidTr="008C76E5">
        <w:tc>
          <w:tcPr>
            <w:tcW w:w="2551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Средняя аптечка</w:t>
            </w:r>
          </w:p>
        </w:tc>
        <w:tc>
          <w:tcPr>
            <w:tcW w:w="4820" w:type="dxa"/>
          </w:tcPr>
          <w:p w:rsidR="00FE0BD7" w:rsidRPr="00B728AB" w:rsidRDefault="00FE0BD7" w:rsidP="008C76E5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50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="008C76E5">
              <w:rPr>
                <w:rFonts w:ascii="Verdana" w:hAnsi="Verdana"/>
                <w:sz w:val="20"/>
              </w:rPr>
              <w:t>за 1 единицу</w:t>
            </w:r>
          </w:p>
        </w:tc>
        <w:tc>
          <w:tcPr>
            <w:tcW w:w="1552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20 рублей</w:t>
            </w:r>
          </w:p>
        </w:tc>
      </w:tr>
      <w:tr w:rsidR="002000B3" w:rsidRPr="00B728AB" w:rsidTr="008C76E5">
        <w:tc>
          <w:tcPr>
            <w:tcW w:w="2551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Большая аптечка</w:t>
            </w:r>
          </w:p>
        </w:tc>
        <w:tc>
          <w:tcPr>
            <w:tcW w:w="4820" w:type="dxa"/>
          </w:tcPr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100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="008C76E5">
              <w:rPr>
                <w:rFonts w:ascii="Verdana" w:hAnsi="Verdana"/>
                <w:sz w:val="20"/>
              </w:rPr>
              <w:t>за 1 единицу</w:t>
            </w:r>
          </w:p>
        </w:tc>
        <w:tc>
          <w:tcPr>
            <w:tcW w:w="1552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30 рублей</w:t>
            </w:r>
          </w:p>
        </w:tc>
      </w:tr>
      <w:tr w:rsidR="002000B3" w:rsidRPr="00B728AB" w:rsidTr="008C76E5">
        <w:tc>
          <w:tcPr>
            <w:tcW w:w="2551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1</w:t>
            </w:r>
          </w:p>
        </w:tc>
        <w:tc>
          <w:tcPr>
            <w:tcW w:w="4820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552" w:type="dxa"/>
          </w:tcPr>
          <w:p w:rsidR="002000B3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  <w:tr w:rsidR="00FE0BD7" w:rsidRPr="00B728AB" w:rsidTr="008C76E5">
        <w:tc>
          <w:tcPr>
            <w:tcW w:w="2551" w:type="dxa"/>
          </w:tcPr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2</w:t>
            </w:r>
          </w:p>
        </w:tc>
        <w:tc>
          <w:tcPr>
            <w:tcW w:w="4820" w:type="dxa"/>
          </w:tcPr>
          <w:p w:rsidR="00FE0BD7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552" w:type="dxa"/>
          </w:tcPr>
          <w:p w:rsidR="00FE0BD7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</w:tbl>
    <w:p w:rsidR="00FE0BD7" w:rsidRPr="00B728AB" w:rsidRDefault="00FE0BD7" w:rsidP="00FE0BD7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  <w:sz w:val="20"/>
        </w:rPr>
        <w:t>Ассортимент оружейника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245"/>
        <w:gridCol w:w="1836"/>
      </w:tblGrid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Название продукта</w:t>
            </w:r>
          </w:p>
        </w:tc>
        <w:tc>
          <w:tcPr>
            <w:tcW w:w="5245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  <w:lang w:val="en-US"/>
              </w:rPr>
            </w:pPr>
            <w:r w:rsidRPr="00B728AB">
              <w:rPr>
                <w:rFonts w:ascii="Verdana" w:hAnsi="Verdana"/>
                <w:b/>
                <w:sz w:val="18"/>
              </w:rPr>
              <w:t>Характеристика</w:t>
            </w:r>
          </w:p>
        </w:tc>
        <w:tc>
          <w:tcPr>
            <w:tcW w:w="1836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Цена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>Glock 24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15</w:t>
            </w:r>
            <w:r w:rsidR="00C54B47" w:rsidRPr="00B728AB">
              <w:rPr>
                <w:rFonts w:ascii="Verdana" w:hAnsi="Verdana"/>
                <w:sz w:val="18"/>
              </w:rPr>
              <w:t>, скорострельность – 0.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5,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20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5C3C62" w:rsidP="005C3C6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Стартовый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Обрез</w:t>
            </w:r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</w:rPr>
              <w:t>Урон – 50, скорострельность – 1.5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5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 xml:space="preserve">340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Двустволка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9</w:t>
            </w:r>
            <w:r w:rsidR="00C54B47" w:rsidRPr="00B728AB">
              <w:rPr>
                <w:rFonts w:ascii="Verdana" w:hAnsi="Verdana"/>
                <w:sz w:val="18"/>
              </w:rPr>
              <w:t>0, скорострельность – 1.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0,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2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8C76E5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</w:t>
            </w:r>
            <w:r w:rsidR="00C54B47" w:rsidRPr="00B728AB">
              <w:rPr>
                <w:rFonts w:ascii="Verdana" w:hAnsi="Verdana"/>
                <w:sz w:val="18"/>
              </w:rPr>
              <w:t>00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="00C54B47"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  <w:lang w:val="en-US"/>
              </w:rPr>
              <w:t>Famas</w:t>
            </w:r>
            <w:proofErr w:type="spellEnd"/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20, скорострельность – 0.3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30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E37D67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60</w:t>
            </w:r>
            <w:r w:rsidR="00C54B47" w:rsidRPr="00B728AB">
              <w:rPr>
                <w:rFonts w:ascii="Verdana" w:hAnsi="Verdana"/>
                <w:sz w:val="18"/>
              </w:rPr>
              <w:t>0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="00C54B47"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Базука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200, скорострельность – 3, обойма – 1шт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700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</w:rPr>
              <w:t>Миниган</w:t>
            </w:r>
            <w:proofErr w:type="spellEnd"/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10, скорострельность – 0.1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100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800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Малый магазин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</w:rPr>
              <w:t>Увеличивает магазин на 2</w:t>
            </w:r>
            <w:r w:rsidRPr="00B728AB">
              <w:rPr>
                <w:rFonts w:ascii="Verdana" w:hAnsi="Verdana"/>
                <w:sz w:val="18"/>
              </w:rPr>
              <w:t>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</w:t>
            </w:r>
            <w:r w:rsidRPr="00B728AB">
              <w:rPr>
                <w:rFonts w:ascii="Verdana" w:hAnsi="Verdana"/>
                <w:sz w:val="18"/>
              </w:rPr>
              <w:t>00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Средний магазин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Увеличивает магазин на 30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350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Большой магазин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Увеличивает магазин на 4</w:t>
            </w:r>
            <w:r w:rsidRPr="00B728AB">
              <w:rPr>
                <w:rFonts w:ascii="Verdana" w:hAnsi="Verdana"/>
                <w:sz w:val="18"/>
              </w:rPr>
              <w:t>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600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Лазерный прицел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Уменьшает разброс на 3</w:t>
            </w:r>
            <w:r w:rsidRPr="00B728AB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E37D67" w:rsidRPr="00D5378C" w:rsidRDefault="00E37D67" w:rsidP="00E37D6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</w:rPr>
              <w:t>150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E37D67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Голографический прицел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Уменьшает разброс на 45</w:t>
            </w:r>
            <w:r w:rsidRPr="00B728AB">
              <w:rPr>
                <w:rFonts w:ascii="Verdana" w:hAnsi="Verdana"/>
                <w:sz w:val="18"/>
              </w:rPr>
              <w:t>%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250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Оптический п</w:t>
            </w:r>
            <w:r w:rsidRPr="00B728AB">
              <w:rPr>
                <w:rFonts w:ascii="Verdana" w:hAnsi="Verdana"/>
                <w:sz w:val="18"/>
              </w:rPr>
              <w:t>рицел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Уменьшает разброс на 6</w:t>
            </w:r>
            <w:r w:rsidRPr="00B728AB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35</w:t>
            </w:r>
            <w:r w:rsidRPr="00B728AB">
              <w:rPr>
                <w:rFonts w:ascii="Verdana" w:hAnsi="Verdana"/>
                <w:sz w:val="18"/>
              </w:rPr>
              <w:t>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Пламя гаситель</w:t>
            </w:r>
          </w:p>
        </w:tc>
        <w:tc>
          <w:tcPr>
            <w:tcW w:w="5245" w:type="dxa"/>
          </w:tcPr>
          <w:p w:rsidR="00E37D67" w:rsidRPr="005C3C62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Увеличивает урон на 3</w:t>
            </w:r>
            <w:r w:rsidRPr="005C3C62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25</w:t>
            </w:r>
            <w:r w:rsidRPr="00B728AB">
              <w:rPr>
                <w:rFonts w:ascii="Verdana" w:hAnsi="Verdana"/>
                <w:sz w:val="18"/>
              </w:rPr>
              <w:t>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>Упор</w:t>
            </w:r>
          </w:p>
        </w:tc>
        <w:tc>
          <w:tcPr>
            <w:tcW w:w="5245" w:type="dxa"/>
          </w:tcPr>
          <w:p w:rsidR="00E37D67" w:rsidRPr="005C3C62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</w:t>
            </w:r>
            <w:r>
              <w:rPr>
                <w:rFonts w:ascii="Verdana" w:hAnsi="Verdana"/>
                <w:sz w:val="18"/>
              </w:rPr>
              <w:t>величивает урон на 4</w:t>
            </w:r>
            <w:r w:rsidRPr="005C3C62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</w:t>
            </w:r>
            <w:r>
              <w:rPr>
                <w:rFonts w:ascii="Verdana" w:hAnsi="Verdana"/>
                <w:sz w:val="18"/>
              </w:rPr>
              <w:t>5</w:t>
            </w:r>
            <w:r w:rsidRPr="00B728AB">
              <w:rPr>
                <w:rFonts w:ascii="Verdana" w:hAnsi="Verdana"/>
                <w:sz w:val="18"/>
              </w:rPr>
              <w:t>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Приклад 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Увеличивает урон на </w:t>
            </w:r>
            <w:r>
              <w:rPr>
                <w:rFonts w:ascii="Verdana" w:hAnsi="Verdana"/>
                <w:sz w:val="18"/>
                <w:lang w:val="en-US"/>
              </w:rPr>
              <w:t>45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450</w:t>
            </w:r>
            <w:r w:rsidRPr="00B728AB">
              <w:rPr>
                <w:rFonts w:ascii="Verdana" w:hAnsi="Verdana"/>
                <w:sz w:val="18"/>
              </w:rPr>
              <w:t xml:space="preserve">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Патроны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Подходят под все виды оружия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3 рублей –10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Железная пластина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10%, крепость – 50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Стальная пластина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20%, крепость – 70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80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Кевларовая пластина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30%, крепость – 90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100 рублей</w:t>
            </w:r>
          </w:p>
        </w:tc>
      </w:tr>
      <w:tr w:rsidR="00E37D67" w:rsidRPr="00B728AB" w:rsidTr="00B728AB">
        <w:tc>
          <w:tcPr>
            <w:tcW w:w="2268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Карбоновая пластина</w:t>
            </w:r>
          </w:p>
        </w:tc>
        <w:tc>
          <w:tcPr>
            <w:tcW w:w="5245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50%, крепость– 110</w:t>
            </w:r>
          </w:p>
        </w:tc>
        <w:tc>
          <w:tcPr>
            <w:tcW w:w="1836" w:type="dxa"/>
          </w:tcPr>
          <w:p w:rsidR="00E37D67" w:rsidRPr="00B728AB" w:rsidRDefault="00E37D67" w:rsidP="00E37D6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200 рублей</w:t>
            </w:r>
          </w:p>
        </w:tc>
      </w:tr>
    </w:tbl>
    <w:p w:rsidR="002000B3" w:rsidRPr="00B728AB" w:rsidRDefault="002000B3">
      <w:pPr>
        <w:rPr>
          <w:rFonts w:ascii="Verdana" w:hAnsi="Verdana"/>
        </w:rPr>
      </w:pPr>
    </w:p>
    <w:sectPr w:rsidR="002000B3" w:rsidRPr="00B7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187"/>
    <w:multiLevelType w:val="multilevel"/>
    <w:tmpl w:val="D4A20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34F"/>
    <w:multiLevelType w:val="multilevel"/>
    <w:tmpl w:val="1416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4E90"/>
    <w:multiLevelType w:val="multilevel"/>
    <w:tmpl w:val="4E9C3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8179E"/>
    <w:multiLevelType w:val="multilevel"/>
    <w:tmpl w:val="80DE2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138DF"/>
    <w:multiLevelType w:val="hybridMultilevel"/>
    <w:tmpl w:val="F8465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C58ED"/>
    <w:multiLevelType w:val="multilevel"/>
    <w:tmpl w:val="8BACC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F7AE3"/>
    <w:multiLevelType w:val="multilevel"/>
    <w:tmpl w:val="598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D09FC"/>
    <w:multiLevelType w:val="multilevel"/>
    <w:tmpl w:val="6C70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3513E"/>
    <w:multiLevelType w:val="multilevel"/>
    <w:tmpl w:val="FF68F95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40C344C"/>
    <w:multiLevelType w:val="hybridMultilevel"/>
    <w:tmpl w:val="B0D4247A"/>
    <w:lvl w:ilvl="0" w:tplc="3EE07634">
      <w:start w:val="1"/>
      <w:numFmt w:val="decimal"/>
      <w:lvlText w:val="%1)"/>
      <w:lvlJc w:val="left"/>
      <w:pPr>
        <w:ind w:left="14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0" w15:restartNumberingAfterBreak="0">
    <w:nsid w:val="19172D5D"/>
    <w:multiLevelType w:val="multilevel"/>
    <w:tmpl w:val="26D04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9928F3"/>
    <w:multiLevelType w:val="hybridMultilevel"/>
    <w:tmpl w:val="9CE0A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A850EA3"/>
    <w:multiLevelType w:val="multilevel"/>
    <w:tmpl w:val="5D5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F6B0D"/>
    <w:multiLevelType w:val="multilevel"/>
    <w:tmpl w:val="60D6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44543"/>
    <w:multiLevelType w:val="multilevel"/>
    <w:tmpl w:val="E00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71053"/>
    <w:multiLevelType w:val="multilevel"/>
    <w:tmpl w:val="DFA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D6B55"/>
    <w:multiLevelType w:val="multilevel"/>
    <w:tmpl w:val="BE86A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D1F56"/>
    <w:multiLevelType w:val="multilevel"/>
    <w:tmpl w:val="B298E3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10236"/>
    <w:multiLevelType w:val="hybridMultilevel"/>
    <w:tmpl w:val="F070889E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E802C80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6F7444"/>
    <w:multiLevelType w:val="multilevel"/>
    <w:tmpl w:val="59EE7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D41092"/>
    <w:multiLevelType w:val="hybridMultilevel"/>
    <w:tmpl w:val="1BC4AA80"/>
    <w:lvl w:ilvl="0" w:tplc="04190011">
      <w:start w:val="1"/>
      <w:numFmt w:val="decimal"/>
      <w:lvlText w:val="%1)"/>
      <w:lvlJc w:val="left"/>
      <w:pPr>
        <w:ind w:left="1436" w:hanging="360"/>
      </w:p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2" w15:restartNumberingAfterBreak="0">
    <w:nsid w:val="30097F5C"/>
    <w:multiLevelType w:val="multilevel"/>
    <w:tmpl w:val="750E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97280"/>
    <w:multiLevelType w:val="multilevel"/>
    <w:tmpl w:val="BC78E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B52A6"/>
    <w:multiLevelType w:val="multilevel"/>
    <w:tmpl w:val="03F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C3495"/>
    <w:multiLevelType w:val="multilevel"/>
    <w:tmpl w:val="0FA0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90C38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855180"/>
    <w:multiLevelType w:val="hybridMultilevel"/>
    <w:tmpl w:val="E01E7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4C7FFD"/>
    <w:multiLevelType w:val="multilevel"/>
    <w:tmpl w:val="CE8A4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B26860"/>
    <w:multiLevelType w:val="multilevel"/>
    <w:tmpl w:val="127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D2458"/>
    <w:multiLevelType w:val="multilevel"/>
    <w:tmpl w:val="006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A7433F"/>
    <w:multiLevelType w:val="hybridMultilevel"/>
    <w:tmpl w:val="18BC6032"/>
    <w:lvl w:ilvl="0" w:tplc="0419000F">
      <w:start w:val="1"/>
      <w:numFmt w:val="decimal"/>
      <w:lvlText w:val="%1."/>
      <w:lvlJc w:val="left"/>
      <w:pPr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32" w15:restartNumberingAfterBreak="0">
    <w:nsid w:val="3F5B555C"/>
    <w:multiLevelType w:val="multilevel"/>
    <w:tmpl w:val="D9E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C33DC4"/>
    <w:multiLevelType w:val="multilevel"/>
    <w:tmpl w:val="8CD2E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88381B"/>
    <w:multiLevelType w:val="multilevel"/>
    <w:tmpl w:val="3BEE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BA539F"/>
    <w:multiLevelType w:val="hybridMultilevel"/>
    <w:tmpl w:val="9D24F5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5754F5C"/>
    <w:multiLevelType w:val="multilevel"/>
    <w:tmpl w:val="A594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B27DF9"/>
    <w:multiLevelType w:val="multilevel"/>
    <w:tmpl w:val="2D06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9E48CA"/>
    <w:multiLevelType w:val="multilevel"/>
    <w:tmpl w:val="2906315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  <w:rPr>
        <w:rFonts w:hint="default"/>
      </w:rPr>
    </w:lvl>
  </w:abstractNum>
  <w:abstractNum w:abstractNumId="39" w15:restartNumberingAfterBreak="0">
    <w:nsid w:val="48540BE5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4AFE2703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41" w15:restartNumberingAfterBreak="0">
    <w:nsid w:val="4E5F56D8"/>
    <w:multiLevelType w:val="multilevel"/>
    <w:tmpl w:val="C9B60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DD496F"/>
    <w:multiLevelType w:val="multilevel"/>
    <w:tmpl w:val="E228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41426F"/>
    <w:multiLevelType w:val="hybridMultilevel"/>
    <w:tmpl w:val="B5366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41F02A6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54BF6E6D"/>
    <w:multiLevelType w:val="multilevel"/>
    <w:tmpl w:val="32AC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C01802"/>
    <w:multiLevelType w:val="hybridMultilevel"/>
    <w:tmpl w:val="8B70F0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91138ED"/>
    <w:multiLevelType w:val="multilevel"/>
    <w:tmpl w:val="3F96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A41F86"/>
    <w:multiLevelType w:val="hybridMultilevel"/>
    <w:tmpl w:val="D4B00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8431C16"/>
    <w:multiLevelType w:val="hybridMultilevel"/>
    <w:tmpl w:val="457AD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888004B"/>
    <w:multiLevelType w:val="multilevel"/>
    <w:tmpl w:val="DEA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26067"/>
    <w:multiLevelType w:val="multilevel"/>
    <w:tmpl w:val="58E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E5688A"/>
    <w:multiLevelType w:val="multilevel"/>
    <w:tmpl w:val="9CB8E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554345"/>
    <w:multiLevelType w:val="multilevel"/>
    <w:tmpl w:val="0184A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C450CE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757672ED"/>
    <w:multiLevelType w:val="multilevel"/>
    <w:tmpl w:val="621AE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5B53AC"/>
    <w:multiLevelType w:val="multilevel"/>
    <w:tmpl w:val="806A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712557"/>
    <w:multiLevelType w:val="multilevel"/>
    <w:tmpl w:val="7EE46E40"/>
    <w:lvl w:ilvl="0">
      <w:start w:val="4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entative="1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decimal"/>
      <w:lvlText w:val="%3."/>
      <w:lvlJc w:val="left"/>
      <w:pPr>
        <w:tabs>
          <w:tab w:val="num" w:pos="3228"/>
        </w:tabs>
        <w:ind w:left="3228" w:hanging="36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decimal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decimal"/>
      <w:lvlText w:val="%6."/>
      <w:lvlJc w:val="left"/>
      <w:pPr>
        <w:tabs>
          <w:tab w:val="num" w:pos="5388"/>
        </w:tabs>
        <w:ind w:left="5388" w:hanging="36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decimal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decimal"/>
      <w:lvlText w:val="%9."/>
      <w:lvlJc w:val="left"/>
      <w:pPr>
        <w:tabs>
          <w:tab w:val="num" w:pos="7548"/>
        </w:tabs>
        <w:ind w:left="7548" w:hanging="360"/>
      </w:pPr>
    </w:lvl>
  </w:abstractNum>
  <w:abstractNum w:abstractNumId="58" w15:restartNumberingAfterBreak="0">
    <w:nsid w:val="77E7367E"/>
    <w:multiLevelType w:val="multilevel"/>
    <w:tmpl w:val="733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E715AC"/>
    <w:multiLevelType w:val="hybridMultilevel"/>
    <w:tmpl w:val="42504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50"/>
  </w:num>
  <w:num w:numId="3">
    <w:abstractNumId w:val="3"/>
  </w:num>
  <w:num w:numId="4">
    <w:abstractNumId w:val="58"/>
  </w:num>
  <w:num w:numId="5">
    <w:abstractNumId w:val="23"/>
  </w:num>
  <w:num w:numId="6">
    <w:abstractNumId w:val="2"/>
  </w:num>
  <w:num w:numId="7">
    <w:abstractNumId w:val="25"/>
  </w:num>
  <w:num w:numId="8">
    <w:abstractNumId w:val="0"/>
  </w:num>
  <w:num w:numId="9">
    <w:abstractNumId w:val="12"/>
  </w:num>
  <w:num w:numId="10">
    <w:abstractNumId w:val="16"/>
  </w:num>
  <w:num w:numId="11">
    <w:abstractNumId w:val="32"/>
  </w:num>
  <w:num w:numId="12">
    <w:abstractNumId w:val="17"/>
  </w:num>
  <w:num w:numId="13">
    <w:abstractNumId w:val="28"/>
  </w:num>
  <w:num w:numId="14">
    <w:abstractNumId w:val="37"/>
  </w:num>
  <w:num w:numId="15">
    <w:abstractNumId w:val="1"/>
  </w:num>
  <w:num w:numId="16">
    <w:abstractNumId w:val="14"/>
  </w:num>
  <w:num w:numId="17">
    <w:abstractNumId w:val="51"/>
  </w:num>
  <w:num w:numId="18">
    <w:abstractNumId w:val="7"/>
  </w:num>
  <w:num w:numId="19">
    <w:abstractNumId w:val="13"/>
  </w:num>
  <w:num w:numId="20">
    <w:abstractNumId w:val="53"/>
  </w:num>
  <w:num w:numId="21">
    <w:abstractNumId w:val="55"/>
  </w:num>
  <w:num w:numId="22">
    <w:abstractNumId w:val="22"/>
  </w:num>
  <w:num w:numId="23">
    <w:abstractNumId w:val="45"/>
  </w:num>
  <w:num w:numId="24">
    <w:abstractNumId w:val="6"/>
  </w:num>
  <w:num w:numId="25">
    <w:abstractNumId w:val="15"/>
  </w:num>
  <w:num w:numId="26">
    <w:abstractNumId w:val="8"/>
  </w:num>
  <w:num w:numId="27">
    <w:abstractNumId w:val="26"/>
  </w:num>
  <w:num w:numId="28">
    <w:abstractNumId w:val="57"/>
  </w:num>
  <w:num w:numId="29">
    <w:abstractNumId w:val="33"/>
  </w:num>
  <w:num w:numId="30">
    <w:abstractNumId w:val="5"/>
  </w:num>
  <w:num w:numId="31">
    <w:abstractNumId w:val="10"/>
  </w:num>
  <w:num w:numId="32">
    <w:abstractNumId w:val="30"/>
  </w:num>
  <w:num w:numId="33">
    <w:abstractNumId w:val="36"/>
  </w:num>
  <w:num w:numId="34">
    <w:abstractNumId w:val="41"/>
  </w:num>
  <w:num w:numId="35">
    <w:abstractNumId w:val="29"/>
  </w:num>
  <w:num w:numId="36">
    <w:abstractNumId w:val="24"/>
  </w:num>
  <w:num w:numId="37">
    <w:abstractNumId w:val="42"/>
  </w:num>
  <w:num w:numId="38">
    <w:abstractNumId w:val="56"/>
  </w:num>
  <w:num w:numId="39">
    <w:abstractNumId w:val="20"/>
  </w:num>
  <w:num w:numId="40">
    <w:abstractNumId w:val="52"/>
  </w:num>
  <w:num w:numId="41">
    <w:abstractNumId w:val="34"/>
  </w:num>
  <w:num w:numId="42">
    <w:abstractNumId w:val="43"/>
  </w:num>
  <w:num w:numId="43">
    <w:abstractNumId w:val="35"/>
  </w:num>
  <w:num w:numId="44">
    <w:abstractNumId w:val="46"/>
  </w:num>
  <w:num w:numId="45">
    <w:abstractNumId w:val="11"/>
  </w:num>
  <w:num w:numId="46">
    <w:abstractNumId w:val="48"/>
  </w:num>
  <w:num w:numId="47">
    <w:abstractNumId w:val="59"/>
  </w:num>
  <w:num w:numId="48">
    <w:abstractNumId w:val="4"/>
  </w:num>
  <w:num w:numId="49">
    <w:abstractNumId w:val="38"/>
  </w:num>
  <w:num w:numId="50">
    <w:abstractNumId w:val="49"/>
  </w:num>
  <w:num w:numId="51">
    <w:abstractNumId w:val="31"/>
  </w:num>
  <w:num w:numId="52">
    <w:abstractNumId w:val="27"/>
  </w:num>
  <w:num w:numId="53">
    <w:abstractNumId w:val="9"/>
  </w:num>
  <w:num w:numId="54">
    <w:abstractNumId w:val="21"/>
  </w:num>
  <w:num w:numId="55">
    <w:abstractNumId w:val="19"/>
  </w:num>
  <w:num w:numId="56">
    <w:abstractNumId w:val="54"/>
  </w:num>
  <w:num w:numId="57">
    <w:abstractNumId w:val="39"/>
  </w:num>
  <w:num w:numId="58">
    <w:abstractNumId w:val="18"/>
  </w:num>
  <w:num w:numId="59">
    <w:abstractNumId w:val="44"/>
  </w:num>
  <w:num w:numId="6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22"/>
    <w:rsid w:val="00021D98"/>
    <w:rsid w:val="00057815"/>
    <w:rsid w:val="00095287"/>
    <w:rsid w:val="00115756"/>
    <w:rsid w:val="00165FFF"/>
    <w:rsid w:val="001E736E"/>
    <w:rsid w:val="001F32C8"/>
    <w:rsid w:val="002000B3"/>
    <w:rsid w:val="00261F96"/>
    <w:rsid w:val="002B04DB"/>
    <w:rsid w:val="002E2CDA"/>
    <w:rsid w:val="003637AA"/>
    <w:rsid w:val="003E4A6B"/>
    <w:rsid w:val="004026DC"/>
    <w:rsid w:val="00406BEA"/>
    <w:rsid w:val="004C4639"/>
    <w:rsid w:val="004F5F47"/>
    <w:rsid w:val="0051016F"/>
    <w:rsid w:val="00567BCA"/>
    <w:rsid w:val="005C3C62"/>
    <w:rsid w:val="00622FE3"/>
    <w:rsid w:val="00633D5D"/>
    <w:rsid w:val="00670D40"/>
    <w:rsid w:val="006F4E2F"/>
    <w:rsid w:val="007D2010"/>
    <w:rsid w:val="008B4F4C"/>
    <w:rsid w:val="008C76E5"/>
    <w:rsid w:val="00935467"/>
    <w:rsid w:val="009C2C49"/>
    <w:rsid w:val="009E4F73"/>
    <w:rsid w:val="00A91B67"/>
    <w:rsid w:val="00AF5BBF"/>
    <w:rsid w:val="00B728AB"/>
    <w:rsid w:val="00BF1C25"/>
    <w:rsid w:val="00C04F2E"/>
    <w:rsid w:val="00C54B47"/>
    <w:rsid w:val="00C6374F"/>
    <w:rsid w:val="00D235F1"/>
    <w:rsid w:val="00D26955"/>
    <w:rsid w:val="00D5378C"/>
    <w:rsid w:val="00D66303"/>
    <w:rsid w:val="00E37D67"/>
    <w:rsid w:val="00E90454"/>
    <w:rsid w:val="00EA5222"/>
    <w:rsid w:val="00ED7EEA"/>
    <w:rsid w:val="00F027AA"/>
    <w:rsid w:val="00F25812"/>
    <w:rsid w:val="00F5474E"/>
    <w:rsid w:val="00FD5C5C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4CE2"/>
  <w15:chartTrackingRefBased/>
  <w15:docId w15:val="{7FEBAC1E-B07A-4EBE-84F3-4E84B4B6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5FFF"/>
    <w:pPr>
      <w:ind w:left="720"/>
      <w:contextualSpacing/>
    </w:pPr>
  </w:style>
  <w:style w:type="table" w:styleId="a5">
    <w:name w:val="Table Grid"/>
    <w:basedOn w:val="a1"/>
    <w:uiPriority w:val="39"/>
    <w:rsid w:val="0020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HUAWEI</cp:lastModifiedBy>
  <cp:revision>16</cp:revision>
  <dcterms:created xsi:type="dcterms:W3CDTF">2025-03-09T14:28:00Z</dcterms:created>
  <dcterms:modified xsi:type="dcterms:W3CDTF">2025-03-27T09:42:00Z</dcterms:modified>
</cp:coreProperties>
</file>