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5F07" w14:textId="2ECADADE" w:rsidR="005A440D" w:rsidRDefault="0045735A">
      <w:r>
        <w:t>Лаб 1</w:t>
      </w:r>
    </w:p>
    <w:p w14:paraId="313D8F8E" w14:textId="72697269" w:rsidR="008A40C6" w:rsidRDefault="0045735A" w:rsidP="008A40C6">
      <w:r w:rsidRPr="0045735A">
        <w:drawing>
          <wp:inline distT="0" distB="0" distL="0" distR="0" wp14:anchorId="092638C6" wp14:editId="716A03CF">
            <wp:extent cx="5940425" cy="226060"/>
            <wp:effectExtent l="0" t="0" r="3175" b="2540"/>
            <wp:docPr id="57105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7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CF92" w14:textId="5AC596B5" w:rsidR="0045735A" w:rsidRDefault="0045735A" w:rsidP="008A40C6"/>
    <w:sectPr w:rsidR="00457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DB"/>
    <w:rsid w:val="001E3FC6"/>
    <w:rsid w:val="003A13F1"/>
    <w:rsid w:val="0045735A"/>
    <w:rsid w:val="005A440D"/>
    <w:rsid w:val="007D3D28"/>
    <w:rsid w:val="008A40C6"/>
    <w:rsid w:val="00D1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4707"/>
  <w15:chartTrackingRefBased/>
  <w15:docId w15:val="{F8C71101-1B14-44D5-8A9D-44C3EF92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2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2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2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2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Телегин</dc:creator>
  <cp:keywords/>
  <dc:description/>
  <cp:lastModifiedBy>Степан Телегин</cp:lastModifiedBy>
  <cp:revision>2</cp:revision>
  <dcterms:created xsi:type="dcterms:W3CDTF">2026-09-27T13:05:00Z</dcterms:created>
  <dcterms:modified xsi:type="dcterms:W3CDTF">2026-09-27T16:09:00Z</dcterms:modified>
</cp:coreProperties>
</file>