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32-ПП/2024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32-ПП/2024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 Псков,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35 февраля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Грищук Марии Петровны</w:t>
      </w:r>
      <w:r w:rsidRPr="00036AA1">
        <w:t xml:space="preserve">, действующего на основании </w:t>
      </w:r>
      <w:r w:rsidR="00036AA1" w:rsidRPr="00036AA1">
        <w:t xml:space="preserve"> ПРЕДМЕТ ДОГОВОРА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Григорьева Анна Леонидовна,</w:t>
      </w:r>
      <w:r w:rsidRPr="00036AA1">
        <w:t xml:space="preserve"> в лице директора </w:t>
      </w:r>
      <w:r w:rsidRPr="00036AA1">
        <w:rPr>
          <w:b/>
          <w:bCs/>
        </w:rPr>
        <w:t xml:space="preserve"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85F5C94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изложении пункта ______ в следующей редакции: </w:t>
      </w:r>
    </w:p>
    <w:p w14:paraId="3D6F609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  <w:r w:rsidRPr="00036AA1">
        <w:t>________________________________________________________________________________.</w:t>
      </w:r>
    </w:p>
    <w:p w14:paraId="74D8B3D4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3877B058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исключении пункта </w:t>
      </w:r>
      <w:r w:rsidRPr="00036AA1">
        <w:softHyphen/>
        <w:t>__________ из Договора.</w:t>
      </w:r>
    </w:p>
    <w:p w14:paraId="62B5023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55223D63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 добавлении пункта _____ в Договор в следующей редакции:</w:t>
      </w:r>
    </w:p>
    <w:p w14:paraId="1D99D728" w14:textId="77777777" w:rsidR="000578B6" w:rsidRPr="00036AA1" w:rsidRDefault="000578B6" w:rsidP="000578B6">
      <w:pPr>
        <w:pStyle w:val="10"/>
        <w:spacing w:after="75"/>
        <w:ind w:left="218"/>
        <w:contextualSpacing/>
        <w:jc w:val="both"/>
      </w:pPr>
      <w:r w:rsidRPr="00036AA1">
        <w:t>______________________________________________________________________________.</w:t>
      </w:r>
    </w:p>
    <w:p w14:paraId="31DFEB5B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654C305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pStyle w:val="10"/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Григорьева Анна Леонидовна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5870100, ул. Кузбасской дивизии, д.22а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6027019497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602701001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1026000973591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ч 03224643580000005700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99829342412313123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1023472134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4080281,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ИНН 602703447949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10039480934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783502001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0871234987552135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«Альфа-Банк»,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098324576094756324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044030786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68A01" w14:textId="77777777" w:rsidR="00225161" w:rsidRDefault="00225161">
      <w:pPr>
        <w:pStyle w:val="10"/>
      </w:pPr>
      <w:r>
        <w:separator/>
      </w:r>
    </w:p>
  </w:endnote>
  <w:endnote w:type="continuationSeparator" w:id="0">
    <w:p w14:paraId="46E916A3" w14:textId="77777777" w:rsidR="00225161" w:rsidRDefault="00225161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B1F70" w14:textId="77777777" w:rsidR="00225161" w:rsidRDefault="00225161">
      <w:pPr>
        <w:pStyle w:val="10"/>
      </w:pPr>
      <w:r>
        <w:separator/>
      </w:r>
    </w:p>
  </w:footnote>
  <w:footnote w:type="continuationSeparator" w:id="0">
    <w:p w14:paraId="1F0AACA5" w14:textId="77777777" w:rsidR="00225161" w:rsidRDefault="00225161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4</cp:revision>
  <cp:lastPrinted>1899-12-31T19:57:27Z</cp:lastPrinted>
  <dcterms:created xsi:type="dcterms:W3CDTF">2024-09-13T21:45:00Z</dcterms:created>
  <dcterms:modified xsi:type="dcterms:W3CDTF">2024-09-15T01:09:00Z</dcterms:modified>
  <dc:description/>
  <dc:identifier/>
  <dc:language/>
</cp:coreProperties>
</file>