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32-ПП/2024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32-ПП/2024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Псков,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Грищук Марии Петровны</w:t>
      </w:r>
      <w:r w:rsidRPr="00036AA1">
        <w:t xml:space="preserve">, действующего на основании </w:t>
      </w:r>
      <w:r w:rsidR="00036AA1" w:rsidRPr="00036AA1">
        <w:t xml:space="preserve"> ПРЕДМЕТ ДОГОВОРА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Григорьева Анна Леонидовна,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Григорьева Анна Леонидовна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5870100, ул. Кузбасской дивизии, д.22а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6027019497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602701001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1026000973591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03224643580000005700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40102810145370000049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015805002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4080281,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ИНН 602703447949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783502001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«Альфа-Банк»,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Р/с 40702810800009100261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044030786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