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8D56AC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E403C5">
        <w:rPr>
          <w:rFonts w:ascii="Times New Roman" w:hAnsi="Times New Roman" w:cs="Times New Roman"/>
          <w:sz w:val="28"/>
          <w:szCs w:val="28"/>
        </w:rPr>
        <w:t>1</w:t>
      </w:r>
      <w:r w:rsidR="002F72E1">
        <w:rPr>
          <w:rFonts w:ascii="Times New Roman" w:hAnsi="Times New Roman" w:cs="Times New Roman"/>
          <w:sz w:val="28"/>
          <w:szCs w:val="28"/>
        </w:rPr>
        <w:t>Б</w:t>
      </w:r>
    </w:p>
    <w:p w:rsidR="002F72E1" w:rsidRDefault="00E403C5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Овчинников С.С</w:t>
      </w:r>
      <w:r w:rsidR="002F72E1">
        <w:rPr>
          <w:rFonts w:ascii="Times New Roman" w:hAnsi="Times New Roman" w:cs="Times New Roman"/>
          <w:sz w:val="28"/>
          <w:szCs w:val="28"/>
        </w:rPr>
        <w:t>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"17" февраля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2F72E1" w:rsidRPr="00B06F43" w:rsidRDefault="008D56AC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8D56AC" w:rsidRPr="008D56AC" w:rsidRDefault="008D56AC" w:rsidP="008D56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Выбрать набор данных (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). Вы можете найти список свободно распространяемых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датасетов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 </w:t>
      </w:r>
      <w:hyperlink r:id="rId6" w:history="1">
        <w:r w:rsidRPr="008D56AC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:rsidR="008D56AC" w:rsidRPr="008D56AC" w:rsidRDefault="008D56AC" w:rsidP="008D56A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Для первой лабораторной работы рекомендуется использовать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без пропусков в данных, </w:t>
      </w:r>
      <w:proofErr w:type="gram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например</w:t>
      </w:r>
      <w:proofErr w:type="gram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из 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8D56AC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"https://scikit-learn.org/stable/datasets/toy_dataset.html" </w:instrText>
      </w:r>
      <w:r w:rsidRPr="008D56AC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8D56AC">
        <w:rPr>
          <w:rStyle w:val="a5"/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8D56AC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8D56AC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</w:p>
    <w:p w:rsidR="008D56AC" w:rsidRPr="008D56AC" w:rsidRDefault="008D56AC" w:rsidP="008D56A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Пример преобразования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датасетов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Scikit-learn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в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Pandas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Dataframe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можно посмотреть </w:t>
      </w:r>
      <w:hyperlink r:id="rId7" w:history="1">
        <w:r w:rsidRPr="008D56AC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:rsidR="008D56AC" w:rsidRPr="008D56AC" w:rsidRDefault="008D56AC" w:rsidP="008D56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Создать ноутбук, который содержит следующие разделы:</w:t>
      </w:r>
    </w:p>
    <w:p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Текстовое описание выбранного Вами набора данных.</w:t>
      </w:r>
    </w:p>
    <w:p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60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Основные характеристики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датасета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60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Визуальное исследование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датасета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60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Информация о корреляции признаков.</w:t>
      </w:r>
    </w:p>
    <w:p w:rsidR="008D56AC" w:rsidRPr="008D56AC" w:rsidRDefault="008D56AC" w:rsidP="008D56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Сформировать отчет и разместить его в своем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репозитории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на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github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104308" w:rsidRDefault="008D56AC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notebook</w:t>
      </w:r>
    </w:p>
    <w:p w:rsidR="00B06F43" w:rsidRDefault="00E403C5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7340" cy="544068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C5" w:rsidRDefault="00E403C5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4940" cy="56083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C5" w:rsidRDefault="00E403C5" w:rsidP="00B06F43">
      <w:pPr>
        <w:pStyle w:val="a3"/>
        <w:ind w:left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403C5" w:rsidRPr="00B06F43" w:rsidRDefault="00E403C5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1620" cy="4770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57800" cy="609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3C5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6E558C"/>
    <w:rsid w:val="00746524"/>
    <w:rsid w:val="0084277A"/>
    <w:rsid w:val="008D56AC"/>
    <w:rsid w:val="00B06F43"/>
    <w:rsid w:val="00D12C87"/>
    <w:rsid w:val="00E4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ml_course_2021/blob/main/common/notebooks/ds/sklearn_datasets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1/wiki/DSLIS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Степан</cp:lastModifiedBy>
  <cp:revision>4</cp:revision>
  <dcterms:created xsi:type="dcterms:W3CDTF">2021-02-16T16:33:00Z</dcterms:created>
  <dcterms:modified xsi:type="dcterms:W3CDTF">2021-03-04T17:48:00Z</dcterms:modified>
</cp:coreProperties>
</file>