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8995D9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3465A0E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6CF9BC14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3B138E3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E02C6B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71C2D" wp14:editId="2F50D6C5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4B114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DA2C8D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EBEBDC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64C435C7" w14:textId="4743C35B" w:rsidR="004A6CF9" w:rsidRPr="00D5127C" w:rsidRDefault="00716804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Лабораторные работы</w:t>
      </w:r>
      <w:r w:rsidR="004A6CF9">
        <w:rPr>
          <w:rFonts w:ascii="Times New Roman" w:hAnsi="Times New Roman" w:cs="Times New Roman"/>
          <w:b/>
          <w:sz w:val="28"/>
          <w:szCs w:val="28"/>
        </w:rPr>
        <w:t xml:space="preserve"> № 5</w:t>
      </w:r>
      <w:r>
        <w:rPr>
          <w:rFonts w:ascii="Times New Roman" w:hAnsi="Times New Roman" w:cs="Times New Roman"/>
          <w:b/>
          <w:sz w:val="28"/>
          <w:szCs w:val="28"/>
        </w:rPr>
        <w:t xml:space="preserve"> - 7</w:t>
      </w:r>
    </w:p>
    <w:p w14:paraId="565011D9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C983A7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CC84FE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16F09E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19D043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A5785A3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AAE9C3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47AD1B84" w14:textId="589584EB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 w:rsidR="007168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57056FBE" w14:textId="6800F593" w:rsidR="004A6CF9" w:rsidRPr="00D5127C" w:rsidRDefault="00716804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Овчинников С.С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14:paraId="069CAF3B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3FB30CB" w14:textId="25512B0D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68BA4BB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63B4A44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B9CCC40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395479E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8D59E22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6206AE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4B2C13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AB40E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E4F924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0736A828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56DDC459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14C25E8E" w14:textId="77777777"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7FB2275A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14:paraId="709CA99E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14:paraId="45241167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14:paraId="13BC71C4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3F651B69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14:paraId="24D94F42" w14:textId="77777777" w:rsid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6D688399" w14:textId="4275CE29" w:rsidR="00B90A98" w:rsidRPr="00B90A98" w:rsidRDefault="00B90A98" w:rsidP="00B90A9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Разработать HTML-форму, содержащую </w:t>
      </w:r>
      <w:r>
        <w:rPr>
          <w:rFonts w:ascii="Segoe UI" w:hAnsi="Segoe UI" w:cs="Segoe UI"/>
          <w:color w:val="24292E"/>
          <w:shd w:val="clear" w:color="auto" w:fill="FFFFFF"/>
        </w:rPr>
        <w:t>определенные элементы</w:t>
      </w:r>
    </w:p>
    <w:p w14:paraId="3FC24EB9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1C52EE72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5EE27D72" w14:textId="77777777" w:rsidR="00B90A98" w:rsidRPr="00B90A98" w:rsidRDefault="00B90A98" w:rsidP="00B90A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="en"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="viewport"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="width=device-width, initial-scale=1.0"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ЛАБА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5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Продажа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stylesheet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\Lab5-7\</w:t>
      </w:r>
      <w:proofErr w:type="spellStart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\style.css"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&lt;frameset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cols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="14%,*"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bordercolor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="red"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="menu.html"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="MENU"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="mainpage.html"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="CONTENT"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="comments.html"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="CONTENT"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="contact.html"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="CONTENT"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&lt;/frameset&gt;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  <w:proofErr w:type="gramEnd"/>
    </w:p>
    <w:p w14:paraId="2424AD5C" w14:textId="5D569D6E" w:rsid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1F35B40" w14:textId="218DC2E0" w:rsidR="00B90A98" w:rsidRDefault="00B90A9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B90A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ainpage.html</w:t>
      </w:r>
    </w:p>
    <w:p w14:paraId="5EF3E7F4" w14:textId="77777777" w:rsidR="00B90A98" w:rsidRPr="00B90A98" w:rsidRDefault="00B90A98" w:rsidP="00B90A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&lt;html&gt;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&lt;meta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&lt;title&gt;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ЛАБА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5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Продажа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&lt;link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</w:t>
      </w:r>
      <w:proofErr w:type="spellStart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stylesheet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\Lab5-7\</w:t>
      </w:r>
      <w:proofErr w:type="spellStart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\style.css"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&lt;main&gt;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&lt;center&gt;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&lt;h3&gt;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Главная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страница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&lt;/center&gt;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&lt;table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="100%"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border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"2"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&lt;center&gt;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&lt;h4&gt;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Ассортимент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&lt;/h4&gt;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\Lab5-7\images\1.jpeg"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Чехол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зарядный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для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12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\Lab5-7\images\2.jpeg"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7 64gb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\Lab5-7\images\3.jpeg"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11pro 64gb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\Lab5-7\images\4.jpg"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7 32gb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\Lab5-7\images\7.jpg"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SE 256gb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\Lab5-7\images\6.jpg"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7Plus 64gb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\Lab5-7\images\8.jpg"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XS 128gb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\Lab5-7\images\9.jpg"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7 128gb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&lt;td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="top"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&gt;&lt;center&gt;&lt;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="D:\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Учеба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\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Лабы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РИП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\Lab5-7\images\10.jpeg" </w:t>
      </w:r>
      <w:r w:rsidRPr="00B90A9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90A9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="200"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Iphone</w:t>
      </w:r>
      <w:proofErr w:type="spell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7 64gb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&lt;/center&gt;&lt;/td&gt;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&gt;&lt;/center&gt;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br</w:t>
      </w:r>
      <w:proofErr w:type="spell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&lt;/main&gt;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&lt;footer&gt;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&lt;center&gt;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Данную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работу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выполнил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МГТУ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gramEnd"/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Баумана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ИУ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5-53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Овчинников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Степан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учебный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семестр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2020/2021</w:t>
      </w:r>
      <w:r w:rsidRPr="00B90A9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gramStart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center&gt;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gramEnd"/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/footer&gt;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90A9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5679CCA3" w14:textId="77777777" w:rsidR="00B90A98" w:rsidRPr="00B90A98" w:rsidRDefault="00B90A9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B19C2AC" w14:textId="3FD7251D" w:rsidR="00CC0A63" w:rsidRPr="00CC0A63" w:rsidRDefault="004A6CF9" w:rsidP="00CC0A6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14:paraId="6D7CEA20" w14:textId="322D86F8" w:rsidR="004A6CF9" w:rsidRPr="00CC0A63" w:rsidRDefault="00CC0A63" w:rsidP="00CC0A6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9FB455" wp14:editId="1BC6A7A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2EC6A2" w14:textId="77777777" w:rsidR="00855508" w:rsidRDefault="00855508"/>
    <w:p w14:paraId="0F8140A1" w14:textId="77777777" w:rsidR="00CC0A63" w:rsidRDefault="00CC0A63">
      <w:pPr>
        <w:rPr>
          <w:noProof/>
          <w:lang w:eastAsia="ru-RU"/>
        </w:rPr>
      </w:pPr>
    </w:p>
    <w:p w14:paraId="1AAD8C7C" w14:textId="6A762F21" w:rsidR="00CC0A63" w:rsidRDefault="00CC0A63">
      <w:r>
        <w:rPr>
          <w:noProof/>
          <w:lang w:eastAsia="ru-RU"/>
        </w:rPr>
        <w:drawing>
          <wp:inline distT="0" distB="0" distL="0" distR="0" wp14:anchorId="52FAE246" wp14:editId="257EE0C2">
            <wp:extent cx="5897880" cy="29718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16" b="11061"/>
                    <a:stretch/>
                  </pic:blipFill>
                  <pic:spPr bwMode="auto">
                    <a:xfrm>
                      <a:off x="0" y="0"/>
                      <a:ext cx="58978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92545" w14:textId="77777777" w:rsidR="00CC0A63" w:rsidRDefault="00CC0A63"/>
    <w:p w14:paraId="6C1EBC7A" w14:textId="23FBCF7A" w:rsidR="00CC0A63" w:rsidRPr="004A6CF9" w:rsidRDefault="00CC0A63">
      <w:r>
        <w:rPr>
          <w:noProof/>
          <w:lang w:eastAsia="ru-RU"/>
        </w:rPr>
        <w:lastRenderedPageBreak/>
        <w:drawing>
          <wp:inline distT="0" distB="0" distL="0" distR="0" wp14:anchorId="0E534F9E" wp14:editId="3105DFF6">
            <wp:extent cx="5890260" cy="3192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45" b="4447"/>
                    <a:stretch/>
                  </pic:blipFill>
                  <pic:spPr bwMode="auto">
                    <a:xfrm>
                      <a:off x="0" y="0"/>
                      <a:ext cx="589026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0A63" w:rsidRPr="004A6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73C57"/>
    <w:rsid w:val="0022389E"/>
    <w:rsid w:val="0048705F"/>
    <w:rsid w:val="004A6CF9"/>
    <w:rsid w:val="00666038"/>
    <w:rsid w:val="00716804"/>
    <w:rsid w:val="00746524"/>
    <w:rsid w:val="00855508"/>
    <w:rsid w:val="00AF5192"/>
    <w:rsid w:val="00B33F38"/>
    <w:rsid w:val="00B90A98"/>
    <w:rsid w:val="00CC0A63"/>
    <w:rsid w:val="00EC166F"/>
    <w:rsid w:val="00F2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BCFB2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Степан</cp:lastModifiedBy>
  <cp:revision>12</cp:revision>
  <cp:lastPrinted>2020-12-24T10:05:00Z</cp:lastPrinted>
  <dcterms:created xsi:type="dcterms:W3CDTF">2020-11-29T13:03:00Z</dcterms:created>
  <dcterms:modified xsi:type="dcterms:W3CDTF">2021-01-07T11:10:00Z</dcterms:modified>
</cp:coreProperties>
</file>