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186D6" w14:textId="77777777" w:rsidR="003A3D98" w:rsidRPr="00925421" w:rsidRDefault="003A3D98" w:rsidP="003A3D98">
      <w:pPr>
        <w:widowControl w:val="0"/>
        <w:autoSpaceDE w:val="0"/>
        <w:autoSpaceDN w:val="0"/>
        <w:spacing w:before="74" w:after="0" w:line="242" w:lineRule="auto"/>
        <w:ind w:left="1485" w:right="226" w:firstLine="868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Міністерство освіти і науки України НАЦІОНАЛЬНИЙ</w:t>
      </w:r>
      <w:r w:rsidRPr="00925421">
        <w:rPr>
          <w:rFonts w:ascii="Times New Roman" w:eastAsia="Times New Roman" w:hAnsi="Times New Roman" w:cs="Times New Roman"/>
          <w:b/>
          <w:spacing w:val="-18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ТЕХНІЧНИЙ</w:t>
      </w:r>
      <w:r w:rsidRPr="00925421">
        <w:rPr>
          <w:rFonts w:ascii="Times New Roman" w:eastAsia="Times New Roman" w:hAnsi="Times New Roman" w:cs="Times New Roman"/>
          <w:b/>
          <w:spacing w:val="-16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УНІВЕРСИТЕТ</w:t>
      </w:r>
    </w:p>
    <w:p w14:paraId="0D0EA127" w14:textId="77777777" w:rsidR="003A3D98" w:rsidRPr="00925421" w:rsidRDefault="003A3D98" w:rsidP="003A3D98">
      <w:pPr>
        <w:widowControl w:val="0"/>
        <w:autoSpaceDE w:val="0"/>
        <w:autoSpaceDN w:val="0"/>
        <w:spacing w:after="0" w:line="318" w:lineRule="exact"/>
        <w:ind w:left="2421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«ДНІПРОВСЬКА</w:t>
      </w:r>
      <w:r w:rsidRPr="00925421">
        <w:rPr>
          <w:rFonts w:ascii="Times New Roman" w:eastAsia="Times New Roman" w:hAnsi="Times New Roman" w:cs="Times New Roman"/>
          <w:b/>
          <w:spacing w:val="-17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spacing w:val="-2"/>
          <w:kern w:val="0"/>
          <w:sz w:val="28"/>
          <w:lang w:val="uk-UA" w:eastAsia="en-US"/>
          <w14:ligatures w14:val="none"/>
        </w:rPr>
        <w:t>ПОЛІТЕХНІКА»</w:t>
      </w:r>
    </w:p>
    <w:p w14:paraId="05490DBE" w14:textId="77777777" w:rsidR="003A3D98" w:rsidRPr="00925421" w:rsidRDefault="003A3D98" w:rsidP="003A3D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5EA0EAD1" w14:textId="77777777" w:rsidR="003A3D98" w:rsidRPr="00925421" w:rsidRDefault="003A3D98" w:rsidP="003A3D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5E5D47FD" w14:textId="77777777" w:rsidR="003A3D98" w:rsidRPr="00925421" w:rsidRDefault="003A3D98" w:rsidP="003A3D9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noProof/>
          <w:kern w:val="0"/>
          <w:sz w:val="20"/>
          <w:lang w:val="uk-UA" w:eastAsia="en-US"/>
          <w14:ligatures w14:val="none"/>
        </w:rPr>
        <w:drawing>
          <wp:inline distT="0" distB="0" distL="0" distR="0" wp14:anchorId="2214DFE0" wp14:editId="15DD5C62">
            <wp:extent cx="3896560" cy="1751888"/>
            <wp:effectExtent l="0" t="0" r="0" b="127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708" cy="175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9F9C9D" w14:textId="682DE46E" w:rsidR="003A3D98" w:rsidRDefault="003A3D98" w:rsidP="003A3D98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43A13F14" w14:textId="22F2B463" w:rsidR="003A3D98" w:rsidRDefault="003A3D98" w:rsidP="003A3D98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53FEF4EF" w14:textId="77074CC9" w:rsidR="003A3D98" w:rsidRDefault="003A3D98" w:rsidP="003A3D98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6E19C4A9" w14:textId="6D9A7B28" w:rsidR="003A3D98" w:rsidRDefault="003A3D98" w:rsidP="003A3D98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5A739FCC" w14:textId="20C62F1A" w:rsidR="003A3D98" w:rsidRDefault="003A3D98" w:rsidP="003A3D98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6E09B1B0" w14:textId="77777777" w:rsidR="003A3D98" w:rsidRPr="00925421" w:rsidRDefault="003A3D98" w:rsidP="003A3D98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7547F57E" w14:textId="04D1BF81" w:rsidR="003A3D98" w:rsidRPr="003A3D98" w:rsidRDefault="003A3D98" w:rsidP="003A3D98">
      <w:pPr>
        <w:widowControl w:val="0"/>
        <w:autoSpaceDE w:val="0"/>
        <w:autoSpaceDN w:val="0"/>
        <w:spacing w:before="219" w:after="0" w:line="240" w:lineRule="auto"/>
        <w:ind w:left="3" w:right="282"/>
        <w:jc w:val="center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Тест кейси для тестування холодильника</w:t>
      </w:r>
    </w:p>
    <w:p w14:paraId="02487C75" w14:textId="77777777" w:rsidR="003A3D98" w:rsidRPr="00925421" w:rsidRDefault="003A3D98" w:rsidP="003A3D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31DB4A3B" w14:textId="77777777" w:rsidR="003A3D98" w:rsidRPr="00925421" w:rsidRDefault="003A3D98" w:rsidP="003A3D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44BB75FA" w14:textId="77777777" w:rsidR="003A3D98" w:rsidRPr="00925421" w:rsidRDefault="003A3D98" w:rsidP="003A3D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66A9DFAB" w14:textId="77777777" w:rsidR="003A3D98" w:rsidRPr="00925421" w:rsidRDefault="003A3D98" w:rsidP="003A3D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1DF699E3" w14:textId="77777777" w:rsidR="003A3D98" w:rsidRPr="00925421" w:rsidRDefault="003A3D98" w:rsidP="003A3D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187A491F" w14:textId="77777777" w:rsidR="003A3D98" w:rsidRPr="00925421" w:rsidRDefault="003A3D98" w:rsidP="003A3D98">
      <w:pPr>
        <w:widowControl w:val="0"/>
        <w:autoSpaceDE w:val="0"/>
        <w:autoSpaceDN w:val="0"/>
        <w:spacing w:before="161"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2653F1D2" w14:textId="77777777" w:rsidR="003A3D98" w:rsidRPr="00925421" w:rsidRDefault="003A3D98" w:rsidP="003A3D98">
      <w:pPr>
        <w:widowControl w:val="0"/>
        <w:autoSpaceDE w:val="0"/>
        <w:autoSpaceDN w:val="0"/>
        <w:spacing w:before="161"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7D70CAAB" w14:textId="77777777" w:rsidR="003A3D98" w:rsidRPr="00925421" w:rsidRDefault="003A3D98" w:rsidP="003A3D98">
      <w:pPr>
        <w:widowControl w:val="0"/>
        <w:autoSpaceDE w:val="0"/>
        <w:autoSpaceDN w:val="0"/>
        <w:spacing w:after="0" w:line="240" w:lineRule="auto"/>
        <w:ind w:left="5954" w:firstLine="283"/>
        <w:rPr>
          <w:rFonts w:ascii="Times New Roman" w:eastAsia="Times New Roman" w:hAnsi="Times New Roman" w:cs="Times New Roman"/>
          <w:i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i/>
          <w:spacing w:val="-2"/>
          <w:kern w:val="0"/>
          <w:sz w:val="28"/>
          <w:lang w:val="uk-UA" w:eastAsia="en-US"/>
          <w14:ligatures w14:val="none"/>
        </w:rPr>
        <w:t>Виконав:</w:t>
      </w:r>
    </w:p>
    <w:p w14:paraId="6B1C09F7" w14:textId="77777777" w:rsidR="003A3D98" w:rsidRPr="00925421" w:rsidRDefault="003A3D98" w:rsidP="003A3D98">
      <w:pPr>
        <w:widowControl w:val="0"/>
        <w:autoSpaceDE w:val="0"/>
        <w:autoSpaceDN w:val="0"/>
        <w:spacing w:before="161" w:after="0" w:line="360" w:lineRule="auto"/>
        <w:ind w:left="6237" w:right="226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студент</w:t>
      </w:r>
      <w:r w:rsidRPr="00925421">
        <w:rPr>
          <w:rFonts w:ascii="Times New Roman" w:eastAsia="Times New Roman" w:hAnsi="Times New Roman" w:cs="Times New Roman"/>
          <w:spacing w:val="-16"/>
          <w:kern w:val="0"/>
          <w:sz w:val="28"/>
          <w:szCs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групи</w:t>
      </w:r>
      <w:r w:rsidRPr="00925421">
        <w:rPr>
          <w:rFonts w:ascii="Times New Roman" w:eastAsia="Times New Roman" w:hAnsi="Times New Roman" w:cs="Times New Roman"/>
          <w:spacing w:val="-15"/>
          <w:kern w:val="0"/>
          <w:sz w:val="28"/>
          <w:szCs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12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US"/>
          <w14:ligatures w14:val="none"/>
        </w:rPr>
        <w:t>1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-2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US"/>
          <w14:ligatures w14:val="none"/>
        </w:rPr>
        <w:t>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-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US"/>
          <w14:ligatures w14:val="none"/>
        </w:rPr>
        <w:t>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 xml:space="preserve"> </w:t>
      </w:r>
      <w:proofErr w:type="spellStart"/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Стаднюк</w:t>
      </w:r>
      <w:proofErr w:type="spellEnd"/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 xml:space="preserve"> С. Р.</w:t>
      </w:r>
    </w:p>
    <w:p w14:paraId="2DB72EB6" w14:textId="77777777" w:rsidR="003A3D98" w:rsidRPr="00925421" w:rsidRDefault="003A3D98" w:rsidP="003A3D98">
      <w:pPr>
        <w:widowControl w:val="0"/>
        <w:autoSpaceDE w:val="0"/>
        <w:autoSpaceDN w:val="0"/>
        <w:spacing w:before="162" w:after="0" w:line="240" w:lineRule="auto"/>
        <w:rPr>
          <w:rFonts w:ascii="Times New Roman" w:eastAsia="Times New Roman" w:hAnsi="Times New Roman" w:cs="Times New Roman"/>
          <w:kern w:val="0"/>
          <w:sz w:val="28"/>
          <w:lang w:val="uk-UA" w:eastAsia="en-US"/>
          <w14:ligatures w14:val="none"/>
        </w:rPr>
      </w:pPr>
    </w:p>
    <w:p w14:paraId="6787B7D5" w14:textId="77777777" w:rsidR="003A3D98" w:rsidRPr="00925421" w:rsidRDefault="003A3D98" w:rsidP="003A3D98">
      <w:pPr>
        <w:widowControl w:val="0"/>
        <w:autoSpaceDE w:val="0"/>
        <w:autoSpaceDN w:val="0"/>
        <w:spacing w:after="0" w:line="360" w:lineRule="auto"/>
        <w:ind w:left="6237" w:right="288"/>
        <w:rPr>
          <w:rFonts w:ascii="Times New Roman" w:eastAsia="Times New Roman" w:hAnsi="Times New Roman" w:cs="Times New Roman"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i/>
          <w:spacing w:val="-2"/>
          <w:kern w:val="0"/>
          <w:sz w:val="28"/>
          <w:lang w:val="uk-UA" w:eastAsia="en-US"/>
          <w14:ligatures w14:val="none"/>
        </w:rPr>
        <w:t>Перевіри</w:t>
      </w:r>
      <w:r>
        <w:rPr>
          <w:rFonts w:ascii="Times New Roman" w:eastAsia="Times New Roman" w:hAnsi="Times New Roman" w:cs="Times New Roman"/>
          <w:i/>
          <w:spacing w:val="-2"/>
          <w:kern w:val="0"/>
          <w:sz w:val="28"/>
          <w:lang w:val="uk-UA" w:eastAsia="en-US"/>
          <w14:ligatures w14:val="none"/>
        </w:rPr>
        <w:t>в</w:t>
      </w:r>
      <w:r w:rsidRPr="00925421">
        <w:rPr>
          <w:rFonts w:ascii="Times New Roman" w:eastAsia="Times New Roman" w:hAnsi="Times New Roman" w:cs="Times New Roman"/>
          <w:spacing w:val="-2"/>
          <w:kern w:val="0"/>
          <w:sz w:val="28"/>
          <w:lang w:val="uk-UA" w:eastAsia="en-US"/>
          <w14:ligatures w14:val="none"/>
        </w:rPr>
        <w:t>:</w:t>
      </w:r>
      <w:r w:rsidRPr="00FE3867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</w:t>
      </w:r>
      <w:proofErr w:type="spellStart"/>
      <w:r w:rsidRPr="005902DE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Мінєєв</w:t>
      </w:r>
      <w:proofErr w:type="spellEnd"/>
      <w:r w:rsidRPr="005902DE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О.С.</w:t>
      </w:r>
    </w:p>
    <w:p w14:paraId="570CD921" w14:textId="77777777" w:rsidR="003A3D98" w:rsidRDefault="003A3D98" w:rsidP="003A3D98">
      <w:pPr>
        <w:widowControl w:val="0"/>
        <w:autoSpaceDE w:val="0"/>
        <w:autoSpaceDN w:val="0"/>
        <w:spacing w:after="0" w:line="360" w:lineRule="auto"/>
        <w:ind w:right="3848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6147D6DB" w14:textId="77777777" w:rsidR="003A3D98" w:rsidRDefault="003A3D98" w:rsidP="003A3D98">
      <w:pPr>
        <w:jc w:val="center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м.</w:t>
      </w:r>
      <w:r w:rsidRPr="00925421">
        <w:rPr>
          <w:rFonts w:ascii="Times New Roman" w:eastAsia="Times New Roman" w:hAnsi="Times New Roman" w:cs="Times New Roman"/>
          <w:b/>
          <w:spacing w:val="-18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 xml:space="preserve">Дніпро </w:t>
      </w:r>
    </w:p>
    <w:p w14:paraId="32E753CE" w14:textId="499B2E30" w:rsidR="003A3D98" w:rsidRDefault="003A3D98" w:rsidP="003A3D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25421">
        <w:rPr>
          <w:rFonts w:ascii="Times New Roman" w:eastAsia="Times New Roman" w:hAnsi="Times New Roman" w:cs="Times New Roman"/>
          <w:b/>
          <w:spacing w:val="-4"/>
          <w:kern w:val="0"/>
          <w:sz w:val="28"/>
          <w:lang w:val="uk-UA" w:eastAsia="en-US"/>
          <w14:ligatures w14:val="none"/>
        </w:rPr>
        <w:t>2025</w:t>
      </w:r>
    </w:p>
    <w:p w14:paraId="54E6DF7B" w14:textId="72C2B6AF" w:rsidR="00A6688E" w:rsidRDefault="009009D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Об’єкт тестування: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холодильник</w:t>
      </w:r>
    </w:p>
    <w:p w14:paraId="3B8D5F20" w14:textId="49C71D46" w:rsidR="009009D0" w:rsidRDefault="009009D0" w:rsidP="003321B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Опис: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класичний холодильник без розумних функцій. Складається з двох камер – холодильної та морозильної, має дисплей для виводу температури обох камер, регулятор температури для обох камер окремо, звукову індикацію при довго відкритих дверцятах холодильної камер з можливістю її відключення, а також освітлення холодильної камери при відкриті дверцят. Максимальний рівень шуму 45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Дб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споживання електроенергії не більше 1,2 кВт год \ доба.</w:t>
      </w:r>
    </w:p>
    <w:p w14:paraId="467B4883" w14:textId="56E14A03" w:rsidR="009009D0" w:rsidRPr="00CF435B" w:rsidRDefault="009009D0" w:rsidP="009009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Тест кейси</w:t>
      </w:r>
    </w:p>
    <w:p w14:paraId="14AF9AAE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холодильника</w:t>
      </w:r>
    </w:p>
    <w:p w14:paraId="41DF7C24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під’єднано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електромережі</w:t>
      </w:r>
      <w:proofErr w:type="spellEnd"/>
    </w:p>
    <w:p w14:paraId="7032C076" w14:textId="133A6272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16475179" w14:textId="77777777" w:rsidR="00CF435B" w:rsidRDefault="00CF435B" w:rsidP="00CF43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Натиснути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кнопку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ввімкнення</w:t>
      </w:r>
      <w:proofErr w:type="spellEnd"/>
    </w:p>
    <w:p w14:paraId="660E6DDE" w14:textId="3CA80EAA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Електронне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табло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засвітилося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чути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компресора</w:t>
      </w:r>
      <w:proofErr w:type="spellEnd"/>
    </w:p>
    <w:p w14:paraId="5299D95B" w14:textId="490D4DE6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3F61DA83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відключення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електроенергії</w:t>
      </w:r>
      <w:proofErr w:type="spellEnd"/>
    </w:p>
    <w:p w14:paraId="23D838C3" w14:textId="42D34DF0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</w:p>
    <w:p w14:paraId="73344DA0" w14:textId="6A60EFB1" w:rsidR="00CF435B" w:rsidRPr="00CF435B" w:rsidRDefault="00CF435B" w:rsidP="00CF43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3892DD99" w14:textId="77777777" w:rsidR="00CF435B" w:rsidRPr="00CF435B" w:rsidRDefault="00CF435B" w:rsidP="00CF43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Вимкнути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живлення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30 секунд</w:t>
      </w:r>
    </w:p>
    <w:p w14:paraId="0D6F2ECB" w14:textId="77777777" w:rsidR="00CF435B" w:rsidRDefault="00CF435B" w:rsidP="00CF43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під’єднати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до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</w:p>
    <w:p w14:paraId="754C14C4" w14:textId="1F2FF24D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автоматично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відновлює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попередніми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температурними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налаштуваннями</w:t>
      </w:r>
      <w:proofErr w:type="spellEnd"/>
    </w:p>
    <w:p w14:paraId="02C58969" w14:textId="7D62EBC6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5A6E8F64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мінімально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можливого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F435B">
        <w:rPr>
          <w:rFonts w:ascii="Times New Roman" w:hAnsi="Times New Roman" w:cs="Times New Roman"/>
          <w:sz w:val="28"/>
          <w:szCs w:val="28"/>
        </w:rPr>
        <w:t xml:space="preserve">холодильного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</w:p>
    <w:p w14:paraId="0FB831D2" w14:textId="711F578C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</w:p>
    <w:p w14:paraId="6F352B54" w14:textId="16D1F532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65CC1978" w14:textId="77777777" w:rsidR="00CF435B" w:rsidRPr="00CF435B" w:rsidRDefault="00CF435B" w:rsidP="00CF435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температуру холодильного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+2°C</w:t>
      </w:r>
    </w:p>
    <w:p w14:paraId="61FA0D59" w14:textId="77777777" w:rsidR="00CF435B" w:rsidRPr="00CF435B" w:rsidRDefault="00CF435B" w:rsidP="00CF435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Помістити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всередину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термометр</w:t>
      </w:r>
    </w:p>
    <w:p w14:paraId="50DEF9BB" w14:textId="77777777" w:rsidR="00CF435B" w:rsidRPr="00CF435B" w:rsidRDefault="00CF435B" w:rsidP="00CF435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lastRenderedPageBreak/>
        <w:t>Зачинити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</w:p>
    <w:p w14:paraId="6686D7AE" w14:textId="77777777" w:rsidR="00CF435B" w:rsidRDefault="00CF435B" w:rsidP="00CF435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Почекати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2B1B2F5B" w14:textId="77777777" w:rsidR="00CF435B" w:rsidRDefault="00CF435B" w:rsidP="00CF435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Зчитати показники термометра</w:t>
      </w:r>
    </w:p>
    <w:p w14:paraId="151F5214" w14:textId="381224D1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Температура в холодильному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становить +2°C ±1°C</w:t>
      </w:r>
    </w:p>
    <w:p w14:paraId="6D9C8641" w14:textId="4CF49032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5722FBE7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максимально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можливого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холодильного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</w:p>
    <w:p w14:paraId="0908B0B7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</w:p>
    <w:p w14:paraId="28D76646" w14:textId="5420CA96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6A7B4C3E" w14:textId="77777777" w:rsidR="00CF435B" w:rsidRPr="00CF435B" w:rsidRDefault="00CF435B" w:rsidP="00CF43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температуру холодильного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+8°C</w:t>
      </w:r>
    </w:p>
    <w:p w14:paraId="1728C4F0" w14:textId="77777777" w:rsidR="00CF435B" w:rsidRPr="00CF435B" w:rsidRDefault="00CF435B" w:rsidP="00CF43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Помістити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термометр</w:t>
      </w:r>
    </w:p>
    <w:p w14:paraId="1217D992" w14:textId="77777777" w:rsidR="00CF435B" w:rsidRPr="00CF435B" w:rsidRDefault="00CF435B" w:rsidP="00CF43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Зачинити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</w:p>
    <w:p w14:paraId="1E7EB40E" w14:textId="4B9AD592" w:rsidR="00CF435B" w:rsidRDefault="00CF435B" w:rsidP="00CF43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Почекати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0E002C84" w14:textId="6449A263" w:rsidR="00CF435B" w:rsidRPr="00CF435B" w:rsidRDefault="00CF435B" w:rsidP="00CF43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Зчитати показники термометра</w:t>
      </w:r>
    </w:p>
    <w:p w14:paraId="38027A3A" w14:textId="401270D0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Температура в холодильному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становить +8°C ±1°C</w:t>
      </w:r>
    </w:p>
    <w:p w14:paraId="5217C1C9" w14:textId="7DCE446A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11D69418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мінімально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можливого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морозильної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камери</w:t>
      </w:r>
      <w:proofErr w:type="spellEnd"/>
    </w:p>
    <w:p w14:paraId="206BC741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</w:p>
    <w:p w14:paraId="74721721" w14:textId="59FED630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57EE4865" w14:textId="77777777" w:rsidR="00CF435B" w:rsidRPr="00CF435B" w:rsidRDefault="00CF435B" w:rsidP="00CF435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морозильної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камери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-25°C</w:t>
      </w:r>
    </w:p>
    <w:p w14:paraId="6B5C2AD2" w14:textId="77777777" w:rsidR="00CF435B" w:rsidRPr="00CF435B" w:rsidRDefault="00CF435B" w:rsidP="00CF435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Помістити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термометр</w:t>
      </w:r>
    </w:p>
    <w:p w14:paraId="49E3BC37" w14:textId="77777777" w:rsidR="00CF435B" w:rsidRPr="00CF435B" w:rsidRDefault="00CF435B" w:rsidP="00CF435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Зачинити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</w:p>
    <w:p w14:paraId="0C392BFF" w14:textId="77777777" w:rsidR="00CF435B" w:rsidRDefault="00CF435B" w:rsidP="00CF435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Почекати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09206877" w14:textId="77777777" w:rsidR="00CF435B" w:rsidRDefault="00CF435B" w:rsidP="00CF435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Зчитати показники термометра</w:t>
      </w:r>
    </w:p>
    <w:p w14:paraId="40B8629F" w14:textId="0C6E9395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Температура становить -25°C ±1°C</w:t>
      </w:r>
    </w:p>
    <w:p w14:paraId="7CAC4307" w14:textId="3B544C96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29A9FBFC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максимально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можливого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морозильної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камери</w:t>
      </w:r>
      <w:proofErr w:type="spellEnd"/>
    </w:p>
    <w:p w14:paraId="475A7764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</w:p>
    <w:p w14:paraId="77945881" w14:textId="3D2ECC25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11143B89" w14:textId="77777777" w:rsidR="00CF435B" w:rsidRPr="00CF435B" w:rsidRDefault="00CF435B" w:rsidP="00CF435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морозильної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камери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-5°C</w:t>
      </w:r>
    </w:p>
    <w:p w14:paraId="503CB52F" w14:textId="77777777" w:rsidR="00CF435B" w:rsidRPr="00CF435B" w:rsidRDefault="00CF435B" w:rsidP="00CF435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Помістити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термометр</w:t>
      </w:r>
    </w:p>
    <w:p w14:paraId="43FFB1AD" w14:textId="77777777" w:rsidR="00CF435B" w:rsidRPr="00CF435B" w:rsidRDefault="00CF435B" w:rsidP="00CF435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Зачинити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</w:p>
    <w:p w14:paraId="6D4FA5A4" w14:textId="77777777" w:rsidR="00CF435B" w:rsidRDefault="00CF435B" w:rsidP="00CF435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Почекати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23926EE7" w14:textId="77777777" w:rsidR="00CF435B" w:rsidRDefault="00CF435B" w:rsidP="00CF435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Зчитати показники термометра</w:t>
      </w:r>
    </w:p>
    <w:p w14:paraId="43501F60" w14:textId="0E547B3E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Температура становить -5°C ±1°C</w:t>
      </w:r>
    </w:p>
    <w:p w14:paraId="73D0846F" w14:textId="5A08B23E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5D5E8ACB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рівномірності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</w:p>
    <w:p w14:paraId="32DCA25D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21757902" w14:textId="14DB0F0A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5CAD3B9A" w14:textId="5AA49B6E" w:rsidR="00CF435B" w:rsidRDefault="00CF435B" w:rsidP="00CF435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Виміряти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температуру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верхній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полиці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A24D33" w14:textId="77777777" w:rsidR="00CF435B" w:rsidRDefault="00CF435B" w:rsidP="00CF435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Виміряти температуру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полиці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6EB002" w14:textId="7C83A28C" w:rsidR="00CF435B" w:rsidRDefault="00CF435B" w:rsidP="00CF435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Виміряти температуру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нижній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полиці</w:t>
      </w:r>
      <w:proofErr w:type="spellEnd"/>
    </w:p>
    <w:p w14:paraId="60FFBFB5" w14:textId="65695BFA" w:rsidR="00CF435B" w:rsidRDefault="00CF435B" w:rsidP="00CF435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Порівняти результати</w:t>
      </w:r>
    </w:p>
    <w:p w14:paraId="32AFFDBF" w14:textId="1CD8F654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Різниця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перевищує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2°C</w:t>
      </w:r>
    </w:p>
    <w:p w14:paraId="24A64ED2" w14:textId="15FA7278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5EEAC4CB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спеціального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контейнера з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постійною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температурою 0°C</w:t>
      </w:r>
    </w:p>
    <w:p w14:paraId="4B251698" w14:textId="77777777" w:rsid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стабільно</w:t>
      </w:r>
      <w:proofErr w:type="spellEnd"/>
    </w:p>
    <w:p w14:paraId="1B2A9E3D" w14:textId="7E8839FA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4D055CBB" w14:textId="77777777" w:rsidR="00CF435B" w:rsidRPr="00CF435B" w:rsidRDefault="00CF435B" w:rsidP="00CF435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Помістити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термометр у контейнер “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Fresh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Zone”</w:t>
      </w:r>
    </w:p>
    <w:p w14:paraId="2842979E" w14:textId="77777777" w:rsidR="00CF435B" w:rsidRDefault="00CF435B" w:rsidP="00CF435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lastRenderedPageBreak/>
        <w:t>Зачекати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61C35237" w14:textId="0B571EBB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Температура становить 0°C ±0.5°C</w:t>
      </w:r>
    </w:p>
    <w:p w14:paraId="1D35F17B" w14:textId="3335427D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0BF90F89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герметичності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</w:t>
      </w:r>
      <w:proofErr w:type="spellEnd"/>
    </w:p>
    <w:p w14:paraId="25F1D18D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вимкнено</w:t>
      </w:r>
      <w:proofErr w:type="spellEnd"/>
    </w:p>
    <w:p w14:paraId="397DCBEF" w14:textId="5B820475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2A0557E8" w14:textId="77777777" w:rsidR="00CF435B" w:rsidRPr="00CF435B" w:rsidRDefault="00CF435B" w:rsidP="00CF435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Вкласти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аркуш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паперу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ущільнювачем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і корпусом дверей</w:t>
      </w:r>
    </w:p>
    <w:p w14:paraId="2A0A2F15" w14:textId="77777777" w:rsidR="00CF435B" w:rsidRPr="00CF435B" w:rsidRDefault="00CF435B" w:rsidP="00CF435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Закрити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</w:p>
    <w:p w14:paraId="7ACF1E57" w14:textId="77777777" w:rsidR="008E1524" w:rsidRDefault="00CF435B" w:rsidP="00CF435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Потягнути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аркуш</w:t>
      </w:r>
      <w:proofErr w:type="spellEnd"/>
    </w:p>
    <w:p w14:paraId="63BCFD43" w14:textId="3E0256F7" w:rsidR="00CF435B" w:rsidRPr="00CF435B" w:rsidRDefault="00CF435B" w:rsidP="008E15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Аркуш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висмикується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легко —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ущільнювач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герметичний</w:t>
      </w:r>
      <w:proofErr w:type="spellEnd"/>
    </w:p>
    <w:p w14:paraId="644CDBDD" w14:textId="15234CE7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6F3A46CA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звукової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індикації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довго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відкритих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дверях</w:t>
      </w:r>
    </w:p>
    <w:p w14:paraId="714F5580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</w:p>
    <w:p w14:paraId="739B9608" w14:textId="763884E6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32D7AE90" w14:textId="77777777" w:rsidR="00CF435B" w:rsidRPr="00CF435B" w:rsidRDefault="00CF435B" w:rsidP="00CF435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холодильного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</w:p>
    <w:p w14:paraId="0AD68DD3" w14:textId="77777777" w:rsidR="008E1524" w:rsidRDefault="00CF435B" w:rsidP="00CF435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Зачекати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60 секунд</w:t>
      </w:r>
    </w:p>
    <w:p w14:paraId="17509552" w14:textId="2FD1487C" w:rsidR="00CF435B" w:rsidRPr="00CF435B" w:rsidRDefault="00CF435B" w:rsidP="008E15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Через 60 секунд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вмикається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звуковий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сигнал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гучністю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менше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60 дБ</w:t>
      </w:r>
    </w:p>
    <w:p w14:paraId="097D1773" w14:textId="640B83C9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1EF95425" w14:textId="28E970D3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вимкнути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звукову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індикацію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br/>
      </w: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1B3E3961" w14:textId="012847F3" w:rsidR="008E1524" w:rsidRDefault="008E1524" w:rsidP="00CF435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Відкрити дверцята</w:t>
      </w:r>
    </w:p>
    <w:p w14:paraId="24469D80" w14:textId="1E9A29B1" w:rsidR="008E1524" w:rsidRDefault="00CF435B" w:rsidP="00CF435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Натиснути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кнопку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вимкнення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звукового сигналу</w:t>
      </w:r>
    </w:p>
    <w:p w14:paraId="1B98769F" w14:textId="77777777" w:rsidR="008E1524" w:rsidRDefault="008E1524" w:rsidP="00CF435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Зачекати 60 секунд</w:t>
      </w:r>
    </w:p>
    <w:p w14:paraId="5E1DE036" w14:textId="556135F7" w:rsidR="00CF435B" w:rsidRPr="00CF435B" w:rsidRDefault="00CF435B" w:rsidP="008E152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Звукова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індикація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r w:rsidR="008E1524">
        <w:rPr>
          <w:rFonts w:ascii="Times New Roman" w:hAnsi="Times New Roman" w:cs="Times New Roman"/>
          <w:sz w:val="28"/>
          <w:szCs w:val="28"/>
          <w:lang w:val="uk-UA"/>
        </w:rPr>
        <w:t>відсутня</w:t>
      </w:r>
    </w:p>
    <w:p w14:paraId="3B2F707A" w14:textId="0D603341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498C5C6A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увімкнення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відкритті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</w:t>
      </w:r>
      <w:proofErr w:type="spellEnd"/>
    </w:p>
    <w:p w14:paraId="7F45CF21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</w:p>
    <w:p w14:paraId="25FAD1A3" w14:textId="3D479C59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30F2652E" w14:textId="77777777" w:rsidR="008E1524" w:rsidRDefault="00CF435B" w:rsidP="00CF435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холодильного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</w:p>
    <w:p w14:paraId="22492179" w14:textId="0432EE73" w:rsidR="00CF435B" w:rsidRPr="00CF435B" w:rsidRDefault="00CF435B" w:rsidP="008E15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вмикається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≤1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секунди</w:t>
      </w:r>
      <w:proofErr w:type="spellEnd"/>
    </w:p>
    <w:p w14:paraId="6A95EED4" w14:textId="5E20606A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76F54864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вимкнення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закритті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</w:t>
      </w:r>
      <w:proofErr w:type="spellEnd"/>
    </w:p>
    <w:p w14:paraId="6984BDAF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</w:p>
    <w:p w14:paraId="14F82CFC" w14:textId="5173FB83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0FE27D97" w14:textId="77777777" w:rsidR="00CF435B" w:rsidRPr="00CF435B" w:rsidRDefault="00CF435B" w:rsidP="00CF435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</w:p>
    <w:p w14:paraId="7B3103DB" w14:textId="77777777" w:rsidR="008E1524" w:rsidRDefault="00CF435B" w:rsidP="00CF435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Натиснути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кнопку датчика дверей</w:t>
      </w:r>
    </w:p>
    <w:p w14:paraId="7EF8CC9D" w14:textId="2393E125" w:rsidR="00CF435B" w:rsidRPr="00CF435B" w:rsidRDefault="00CF435B" w:rsidP="008E15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гасне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натискання</w:t>
      </w:r>
      <w:proofErr w:type="spellEnd"/>
    </w:p>
    <w:p w14:paraId="29CE9D2C" w14:textId="226DEA56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2226B3D2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шуму</w:t>
      </w:r>
    </w:p>
    <w:p w14:paraId="464896F0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звичайному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</w:p>
    <w:p w14:paraId="76705774" w14:textId="7885F658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24CF0A2F" w14:textId="7DCF986E" w:rsidR="008E1524" w:rsidRDefault="00CF435B" w:rsidP="00CF435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Виміряти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шуму</w:t>
      </w:r>
      <w:r w:rsidR="008E1524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ш</w:t>
      </w:r>
      <w:r w:rsidR="008E1524" w:rsidRPr="008E1524">
        <w:rPr>
          <w:rFonts w:ascii="Times New Roman" w:hAnsi="Times New Roman" w:cs="Times New Roman"/>
          <w:sz w:val="28"/>
          <w:szCs w:val="28"/>
          <w:lang w:val="uk-UA"/>
        </w:rPr>
        <w:t>умомір</w:t>
      </w:r>
      <w:r w:rsidR="008E1524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CF43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відстані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1 метра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компресора</w:t>
      </w:r>
      <w:proofErr w:type="spellEnd"/>
    </w:p>
    <w:p w14:paraId="4ED7FF5E" w14:textId="6AC50EA0" w:rsidR="00CF435B" w:rsidRPr="00CF435B" w:rsidRDefault="00CF435B" w:rsidP="008E15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шуму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перевищує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45 дБ</w:t>
      </w:r>
    </w:p>
    <w:p w14:paraId="4F6C874C" w14:textId="35C682DE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04BD3475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споживання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електроенергії</w:t>
      </w:r>
      <w:proofErr w:type="spellEnd"/>
    </w:p>
    <w:p w14:paraId="72308F3A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24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у стандартному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</w:p>
    <w:p w14:paraId="118F59C3" w14:textId="258B75BD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43733793" w14:textId="77777777" w:rsidR="00CF435B" w:rsidRPr="00CF435B" w:rsidRDefault="00CF435B" w:rsidP="00CF435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Під’єднати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ватметр</w:t>
      </w:r>
      <w:proofErr w:type="spellEnd"/>
    </w:p>
    <w:p w14:paraId="64C3CCEC" w14:textId="77777777" w:rsidR="008E1524" w:rsidRDefault="00CF435B" w:rsidP="00CF435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Виміряти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споживання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енергії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за добу</w:t>
      </w:r>
    </w:p>
    <w:p w14:paraId="3627E2E9" w14:textId="59852AB2" w:rsidR="00CF435B" w:rsidRPr="00CF435B" w:rsidRDefault="00CF435B" w:rsidP="008E15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Споживання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перевищує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1.2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кВт·год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>/доба</w:t>
      </w:r>
    </w:p>
    <w:p w14:paraId="3338DCB0" w14:textId="469966E8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198889CA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16.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перегріву</w:t>
      </w:r>
      <w:proofErr w:type="spellEnd"/>
    </w:p>
    <w:p w14:paraId="3EFC4974" w14:textId="77777777" w:rsidR="008E1524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максимальній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потужності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днів</w:t>
      </w:r>
      <w:proofErr w:type="spellEnd"/>
    </w:p>
    <w:p w14:paraId="27770FD3" w14:textId="6AA7B5F4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7BA7DD16" w14:textId="31FF79F7" w:rsidR="008E1524" w:rsidRPr="008E1524" w:rsidRDefault="008E1524" w:rsidP="00CF435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Виставити охолодження обох камер на максимум</w:t>
      </w:r>
    </w:p>
    <w:p w14:paraId="33677E58" w14:textId="098786BD" w:rsidR="008E1524" w:rsidRPr="008E1524" w:rsidRDefault="008E1524" w:rsidP="008E152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Спостерігати за холодильником 30 днів, а також вимірювати температуру компресора протягом цього ж терміну</w:t>
      </w:r>
    </w:p>
    <w:p w14:paraId="1DA6DADC" w14:textId="0FD8C1C0" w:rsidR="00CF435B" w:rsidRPr="00CF435B" w:rsidRDefault="00CF435B" w:rsidP="008E15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r w:rsidR="00B00E41">
        <w:rPr>
          <w:rFonts w:ascii="Times New Roman" w:hAnsi="Times New Roman" w:cs="Times New Roman"/>
          <w:sz w:val="28"/>
          <w:szCs w:val="28"/>
          <w:lang w:val="uk-UA"/>
        </w:rPr>
        <w:t xml:space="preserve">холодильник аварійно не відключався протягом 30 днів та </w:t>
      </w:r>
      <w:r w:rsidR="008E1524">
        <w:rPr>
          <w:rFonts w:ascii="Times New Roman" w:hAnsi="Times New Roman" w:cs="Times New Roman"/>
          <w:sz w:val="28"/>
          <w:szCs w:val="28"/>
          <w:lang w:val="uk-UA"/>
        </w:rPr>
        <w:t>компресор</w:t>
      </w:r>
      <w:r w:rsidRPr="00CF435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перегрівається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5</w:t>
      </w:r>
      <w:r w:rsidR="008E1524">
        <w:rPr>
          <w:rFonts w:ascii="Times New Roman" w:hAnsi="Times New Roman" w:cs="Times New Roman"/>
          <w:sz w:val="28"/>
          <w:szCs w:val="28"/>
          <w:lang w:val="uk-UA"/>
        </w:rPr>
        <w:t>0</w:t>
      </w:r>
      <w:r w:rsidRPr="00CF435B">
        <w:rPr>
          <w:rFonts w:ascii="Times New Roman" w:hAnsi="Times New Roman" w:cs="Times New Roman"/>
          <w:sz w:val="28"/>
          <w:szCs w:val="28"/>
        </w:rPr>
        <w:t>°C</w:t>
      </w:r>
    </w:p>
    <w:p w14:paraId="2526EF28" w14:textId="098D90E9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42F23C56" w14:textId="77777777" w:rsidR="00B00E41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17.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утворення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льоду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стінках</w:t>
      </w:r>
      <w:proofErr w:type="spellEnd"/>
    </w:p>
    <w:p w14:paraId="345CF2D6" w14:textId="77777777" w:rsidR="00B00E41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72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61B1A513" w14:textId="70D4F236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38281631" w14:textId="77777777" w:rsidR="00B00E41" w:rsidRDefault="00CF435B" w:rsidP="00CF435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холодильне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</w:p>
    <w:p w14:paraId="7716B80B" w14:textId="6BE12A7E" w:rsidR="00CF435B" w:rsidRPr="00CF435B" w:rsidRDefault="00CF435B" w:rsidP="00B00E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Відсутній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шар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льоду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інею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товщиною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1 мм</w:t>
      </w:r>
    </w:p>
    <w:p w14:paraId="3D9F7EA6" w14:textId="74E8175C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4B8A87D9" w14:textId="77777777" w:rsidR="00B00E41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18.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ящиків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холодильній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морозильній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камерах</w:t>
      </w:r>
    </w:p>
    <w:p w14:paraId="74676BF4" w14:textId="77777777" w:rsidR="00B00E41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</w:p>
    <w:p w14:paraId="2ACA7B80" w14:textId="05F0728E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1EC94750" w14:textId="7AA5D94E" w:rsidR="00B00E41" w:rsidRDefault="00CF435B" w:rsidP="00CF435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висунути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ящик</w:t>
      </w:r>
    </w:p>
    <w:p w14:paraId="478E89F5" w14:textId="622C6668" w:rsidR="00B00E41" w:rsidRDefault="00B00E41" w:rsidP="00CF435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Повністю заштовхнути кожен ящик</w:t>
      </w:r>
    </w:p>
    <w:p w14:paraId="34F0A522" w14:textId="68DDC486" w:rsidR="00CF435B" w:rsidRPr="00CF435B" w:rsidRDefault="00CF435B" w:rsidP="00B00E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Рух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плавний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, без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заїдань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сторонніх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звуків</w:t>
      </w:r>
      <w:proofErr w:type="spellEnd"/>
    </w:p>
    <w:p w14:paraId="0EFBD5B5" w14:textId="2AC17A7E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0C9DB933" w14:textId="77777777" w:rsidR="00B00E41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19.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полиць</w:t>
      </w:r>
      <w:proofErr w:type="spellEnd"/>
    </w:p>
    <w:p w14:paraId="325B4FF5" w14:textId="77777777" w:rsidR="00B00E41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</w:p>
    <w:p w14:paraId="6E4237C0" w14:textId="56AFD3C0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Кроки:</w:t>
      </w:r>
    </w:p>
    <w:p w14:paraId="7FD3BE0B" w14:textId="0BD0B20A" w:rsidR="00B00E41" w:rsidRDefault="00CF435B" w:rsidP="00CF435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</w:t>
      </w:r>
      <w:proofErr w:type="spellEnd"/>
      <w:r w:rsidR="00B00E41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CF435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доступні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позиції</w:t>
      </w:r>
      <w:proofErr w:type="spellEnd"/>
    </w:p>
    <w:p w14:paraId="7D61A706" w14:textId="38A728C4" w:rsidR="00CF435B" w:rsidRPr="00CF435B" w:rsidRDefault="00CF435B" w:rsidP="00B00E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фіксуються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надійно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>, без люфту</w:t>
      </w:r>
    </w:p>
    <w:p w14:paraId="26518F23" w14:textId="604AD085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1860CB16" w14:textId="77777777" w:rsidR="00B00E41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20.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максимального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полиці</w:t>
      </w:r>
      <w:proofErr w:type="spellEnd"/>
    </w:p>
    <w:p w14:paraId="50B74608" w14:textId="77777777" w:rsidR="00B00E41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встановлені</w:t>
      </w:r>
      <w:proofErr w:type="spellEnd"/>
    </w:p>
    <w:p w14:paraId="21ECF23B" w14:textId="5EF74FA5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2EEABB7B" w14:textId="77777777" w:rsidR="00B00E41" w:rsidRDefault="00CF435B" w:rsidP="00CF435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вантаж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масою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20 кг</w:t>
      </w:r>
    </w:p>
    <w:p w14:paraId="1A1583F9" w14:textId="6D74A4FF" w:rsidR="00CF435B" w:rsidRPr="00CF435B" w:rsidRDefault="00CF435B" w:rsidP="00B00E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деформується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тріскається</w:t>
      </w:r>
      <w:proofErr w:type="spellEnd"/>
    </w:p>
    <w:p w14:paraId="4674A652" w14:textId="7E27266F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</w:p>
    <w:p w14:paraId="0BD252BB" w14:textId="77777777" w:rsidR="00B00E41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21.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витоку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хладогену</w:t>
      </w:r>
    </w:p>
    <w:p w14:paraId="6A28DFDA" w14:textId="77777777" w:rsidR="00B00E41" w:rsidRDefault="00CF435B" w:rsidP="00CF43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тиждень</w:t>
      </w:r>
      <w:proofErr w:type="spellEnd"/>
    </w:p>
    <w:p w14:paraId="041D80D8" w14:textId="4309CDCC" w:rsidR="00CF435B" w:rsidRPr="00CF435B" w:rsidRDefault="00CF435B" w:rsidP="00CF435B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13DB3E90" w14:textId="77777777" w:rsidR="00B00E41" w:rsidRDefault="00CF435B" w:rsidP="00CF435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Оглянути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задню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панель і трубки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маслянистих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плям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запаху</w:t>
      </w:r>
    </w:p>
    <w:p w14:paraId="7AE484E7" w14:textId="2690961B" w:rsidR="00CF435B" w:rsidRPr="00CF435B" w:rsidRDefault="00CF435B" w:rsidP="00B00E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Витоку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, запах фреону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відсутній</w:t>
      </w:r>
      <w:proofErr w:type="spellEnd"/>
    </w:p>
    <w:p w14:paraId="2DA41A47" w14:textId="4B11C239" w:rsidR="0023007C" w:rsidRPr="00CF435B" w:rsidRDefault="0023007C" w:rsidP="00612D0B">
      <w:pPr>
        <w:rPr>
          <w:rFonts w:ascii="Times New Roman" w:hAnsi="Times New Roman" w:cs="Times New Roman"/>
          <w:sz w:val="28"/>
          <w:szCs w:val="28"/>
        </w:rPr>
      </w:pPr>
    </w:p>
    <w:sectPr w:rsidR="0023007C" w:rsidRPr="00CF435B" w:rsidSect="00DE6B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36F4F"/>
    <w:multiLevelType w:val="multilevel"/>
    <w:tmpl w:val="DC321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C749E"/>
    <w:multiLevelType w:val="multilevel"/>
    <w:tmpl w:val="4024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42DF9"/>
    <w:multiLevelType w:val="multilevel"/>
    <w:tmpl w:val="CBF8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E658C"/>
    <w:multiLevelType w:val="multilevel"/>
    <w:tmpl w:val="E438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60BE7"/>
    <w:multiLevelType w:val="multilevel"/>
    <w:tmpl w:val="81D0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012E3"/>
    <w:multiLevelType w:val="multilevel"/>
    <w:tmpl w:val="AA0C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C7976"/>
    <w:multiLevelType w:val="multilevel"/>
    <w:tmpl w:val="F86C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56FDB"/>
    <w:multiLevelType w:val="multilevel"/>
    <w:tmpl w:val="ED42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D3971"/>
    <w:multiLevelType w:val="hybridMultilevel"/>
    <w:tmpl w:val="0EF052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14920"/>
    <w:multiLevelType w:val="multilevel"/>
    <w:tmpl w:val="1316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9B454D"/>
    <w:multiLevelType w:val="multilevel"/>
    <w:tmpl w:val="D78C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B3A80"/>
    <w:multiLevelType w:val="multilevel"/>
    <w:tmpl w:val="F348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34FE4"/>
    <w:multiLevelType w:val="multilevel"/>
    <w:tmpl w:val="2C4A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34647D"/>
    <w:multiLevelType w:val="multilevel"/>
    <w:tmpl w:val="B824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8214F4"/>
    <w:multiLevelType w:val="multilevel"/>
    <w:tmpl w:val="FD6E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F96881"/>
    <w:multiLevelType w:val="multilevel"/>
    <w:tmpl w:val="EB6A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2B1A71"/>
    <w:multiLevelType w:val="multilevel"/>
    <w:tmpl w:val="5374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CC56ED"/>
    <w:multiLevelType w:val="multilevel"/>
    <w:tmpl w:val="1F58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7C778C"/>
    <w:multiLevelType w:val="hybridMultilevel"/>
    <w:tmpl w:val="0EF052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90B90"/>
    <w:multiLevelType w:val="multilevel"/>
    <w:tmpl w:val="9368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F118B9"/>
    <w:multiLevelType w:val="multilevel"/>
    <w:tmpl w:val="50DC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E81868"/>
    <w:multiLevelType w:val="multilevel"/>
    <w:tmpl w:val="09B2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4E2DEE"/>
    <w:multiLevelType w:val="multilevel"/>
    <w:tmpl w:val="A160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8"/>
  </w:num>
  <w:num w:numId="3">
    <w:abstractNumId w:val="14"/>
  </w:num>
  <w:num w:numId="4">
    <w:abstractNumId w:val="16"/>
  </w:num>
  <w:num w:numId="5">
    <w:abstractNumId w:val="11"/>
  </w:num>
  <w:num w:numId="6">
    <w:abstractNumId w:val="10"/>
  </w:num>
  <w:num w:numId="7">
    <w:abstractNumId w:val="17"/>
  </w:num>
  <w:num w:numId="8">
    <w:abstractNumId w:val="22"/>
  </w:num>
  <w:num w:numId="9">
    <w:abstractNumId w:val="2"/>
  </w:num>
  <w:num w:numId="10">
    <w:abstractNumId w:val="21"/>
  </w:num>
  <w:num w:numId="11">
    <w:abstractNumId w:val="4"/>
  </w:num>
  <w:num w:numId="12">
    <w:abstractNumId w:val="5"/>
  </w:num>
  <w:num w:numId="13">
    <w:abstractNumId w:val="1"/>
  </w:num>
  <w:num w:numId="14">
    <w:abstractNumId w:val="20"/>
  </w:num>
  <w:num w:numId="15">
    <w:abstractNumId w:val="3"/>
  </w:num>
  <w:num w:numId="16">
    <w:abstractNumId w:val="9"/>
  </w:num>
  <w:num w:numId="17">
    <w:abstractNumId w:val="13"/>
  </w:num>
  <w:num w:numId="18">
    <w:abstractNumId w:val="0"/>
  </w:num>
  <w:num w:numId="19">
    <w:abstractNumId w:val="12"/>
  </w:num>
  <w:num w:numId="20">
    <w:abstractNumId w:val="7"/>
  </w:num>
  <w:num w:numId="21">
    <w:abstractNumId w:val="6"/>
  </w:num>
  <w:num w:numId="22">
    <w:abstractNumId w:val="19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D0"/>
    <w:rsid w:val="0023007C"/>
    <w:rsid w:val="003321BD"/>
    <w:rsid w:val="003A3D98"/>
    <w:rsid w:val="00612D0B"/>
    <w:rsid w:val="008E1524"/>
    <w:rsid w:val="009009D0"/>
    <w:rsid w:val="009643A1"/>
    <w:rsid w:val="00A6688E"/>
    <w:rsid w:val="00B00E41"/>
    <w:rsid w:val="00CF435B"/>
    <w:rsid w:val="00DE6B05"/>
    <w:rsid w:val="00FF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0A5EE"/>
  <w15:chartTrackingRefBased/>
  <w15:docId w15:val="{6AE48590-864C-4737-89FA-43403D7E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U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3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1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Stadniuk</dc:creator>
  <cp:keywords/>
  <dc:description/>
  <cp:lastModifiedBy>Stepan Stadniuk</cp:lastModifiedBy>
  <cp:revision>3</cp:revision>
  <dcterms:created xsi:type="dcterms:W3CDTF">2025-10-12T17:30:00Z</dcterms:created>
  <dcterms:modified xsi:type="dcterms:W3CDTF">2025-10-13T15:55:00Z</dcterms:modified>
</cp:coreProperties>
</file>