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F0C90" w14:textId="77777777" w:rsidR="00FD3657" w:rsidRPr="00925421" w:rsidRDefault="00FD3657" w:rsidP="00FD3657">
      <w:pPr>
        <w:widowControl w:val="0"/>
        <w:autoSpaceDE w:val="0"/>
        <w:autoSpaceDN w:val="0"/>
        <w:spacing w:before="74" w:after="0" w:line="242" w:lineRule="auto"/>
        <w:ind w:left="1485" w:right="226" w:firstLine="868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Міністерство освіти і науки України НАЦІОНАЛЬНИЙ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ТЕХНІЧНИЙ</w:t>
      </w:r>
      <w:r w:rsidRPr="00925421">
        <w:rPr>
          <w:rFonts w:ascii="Times New Roman" w:eastAsia="Times New Roman" w:hAnsi="Times New Roman" w:cs="Times New Roman"/>
          <w:b/>
          <w:spacing w:val="-16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УНІВЕРСИТЕТ</w:t>
      </w:r>
    </w:p>
    <w:p w14:paraId="7171F1F0" w14:textId="77777777" w:rsidR="00FD3657" w:rsidRPr="00925421" w:rsidRDefault="00FD3657" w:rsidP="00FD3657">
      <w:pPr>
        <w:widowControl w:val="0"/>
        <w:autoSpaceDE w:val="0"/>
        <w:autoSpaceDN w:val="0"/>
        <w:spacing w:after="0" w:line="318" w:lineRule="exact"/>
        <w:ind w:left="2421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«ДНІПРОВСЬКА</w:t>
      </w:r>
      <w:r w:rsidRPr="00925421">
        <w:rPr>
          <w:rFonts w:ascii="Times New Roman" w:eastAsia="Times New Roman" w:hAnsi="Times New Roman" w:cs="Times New Roman"/>
          <w:b/>
          <w:spacing w:val="-17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spacing w:val="-2"/>
          <w:kern w:val="0"/>
          <w:sz w:val="28"/>
          <w:lang w:val="uk-UA" w:eastAsia="en-US"/>
          <w14:ligatures w14:val="none"/>
        </w:rPr>
        <w:t>ПОЛІТЕХНІКА»</w:t>
      </w:r>
    </w:p>
    <w:p w14:paraId="3B5B6751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3C977441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1953B5AF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noProof/>
          <w:kern w:val="0"/>
          <w:sz w:val="20"/>
          <w:lang w:val="uk-UA" w:eastAsia="en-US"/>
          <w14:ligatures w14:val="none"/>
        </w:rPr>
        <w:drawing>
          <wp:inline distT="0" distB="0" distL="0" distR="0" wp14:anchorId="52805C44" wp14:editId="2160829C">
            <wp:extent cx="3896560" cy="1751888"/>
            <wp:effectExtent l="0" t="0" r="0" b="127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708" cy="175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DCCC5" w14:textId="77777777" w:rsidR="00FD3657" w:rsidRDefault="00FD3657" w:rsidP="00FD3657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7E55855E" w14:textId="77777777" w:rsidR="00FD3657" w:rsidRDefault="00FD3657" w:rsidP="00FD3657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31EA6541" w14:textId="77777777" w:rsidR="00FD3657" w:rsidRDefault="00FD3657" w:rsidP="00FD3657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083B3D11" w14:textId="77777777" w:rsidR="00FD3657" w:rsidRDefault="00FD3657" w:rsidP="00FD3657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63A26F78" w14:textId="77777777" w:rsidR="00FD3657" w:rsidRDefault="00FD3657" w:rsidP="00FD3657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699B3492" w14:textId="77777777" w:rsidR="00FD3657" w:rsidRPr="00925421" w:rsidRDefault="00FD3657" w:rsidP="00FD3657">
      <w:pPr>
        <w:widowControl w:val="0"/>
        <w:autoSpaceDE w:val="0"/>
        <w:autoSpaceDN w:val="0"/>
        <w:spacing w:before="2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uk-UA" w:eastAsia="en-US"/>
          <w14:ligatures w14:val="none"/>
        </w:rPr>
      </w:pPr>
    </w:p>
    <w:p w14:paraId="6BE14150" w14:textId="0E7F4F5A" w:rsidR="00FD3657" w:rsidRDefault="00FD3657" w:rsidP="00FD365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</w:pPr>
    </w:p>
    <w:p w14:paraId="4513D768" w14:textId="773FD8F6" w:rsidR="00FD3657" w:rsidRPr="00FD3657" w:rsidRDefault="00FD3657" w:rsidP="00FD365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Практична робота </w:t>
      </w:r>
      <w:r w:rsidRPr="00660E0C">
        <w:rPr>
          <w:rFonts w:ascii="Times New Roman" w:eastAsia="Times New Roman" w:hAnsi="Times New Roman" w:cs="Times New Roman"/>
          <w:b/>
          <w:kern w:val="0"/>
          <w:sz w:val="28"/>
          <w:lang w:val="ru-RU" w:eastAsia="en-US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kern w:val="0"/>
          <w:sz w:val="28"/>
          <w:lang w:val="en-US" w:eastAsia="en-US"/>
          <w14:ligatures w14:val="none"/>
        </w:rPr>
        <w:t>EC</w:t>
      </w:r>
      <w:r w:rsidRPr="00660E0C">
        <w:rPr>
          <w:rFonts w:ascii="Times New Roman" w:eastAsia="Times New Roman" w:hAnsi="Times New Roman" w:cs="Times New Roman"/>
          <w:b/>
          <w:kern w:val="0"/>
          <w:sz w:val="28"/>
          <w:lang w:val="ru-RU" w:eastAsia="en-US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)</w:t>
      </w:r>
    </w:p>
    <w:p w14:paraId="3B937E9F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246D5B2D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124F96C8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12582A6F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5B60AB81" w14:textId="77777777" w:rsidR="00FD3657" w:rsidRPr="00925421" w:rsidRDefault="00FD3657" w:rsidP="00FD3657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26A06322" w14:textId="77777777" w:rsidR="00FD3657" w:rsidRPr="00925421" w:rsidRDefault="00FD3657" w:rsidP="00FD3657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7207DF13" w14:textId="77777777" w:rsidR="00FD3657" w:rsidRPr="00925421" w:rsidRDefault="00FD3657" w:rsidP="00FD3657">
      <w:pPr>
        <w:widowControl w:val="0"/>
        <w:autoSpaceDE w:val="0"/>
        <w:autoSpaceDN w:val="0"/>
        <w:spacing w:after="0" w:line="240" w:lineRule="auto"/>
        <w:ind w:left="5954" w:firstLine="283"/>
        <w:rPr>
          <w:rFonts w:ascii="Times New Roman" w:eastAsia="Times New Roman" w:hAnsi="Times New Roman" w:cs="Times New Roman"/>
          <w:i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Виконав:</w:t>
      </w:r>
    </w:p>
    <w:p w14:paraId="3305BFEF" w14:textId="77777777" w:rsidR="00FD3657" w:rsidRPr="00925421" w:rsidRDefault="00FD3657" w:rsidP="00FD3657">
      <w:pPr>
        <w:widowControl w:val="0"/>
        <w:autoSpaceDE w:val="0"/>
        <w:autoSpaceDN w:val="0"/>
        <w:spacing w:before="161" w:after="0" w:line="360" w:lineRule="auto"/>
        <w:ind w:left="6237" w:right="226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студент</w:t>
      </w:r>
      <w:r w:rsidRPr="00925421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групи</w:t>
      </w:r>
      <w:r w:rsidRPr="00925421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12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1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>-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US"/>
          <w14:ligatures w14:val="none"/>
        </w:rPr>
        <w:t>2</w:t>
      </w:r>
      <w:r w:rsidRPr="0092542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US"/>
          <w14:ligatures w14:val="none"/>
        </w:rPr>
        <w:t xml:space="preserve"> Стаднюк С. Р.</w:t>
      </w:r>
    </w:p>
    <w:p w14:paraId="7EA0FA2E" w14:textId="77777777" w:rsidR="00FD3657" w:rsidRPr="00925421" w:rsidRDefault="00FD3657" w:rsidP="00FD3657">
      <w:pPr>
        <w:widowControl w:val="0"/>
        <w:autoSpaceDE w:val="0"/>
        <w:autoSpaceDN w:val="0"/>
        <w:spacing w:before="162" w:after="0" w:line="240" w:lineRule="auto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</w:p>
    <w:p w14:paraId="00AAA60F" w14:textId="77777777" w:rsidR="00FD3657" w:rsidRPr="00925421" w:rsidRDefault="00FD3657" w:rsidP="00FD3657">
      <w:pPr>
        <w:widowControl w:val="0"/>
        <w:autoSpaceDE w:val="0"/>
        <w:autoSpaceDN w:val="0"/>
        <w:spacing w:after="0" w:line="360" w:lineRule="auto"/>
        <w:ind w:left="6237" w:right="288"/>
        <w:rPr>
          <w:rFonts w:ascii="Times New Roman" w:eastAsia="Times New Roman" w:hAnsi="Times New Roman" w:cs="Times New Roman"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Перевіри</w:t>
      </w:r>
      <w:r>
        <w:rPr>
          <w:rFonts w:ascii="Times New Roman" w:eastAsia="Times New Roman" w:hAnsi="Times New Roman" w:cs="Times New Roman"/>
          <w:i/>
          <w:spacing w:val="-2"/>
          <w:kern w:val="0"/>
          <w:sz w:val="28"/>
          <w:lang w:val="uk-UA" w:eastAsia="en-US"/>
          <w14:ligatures w14:val="none"/>
        </w:rPr>
        <w:t>в</w:t>
      </w:r>
      <w:r w:rsidRPr="00925421">
        <w:rPr>
          <w:rFonts w:ascii="Times New Roman" w:eastAsia="Times New Roman" w:hAnsi="Times New Roman" w:cs="Times New Roman"/>
          <w:spacing w:val="-2"/>
          <w:kern w:val="0"/>
          <w:sz w:val="28"/>
          <w:lang w:val="uk-UA" w:eastAsia="en-US"/>
          <w14:ligatures w14:val="none"/>
        </w:rPr>
        <w:t>:</w:t>
      </w:r>
      <w:r w:rsidRPr="00FE3867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902DE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Мінєєв О.С.</w:t>
      </w:r>
    </w:p>
    <w:p w14:paraId="2DB13DEE" w14:textId="77777777" w:rsidR="00FD3657" w:rsidRDefault="00FD3657" w:rsidP="00FD3657">
      <w:pPr>
        <w:widowControl w:val="0"/>
        <w:autoSpaceDE w:val="0"/>
        <w:autoSpaceDN w:val="0"/>
        <w:spacing w:after="0" w:line="360" w:lineRule="auto"/>
        <w:ind w:right="3848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</w:p>
    <w:p w14:paraId="03A19AF3" w14:textId="77777777" w:rsidR="00FD3657" w:rsidRDefault="00FD3657" w:rsidP="00FD3657">
      <w:pPr>
        <w:jc w:val="center"/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</w:pP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>м.</w:t>
      </w:r>
      <w:r w:rsidRPr="00925421">
        <w:rPr>
          <w:rFonts w:ascii="Times New Roman" w:eastAsia="Times New Roman" w:hAnsi="Times New Roman" w:cs="Times New Roman"/>
          <w:b/>
          <w:spacing w:val="-18"/>
          <w:kern w:val="0"/>
          <w:sz w:val="28"/>
          <w:lang w:val="uk-UA" w:eastAsia="en-US"/>
          <w14:ligatures w14:val="none"/>
        </w:rPr>
        <w:t xml:space="preserve"> </w:t>
      </w:r>
      <w:r w:rsidRPr="00925421">
        <w:rPr>
          <w:rFonts w:ascii="Times New Roman" w:eastAsia="Times New Roman" w:hAnsi="Times New Roman" w:cs="Times New Roman"/>
          <w:b/>
          <w:kern w:val="0"/>
          <w:sz w:val="28"/>
          <w:lang w:val="uk-UA" w:eastAsia="en-US"/>
          <w14:ligatures w14:val="none"/>
        </w:rPr>
        <w:t xml:space="preserve">Дніпро </w:t>
      </w:r>
    </w:p>
    <w:p w14:paraId="69C1FFD4" w14:textId="77777777" w:rsidR="00FD3657" w:rsidRDefault="00FD3657" w:rsidP="00FD36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25421">
        <w:rPr>
          <w:rFonts w:ascii="Times New Roman" w:eastAsia="Times New Roman" w:hAnsi="Times New Roman" w:cs="Times New Roman"/>
          <w:b/>
          <w:spacing w:val="-4"/>
          <w:kern w:val="0"/>
          <w:sz w:val="28"/>
          <w:lang w:val="uk-UA" w:eastAsia="en-US"/>
          <w14:ligatures w14:val="none"/>
        </w:rPr>
        <w:t>2025</w:t>
      </w:r>
    </w:p>
    <w:p w14:paraId="3DE7957F" w14:textId="77777777" w:rsidR="00FD3657" w:rsidRDefault="00FD3657"/>
    <w:p w14:paraId="52E5DBB9" w14:textId="2B44C95D" w:rsidR="00983DE0" w:rsidRPr="00983DE0" w:rsidRDefault="00983D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_Hlk214472622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Тема: </w:t>
      </w:r>
      <w:r w:rsidRPr="000020B9">
        <w:rPr>
          <w:rFonts w:ascii="Times New Roman" w:hAnsi="Times New Roman" w:cs="Times New Roman"/>
          <w:sz w:val="28"/>
          <w:szCs w:val="28"/>
          <w:lang w:val="uk-UA"/>
        </w:rPr>
        <w:t>AWS EC2</w:t>
      </w:r>
    </w:p>
    <w:p w14:paraId="490DBE03" w14:textId="47D85FF4" w:rsidR="00FD3657" w:rsidRPr="00FD3657" w:rsidRDefault="00FD3657">
      <w:pPr>
        <w:rPr>
          <w:rFonts w:ascii="Times New Roman" w:hAnsi="Times New Roman" w:cs="Times New Roman"/>
          <w:sz w:val="28"/>
          <w:szCs w:val="28"/>
        </w:rPr>
      </w:pPr>
      <w:r w:rsidRPr="00FD3657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FD3657">
        <w:rPr>
          <w:rFonts w:ascii="Times New Roman" w:hAnsi="Times New Roman" w:cs="Times New Roman"/>
          <w:sz w:val="28"/>
          <w:szCs w:val="28"/>
        </w:rPr>
        <w:t xml:space="preserve"> набування навичок створення та розміщення віртуального сервера за допомогою AWS EC2. </w:t>
      </w:r>
    </w:p>
    <w:p w14:paraId="4B033DB0" w14:textId="1A426CED" w:rsidR="00FD3657" w:rsidRPr="00660E0C" w:rsidRDefault="00FD3657" w:rsidP="00FD36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0E0C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EB07648" w14:textId="01597FA4" w:rsidR="0067179D" w:rsidRDefault="0067179D">
      <w:r>
        <w:rPr>
          <w:noProof/>
        </w:rPr>
        <w:drawing>
          <wp:inline distT="0" distB="0" distL="0" distR="0" wp14:anchorId="6AB129C5" wp14:editId="43E6D5B5">
            <wp:extent cx="5943600" cy="3323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6B40" w14:textId="5CFCC136" w:rsidR="00FD3657" w:rsidRPr="00FD3657" w:rsidRDefault="00FD3657" w:rsidP="00FD365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Рис.1. Створення істансу</w:t>
      </w:r>
    </w:p>
    <w:p w14:paraId="58BAE242" w14:textId="0868CC58" w:rsidR="00A6688E" w:rsidRDefault="0067179D">
      <w:r>
        <w:rPr>
          <w:noProof/>
        </w:rPr>
        <w:drawing>
          <wp:inline distT="0" distB="0" distL="0" distR="0" wp14:anchorId="5FD4C188" wp14:editId="2D6E4AC4">
            <wp:extent cx="5943600" cy="687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F747" w14:textId="317DBCFD" w:rsidR="00FD3657" w:rsidRPr="00FD3657" w:rsidRDefault="00FD3657" w:rsidP="00FD365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Рис.2. Створений інстанс</w:t>
      </w:r>
    </w:p>
    <w:p w14:paraId="0B7F8907" w14:textId="3FC7F839" w:rsidR="0067179D" w:rsidRDefault="0067179D">
      <w:r w:rsidRPr="0067179D">
        <w:rPr>
          <w:noProof/>
        </w:rPr>
        <w:lastRenderedPageBreak/>
        <w:drawing>
          <wp:inline distT="0" distB="0" distL="0" distR="0" wp14:anchorId="3D53B8C0" wp14:editId="03E37616">
            <wp:extent cx="5943600" cy="2598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7307" w14:textId="09CABB02" w:rsidR="00FD3657" w:rsidRPr="00FD3657" w:rsidRDefault="00FD3657" w:rsidP="00FD365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Рис.3. Дані створеного інстансу</w:t>
      </w:r>
    </w:p>
    <w:p w14:paraId="2BD79480" w14:textId="6B6DB862" w:rsidR="00FD3657" w:rsidRPr="00FD3657" w:rsidRDefault="00FD365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D3657">
        <w:rPr>
          <w:rFonts w:ascii="Times New Roman" w:hAnsi="Times New Roman" w:cs="Times New Roman"/>
          <w:b/>
          <w:bCs/>
          <w:sz w:val="28"/>
          <w:szCs w:val="28"/>
          <w:lang w:val="uk-UA"/>
        </w:rPr>
        <w:t>Дані для підключення:</w:t>
      </w:r>
    </w:p>
    <w:p w14:paraId="310F20F0" w14:textId="3BF4785E" w:rsidR="00FD3657" w:rsidRPr="00FD3657" w:rsidRDefault="00FD365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D365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Public IP: </w:t>
      </w:r>
      <w:r w:rsidRPr="00FD3657">
        <w:rPr>
          <w:rFonts w:ascii="Times New Roman" w:hAnsi="Times New Roman" w:cs="Times New Roman"/>
          <w:color w:val="000000"/>
          <w:sz w:val="28"/>
          <w:szCs w:val="28"/>
        </w:rPr>
        <w:t>18.196.182.77</w:t>
      </w:r>
    </w:p>
    <w:p w14:paraId="3B490B15" w14:textId="2AFD0AA9" w:rsidR="0067179D" w:rsidRPr="00FD3657" w:rsidRDefault="00FD365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D3657">
        <w:rPr>
          <w:rFonts w:ascii="Times New Roman" w:hAnsi="Times New Roman" w:cs="Times New Roman"/>
          <w:sz w:val="28"/>
          <w:szCs w:val="28"/>
          <w:lang w:val="en-US"/>
        </w:rPr>
        <w:t xml:space="preserve">User: </w:t>
      </w:r>
      <w:r w:rsidR="0067179D" w:rsidRPr="00FD3657">
        <w:rPr>
          <w:rFonts w:ascii="Times New Roman" w:hAnsi="Times New Roman" w:cs="Times New Roman"/>
          <w:sz w:val="28"/>
          <w:szCs w:val="28"/>
        </w:rPr>
        <w:t>Administrator</w:t>
      </w:r>
    </w:p>
    <w:p w14:paraId="580D78C7" w14:textId="71EEA738" w:rsidR="0067179D" w:rsidRPr="00FD3657" w:rsidRDefault="00FD3657">
      <w:pPr>
        <w:rPr>
          <w:rFonts w:ascii="Times New Roman" w:hAnsi="Times New Roman" w:cs="Times New Roman"/>
          <w:sz w:val="28"/>
          <w:szCs w:val="28"/>
        </w:rPr>
      </w:pPr>
      <w:r w:rsidRPr="00FD3657">
        <w:rPr>
          <w:rFonts w:ascii="Times New Roman" w:hAnsi="Times New Roman" w:cs="Times New Roman"/>
          <w:sz w:val="28"/>
          <w:szCs w:val="28"/>
          <w:lang w:val="en-US"/>
        </w:rPr>
        <w:t xml:space="preserve">Password: </w:t>
      </w:r>
      <w:r w:rsidR="0067179D" w:rsidRPr="00FD3657">
        <w:rPr>
          <w:rFonts w:ascii="Times New Roman" w:hAnsi="Times New Roman" w:cs="Times New Roman"/>
          <w:sz w:val="28"/>
          <w:szCs w:val="28"/>
        </w:rPr>
        <w:t>)S?SALfGMehhB?Sy6U?HcnE8Z1XBA$4f</w:t>
      </w:r>
    </w:p>
    <w:p w14:paraId="04981F7E" w14:textId="4174F02D" w:rsidR="00EE333B" w:rsidRDefault="00EE333B">
      <w:r>
        <w:rPr>
          <w:noProof/>
        </w:rPr>
        <w:drawing>
          <wp:inline distT="0" distB="0" distL="0" distR="0" wp14:anchorId="79918DC1" wp14:editId="21E04606">
            <wp:extent cx="5943600" cy="3343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B262" w14:textId="77488FE0" w:rsidR="0067179D" w:rsidRPr="00983DE0" w:rsidRDefault="00FD3657" w:rsidP="00983DE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Рис.4. Робочий стол інстансу з зміненим фото робочого столу</w:t>
      </w:r>
      <w:bookmarkEnd w:id="0"/>
    </w:p>
    <w:sectPr w:rsidR="0067179D" w:rsidRPr="00983DE0" w:rsidSect="00DE6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9D"/>
    <w:rsid w:val="00660E0C"/>
    <w:rsid w:val="0067179D"/>
    <w:rsid w:val="00983DE0"/>
    <w:rsid w:val="00A6688E"/>
    <w:rsid w:val="00DE6B05"/>
    <w:rsid w:val="00EE333B"/>
    <w:rsid w:val="00FD3657"/>
    <w:rsid w:val="00FF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A302C"/>
  <w15:chartTrackingRefBased/>
  <w15:docId w15:val="{9DBF8363-16A3-4AEC-B684-8E13DB50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U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Stadniuk</dc:creator>
  <cp:keywords/>
  <dc:description/>
  <cp:lastModifiedBy>Stepan Stadniuk</cp:lastModifiedBy>
  <cp:revision>3</cp:revision>
  <dcterms:created xsi:type="dcterms:W3CDTF">2025-11-18T19:58:00Z</dcterms:created>
  <dcterms:modified xsi:type="dcterms:W3CDTF">2025-11-19T17:25:00Z</dcterms:modified>
</cp:coreProperties>
</file>