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D740866" w14:paraId="34634D66" wp14:textId="4B59298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5D740866" w14:paraId="00B47927" wp14:textId="1096FCAC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  <w:r>
        <w:br/>
      </w:r>
      <w:r w:rsidRPr="5D740866" w:rsidR="5D740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«Кемеровский государственный университет»</w:t>
      </w:r>
    </w:p>
    <w:p xmlns:wp14="http://schemas.microsoft.com/office/word/2010/wordml" w:rsidP="5D740866" w14:paraId="6496D367" wp14:textId="7578DC34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D740866" w14:paraId="35CBD78F" wp14:textId="798BC693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Институт фундаментальных наук</w:t>
      </w:r>
    </w:p>
    <w:p xmlns:wp14="http://schemas.microsoft.com/office/word/2010/wordml" w:rsidP="5D740866" w14:paraId="77F21E6D" wp14:textId="1715304B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ЮНЕСКО по ИВТ</w:t>
      </w:r>
    </w:p>
    <w:p xmlns:wp14="http://schemas.microsoft.com/office/word/2010/wordml" w:rsidP="5D740866" w14:paraId="359FFEA9" wp14:textId="006BF7A1">
      <w:pPr>
        <w:spacing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D740866" w14:paraId="2A8E05C5" wp14:textId="70CD91E1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D740866" w14:paraId="407C5B55" wp14:textId="5D0C615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D740866" w14:paraId="1E7E58D1" wp14:textId="799C5E07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ru-RU"/>
        </w:rPr>
        <w:t>ЛАБОРАТОРНАЯ РАБОТА №5</w:t>
      </w:r>
    </w:p>
    <w:p xmlns:wp14="http://schemas.microsoft.com/office/word/2010/wordml" w:rsidP="5D740866" w14:paraId="4424F5FC" wp14:textId="4C6EA5F1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ru-RU"/>
        </w:rPr>
        <w:t>ПО ДИСЦИПЛИНЕ “РАЗРАБОТКА МОБИЛЬНЫХ ПРИЛОЖЕНИЙ”</w:t>
      </w:r>
    </w:p>
    <w:p xmlns:wp14="http://schemas.microsoft.com/office/word/2010/wordml" w:rsidP="5D740866" w14:paraId="5DDF1A6C" wp14:textId="2FDBB00C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5D740866" w14:paraId="3051A3F7" wp14:textId="10C75D30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D740866" w14:paraId="6EE9595E" wp14:textId="56C39294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студента 2 курса</w:t>
      </w:r>
    </w:p>
    <w:p xmlns:wp14="http://schemas.microsoft.com/office/word/2010/wordml" w:rsidP="5D740866" w14:paraId="75A3E888" wp14:textId="51767F20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proofErr w:type="spellStart"/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Башкеев</w:t>
      </w:r>
      <w:proofErr w:type="spellEnd"/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Степан Дмитриевич</w:t>
      </w:r>
    </w:p>
    <w:p xmlns:wp14="http://schemas.microsoft.com/office/word/2010/wordml" w:rsidP="5D740866" w14:paraId="2DAC07CB" wp14:textId="7435BB2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Направление 09.03.03 – Прикладная информатика в экономике</w:t>
      </w:r>
    </w:p>
    <w:p xmlns:wp14="http://schemas.microsoft.com/office/word/2010/wordml" w:rsidP="5D740866" w14:paraId="67DB227A" wp14:textId="7D016AF1">
      <w:pPr>
        <w:ind w:left="4253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D740866" w14:paraId="0EE43DD5" wp14:textId="1D0850BF">
      <w:pPr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D740866" w14:paraId="23E09513" wp14:textId="16415C1A">
      <w:pPr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Преподаватель:</w:t>
      </w:r>
    </w:p>
    <w:p xmlns:wp14="http://schemas.microsoft.com/office/word/2010/wordml" w:rsidP="5D740866" w14:paraId="4431D56A" wp14:textId="56A455DC">
      <w:pPr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доцент</w:t>
      </w:r>
    </w:p>
    <w:p xmlns:wp14="http://schemas.microsoft.com/office/word/2010/wordml" w:rsidP="5D740866" w14:paraId="7758772A" wp14:textId="1D70CCDC">
      <w:pPr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С.Ю. Завозкин</w:t>
      </w:r>
    </w:p>
    <w:p xmlns:wp14="http://schemas.microsoft.com/office/word/2010/wordml" w:rsidP="5D740866" w14:paraId="74C62FE8" wp14:textId="307A0AC7">
      <w:pPr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_____________________</w:t>
      </w:r>
    </w:p>
    <w:p xmlns:wp14="http://schemas.microsoft.com/office/word/2010/wordml" w:rsidP="5D740866" w14:paraId="34BCD5AC" wp14:textId="332D62BC">
      <w:pPr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D740866" w14:paraId="5B1C9397" wp14:textId="6298AEDE">
      <w:pPr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Работа защищена:</w:t>
      </w:r>
    </w:p>
    <w:p xmlns:wp14="http://schemas.microsoft.com/office/word/2010/wordml" w:rsidP="5D740866" w14:paraId="252D046B" wp14:textId="4398E3FC">
      <w:pPr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“____”_______________202_г.</w:t>
      </w:r>
    </w:p>
    <w:p xmlns:wp14="http://schemas.microsoft.com/office/word/2010/wordml" w:rsidP="5D740866" w14:paraId="4A6FAD3C" wp14:textId="1817CAF7">
      <w:pPr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D740866" w14:paraId="7D5B539E" wp14:textId="62AB4793">
      <w:pPr>
        <w:ind w:left="504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 оценкой _____________</w:t>
      </w:r>
    </w:p>
    <w:p xmlns:wp14="http://schemas.microsoft.com/office/word/2010/wordml" w:rsidP="5D740866" w14:paraId="6A161746" wp14:textId="2F0D3AA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D740866" w14:paraId="3E39FDDA" wp14:textId="1158EB50">
      <w:pPr>
        <w:spacing w:before="1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D740866" w14:paraId="49600E93" wp14:textId="25B07E16">
      <w:pPr>
        <w:spacing w:before="1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D740866" w14:paraId="4B842C5C" wp14:textId="7DE2E753">
      <w:pPr>
        <w:spacing w:before="1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Кемерово 202_</w:t>
      </w:r>
    </w:p>
    <w:p xmlns:wp14="http://schemas.microsoft.com/office/word/2010/wordml" w:rsidP="5D740866" w14:paraId="501817AE" wp14:textId="668713E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5D740866" w:rsidR="5D740866">
        <w:rPr>
          <w:rFonts w:ascii="Times New Roman" w:hAnsi="Times New Roman" w:eastAsia="Times New Roman" w:cs="Times New Roman"/>
          <w:sz w:val="28"/>
          <w:szCs w:val="28"/>
        </w:rPr>
        <w:t>Задание 1.</w:t>
      </w:r>
    </w:p>
    <w:p w:rsidR="5D740866" w:rsidP="5D740866" w:rsidRDefault="5D740866" w14:paraId="3243AF2B" w14:textId="5850B23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Создать приложение, содержащее в себе динамически наполняемый </w:t>
      </w:r>
      <w:proofErr w:type="spellStart"/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RecyclerView</w:t>
      </w:r>
      <w:proofErr w:type="spellEnd"/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данными, полученными из Интернета с использованием библиотеки GSON.</w:t>
      </w:r>
    </w:p>
    <w:p w:rsidR="5D740866" w:rsidP="5D740866" w:rsidRDefault="5D740866" w14:paraId="4D317290" w14:textId="32F5B43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проекта.</w:t>
      </w:r>
    </w:p>
    <w:p w:rsidR="5D740866" w:rsidP="5D740866" w:rsidRDefault="5D740866" w14:paraId="056D6583" w14:textId="54A6F7AE">
      <w:pPr>
        <w:pStyle w:val="Normal"/>
      </w:pPr>
      <w:r>
        <w:drawing>
          <wp:inline wp14:editId="10F11E0C" wp14:anchorId="4E4AE04E">
            <wp:extent cx="4572000" cy="2714625"/>
            <wp:effectExtent l="0" t="0" r="0" b="0"/>
            <wp:docPr id="1082882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6afae5c70a44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40866" w:rsidP="5D740866" w:rsidRDefault="5D740866" w14:paraId="3E21874B" w14:textId="2C2EEEFB">
      <w:pPr>
        <w:pStyle w:val="Normal"/>
      </w:pPr>
      <w:r>
        <w:drawing>
          <wp:inline wp14:editId="58B37CD3" wp14:anchorId="4650D792">
            <wp:extent cx="4572000" cy="2466975"/>
            <wp:effectExtent l="0" t="0" r="0" b="0"/>
            <wp:docPr id="173612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58457ee2be49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40866" w:rsidP="5D740866" w:rsidRDefault="5D740866" w14:paraId="75242003" w14:textId="46213337">
      <w:pPr>
        <w:pStyle w:val="Normal"/>
      </w:pPr>
      <w:r>
        <w:drawing>
          <wp:inline wp14:editId="34EE8EF2" wp14:anchorId="3FA11918">
            <wp:extent cx="4133850" cy="4572000"/>
            <wp:effectExtent l="0" t="0" r="0" b="0"/>
            <wp:docPr id="2113764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a8e2e36ece4d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40866" w:rsidP="5D740866" w:rsidRDefault="5D740866" w14:paraId="305464A0" w14:textId="371B4B74">
      <w:pPr>
        <w:pStyle w:val="Normal"/>
      </w:pPr>
      <w:r>
        <w:drawing>
          <wp:inline wp14:editId="4346F7B4" wp14:anchorId="33112DC8">
            <wp:extent cx="4572000" cy="3981450"/>
            <wp:effectExtent l="0" t="0" r="0" b="0"/>
            <wp:docPr id="17955422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e044ab1d2b4a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40866" w:rsidP="5D740866" w:rsidRDefault="5D740866" w14:paraId="0F07A0B3" w14:textId="6255FF2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Готовое приложение. </w:t>
      </w:r>
    </w:p>
    <w:p w:rsidR="5D740866" w:rsidP="5D740866" w:rsidRDefault="5D740866" w14:paraId="1FD02064" w14:textId="13F761DF">
      <w:pPr>
        <w:pStyle w:val="Normal"/>
      </w:pPr>
      <w:r>
        <w:drawing>
          <wp:inline wp14:editId="2D35D84D" wp14:anchorId="3D6FFB3D">
            <wp:extent cx="2400300" cy="4514850"/>
            <wp:effectExtent l="0" t="0" r="0" b="0"/>
            <wp:docPr id="373260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9a42a4cfce4d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40866" w:rsidP="5D740866" w:rsidRDefault="5D740866" w14:paraId="323FEFC1" w14:textId="4D68225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Задание 2. </w:t>
      </w:r>
    </w:p>
    <w:p w:rsidR="5D740866" w:rsidP="5D740866" w:rsidRDefault="5D740866" w14:paraId="6CDD6EC9" w14:textId="253FD6A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Реализовать</w:t>
      </w: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приложение</w:t>
      </w: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содержащее</w:t>
      </w: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</w:t>
      </w: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себе</w:t>
      </w: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динамически</w:t>
      </w: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обновляемый</w:t>
      </w: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</w:p>
    <w:p w:rsidR="5D740866" w:rsidP="5D740866" w:rsidRDefault="5D740866" w14:paraId="46B23480" w14:textId="1AAD6E5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Recycler</w:t>
      </w: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View. </w:t>
      </w:r>
    </w:p>
    <w:p w:rsidR="5D740866" w:rsidP="5D740866" w:rsidRDefault="5D740866" w14:paraId="412B6E5C" w14:textId="1E6CE4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Код проекта. </w:t>
      </w:r>
    </w:p>
    <w:p w:rsidR="5D740866" w:rsidP="5D740866" w:rsidRDefault="5D740866" w14:paraId="1185BE46" w14:textId="0F212D4F">
      <w:pPr>
        <w:pStyle w:val="Normal"/>
      </w:pPr>
      <w:r>
        <w:drawing>
          <wp:inline wp14:editId="15085DE2" wp14:anchorId="3F4DAB7E">
            <wp:extent cx="4572000" cy="3028950"/>
            <wp:effectExtent l="0" t="0" r="0" b="0"/>
            <wp:docPr id="1145374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d0d4596d654c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40866" w:rsidP="5D740866" w:rsidRDefault="5D740866" w14:paraId="32815506" w14:textId="4B379026">
      <w:pPr>
        <w:pStyle w:val="Normal"/>
      </w:pPr>
      <w:r>
        <w:drawing>
          <wp:inline wp14:editId="4320241C" wp14:anchorId="2295B0D2">
            <wp:extent cx="4572000" cy="3752850"/>
            <wp:effectExtent l="0" t="0" r="0" b="0"/>
            <wp:docPr id="624288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95ac3a75d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40866" w:rsidP="5D740866" w:rsidRDefault="5D740866" w14:paraId="1D33199E" w14:textId="467987BF">
      <w:pPr>
        <w:pStyle w:val="Normal"/>
      </w:pPr>
      <w:r>
        <w:drawing>
          <wp:inline wp14:editId="1E27EC22" wp14:anchorId="64FA8850">
            <wp:extent cx="4572000" cy="3248025"/>
            <wp:effectExtent l="0" t="0" r="0" b="0"/>
            <wp:docPr id="1775055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7d0e216c2746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740866" w:rsidP="5D740866" w:rsidRDefault="5D740866" w14:paraId="399702D8" w14:textId="1F69E4C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D740866" w:rsidR="5D7408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Готовое приложение. </w:t>
      </w:r>
    </w:p>
    <w:p w:rsidR="5D740866" w:rsidP="5D740866" w:rsidRDefault="5D740866" w14:paraId="439AD09D" w14:textId="3D27EE4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drawing>
          <wp:inline wp14:editId="1437E61A" wp14:anchorId="292AB8D4">
            <wp:extent cx="2314575" cy="4572000"/>
            <wp:effectExtent l="0" t="0" r="0" b="0"/>
            <wp:docPr id="521333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511d7b8d5341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393C69"/>
    <w:rsid w:val="28393C69"/>
    <w:rsid w:val="5D74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93C69"/>
  <w15:chartTrackingRefBased/>
  <w15:docId w15:val="{75C5DCB1-3CE7-409D-B765-6C578B854A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6afae5c70a447c" /><Relationship Type="http://schemas.openxmlformats.org/officeDocument/2006/relationships/image" Target="/media/image2.png" Id="Ra558457ee2be4941" /><Relationship Type="http://schemas.openxmlformats.org/officeDocument/2006/relationships/image" Target="/media/image3.png" Id="R09a8e2e36ece4d86" /><Relationship Type="http://schemas.openxmlformats.org/officeDocument/2006/relationships/image" Target="/media/image4.png" Id="Rbfe044ab1d2b4a47" /><Relationship Type="http://schemas.openxmlformats.org/officeDocument/2006/relationships/image" Target="/media/image5.png" Id="Re29a42a4cfce4daf" /><Relationship Type="http://schemas.openxmlformats.org/officeDocument/2006/relationships/image" Target="/media/image6.png" Id="R31d0d4596d654c46" /><Relationship Type="http://schemas.openxmlformats.org/officeDocument/2006/relationships/image" Target="/media/image7.png" Id="Rae495ac3a75d4831" /><Relationship Type="http://schemas.openxmlformats.org/officeDocument/2006/relationships/image" Target="/media/image8.png" Id="R7b7d0e216c27460a" /><Relationship Type="http://schemas.openxmlformats.org/officeDocument/2006/relationships/image" Target="/media/image9.png" Id="R44511d7b8d5341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2021-12-13T06:15:49.6887230Z</dcterms:created>
  <dcterms:modified xsi:type="dcterms:W3CDTF">2021-12-13T06:38:00.8685461Z</dcterms:modified>
  <dc:creator>Башкеев Степан</dc:creator>
  <lastModifiedBy>Башкеев Степан</lastModifiedBy>
</coreProperties>
</file>