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E0E05CD" w14:paraId="1FFD3BAC" wp14:textId="1F48393C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E0E05CD" w:rsidR="7E0E05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МИНИСТЕРСТВО НАУКИ И ВЫСШЕГО ОБРАЗОВАНИЯ РОССИЙСКОЙ ФЕДЕРАЦИИ</w:t>
      </w:r>
    </w:p>
    <w:p xmlns:wp14="http://schemas.microsoft.com/office/word/2010/wordml" w:rsidP="7E0E05CD" w14:paraId="06FFE9C5" wp14:textId="7483C7AE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E0E05CD" w:rsidR="7E0E05C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Федеральное государственное бюджетное образовательное учреждение высшего образования </w:t>
      </w:r>
    </w:p>
    <w:p xmlns:wp14="http://schemas.microsoft.com/office/word/2010/wordml" w:rsidP="7E0E05CD" w14:paraId="45E378E0" wp14:textId="6A426E5B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E0E05CD" w:rsidR="7E0E05C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«Кемеровский государственный университет»</w:t>
      </w:r>
    </w:p>
    <w:p xmlns:wp14="http://schemas.microsoft.com/office/word/2010/wordml" w:rsidP="7E0E05CD" w14:paraId="31CADB51" wp14:textId="0B801CFF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E0E05CD" w14:paraId="17082A13" wp14:textId="4110480E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E0E05CD" w:rsidR="7E0E05C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Институт фундаментальных наук</w:t>
      </w:r>
    </w:p>
    <w:p xmlns:wp14="http://schemas.microsoft.com/office/word/2010/wordml" w:rsidP="7E0E05CD" w14:paraId="51FC11CE" wp14:textId="273CA435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E0E05CD" w:rsidR="7E0E05C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Кафедра ЮНЕСКО по ИВТ</w:t>
      </w:r>
    </w:p>
    <w:p xmlns:wp14="http://schemas.microsoft.com/office/word/2010/wordml" w:rsidP="7E0E05CD" w14:paraId="57A2171F" wp14:textId="6EEB5F6D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E0E05CD" w14:paraId="59384A1A" wp14:textId="36561FF9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7E0E05CD" w:rsidR="7E0E05C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ЛАБОРАТОРНАЯ РАБОТА №10</w:t>
      </w:r>
    </w:p>
    <w:p xmlns:wp14="http://schemas.microsoft.com/office/word/2010/wordml" w:rsidP="7E0E05CD" w14:paraId="73DD405F" wp14:textId="72F047F0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7E0E05CD" w:rsidR="7E0E05C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ПО ДИСЦИПЛИНЕ “Автоматизация процессов развертывания и инсталляции информационных систем”</w:t>
      </w:r>
    </w:p>
    <w:p xmlns:wp14="http://schemas.microsoft.com/office/word/2010/wordml" w:rsidP="7E0E05CD" w14:paraId="6DD9312B" wp14:textId="3B46C9B8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7E0E05CD" w14:paraId="614AAE98" wp14:textId="29F7388B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E0E05CD" w:rsidR="7E0E05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Направление 09.03.03 – Прикладная информатика в экономике</w:t>
      </w:r>
    </w:p>
    <w:p xmlns:wp14="http://schemas.microsoft.com/office/word/2010/wordml" w:rsidP="7E0E05CD" w14:paraId="2D58F583" wp14:textId="58E827C3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E0E05CD" w14:paraId="641E438C" wp14:textId="42E1EF2E">
      <w:pPr>
        <w:spacing w:after="0" w:afterAutospacing="off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E0E05CD" w:rsidR="7E0E05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Студента 2 курса</w:t>
      </w:r>
    </w:p>
    <w:p xmlns:wp14="http://schemas.microsoft.com/office/word/2010/wordml" w:rsidP="7E0E05CD" w14:paraId="5280F4F2" wp14:textId="3114A232">
      <w:pPr>
        <w:spacing w:after="0" w:afterAutospacing="off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7E0E05CD" w:rsidR="7E0E05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Башкеева</w:t>
      </w:r>
      <w:proofErr w:type="spellEnd"/>
      <w:r w:rsidRPr="7E0E05CD" w:rsidR="7E0E05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Степана Дмитриевича</w:t>
      </w:r>
    </w:p>
    <w:p xmlns:wp14="http://schemas.microsoft.com/office/word/2010/wordml" w:rsidP="7E0E05CD" w14:paraId="5BF2D60D" wp14:textId="1DB24B11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E0E05CD" w14:paraId="3FE98BE2" wp14:textId="55F22C0F">
      <w:pPr>
        <w:spacing w:after="0" w:afterAutospacing="off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E0E05CD" w:rsidR="7E0E05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Преподаватель:</w:t>
      </w:r>
    </w:p>
    <w:p xmlns:wp14="http://schemas.microsoft.com/office/word/2010/wordml" w:rsidP="7E0E05CD" w14:paraId="616FFBD7" wp14:textId="17F63780">
      <w:pPr>
        <w:spacing w:after="0" w:afterAutospacing="off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E0E05CD" w:rsidR="7E0E05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И.Ю. Степанов</w:t>
      </w:r>
    </w:p>
    <w:p xmlns:wp14="http://schemas.microsoft.com/office/word/2010/wordml" w:rsidP="7E0E05CD" w14:paraId="06BE79A4" wp14:textId="3A045D34">
      <w:pPr>
        <w:spacing w:after="0" w:afterAutospacing="off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E0E05CD" w:rsidR="7E0E05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_____________________</w:t>
      </w:r>
    </w:p>
    <w:p xmlns:wp14="http://schemas.microsoft.com/office/word/2010/wordml" w:rsidP="7E0E05CD" w14:paraId="20FAE20F" wp14:textId="53E029BA">
      <w:pPr>
        <w:spacing w:after="0" w:afterAutospacing="off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E0E05CD" w:rsidR="7E0E05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Работа защищена:</w:t>
      </w:r>
    </w:p>
    <w:p xmlns:wp14="http://schemas.microsoft.com/office/word/2010/wordml" w:rsidP="7E0E05CD" w14:paraId="0F56D62E" wp14:textId="0B445327">
      <w:pPr>
        <w:spacing w:after="0" w:afterAutospacing="off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E0E05CD" w:rsidR="7E0E05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“___</w:t>
      </w:r>
      <w:proofErr w:type="gramStart"/>
      <w:r w:rsidRPr="7E0E05CD" w:rsidR="7E0E05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_”_</w:t>
      </w:r>
      <w:proofErr w:type="gramEnd"/>
      <w:r w:rsidRPr="7E0E05CD" w:rsidR="7E0E05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______________2022г.</w:t>
      </w:r>
    </w:p>
    <w:p xmlns:wp14="http://schemas.microsoft.com/office/word/2010/wordml" w:rsidP="7E0E05CD" w14:paraId="0A5F73AC" wp14:textId="46E8E41A">
      <w:pPr>
        <w:spacing w:after="0" w:afterAutospacing="off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E0E05CD" w:rsidR="7E0E05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 оценкой _____________</w:t>
      </w:r>
    </w:p>
    <w:p xmlns:wp14="http://schemas.microsoft.com/office/word/2010/wordml" w:rsidP="7E0E05CD" w14:paraId="36C444C3" wp14:textId="047D05CF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E0E05CD" w14:paraId="0B7EC79F" wp14:textId="56412B61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E0E05CD" w14:paraId="59F7AAB1" wp14:textId="09F45931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E0E05CD" w:rsidR="7E0E05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Кемерово 2022</w:t>
      </w:r>
    </w:p>
    <w:p xmlns:wp14="http://schemas.microsoft.com/office/word/2010/wordml" w:rsidP="7E0E05CD" w14:paraId="501817AE" wp14:textId="13FA2D72">
      <w:pPr>
        <w:pStyle w:val="Normal"/>
      </w:pPr>
    </w:p>
    <w:p w:rsidR="7E0E05CD" w:rsidP="7E0E05CD" w:rsidRDefault="7E0E05CD" w14:paraId="018CB391" w14:textId="1624353E">
      <w:pPr>
        <w:pStyle w:val="Normal"/>
      </w:pPr>
    </w:p>
    <w:p w:rsidR="7E0E05CD" w:rsidP="7E0E05CD" w:rsidRDefault="7E0E05CD" w14:paraId="1E67834E" w14:textId="57E2755F"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  <w:r w:rsidRPr="7E0E05CD" w:rsidR="7E0E05CD">
        <w:rPr>
          <w:rFonts w:ascii="Times New Roman" w:hAnsi="Times New Roman" w:eastAsia="Times New Roman" w:cs="Times New Roman"/>
          <w:sz w:val="32"/>
          <w:szCs w:val="32"/>
        </w:rPr>
        <w:t>Содержание</w:t>
      </w:r>
    </w:p>
    <w:p w:rsidR="7E0E05CD" w:rsidP="7E0E05CD" w:rsidRDefault="7E0E05CD" w14:paraId="426BAF29" w14:textId="1E31792C"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w:rsidR="7E0E05CD" w:rsidP="7E0E05CD" w:rsidRDefault="7E0E05CD" w14:paraId="29D488F2" w14:textId="35CF4533"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  <w:r w:rsidRPr="7E0E05CD" w:rsidR="7E0E05CD">
        <w:rPr>
          <w:rFonts w:ascii="Times New Roman" w:hAnsi="Times New Roman" w:eastAsia="Times New Roman" w:cs="Times New Roman"/>
          <w:sz w:val="32"/>
          <w:szCs w:val="32"/>
        </w:rPr>
        <w:t>Цели работы</w:t>
      </w:r>
    </w:p>
    <w:p w:rsidR="7E0E05CD" w:rsidP="7E0E05CD" w:rsidRDefault="7E0E05CD" w14:paraId="70A5D4FF" w14:textId="0661BACE"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w:rsidR="7E0E05CD" w:rsidP="7E0E05CD" w:rsidRDefault="7E0E05CD" w14:paraId="7A713B3A" w14:textId="56173AD9"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  <w:r w:rsidRPr="7E0E05CD" w:rsidR="7E0E05CD">
        <w:rPr>
          <w:rFonts w:ascii="Times New Roman" w:hAnsi="Times New Roman" w:eastAsia="Times New Roman" w:cs="Times New Roman"/>
          <w:sz w:val="32"/>
          <w:szCs w:val="32"/>
        </w:rPr>
        <w:t>Задачи</w:t>
      </w:r>
    </w:p>
    <w:p w:rsidR="7E0E05CD" w:rsidP="7E0E05CD" w:rsidRDefault="7E0E05CD" w14:paraId="6E621FDC" w14:textId="4FE25E03"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w:rsidR="7E0E05CD" w:rsidP="7E0E05CD" w:rsidRDefault="7E0E05CD" w14:paraId="6FA42E95" w14:textId="330E7F21"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  <w:r w:rsidRPr="7E0E05CD" w:rsidR="7E0E05CD">
        <w:rPr>
          <w:rFonts w:ascii="Times New Roman" w:hAnsi="Times New Roman" w:eastAsia="Times New Roman" w:cs="Times New Roman"/>
          <w:sz w:val="32"/>
          <w:szCs w:val="32"/>
        </w:rPr>
        <w:t>Описание предметной области</w:t>
      </w:r>
    </w:p>
    <w:p w:rsidR="7E0E05CD" w:rsidP="7E0E05CD" w:rsidRDefault="7E0E05CD" w14:paraId="0EA61A63" w14:textId="0C5F7A46"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w:rsidR="7E0E05CD" w:rsidP="7E0E05CD" w:rsidRDefault="7E0E05CD" w14:paraId="438E7243" w14:textId="2E3122BF"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  <w:r w:rsidRPr="7E0E05CD" w:rsidR="7E0E05CD">
        <w:rPr>
          <w:rFonts w:ascii="Times New Roman" w:hAnsi="Times New Roman" w:eastAsia="Times New Roman" w:cs="Times New Roman"/>
          <w:sz w:val="32"/>
          <w:szCs w:val="32"/>
        </w:rPr>
        <w:t>Практическая часть</w:t>
      </w:r>
    </w:p>
    <w:p w:rsidR="7E0E05CD" w:rsidP="7E0E05CD" w:rsidRDefault="7E0E05CD" w14:paraId="0DAE29F3" w14:textId="7899E6C5">
      <w:pPr>
        <w:pStyle w:val="Normal"/>
        <w:jc w:val="center"/>
      </w:pPr>
      <w:r>
        <w:drawing>
          <wp:inline wp14:editId="3E86D6E9" wp14:anchorId="727875BD">
            <wp:extent cx="2867025" cy="1333500"/>
            <wp:effectExtent l="0" t="0" r="0" b="0"/>
            <wp:docPr id="1592152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62cd0631d149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0E05CD" w:rsidP="7E0E05CD" w:rsidRDefault="7E0E05CD" w14:paraId="61550A79" w14:textId="260010CE">
      <w:pPr>
        <w:pStyle w:val="Normal"/>
        <w:jc w:val="center"/>
      </w:pPr>
      <w:r>
        <w:drawing>
          <wp:inline wp14:editId="0AAFF8E5" wp14:anchorId="3697C9BD">
            <wp:extent cx="4572000" cy="476250"/>
            <wp:effectExtent l="0" t="0" r="0" b="0"/>
            <wp:docPr id="929146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69abde700441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0E05CD" w:rsidP="7E0E05CD" w:rsidRDefault="7E0E05CD" w14:paraId="265DA5DA" w14:textId="065C8FA1">
      <w:pPr>
        <w:pStyle w:val="Normal"/>
        <w:jc w:val="center"/>
      </w:pPr>
      <w:r>
        <w:drawing>
          <wp:inline wp14:editId="3E83CEA6" wp14:anchorId="3909151C">
            <wp:extent cx="4572000" cy="2419350"/>
            <wp:effectExtent l="0" t="0" r="0" b="0"/>
            <wp:docPr id="6797376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2de15299ca4e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0E05CD" w:rsidP="7E0E05CD" w:rsidRDefault="7E0E05CD" w14:paraId="69AA8683" w14:textId="065C8FA1"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w:rsidR="7E0E05CD" w:rsidP="7E0E05CD" w:rsidRDefault="7E0E05CD" w14:paraId="3B6264A4" w14:textId="3AB7F4ED">
      <w:pPr>
        <w:pStyle w:val="Normal"/>
        <w:jc w:val="center"/>
      </w:pPr>
      <w:r>
        <w:drawing>
          <wp:inline wp14:editId="4521A8D3" wp14:anchorId="4BEFED9B">
            <wp:extent cx="4572000" cy="2390775"/>
            <wp:effectExtent l="0" t="0" r="0" b="0"/>
            <wp:docPr id="14815493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01e388ab6147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0E05CD" w:rsidP="7E0E05CD" w:rsidRDefault="7E0E05CD" w14:paraId="057DFC35" w14:textId="7D9B29D3">
      <w:pPr>
        <w:pStyle w:val="Normal"/>
        <w:jc w:val="center"/>
      </w:pPr>
      <w:r>
        <w:drawing>
          <wp:inline wp14:editId="4E1BAAB3" wp14:anchorId="422752B3">
            <wp:extent cx="4572000" cy="1971675"/>
            <wp:effectExtent l="0" t="0" r="0" b="0"/>
            <wp:docPr id="14328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75c4c5c71e4f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0E05CD" w:rsidP="7E0E05CD" w:rsidRDefault="7E0E05CD" w14:paraId="2F4F682D" w14:textId="73DCB2C7">
      <w:pPr>
        <w:pStyle w:val="Normal"/>
        <w:jc w:val="center"/>
      </w:pPr>
      <w:r>
        <w:drawing>
          <wp:inline wp14:editId="208582B1" wp14:anchorId="732593F4">
            <wp:extent cx="4572000" cy="495300"/>
            <wp:effectExtent l="0" t="0" r="0" b="0"/>
            <wp:docPr id="19032112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382971381b4a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0E05CD" w:rsidP="7E0E05CD" w:rsidRDefault="7E0E05CD" w14:paraId="2DCA5F8D" w14:textId="10A2FB52">
      <w:pPr>
        <w:pStyle w:val="Normal"/>
        <w:jc w:val="center"/>
      </w:pPr>
      <w:r>
        <w:drawing>
          <wp:inline wp14:editId="6B4A7878" wp14:anchorId="57A9D5C8">
            <wp:extent cx="4572000" cy="2266950"/>
            <wp:effectExtent l="0" t="0" r="0" b="0"/>
            <wp:docPr id="13214724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8d080faa7f4d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0E05CD" w:rsidP="7E0E05CD" w:rsidRDefault="7E0E05CD" w14:paraId="48629ED9" w14:textId="6B1B4CFA">
      <w:pPr>
        <w:pStyle w:val="Normal"/>
        <w:jc w:val="center"/>
      </w:pPr>
      <w:r>
        <w:drawing>
          <wp:inline wp14:editId="54AD953F" wp14:anchorId="77376C2E">
            <wp:extent cx="4572000" cy="2752725"/>
            <wp:effectExtent l="0" t="0" r="0" b="0"/>
            <wp:docPr id="14639246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9483d9da7440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0E05CD" w:rsidP="7E0E05CD" w:rsidRDefault="7E0E05CD" w14:paraId="5BF583AC" w14:textId="0A3301B0"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drawing>
          <wp:inline wp14:editId="761D2551" wp14:anchorId="56FAB7FF">
            <wp:extent cx="4572000" cy="266700"/>
            <wp:effectExtent l="0" t="0" r="0" b="0"/>
            <wp:docPr id="11851219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1ab2933a4540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0E05CD" w:rsidP="7E0E05CD" w:rsidRDefault="7E0E05CD" w14:paraId="4788AC3A" w14:textId="76E8A4D9"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  <w:r w:rsidRPr="7E0E05CD" w:rsidR="7E0E05CD">
        <w:rPr>
          <w:rFonts w:ascii="Times New Roman" w:hAnsi="Times New Roman" w:eastAsia="Times New Roman" w:cs="Times New Roman"/>
          <w:sz w:val="32"/>
          <w:szCs w:val="32"/>
        </w:rPr>
        <w:t>Заключение</w:t>
      </w:r>
    </w:p>
    <w:p w:rsidR="7E0E05CD" w:rsidP="7E0E05CD" w:rsidRDefault="7E0E05CD" w14:paraId="39550EBC" w14:textId="3FA372C0"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w:rsidR="7E0E05CD" w:rsidP="7E0E05CD" w:rsidRDefault="7E0E05CD" w14:paraId="5F547B74" w14:textId="4C6A871C"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  <w:r w:rsidRPr="7E0E05CD" w:rsidR="7E0E05CD">
        <w:rPr>
          <w:rFonts w:ascii="Times New Roman" w:hAnsi="Times New Roman" w:eastAsia="Times New Roman" w:cs="Times New Roman"/>
          <w:sz w:val="32"/>
          <w:szCs w:val="32"/>
        </w:rPr>
        <w:t>Список литературы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E256756"/>
    <w:rsid w:val="1E256756"/>
    <w:rsid w:val="7E0E0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56756"/>
  <w15:chartTrackingRefBased/>
  <w15:docId w15:val="{26146B65-BDC6-4AFE-BC5B-0E8FD111FA4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a62cd0631d14906" /><Relationship Type="http://schemas.openxmlformats.org/officeDocument/2006/relationships/image" Target="/media/image2.png" Id="R9869abde70044124" /><Relationship Type="http://schemas.openxmlformats.org/officeDocument/2006/relationships/image" Target="/media/image3.png" Id="R0e2de15299ca4eff" /><Relationship Type="http://schemas.openxmlformats.org/officeDocument/2006/relationships/image" Target="/media/image4.png" Id="R5a01e388ab6147cf" /><Relationship Type="http://schemas.openxmlformats.org/officeDocument/2006/relationships/image" Target="/media/image5.png" Id="R6875c4c5c71e4fa0" /><Relationship Type="http://schemas.openxmlformats.org/officeDocument/2006/relationships/image" Target="/media/image6.png" Id="R35382971381b4a0f" /><Relationship Type="http://schemas.openxmlformats.org/officeDocument/2006/relationships/image" Target="/media/image7.png" Id="Rd78d080faa7f4d9a" /><Relationship Type="http://schemas.openxmlformats.org/officeDocument/2006/relationships/image" Target="/media/image8.png" Id="R729483d9da744063" /><Relationship Type="http://schemas.openxmlformats.org/officeDocument/2006/relationships/image" Target="/media/image9.png" Id="Red1ab2933a45406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2022-04-25T14:19:26.5185758Z</dcterms:created>
  <dcterms:modified xsi:type="dcterms:W3CDTF">2022-04-25T14:27:15.9235190Z</dcterms:modified>
  <dc:creator>Башкеев Степан</dc:creator>
  <lastModifiedBy>Башкеев Степан</lastModifiedBy>
</coreProperties>
</file>