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055CBF1" w14:paraId="7D8A3BF6" wp14:textId="58B07EC2">
      <w:pPr>
        <w:spacing w:before="0"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055CBF1" w:rsidR="7055C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xmlns:wp14="http://schemas.microsoft.com/office/word/2010/wordml" w:rsidP="7055CBF1" w14:paraId="0923D855" wp14:textId="6000B4F0">
      <w:pPr>
        <w:spacing w:before="0"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055CBF1" w:rsidR="7055CB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Федеральное государственное бюджетное образовательное учреждение высшего образования </w:t>
      </w:r>
    </w:p>
    <w:p xmlns:wp14="http://schemas.microsoft.com/office/word/2010/wordml" w:rsidP="7055CBF1" w14:paraId="5ED7B59A" wp14:textId="509E88A1">
      <w:pPr>
        <w:spacing w:before="0"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055CBF1" w:rsidR="7055CB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«Кемеровский государственный университет»</w:t>
      </w:r>
    </w:p>
    <w:p xmlns:wp14="http://schemas.microsoft.com/office/word/2010/wordml" w:rsidP="7055CBF1" w14:paraId="7320B9A3" wp14:textId="7E56CF5E">
      <w:pPr>
        <w:spacing w:before="0"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055CBF1" w:rsidR="7055CB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Институт фундаментальных наук</w:t>
      </w:r>
    </w:p>
    <w:p xmlns:wp14="http://schemas.microsoft.com/office/word/2010/wordml" w:rsidP="7055CBF1" w14:paraId="22EB5482" wp14:textId="0C633D35">
      <w:pPr>
        <w:spacing w:before="0"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055CBF1" w:rsidR="7055CB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ЮНЕСКО по ИВТ</w:t>
      </w:r>
    </w:p>
    <w:p xmlns:wp14="http://schemas.microsoft.com/office/word/2010/wordml" w:rsidP="7055CBF1" w14:paraId="5622B53E" wp14:textId="59D61DA8">
      <w:pPr>
        <w:spacing w:before="0"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055CBF1" w14:paraId="219D38AC" wp14:textId="00123B95">
      <w:pPr>
        <w:spacing w:before="0"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055CBF1" w:rsidR="7055CB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ЛАБОРАТОРНАЯ РАБОТА №13</w:t>
      </w:r>
    </w:p>
    <w:p xmlns:wp14="http://schemas.microsoft.com/office/word/2010/wordml" w:rsidP="7055CBF1" w14:paraId="4907CC88" wp14:textId="780C83AD">
      <w:pPr>
        <w:spacing w:before="0"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055CBF1" w:rsidR="7055CB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ПО ДИСЦИПЛИНЕ “Автоматизация процессов развертывания и инсталляции информационных систем”</w:t>
      </w:r>
    </w:p>
    <w:p xmlns:wp14="http://schemas.microsoft.com/office/word/2010/wordml" w:rsidP="7055CBF1" w14:paraId="04373992" wp14:textId="2277E045">
      <w:pPr>
        <w:spacing w:before="0"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7055CBF1" w14:paraId="15A67AD4" wp14:textId="6C0F52BC">
      <w:pPr>
        <w:spacing w:before="0"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055CBF1" w:rsidR="7055C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Направление 09.03.03 – Прикладная информатика в экономике</w:t>
      </w:r>
    </w:p>
    <w:p xmlns:wp14="http://schemas.microsoft.com/office/word/2010/wordml" w:rsidP="7055CBF1" w14:paraId="769FD59A" wp14:textId="2248B707">
      <w:pPr>
        <w:spacing w:before="0"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055CBF1" w14:paraId="39D76982" wp14:textId="2570AB1C">
      <w:pPr>
        <w:spacing w:before="0" w:after="0" w:afterAutospacing="off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055CBF1" w:rsidR="7055C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Студента 2 курса</w:t>
      </w:r>
    </w:p>
    <w:p xmlns:wp14="http://schemas.microsoft.com/office/word/2010/wordml" w:rsidP="7055CBF1" w14:paraId="6DBD9F8C" wp14:textId="56CDBB4D">
      <w:pPr>
        <w:spacing w:before="0" w:after="0" w:afterAutospacing="off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7055CBF1" w:rsidR="7055C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Башкеева</w:t>
      </w:r>
      <w:proofErr w:type="spellEnd"/>
      <w:r w:rsidRPr="7055CBF1" w:rsidR="7055C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Степана Дмитриевича</w:t>
      </w:r>
    </w:p>
    <w:p xmlns:wp14="http://schemas.microsoft.com/office/word/2010/wordml" w:rsidP="7055CBF1" w14:paraId="4FC07F09" wp14:textId="2DF37DAD">
      <w:pPr>
        <w:spacing w:before="0"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055CBF1" w14:paraId="5AEE5B8A" wp14:textId="3C4AF2C8">
      <w:pPr>
        <w:spacing w:before="0" w:after="0" w:afterAutospacing="off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055CBF1" w:rsidR="7055C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Преподаватель:</w:t>
      </w:r>
    </w:p>
    <w:p xmlns:wp14="http://schemas.microsoft.com/office/word/2010/wordml" w:rsidP="7055CBF1" w14:paraId="7AD3EB0C" wp14:textId="0A0A3A1D">
      <w:pPr>
        <w:spacing w:before="0" w:after="0" w:afterAutospacing="off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055CBF1" w:rsidR="7055C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И.Ю. Степанов</w:t>
      </w:r>
    </w:p>
    <w:p xmlns:wp14="http://schemas.microsoft.com/office/word/2010/wordml" w:rsidP="7055CBF1" w14:paraId="3206F47E" wp14:textId="010419C1">
      <w:pPr>
        <w:spacing w:before="0" w:after="0" w:afterAutospacing="off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055CBF1" w:rsidR="7055C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_____________________</w:t>
      </w:r>
    </w:p>
    <w:p xmlns:wp14="http://schemas.microsoft.com/office/word/2010/wordml" w:rsidP="7055CBF1" w14:paraId="66E895D3" wp14:textId="58C922ED">
      <w:pPr>
        <w:spacing w:before="0" w:after="0" w:afterAutospacing="off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055CBF1" w:rsidR="7055C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Работа защищена:</w:t>
      </w:r>
    </w:p>
    <w:p xmlns:wp14="http://schemas.microsoft.com/office/word/2010/wordml" w:rsidP="7055CBF1" w14:paraId="7B1EDFE0" wp14:textId="69CB530E">
      <w:pPr>
        <w:spacing w:before="0" w:after="0" w:afterAutospacing="off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055CBF1" w:rsidR="7055C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“___</w:t>
      </w:r>
      <w:proofErr w:type="gramStart"/>
      <w:r w:rsidRPr="7055CBF1" w:rsidR="7055C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_”_</w:t>
      </w:r>
      <w:proofErr w:type="gramEnd"/>
      <w:r w:rsidRPr="7055CBF1" w:rsidR="7055C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______________2022г.</w:t>
      </w:r>
    </w:p>
    <w:p xmlns:wp14="http://schemas.microsoft.com/office/word/2010/wordml" w:rsidP="7055CBF1" w14:paraId="1377CA3E" wp14:textId="4A7AB9EF">
      <w:pPr>
        <w:spacing w:before="0" w:after="0" w:afterAutospacing="off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055CBF1" w:rsidR="7055C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 оценкой _____________</w:t>
      </w:r>
    </w:p>
    <w:p xmlns:wp14="http://schemas.microsoft.com/office/word/2010/wordml" w:rsidP="7055CBF1" w14:paraId="6A310C08" wp14:textId="3D055306">
      <w:pPr>
        <w:spacing w:before="0"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055CBF1" w14:paraId="2179B9FF" wp14:textId="0FEDA8F3">
      <w:pPr>
        <w:spacing w:before="0"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055CBF1" w14:paraId="770A2C72" wp14:textId="2A5A579D">
      <w:pPr>
        <w:spacing w:before="0"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055CBF1" w:rsidR="7055C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Кемерово 2022</w:t>
      </w:r>
    </w:p>
    <w:p xmlns:wp14="http://schemas.microsoft.com/office/word/2010/wordml" w:rsidP="7055CBF1" w14:paraId="501817AE" wp14:textId="148AFFC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1A2303"/>
    <w:rsid w:val="341A2303"/>
    <w:rsid w:val="7055C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A2303"/>
  <w15:chartTrackingRefBased/>
  <w15:docId w15:val="{BB5BEA74-E002-4866-8B73-A5DBC61844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2022-05-13T04:44:24.9291744Z</dcterms:created>
  <dcterms:modified xsi:type="dcterms:W3CDTF">2022-05-13T04:45:53.6805635Z</dcterms:modified>
  <dc:creator>Башкеев Степан</dc:creator>
  <lastModifiedBy>Башкеев Степан</lastModifiedBy>
</coreProperties>
</file>