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4A51C7" w:rsidP="004A51C7" w:rsidRDefault="004A51C7" w14:paraId="1100C49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МИНИСТЕРСТВО НАУКИ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 ВЫСШЕГО ОБРАЗОВАНИЯ </w:t>
      </w: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РОССИЙСКОЙ ФЕДЕРАЦИИ</w:t>
      </w:r>
    </w:p>
    <w:p w:rsidR="004A51C7" w:rsidP="004A51C7" w:rsidRDefault="004A51C7" w14:paraId="6583770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1888D11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A51C7" w:rsidP="004A51C7" w:rsidRDefault="004A51C7" w14:paraId="7F7B1A84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1888D11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«Кемеровский государственный университет»</w:t>
      </w:r>
    </w:p>
    <w:p w:rsidR="004A51C7" w:rsidP="004A51C7" w:rsidRDefault="004A51C7" w14:paraId="30B53044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4A51C7" w:rsidP="004A51C7" w:rsidRDefault="004A51C7" w14:paraId="3209735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Институт фундаментальных наук</w:t>
      </w:r>
    </w:p>
    <w:p w:rsidR="004A51C7" w:rsidP="004A51C7" w:rsidRDefault="004A51C7" w14:paraId="2F9B049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Кафедра ЮНЕСКО по ИВТ</w:t>
      </w:r>
    </w:p>
    <w:p w:rsidR="004A51C7" w:rsidP="004A51C7" w:rsidRDefault="004A51C7" w14:paraId="690BAD8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4A51C7" w:rsidP="004A51C7" w:rsidRDefault="004A51C7" w14:paraId="000C24DB" w14:textId="17180EC2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ЛАБОРАТОРНАЯ РАБОТА №4</w:t>
      </w:r>
    </w:p>
    <w:p w:rsidR="004A51C7" w:rsidP="004A51C7" w:rsidRDefault="004A51C7" w14:paraId="6CEE83C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1765EAA3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ПО ДИСЦИПЛИНЕ “Автоматизация процессов развертывания и инсталляции информационных систем”</w:t>
      </w:r>
    </w:p>
    <w:p w:rsidR="004A51C7" w:rsidP="004A51C7" w:rsidRDefault="004A51C7" w14:paraId="154164A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="004A51C7" w:rsidP="004A51C7" w:rsidRDefault="004A51C7" w14:paraId="08BFEEC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Направление 09.03.03 – Прикладная информатика в экономике</w:t>
      </w:r>
    </w:p>
    <w:p w:rsidR="004A51C7" w:rsidP="004A51C7" w:rsidRDefault="004A51C7" w14:paraId="46382F65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4A51C7" w:rsidP="004A51C7" w:rsidRDefault="004A51C7" w14:paraId="747F0D21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</w:t>
      </w: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тудента 2 курса</w:t>
      </w:r>
    </w:p>
    <w:p w:rsidR="004A51C7" w:rsidP="004A51C7" w:rsidRDefault="004A51C7" w14:paraId="4927AA37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Башкеева</w:t>
      </w:r>
      <w:proofErr w:type="spellEnd"/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Степана Дмитриевича</w:t>
      </w:r>
    </w:p>
    <w:p w:rsidR="004A51C7" w:rsidP="004A51C7" w:rsidRDefault="004A51C7" w14:paraId="11B9EA4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4A51C7" w:rsidP="004A51C7" w:rsidRDefault="004A51C7" w14:paraId="245E8283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Преподаватель:</w:t>
      </w:r>
    </w:p>
    <w:p w:rsidR="004A51C7" w:rsidP="004A51C7" w:rsidRDefault="004A51C7" w14:paraId="58C19CB4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И.Ю. Степанов</w:t>
      </w:r>
    </w:p>
    <w:p w:rsidR="004A51C7" w:rsidP="004A51C7" w:rsidRDefault="004A51C7" w14:paraId="16A57950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_____________________</w:t>
      </w:r>
    </w:p>
    <w:p w:rsidR="004A51C7" w:rsidP="004A51C7" w:rsidRDefault="004A51C7" w14:paraId="652BB652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Работа защищена:</w:t>
      </w:r>
    </w:p>
    <w:p w:rsidR="004A51C7" w:rsidP="004A51C7" w:rsidRDefault="004A51C7" w14:paraId="58FE53D6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1888D1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“____”_______________2022г.</w:t>
      </w:r>
    </w:p>
    <w:p w:rsidR="004A51C7" w:rsidP="004A51C7" w:rsidRDefault="004A51C7" w14:paraId="2FE30FBC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 оценкой _____________</w:t>
      </w:r>
    </w:p>
    <w:p w:rsidR="004A51C7" w:rsidP="004A51C7" w:rsidRDefault="004A51C7" w14:paraId="34DF74B7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4A51C7" w:rsidP="004A51C7" w:rsidRDefault="004A51C7" w14:paraId="7B8D6D0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4A51C7" w:rsidP="004A51C7" w:rsidRDefault="004A51C7" w14:paraId="7B9C18CD" w14:textId="77777777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4A51C7" w:rsidP="004A51C7" w:rsidRDefault="004A51C7" w14:paraId="2E70757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765EAA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Кемерово 2022</w:t>
      </w:r>
    </w:p>
    <w:p w:rsidRPr="0035380D" w:rsidR="003E70A7" w:rsidP="0035380D" w:rsidRDefault="630565CE" w14:paraId="32D9E74D" w14:textId="4BC99FB5">
      <w:pPr>
        <w:jc w:val="center"/>
      </w:pPr>
      <w:r w:rsidRPr="630565CE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149203547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Pr="007633ED" w:rsidR="0035380D" w:rsidRDefault="0035380D" w14:paraId="38269B7D" w14:textId="77777777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r w:rsidRPr="007633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633ED">
            <w:rPr>
              <w:rFonts w:ascii="Times New Roman" w:hAnsi="Times New Roman" w:cs="Times New Roman"/>
              <w:sz w:val="28"/>
              <w:szCs w:val="28"/>
            </w:rPr>
            <w:instrText>TOC \o \z \u \h</w:instrText>
          </w:r>
          <w:r w:rsidRPr="007633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00026182">
            <w:r w:rsidRPr="007633ED">
              <w:rPr>
                <w:rStyle w:val="a3"/>
                <w:rFonts w:ascii="Times New Roman" w:hAnsi="Times New Roman" w:eastAsia="Times New Roman" w:cs="Times New Roman"/>
                <w:noProof/>
                <w:sz w:val="28"/>
                <w:szCs w:val="28"/>
              </w:rPr>
              <w:t>Цель работы</w:t>
            </w:r>
            <w:r w:rsidRPr="00763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_Toc100026182 \h </w:instrText>
            </w:r>
            <w:r w:rsidRPr="00763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33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633ED" w:rsidR="0035380D" w:rsidRDefault="00897397" w14:paraId="3C27ED3E" w14:textId="77777777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00026183">
            <w:r w:rsidRPr="007633ED" w:rsidR="0035380D">
              <w:rPr>
                <w:rStyle w:val="a3"/>
                <w:rFonts w:ascii="Times New Roman" w:hAnsi="Times New Roman" w:eastAsia="Times New Roman" w:cs="Times New Roman"/>
                <w:noProof/>
                <w:sz w:val="28"/>
                <w:szCs w:val="28"/>
              </w:rPr>
              <w:t>Задача</w: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_Toc100026183 \h </w:instrTex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633ED" w:rsidR="0035380D" w:rsidRDefault="00897397" w14:paraId="62C52D67" w14:textId="77777777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00026184">
            <w:r w:rsidRPr="007633ED" w:rsidR="0035380D">
              <w:rPr>
                <w:rStyle w:val="a3"/>
                <w:rFonts w:ascii="Times New Roman" w:hAnsi="Times New Roman" w:eastAsia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_Toc100026184 \h </w:instrTex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633ED" w:rsidR="0035380D" w:rsidRDefault="00897397" w14:paraId="416BA601" w14:textId="77777777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00026185">
            <w:r w:rsidRPr="007633ED" w:rsidR="0035380D">
              <w:rPr>
                <w:rStyle w:val="a3"/>
                <w:rFonts w:ascii="Times New Roman" w:hAnsi="Times New Roman" w:eastAsia="Times New Roman" w:cs="Times New Roman"/>
                <w:noProof/>
                <w:sz w:val="28"/>
                <w:szCs w:val="28"/>
              </w:rPr>
              <w:t>Практическая часть</w: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_Toc100026185 \h </w:instrTex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633ED" w:rsidR="0035380D" w:rsidRDefault="00897397" w14:paraId="59CC492E" w14:textId="77777777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00026186">
            <w:r w:rsidRPr="007633ED" w:rsidR="0035380D">
              <w:rPr>
                <w:rStyle w:val="a3"/>
                <w:rFonts w:ascii="Times New Roman" w:hAnsi="Times New Roman" w:eastAsia="Times New Roman" w:cs="Times New Roman"/>
                <w:noProof/>
                <w:sz w:val="28"/>
                <w:szCs w:val="28"/>
              </w:rPr>
              <w:t>Заключение</w: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_Toc100026186 \h </w:instrTex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633ED" w:rsidR="0035380D" w:rsidRDefault="00897397" w14:paraId="0D205B3B" w14:textId="77777777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00026187">
            <w:r w:rsidRPr="007633ED" w:rsidR="0035380D">
              <w:rPr>
                <w:rStyle w:val="a3"/>
                <w:rFonts w:ascii="Times New Roman" w:hAnsi="Times New Roman" w:eastAsia="Times New Roman" w:cs="Times New Roman"/>
                <w:noProof/>
                <w:sz w:val="28"/>
                <w:szCs w:val="28"/>
              </w:rPr>
              <w:t>Список литературы</w: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_Toc100026187 \h </w:instrTex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633ED" w:rsidR="003538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70A7" w:rsidP="630565CE" w:rsidRDefault="0035380D" w14:paraId="301D105F" w14:textId="1B9AFF0C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sz w:val="32"/>
              <w:szCs w:val="32"/>
            </w:rPr>
          </w:pPr>
          <w:r w:rsidRPr="007633E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E70A7" w:rsidP="630565CE" w:rsidRDefault="003E70A7" w14:paraId="4A879516" w14:textId="17193F88">
      <w:p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="003E70A7" w:rsidRDefault="0035380D" w14:paraId="6C598B67" w14:textId="15DD4F6D">
      <w:r>
        <w:br w:type="page"/>
      </w:r>
    </w:p>
    <w:p w:rsidR="003E70A7" w:rsidP="630565CE" w:rsidRDefault="630565CE" w14:paraId="13AD01DA" w14:textId="4096B5F9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name="_Toc100026182" w:id="0"/>
      <w:r w:rsidRPr="630565CE">
        <w:rPr>
          <w:rFonts w:ascii="Times New Roman" w:hAnsi="Times New Roman" w:eastAsia="Times New Roman" w:cs="Times New Roman"/>
          <w:color w:val="auto"/>
        </w:rPr>
        <w:lastRenderedPageBreak/>
        <w:t>Цель работы</w:t>
      </w:r>
      <w:bookmarkEnd w:id="0"/>
    </w:p>
    <w:p w:rsidR="003E70A7" w:rsidP="630565CE" w:rsidRDefault="004A51C7" w14:paraId="5D2D6F79" w14:textId="44094BB2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Изучение облачной платформы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Heroku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, размещение бота для Telegram на данной платформе</w:t>
      </w:r>
      <w:bookmarkStart w:name="_GoBack" w:id="1"/>
      <w:bookmarkEnd w:id="1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3E70A7" w:rsidP="630565CE" w:rsidRDefault="003E70A7" w14:paraId="55489D80" w14:textId="22BE4CFC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3E70A7" w:rsidP="630565CE" w:rsidRDefault="630565CE" w14:paraId="6353910B" w14:textId="6341AF04">
      <w:pPr>
        <w:jc w:val="center"/>
        <w:rPr>
          <w:rStyle w:val="10"/>
          <w:rFonts w:ascii="Times New Roman" w:hAnsi="Times New Roman" w:eastAsia="Times New Roman" w:cs="Times New Roman"/>
          <w:color w:val="auto"/>
        </w:rPr>
      </w:pPr>
      <w:bookmarkStart w:name="_Toc100026183" w:id="2"/>
      <w:r w:rsidRPr="628F88C5" w:rsidR="628F88C5">
        <w:rPr>
          <w:rStyle w:val="10"/>
          <w:rFonts w:ascii="Times New Roman" w:hAnsi="Times New Roman" w:eastAsia="Times New Roman" w:cs="Times New Roman"/>
          <w:color w:val="auto"/>
        </w:rPr>
        <w:t>Задач</w:t>
      </w:r>
      <w:r w:rsidRPr="628F88C5" w:rsidR="628F88C5">
        <w:rPr>
          <w:rStyle w:val="10"/>
          <w:rFonts w:ascii="Times New Roman" w:hAnsi="Times New Roman" w:eastAsia="Times New Roman" w:cs="Times New Roman"/>
          <w:color w:val="auto"/>
        </w:rPr>
        <w:t>а</w:t>
      </w:r>
      <w:bookmarkEnd w:id="2"/>
    </w:p>
    <w:p w:rsidR="628F88C5" w:rsidP="628F88C5" w:rsidRDefault="628F88C5" w14:paraId="195B66AF" w14:textId="7D2029C2">
      <w:pPr>
        <w:pStyle w:val="a4"/>
        <w:numPr>
          <w:ilvl w:val="0"/>
          <w:numId w:val="6"/>
        </w:numPr>
        <w:jc w:val="both"/>
        <w:rPr>
          <w:rStyle w:val="10"/>
          <w:rFonts w:ascii="Calibri" w:hAnsi="Calibri" w:eastAsia="Calibri" w:cs="Calibri" w:asciiTheme="majorAscii" w:hAnsiTheme="majorAscii" w:eastAsiaTheme="majorAscii" w:cstheme="majorAscii"/>
          <w:color w:val="auto"/>
          <w:sz w:val="28"/>
          <w:szCs w:val="28"/>
        </w:rPr>
      </w:pPr>
      <w:r w:rsidRPr="628F88C5" w:rsidR="628F88C5">
        <w:rPr>
          <w:rStyle w:val="10"/>
          <w:rFonts w:ascii="Times New Roman" w:hAnsi="Times New Roman" w:eastAsia="Times New Roman" w:cs="Times New Roman"/>
          <w:color w:val="auto"/>
          <w:sz w:val="28"/>
          <w:szCs w:val="28"/>
        </w:rPr>
        <w:t>Изучить работу облачной платформы Heroku.</w:t>
      </w:r>
    </w:p>
    <w:p w:rsidR="003E70A7" w:rsidP="630565CE" w:rsidRDefault="630565CE" w14:paraId="2A0798D0" w14:textId="6F3FB041">
      <w:pPr>
        <w:pStyle w:val="a4"/>
        <w:numPr>
          <w:ilvl w:val="0"/>
          <w:numId w:val="1"/>
        </w:numPr>
        <w:spacing w:after="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Разместить бота на облачной платформе </w:t>
      </w:r>
      <w:proofErr w:type="spellStart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Heroku</w:t>
      </w:r>
      <w:proofErr w:type="spellEnd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3E70A7" w:rsidP="630565CE" w:rsidRDefault="003E70A7" w14:paraId="392AA1BD" w14:textId="261A903C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4A51C7" w:rsidRDefault="004A51C7" w14:paraId="03D1E5F0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Toc100026184" w:id="3"/>
      <w:r>
        <w:rPr>
          <w:rFonts w:ascii="Times New Roman" w:hAnsi="Times New Roman" w:eastAsia="Times New Roman" w:cs="Times New Roman"/>
        </w:rPr>
        <w:br w:type="page"/>
      </w:r>
    </w:p>
    <w:p w:rsidR="003E70A7" w:rsidP="630565CE" w:rsidRDefault="630565CE" w14:paraId="1D4F230D" w14:textId="10FAE28D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r w:rsidRPr="630565CE">
        <w:rPr>
          <w:rFonts w:ascii="Times New Roman" w:hAnsi="Times New Roman" w:eastAsia="Times New Roman" w:cs="Times New Roman"/>
          <w:color w:val="auto"/>
        </w:rPr>
        <w:lastRenderedPageBreak/>
        <w:t>Описание предметной области</w:t>
      </w:r>
      <w:bookmarkEnd w:id="3"/>
    </w:p>
    <w:p w:rsidRPr="007633ED" w:rsidR="003E70A7" w:rsidP="630565CE" w:rsidRDefault="630565CE" w14:paraId="2401CE78" w14:textId="4995113D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 — </w:t>
      </w:r>
      <w:r w:rsidRPr="628F88C5" w:rsidR="628F88C5">
        <w:rPr>
          <w:rFonts w:ascii="Times New Roman" w:hAnsi="Times New Roman" w:eastAsia="Times New Roman" w:cs="Times New Roman"/>
          <w:color w:val="auto"/>
          <w:sz w:val="28"/>
          <w:szCs w:val="28"/>
        </w:rPr>
        <w:t>облачная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PaaS</w:t>
      </w:r>
      <w:proofErr w:type="spellEnd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-платформа, поддерживающая ряд языков программирования. С 2010 года является дочерней компанией Salesforce.com. </w:t>
      </w:r>
      <w:proofErr w:type="spellStart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, одна из первых облачных платформ, появилась в июне 2007 года и изначально поддерживала только язык программирования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Ruby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, но на данный момент список поддерживаемых языков также включает в себя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Java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, Node.js,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Scala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Clojure</w:t>
      </w:r>
      <w:proofErr w:type="spellEnd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Go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Ruby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 и PHP. На серверах </w:t>
      </w:r>
      <w:proofErr w:type="spellStart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 используются операционные системы </w:t>
      </w:r>
      <w:proofErr w:type="spellStart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Debian</w:t>
      </w:r>
      <w:proofErr w:type="spellEnd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 или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Ubuntu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.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  <w:lang w:val="en-US"/>
        </w:rPr>
        <w:t>[1]</w:t>
      </w:r>
    </w:p>
    <w:p w:rsidR="004A51C7" w:rsidRDefault="004A51C7" w14:paraId="0341B937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Toc100026185" w:id="4"/>
      <w:r>
        <w:rPr>
          <w:rFonts w:ascii="Times New Roman" w:hAnsi="Times New Roman" w:eastAsia="Times New Roman" w:cs="Times New Roman"/>
        </w:rPr>
        <w:br w:type="page"/>
      </w:r>
    </w:p>
    <w:p w:rsidR="003E70A7" w:rsidP="630565CE" w:rsidRDefault="630565CE" w14:paraId="0C57CDA9" w14:textId="266EC9D5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r w:rsidRPr="630565CE">
        <w:rPr>
          <w:rFonts w:ascii="Times New Roman" w:hAnsi="Times New Roman" w:eastAsia="Times New Roman" w:cs="Times New Roman"/>
          <w:color w:val="auto"/>
        </w:rPr>
        <w:lastRenderedPageBreak/>
        <w:t>Практическая часть</w:t>
      </w:r>
      <w:bookmarkEnd w:id="4"/>
    </w:p>
    <w:p w:rsidR="003E70A7" w:rsidP="630565CE" w:rsidRDefault="630565CE" w14:paraId="5EC8FBFE" w14:textId="77A31B95">
      <w:pPr>
        <w:pStyle w:val="a4"/>
        <w:numPr>
          <w:ilvl w:val="0"/>
          <w:numId w:val="5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Регистрируемся на облачной платформе </w:t>
      </w:r>
      <w:proofErr w:type="spellStart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Heroku</w:t>
      </w:r>
      <w:proofErr w:type="spellEnd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3E70A7" w:rsidP="630565CE" w:rsidRDefault="0035380D" w14:paraId="31116F7E" w14:textId="4472F30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739020" wp14:editId="03858B31">
            <wp:extent cx="4572000" cy="4124325"/>
            <wp:effectExtent l="0" t="0" r="0" b="0"/>
            <wp:docPr id="1181826890" name="Рисунок 118182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7" w:rsidP="630565CE" w:rsidRDefault="630565CE" w14:paraId="6CB5494B" w14:textId="3C9D187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Рис. 1. Регистрация на облачной платформе </w:t>
      </w:r>
      <w:proofErr w:type="spellStart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Heroku</w:t>
      </w:r>
      <w:proofErr w:type="spellEnd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 [1].</w:t>
      </w:r>
    </w:p>
    <w:p w:rsidR="003E70A7" w:rsidP="630565CE" w:rsidRDefault="630565CE" w14:paraId="667E4BCA" w14:textId="4479C354">
      <w:pPr>
        <w:pStyle w:val="a4"/>
        <w:numPr>
          <w:ilvl w:val="0"/>
          <w:numId w:val="5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После регистрации скачиваем </w:t>
      </w:r>
      <w:proofErr w:type="spellStart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Heroku</w:t>
      </w:r>
      <w:proofErr w:type="spellEnd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CLI.</w:t>
      </w:r>
    </w:p>
    <w:p w:rsidR="003E70A7" w:rsidP="630565CE" w:rsidRDefault="0035380D" w14:paraId="53E3234C" w14:textId="77627ED1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4971FA" wp14:editId="1A0EDFE0">
            <wp:extent cx="2171700" cy="1457325"/>
            <wp:effectExtent l="0" t="0" r="0" b="0"/>
            <wp:docPr id="868599472" name="Рисунок 86859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7" w:rsidP="630565CE" w:rsidRDefault="630565CE" w14:paraId="528E7FF5" w14:textId="4D38DEC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Рис. 2. Скачивание </w:t>
      </w:r>
      <w:proofErr w:type="spellStart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Heroku</w:t>
      </w:r>
      <w:proofErr w:type="spellEnd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CLI.</w:t>
      </w:r>
    </w:p>
    <w:p w:rsidR="003E70A7" w:rsidP="630565CE" w:rsidRDefault="630565CE" w14:paraId="72C3F561" w14:textId="55DD98E4">
      <w:pPr>
        <w:pStyle w:val="a4"/>
        <w:numPr>
          <w:ilvl w:val="0"/>
          <w:numId w:val="5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Также для работы потребуется установить </w:t>
      </w:r>
      <w:proofErr w:type="spellStart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Git</w:t>
      </w:r>
      <w:proofErr w:type="spellEnd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 [2].</w:t>
      </w:r>
    </w:p>
    <w:p w:rsidR="003E70A7" w:rsidP="628F88C5" w:rsidRDefault="630565CE" w14:paraId="69D463F5" w14:textId="7146909B">
      <w:pPr>
        <w:pStyle w:val="a4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После скачивания необходимых компонентов, нужно открыть консоль и вписать команду - </w:t>
      </w: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heroku</w:t>
      </w:r>
      <w:proofErr w:type="spellEnd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login</w:t>
      </w: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 Это необходимо для авторизации в Heroku.</w:t>
      </w:r>
    </w:p>
    <w:p w:rsidR="003E70A7" w:rsidP="630565CE" w:rsidRDefault="0035380D" w14:paraId="3322C0B0" w14:textId="1250651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0D1DBB" wp14:editId="47F3F648">
            <wp:extent cx="4572000" cy="952500"/>
            <wp:effectExtent l="0" t="0" r="0" b="0"/>
            <wp:docPr id="1023946934" name="Рисунок 102394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7" w:rsidP="630565CE" w:rsidRDefault="630565CE" w14:paraId="4DC79B9E" w14:textId="15F0B45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Рис. 3. Команда - </w:t>
      </w:r>
      <w:proofErr w:type="spellStart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heroku</w:t>
      </w:r>
      <w:proofErr w:type="spellEnd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login</w:t>
      </w:r>
      <w:proofErr w:type="spellEnd"/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3E70A7" w:rsidP="628F88C5" w:rsidRDefault="630565CE" w14:paraId="108608D3" w14:textId="2E056CCC" w14:noSpellErr="1">
      <w:pPr>
        <w:pStyle w:val="a4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Далее пройти авторизацию в браузере.</w:t>
      </w:r>
    </w:p>
    <w:p w:rsidR="628F88C5" w:rsidP="628F88C5" w:rsidRDefault="628F88C5" w14:paraId="354681DB" w14:textId="35A75DD8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 w:eastAsiaTheme="minorEastAsia"/>
          <w:color w:val="000000" w:themeColor="text1" w:themeTint="FF" w:themeShade="FF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 w:eastAsiaTheme="minorEastAsia"/>
          <w:color w:val="000000" w:themeColor="text1" w:themeTint="FF" w:themeShade="FF"/>
          <w:sz w:val="28"/>
          <w:szCs w:val="28"/>
        </w:rPr>
        <w:t xml:space="preserve">Откроется браузер со страницей авторизации на </w:t>
      </w:r>
      <w:proofErr w:type="spellStart"/>
      <w:r w:rsidRPr="628F88C5" w:rsidR="628F88C5">
        <w:rPr>
          <w:rFonts w:ascii="Times New Roman" w:hAnsi="Times New Roman" w:eastAsia="Times New Roman" w:cs="Times New Roman" w:eastAsiaTheme="minorEastAsia"/>
          <w:color w:val="000000" w:themeColor="text1" w:themeTint="FF" w:themeShade="FF"/>
          <w:sz w:val="28"/>
          <w:szCs w:val="28"/>
        </w:rPr>
        <w:t>Heroku</w:t>
      </w:r>
      <w:proofErr w:type="spellEnd"/>
      <w:r w:rsidRPr="628F88C5" w:rsidR="628F88C5">
        <w:rPr>
          <w:rFonts w:ascii="Times New Roman" w:hAnsi="Times New Roman" w:eastAsia="Times New Roman" w:cs="Times New Roman" w:eastAsiaTheme="minorEastAsia"/>
          <w:color w:val="000000" w:themeColor="text1" w:themeTint="FF" w:themeShade="FF"/>
          <w:sz w:val="28"/>
          <w:szCs w:val="28"/>
        </w:rPr>
        <w:t>, нажимаем кнопку “</w:t>
      </w:r>
      <w:proofErr w:type="spellStart"/>
      <w:r w:rsidRPr="628F88C5" w:rsidR="628F88C5">
        <w:rPr>
          <w:rFonts w:ascii="Times New Roman" w:hAnsi="Times New Roman" w:eastAsia="Times New Roman" w:cs="Times New Roman" w:eastAsiaTheme="minorEastAsia"/>
          <w:color w:val="000000" w:themeColor="text1" w:themeTint="FF" w:themeShade="FF"/>
          <w:sz w:val="28"/>
          <w:szCs w:val="28"/>
        </w:rPr>
        <w:t>Log</w:t>
      </w:r>
      <w:proofErr w:type="spellEnd"/>
      <w:r w:rsidRPr="628F88C5" w:rsidR="628F88C5">
        <w:rPr>
          <w:rFonts w:ascii="Times New Roman" w:hAnsi="Times New Roman" w:eastAsia="Times New Roman" w:cs="Times New Roman" w:eastAsiaTheme="minorEastAsia"/>
          <w:color w:val="000000" w:themeColor="text1" w:themeTint="FF" w:themeShade="FF"/>
          <w:sz w:val="28"/>
          <w:szCs w:val="28"/>
        </w:rPr>
        <w:t xml:space="preserve"> In”.</w:t>
      </w:r>
    </w:p>
    <w:p w:rsidR="003E70A7" w:rsidP="630565CE" w:rsidRDefault="0035380D" w14:paraId="5278CDC9" w14:textId="352D17C3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538554" wp14:editId="2AFA3C30">
            <wp:extent cx="3448050" cy="2686050"/>
            <wp:effectExtent l="0" t="0" r="0" b="0"/>
            <wp:docPr id="120708635" name="Рисунок 120708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7" w:rsidP="630565CE" w:rsidRDefault="630565CE" w14:paraId="27DDD0E1" w14:textId="468B523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30565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Рис. 4. Авторизация в браузере.</w:t>
      </w:r>
    </w:p>
    <w:p w:rsidR="003E70A7" w:rsidP="628F88C5" w:rsidRDefault="630565CE" w14:paraId="15C6B548" w14:textId="51A67FC3" w14:noSpellErr="1">
      <w:pPr>
        <w:pStyle w:val="a4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Затем необходимо в корневой директории бота создать 3 файла.</w:t>
      </w:r>
    </w:p>
    <w:p w:rsidR="628F88C5" w:rsidP="628F88C5" w:rsidRDefault="628F88C5" w14:paraId="0159591E" w14:textId="1A5432F8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 w:eastAsiaTheme="minorEastAsia"/>
          <w:color w:val="000000" w:themeColor="text1" w:themeTint="FF" w:themeShade="FF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 w:eastAsiaTheme="minorEastAsia"/>
          <w:color w:val="000000" w:themeColor="text1" w:themeTint="FF" w:themeShade="FF"/>
          <w:sz w:val="28"/>
          <w:szCs w:val="28"/>
        </w:rPr>
        <w:t>Создаем файл “</w:t>
      </w:r>
      <w:r w:rsidRPr="628F88C5" w:rsidR="628F88C5">
        <w:rPr>
          <w:rFonts w:ascii="Times New Roman" w:hAnsi="Times New Roman" w:eastAsia="Times New Roman" w:cs="Times New Roman" w:eastAsiaTheme="minorEastAsia"/>
          <w:color w:val="000000" w:themeColor="text1" w:themeTint="FF" w:themeShade="FF"/>
          <w:sz w:val="28"/>
          <w:szCs w:val="28"/>
        </w:rPr>
        <w:t>runtime</w:t>
      </w:r>
      <w:r w:rsidRPr="628F88C5" w:rsidR="628F88C5">
        <w:rPr>
          <w:rFonts w:ascii="Times New Roman" w:hAnsi="Times New Roman" w:eastAsia="Times New Roman" w:cs="Times New Roman" w:eastAsiaTheme="minorEastAsia"/>
          <w:color w:val="000000" w:themeColor="text1" w:themeTint="FF" w:themeShade="FF"/>
          <w:sz w:val="28"/>
          <w:szCs w:val="28"/>
        </w:rPr>
        <w:t>.txt”, в нём указываем версию Python, которую вы используете.</w:t>
      </w:r>
    </w:p>
    <w:p w:rsidR="003E70A7" w:rsidP="630565CE" w:rsidRDefault="0035380D" w14:paraId="60F8C652" w14:textId="6F86EDC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A1481" wp14:editId="089EE896">
            <wp:extent cx="4010025" cy="800100"/>
            <wp:effectExtent l="0" t="0" r="0" b="0"/>
            <wp:docPr id="1041441485" name="Рисунок 104144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7" w:rsidP="630565CE" w:rsidRDefault="630565CE" w14:paraId="58115766" w14:textId="62AA2F51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5. Файл runtime.txt.</w:t>
      </w:r>
    </w:p>
    <w:p w:rsidR="628F88C5" w:rsidP="628F88C5" w:rsidRDefault="628F88C5" w14:paraId="55051FFB" w14:textId="607C0EF9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Далее создаем файл “requirements.</w:t>
      </w: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txt</w:t>
      </w:r>
      <w:proofErr w:type="spellEnd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” и указываем библиотеки, которые использовались при создании бота.</w:t>
      </w:r>
    </w:p>
    <w:p w:rsidR="003E70A7" w:rsidP="630565CE" w:rsidRDefault="0035380D" w14:paraId="04A5A684" w14:textId="69A748B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96947" wp14:editId="5228BAB3">
            <wp:extent cx="3762375" cy="914400"/>
            <wp:effectExtent l="0" t="0" r="0" b="0"/>
            <wp:docPr id="1097951261" name="Рисунок 1097951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7" w:rsidP="630565CE" w:rsidRDefault="630565CE" w14:paraId="3A3F740D" w14:textId="30E8A303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6. Файл requirements.txt.</w:t>
      </w:r>
    </w:p>
    <w:p w:rsidR="628F88C5" w:rsidP="628F88C5" w:rsidRDefault="628F88C5" w14:paraId="5A071342" w14:textId="4BA15DD0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конце создаем файл “</w:t>
      </w: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Procfile</w:t>
      </w:r>
      <w:proofErr w:type="spellEnd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” без указания расширения, в неё необходимо указать название приложения. Для этого впишем “</w:t>
      </w: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worker</w:t>
      </w:r>
      <w:proofErr w:type="spellEnd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python</w:t>
      </w:r>
      <w:proofErr w:type="spellEnd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TELEGBOT.py”.</w:t>
      </w:r>
    </w:p>
    <w:p w:rsidR="003E70A7" w:rsidP="630565CE" w:rsidRDefault="0035380D" w14:paraId="6D7DA70C" w14:textId="73593ED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80D68" wp14:editId="41385551">
            <wp:extent cx="3800475" cy="723900"/>
            <wp:effectExtent l="0" t="0" r="0" b="0"/>
            <wp:docPr id="1048987182" name="Рисунок 1048987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7" w:rsidP="630565CE" w:rsidRDefault="630565CE" w14:paraId="3FF898B4" w14:textId="6485656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7. Файл Procfile.</w:t>
      </w:r>
    </w:p>
    <w:p w:rsidR="003E70A7" w:rsidP="628F88C5" w:rsidRDefault="630565CE" w14:paraId="3F04D75E" w14:textId="2D5A8B7F">
      <w:pPr>
        <w:pStyle w:val="a4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Далее необходимо в </w:t>
      </w: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консоле</w:t>
      </w:r>
      <w:proofErr w:type="spellEnd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вписать команды.</w:t>
      </w:r>
    </w:p>
    <w:p w:rsidR="003E70A7" w:rsidP="628F88C5" w:rsidRDefault="630565CE" w14:paraId="693A7391" w14:textId="6B31BAF0">
      <w:pPr>
        <w:pStyle w:val="a4"/>
        <w:numPr>
          <w:ilvl w:val="0"/>
          <w:numId w:val="4"/>
        </w:numPr>
        <w:spacing w:after="0" w:afterAutospacing="off" w:line="360" w:lineRule="auto"/>
        <w:ind w:left="0" w:firstLine="709"/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 init</w:t>
      </w:r>
    </w:p>
    <w:p w:rsidR="003E70A7" w:rsidP="628F88C5" w:rsidRDefault="630565CE" w14:paraId="2888D3DF" w14:textId="6B5990B4">
      <w:pPr>
        <w:pStyle w:val="a4"/>
        <w:numPr>
          <w:ilvl w:val="0"/>
          <w:numId w:val="4"/>
        </w:numPr>
        <w:spacing w:after="0" w:afterAutospacing="off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 add</w:t>
      </w:r>
    </w:p>
    <w:p w:rsidRPr="0035380D" w:rsidR="003E70A7" w:rsidP="628F88C5" w:rsidRDefault="630565CE" w14:paraId="0504BD0C" w14:textId="7E15C138">
      <w:pPr>
        <w:pStyle w:val="a4"/>
        <w:numPr>
          <w:ilvl w:val="0"/>
          <w:numId w:val="4"/>
        </w:numPr>
        <w:spacing w:after="0" w:afterAutospacing="off"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git commit –m “First release”</w:t>
      </w:r>
    </w:p>
    <w:p w:rsidR="003E70A7" w:rsidP="628F88C5" w:rsidRDefault="630565CE" w14:paraId="73B77A8F" w14:textId="56998962">
      <w:pPr>
        <w:pStyle w:val="a4"/>
        <w:numPr>
          <w:ilvl w:val="0"/>
          <w:numId w:val="4"/>
        </w:numPr>
        <w:spacing w:after="0" w:afterAutospacing="off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git heroku </w:t>
      </w: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create</w:t>
      </w:r>
      <w:proofErr w:type="spellEnd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(название приложения)</w:t>
      </w:r>
    </w:p>
    <w:p w:rsidR="003E70A7" w:rsidP="628F88C5" w:rsidRDefault="630565CE" w14:paraId="6D79A4E0" w14:textId="162C93D1">
      <w:pPr>
        <w:pStyle w:val="a4"/>
        <w:numPr>
          <w:ilvl w:val="0"/>
          <w:numId w:val="4"/>
        </w:numPr>
        <w:spacing w:after="0" w:afterAutospacing="off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 remote –v</w:t>
      </w:r>
    </w:p>
    <w:p w:rsidR="003E70A7" w:rsidP="628F88C5" w:rsidRDefault="630565CE" w14:paraId="26DFE799" w14:textId="51830193">
      <w:pPr>
        <w:pStyle w:val="a4"/>
        <w:numPr>
          <w:ilvl w:val="0"/>
          <w:numId w:val="4"/>
        </w:numPr>
        <w:spacing w:after="0" w:afterAutospacing="off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git heroku </w:t>
      </w: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master</w:t>
      </w:r>
      <w:proofErr w:type="spellEnd"/>
    </w:p>
    <w:p w:rsidR="003E70A7" w:rsidP="628F88C5" w:rsidRDefault="630565CE" w14:paraId="2A2B7E90" w14:textId="47E38137">
      <w:pPr>
        <w:pStyle w:val="a4"/>
        <w:numPr>
          <w:ilvl w:val="0"/>
          <w:numId w:val="4"/>
        </w:numPr>
        <w:spacing w:after="0" w:afterAutospacing="off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heroku</w:t>
      </w:r>
      <w:proofErr w:type="spellEnd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ps:scale</w:t>
      </w:r>
      <w:proofErr w:type="spellEnd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worker</w:t>
      </w:r>
      <w:proofErr w:type="spellEnd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=1</w:t>
      </w:r>
    </w:p>
    <w:p w:rsidR="628F88C5" w:rsidP="628F88C5" w:rsidRDefault="628F88C5" w14:paraId="0B842716" w14:textId="4699BB64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После ввода этих команд бот будет размещён и запушен на Heroku.</w:t>
      </w:r>
    </w:p>
    <w:p w:rsidR="003E70A7" w:rsidP="628F88C5" w:rsidRDefault="630565CE" w14:paraId="6C2279D8" w14:textId="54A4357D">
      <w:pPr>
        <w:pStyle w:val="a4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Заходим в </w:t>
      </w:r>
      <w:proofErr w:type="spellStart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Telegram</w:t>
      </w:r>
      <w:proofErr w:type="spellEnd"/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открываем бота и убеждаемся, что он работает. </w:t>
      </w:r>
    </w:p>
    <w:p w:rsidR="628F88C5" w:rsidP="628F88C5" w:rsidRDefault="628F88C5" w14:paraId="7C4DB33B" w14:textId="3A6938BE">
      <w:pPr>
        <w:pStyle w:val="a"/>
        <w:ind w:left="0"/>
        <w:jc w:val="center"/>
      </w:pPr>
      <w:r>
        <w:drawing>
          <wp:inline wp14:editId="3C17107B" wp14:anchorId="5CA88B4F">
            <wp:extent cx="4572000" cy="1266825"/>
            <wp:effectExtent l="0" t="0" r="0" b="0"/>
            <wp:docPr id="2143253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f7023a638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F88C5" w:rsidP="628F88C5" w:rsidRDefault="628F88C5" w14:paraId="38D407A6" w14:textId="256F1BCC">
      <w:pPr>
        <w:pStyle w:val="a"/>
        <w:ind w:left="0"/>
        <w:jc w:val="center"/>
        <w:rPr>
          <w:rFonts w:eastAsia="" w:eastAsiaTheme="minorEastAsia"/>
          <w:color w:val="000000" w:themeColor="text1" w:themeTint="FF" w:themeShade="FF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8. Проверка работоспособности бота.</w:t>
      </w:r>
    </w:p>
    <w:p w:rsidR="003E70A7" w:rsidP="630565CE" w:rsidRDefault="003E70A7" w14:paraId="66354288" w14:textId="220B48A5">
      <w:p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="004A51C7" w:rsidRDefault="004A51C7" w14:paraId="261FC5AB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Toc100026186" w:id="5"/>
      <w:r>
        <w:rPr>
          <w:rFonts w:ascii="Times New Roman" w:hAnsi="Times New Roman" w:eastAsia="Times New Roman" w:cs="Times New Roman"/>
        </w:rPr>
        <w:br w:type="page"/>
      </w:r>
    </w:p>
    <w:p w:rsidR="003E70A7" w:rsidP="630565CE" w:rsidRDefault="630565CE" w14:paraId="65A377D6" w14:textId="0B6B1560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r w:rsidRPr="630565CE">
        <w:rPr>
          <w:rFonts w:ascii="Times New Roman" w:hAnsi="Times New Roman" w:eastAsia="Times New Roman" w:cs="Times New Roman"/>
          <w:color w:val="auto"/>
        </w:rPr>
        <w:lastRenderedPageBreak/>
        <w:t>Заключение</w:t>
      </w:r>
      <w:bookmarkEnd w:id="5"/>
    </w:p>
    <w:p w:rsidR="003E70A7" w:rsidP="630565CE" w:rsidRDefault="630565CE" w14:paraId="347D6019" w14:textId="130DCC23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результате работы была изучена облачна платформа </w:t>
      </w: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Heroku</w:t>
      </w: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На данной платформе был размещен и запущен бот для Telegram. Также был получен опыт работы с облачной платформой </w:t>
      </w: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Heroku</w:t>
      </w:r>
      <w:r w:rsidRPr="628F88C5" w:rsidR="628F88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003E70A7" w:rsidP="630565CE" w:rsidRDefault="003E70A7" w14:paraId="2FF7266E" w14:textId="2FEC1B80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3E70A7" w:rsidRDefault="0035380D" w14:paraId="1119671B" w14:textId="466BD138">
      <w:r>
        <w:br w:type="page"/>
      </w:r>
    </w:p>
    <w:p w:rsidR="003E70A7" w:rsidP="630565CE" w:rsidRDefault="630565CE" w14:paraId="3684F183" w14:textId="6A72BFF3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name="_Toc100026187" w:id="6"/>
      <w:r w:rsidRPr="630565CE">
        <w:rPr>
          <w:rFonts w:ascii="Times New Roman" w:hAnsi="Times New Roman" w:eastAsia="Times New Roman" w:cs="Times New Roman"/>
          <w:color w:val="auto"/>
        </w:rPr>
        <w:lastRenderedPageBreak/>
        <w:t>Список литературы</w:t>
      </w:r>
      <w:bookmarkEnd w:id="6"/>
    </w:p>
    <w:p w:rsidR="003E70A7" w:rsidP="628F88C5" w:rsidRDefault="630565CE" w14:paraId="501817AE" w14:textId="2036B921">
      <w:pPr>
        <w:pStyle w:val="a4"/>
        <w:numPr>
          <w:ilvl w:val="0"/>
          <w:numId w:val="3"/>
        </w:numPr>
        <w:spacing w:after="0" w:afterAutospacing="off" w:line="360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Облачная платформа </w:t>
      </w:r>
      <w:proofErr w:type="spellStart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 [Электрон. ресурс] \ URL - </w:t>
      </w:r>
      <w:hyperlink r:id="R105ac6265f254168">
        <w:r w:rsidRPr="628F88C5" w:rsidR="628F88C5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>https://www.heroku.com</w:t>
        </w:r>
      </w:hyperlink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 xml:space="preserve"> .</w:t>
      </w:r>
    </w:p>
    <w:p w:rsidRPr="0035380D" w:rsidR="630565CE" w:rsidP="628F88C5" w:rsidRDefault="630565CE" w14:paraId="2773E010" w14:textId="13C9D457">
      <w:pPr>
        <w:pStyle w:val="a4"/>
        <w:numPr>
          <w:ilvl w:val="0"/>
          <w:numId w:val="3"/>
        </w:numPr>
        <w:spacing w:after="0" w:afterAutospacing="off" w:line="360" w:lineRule="auto"/>
        <w:ind w:left="0" w:firstLine="709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  <w:lang w:val="en-US"/>
        </w:rPr>
      </w:pPr>
      <w:r w:rsidRPr="628F88C5" w:rsidR="628F88C5">
        <w:rPr>
          <w:rFonts w:ascii="Times New Roman" w:hAnsi="Times New Roman" w:eastAsia="Times New Roman" w:cs="Times New Roman"/>
          <w:sz w:val="28"/>
          <w:szCs w:val="28"/>
          <w:lang w:val="en-US"/>
        </w:rPr>
        <w:t>Git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[Электрон. ресурс] \ URL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hyperlink r:id="R9c8c8107baf3429d">
        <w:r w:rsidRPr="628F88C5" w:rsidR="628F88C5">
          <w:rPr>
            <w:rStyle w:val="a3"/>
            <w:rFonts w:ascii="Times New Roman" w:hAnsi="Times New Roman" w:eastAsia="Roboto" w:cs="Times New Roman"/>
            <w:sz w:val="28"/>
            <w:szCs w:val="28"/>
            <w:lang w:val="en-US"/>
          </w:rPr>
          <w:t>https://git-scm.com/downloads</w:t>
        </w:r>
      </w:hyperlink>
    </w:p>
    <w:p w:rsidRPr="0035380D" w:rsidR="630565CE" w:rsidP="628F88C5" w:rsidRDefault="630565CE" w14:paraId="6EB7E6EC" w14:textId="56FE2F4A">
      <w:pPr>
        <w:pStyle w:val="a4"/>
        <w:numPr>
          <w:ilvl w:val="0"/>
          <w:numId w:val="3"/>
        </w:numPr>
        <w:spacing w:after="0" w:afterAutospacing="off" w:line="360" w:lineRule="auto"/>
        <w:ind w:left="0" w:firstLine="709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  <w:lang w:val="en-US"/>
        </w:rPr>
      </w:pPr>
      <w:proofErr w:type="spellStart"/>
      <w:r w:rsidRPr="628F88C5" w:rsidR="628F88C5">
        <w:rPr>
          <w:rFonts w:ascii="Times New Roman" w:hAnsi="Times New Roman" w:eastAsia="Times New Roman" w:cs="Times New Roman"/>
          <w:sz w:val="28"/>
          <w:szCs w:val="28"/>
          <w:lang w:val="en-US"/>
        </w:rPr>
        <w:t>SkillFactory</w:t>
      </w:r>
      <w:proofErr w:type="spellEnd"/>
      <w:r w:rsidRPr="628F88C5" w:rsidR="628F88C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  <w:lang w:val="en-US"/>
        </w:rPr>
        <w:t>Heroku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</w:rPr>
        <w:t>[Электрон. ресурс] \ URL</w:t>
      </w:r>
      <w:r w:rsidRPr="628F88C5" w:rsidR="628F88C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hyperlink r:id="R4e36f15e551a4600">
        <w:r w:rsidRPr="628F88C5" w:rsidR="628F88C5">
          <w:rPr>
            <w:rStyle w:val="a3"/>
            <w:rFonts w:ascii="Times New Roman" w:hAnsi="Times New Roman" w:eastAsia="Times New Roman" w:cs="Times New Roman"/>
            <w:sz w:val="28"/>
            <w:szCs w:val="28"/>
            <w:lang w:val="en-US"/>
          </w:rPr>
          <w:t>https://blog.skillfactory.ru/glossary/heroku/</w:t>
        </w:r>
      </w:hyperlink>
    </w:p>
    <w:p w:rsidRPr="0035380D" w:rsidR="630565CE" w:rsidP="630565CE" w:rsidRDefault="630565CE" w14:paraId="07B9F137" w14:textId="52111ADE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35380D" w:rsidR="630565CE" w:rsidP="630565CE" w:rsidRDefault="630565CE" w14:paraId="04B21BC2" w14:textId="1741ABCC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sectPr w:rsidRPr="0035380D" w:rsidR="630565C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8813ACB"/>
    <w:multiLevelType w:val="hybridMultilevel"/>
    <w:tmpl w:val="55C4DB16"/>
    <w:lvl w:ilvl="0" w:tplc="53403092">
      <w:start w:val="1"/>
      <w:numFmt w:val="decimal"/>
      <w:lvlText w:val="%1)"/>
      <w:lvlJc w:val="left"/>
      <w:pPr>
        <w:ind w:left="720" w:hanging="360"/>
      </w:pPr>
    </w:lvl>
    <w:lvl w:ilvl="1" w:tplc="DFC63D08">
      <w:start w:val="1"/>
      <w:numFmt w:val="lowerLetter"/>
      <w:lvlText w:val="%2."/>
      <w:lvlJc w:val="left"/>
      <w:pPr>
        <w:ind w:left="1440" w:hanging="360"/>
      </w:pPr>
    </w:lvl>
    <w:lvl w:ilvl="2" w:tplc="AC30631C">
      <w:start w:val="1"/>
      <w:numFmt w:val="lowerRoman"/>
      <w:lvlText w:val="%3."/>
      <w:lvlJc w:val="right"/>
      <w:pPr>
        <w:ind w:left="2160" w:hanging="180"/>
      </w:pPr>
    </w:lvl>
    <w:lvl w:ilvl="3" w:tplc="93A6CC94">
      <w:start w:val="1"/>
      <w:numFmt w:val="decimal"/>
      <w:lvlText w:val="%4."/>
      <w:lvlJc w:val="left"/>
      <w:pPr>
        <w:ind w:left="2880" w:hanging="360"/>
      </w:pPr>
    </w:lvl>
    <w:lvl w:ilvl="4" w:tplc="E076AADE">
      <w:start w:val="1"/>
      <w:numFmt w:val="lowerLetter"/>
      <w:lvlText w:val="%5."/>
      <w:lvlJc w:val="left"/>
      <w:pPr>
        <w:ind w:left="3600" w:hanging="360"/>
      </w:pPr>
    </w:lvl>
    <w:lvl w:ilvl="5" w:tplc="A56CA13A">
      <w:start w:val="1"/>
      <w:numFmt w:val="lowerRoman"/>
      <w:lvlText w:val="%6."/>
      <w:lvlJc w:val="right"/>
      <w:pPr>
        <w:ind w:left="4320" w:hanging="180"/>
      </w:pPr>
    </w:lvl>
    <w:lvl w:ilvl="6" w:tplc="B42C8268">
      <w:start w:val="1"/>
      <w:numFmt w:val="decimal"/>
      <w:lvlText w:val="%7."/>
      <w:lvlJc w:val="left"/>
      <w:pPr>
        <w:ind w:left="5040" w:hanging="360"/>
      </w:pPr>
    </w:lvl>
    <w:lvl w:ilvl="7" w:tplc="6E8427EE">
      <w:start w:val="1"/>
      <w:numFmt w:val="lowerLetter"/>
      <w:lvlText w:val="%8."/>
      <w:lvlJc w:val="left"/>
      <w:pPr>
        <w:ind w:left="5760" w:hanging="360"/>
      </w:pPr>
    </w:lvl>
    <w:lvl w:ilvl="8" w:tplc="408A6C2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750DE"/>
    <w:multiLevelType w:val="hybridMultilevel"/>
    <w:tmpl w:val="37D09B98"/>
    <w:lvl w:ilvl="0" w:tplc="8E28F9C6">
      <w:start w:val="1"/>
      <w:numFmt w:val="decimal"/>
      <w:lvlText w:val="%1."/>
      <w:lvlJc w:val="left"/>
      <w:pPr>
        <w:ind w:left="720" w:hanging="360"/>
      </w:pPr>
    </w:lvl>
    <w:lvl w:ilvl="1" w:tplc="AAA29B1E">
      <w:start w:val="1"/>
      <w:numFmt w:val="lowerLetter"/>
      <w:lvlText w:val="%2."/>
      <w:lvlJc w:val="left"/>
      <w:pPr>
        <w:ind w:left="1440" w:hanging="360"/>
      </w:pPr>
    </w:lvl>
    <w:lvl w:ilvl="2" w:tplc="4A1CA7C8">
      <w:start w:val="1"/>
      <w:numFmt w:val="lowerRoman"/>
      <w:lvlText w:val="%3."/>
      <w:lvlJc w:val="right"/>
      <w:pPr>
        <w:ind w:left="2160" w:hanging="180"/>
      </w:pPr>
    </w:lvl>
    <w:lvl w:ilvl="3" w:tplc="1750A46C">
      <w:start w:val="1"/>
      <w:numFmt w:val="decimal"/>
      <w:lvlText w:val="%4."/>
      <w:lvlJc w:val="left"/>
      <w:pPr>
        <w:ind w:left="2880" w:hanging="360"/>
      </w:pPr>
    </w:lvl>
    <w:lvl w:ilvl="4" w:tplc="4F42F8C0">
      <w:start w:val="1"/>
      <w:numFmt w:val="lowerLetter"/>
      <w:lvlText w:val="%5."/>
      <w:lvlJc w:val="left"/>
      <w:pPr>
        <w:ind w:left="3600" w:hanging="360"/>
      </w:pPr>
    </w:lvl>
    <w:lvl w:ilvl="5" w:tplc="61403526">
      <w:start w:val="1"/>
      <w:numFmt w:val="lowerRoman"/>
      <w:lvlText w:val="%6."/>
      <w:lvlJc w:val="right"/>
      <w:pPr>
        <w:ind w:left="4320" w:hanging="180"/>
      </w:pPr>
    </w:lvl>
    <w:lvl w:ilvl="6" w:tplc="695A0A7C">
      <w:start w:val="1"/>
      <w:numFmt w:val="decimal"/>
      <w:lvlText w:val="%7."/>
      <w:lvlJc w:val="left"/>
      <w:pPr>
        <w:ind w:left="5040" w:hanging="360"/>
      </w:pPr>
    </w:lvl>
    <w:lvl w:ilvl="7" w:tplc="AF4A35B4">
      <w:start w:val="1"/>
      <w:numFmt w:val="lowerLetter"/>
      <w:lvlText w:val="%8."/>
      <w:lvlJc w:val="left"/>
      <w:pPr>
        <w:ind w:left="5760" w:hanging="360"/>
      </w:pPr>
    </w:lvl>
    <w:lvl w:ilvl="8" w:tplc="86366F1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9071F"/>
    <w:multiLevelType w:val="hybridMultilevel"/>
    <w:tmpl w:val="A4CE1AFE"/>
    <w:lvl w:ilvl="0" w:tplc="E79864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67A5E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2A15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9C7E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2CA6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1C03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D61F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EC0C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00BC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FA108D0"/>
    <w:multiLevelType w:val="hybridMultilevel"/>
    <w:tmpl w:val="654C9854"/>
    <w:lvl w:ilvl="0" w:tplc="3786989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2267F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44B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9668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FA15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BEC0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7E50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507A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0024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1627A42"/>
    <w:multiLevelType w:val="hybridMultilevel"/>
    <w:tmpl w:val="076C3C4E"/>
    <w:lvl w:ilvl="0" w:tplc="F4C85C38">
      <w:start w:val="1"/>
      <w:numFmt w:val="decimal"/>
      <w:lvlText w:val="%1."/>
      <w:lvlJc w:val="left"/>
      <w:pPr>
        <w:ind w:left="720" w:hanging="360"/>
      </w:pPr>
    </w:lvl>
    <w:lvl w:ilvl="1" w:tplc="65D4D898">
      <w:start w:val="1"/>
      <w:numFmt w:val="lowerLetter"/>
      <w:lvlText w:val="%2."/>
      <w:lvlJc w:val="left"/>
      <w:pPr>
        <w:ind w:left="1440" w:hanging="360"/>
      </w:pPr>
    </w:lvl>
    <w:lvl w:ilvl="2" w:tplc="E370CF7E">
      <w:start w:val="1"/>
      <w:numFmt w:val="lowerRoman"/>
      <w:lvlText w:val="%3."/>
      <w:lvlJc w:val="right"/>
      <w:pPr>
        <w:ind w:left="2160" w:hanging="180"/>
      </w:pPr>
    </w:lvl>
    <w:lvl w:ilvl="3" w:tplc="9314DE62">
      <w:start w:val="1"/>
      <w:numFmt w:val="decimal"/>
      <w:lvlText w:val="%4."/>
      <w:lvlJc w:val="left"/>
      <w:pPr>
        <w:ind w:left="2880" w:hanging="360"/>
      </w:pPr>
    </w:lvl>
    <w:lvl w:ilvl="4" w:tplc="105876C8">
      <w:start w:val="1"/>
      <w:numFmt w:val="lowerLetter"/>
      <w:lvlText w:val="%5."/>
      <w:lvlJc w:val="left"/>
      <w:pPr>
        <w:ind w:left="3600" w:hanging="360"/>
      </w:pPr>
    </w:lvl>
    <w:lvl w:ilvl="5" w:tplc="6980B830">
      <w:start w:val="1"/>
      <w:numFmt w:val="lowerRoman"/>
      <w:lvlText w:val="%6."/>
      <w:lvlJc w:val="right"/>
      <w:pPr>
        <w:ind w:left="4320" w:hanging="180"/>
      </w:pPr>
    </w:lvl>
    <w:lvl w:ilvl="6" w:tplc="AAE4898E">
      <w:start w:val="1"/>
      <w:numFmt w:val="decimal"/>
      <w:lvlText w:val="%7."/>
      <w:lvlJc w:val="left"/>
      <w:pPr>
        <w:ind w:left="5040" w:hanging="360"/>
      </w:pPr>
    </w:lvl>
    <w:lvl w:ilvl="7" w:tplc="A4B2AF0A">
      <w:start w:val="1"/>
      <w:numFmt w:val="lowerLetter"/>
      <w:lvlText w:val="%8."/>
      <w:lvlJc w:val="left"/>
      <w:pPr>
        <w:ind w:left="5760" w:hanging="360"/>
      </w:pPr>
    </w:lvl>
    <w:lvl w:ilvl="8" w:tplc="B11C356E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5FFBDF"/>
    <w:rsid w:val="0035380D"/>
    <w:rsid w:val="003E70A7"/>
    <w:rsid w:val="004A51C7"/>
    <w:rsid w:val="007633ED"/>
    <w:rsid w:val="00897397"/>
    <w:rsid w:val="00B00CF4"/>
    <w:rsid w:val="2E5FFBDF"/>
    <w:rsid w:val="628F88C5"/>
    <w:rsid w:val="6305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FBDF"/>
  <w15:chartTrackingRefBased/>
  <w15:docId w15:val="{CAC02189-E065-4993-B765-BF614336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/media/image8.png" Id="R936f7023a6384c2b" /><Relationship Type="http://schemas.openxmlformats.org/officeDocument/2006/relationships/hyperlink" Target="https://www.heroku.com" TargetMode="External" Id="R105ac6265f254168" /><Relationship Type="http://schemas.openxmlformats.org/officeDocument/2006/relationships/hyperlink" Target="https://www.youtube.com/redirect?event=video_description&amp;redir_token=QUFFLUhqbUs2NFdKcDFXYmliLXJHOHNNRi1lTjFEamwyUXxBQ3Jtc0trUlpNdXVKUzBsenRCYUcxWXNUUW9MRzFrcUZrRnFfazlMU0xnYWxLOFhITU9QZ3FVRC1VTzVGelpfTHVNYzZYQldoOS1JcWxFY0ZxYllwdERLNHNIX01EV0hHSG9VdTQzNkJ3Z01tQ3M4c2h2X3R4QQ&amp;q=https%3A%2F%2Fgit-scm.com%2Fdownloads" TargetMode="External" Id="R9c8c8107baf3429d" /><Relationship Type="http://schemas.openxmlformats.org/officeDocument/2006/relationships/hyperlink" Target="https://blog.skillfactory.ru/glossary/heroku/" TargetMode="External" Id="R4e36f15e551a4600" /><Relationship Type="http://schemas.openxmlformats.org/officeDocument/2006/relationships/glossaryDocument" Target="glossary/document.xml" Id="Rbf95de2218b24c0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3883d-9320-432b-b2fd-a362e6e1c984}"/>
      </w:docPartPr>
      <w:docPartBody>
        <w:p w14:paraId="6A60F41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Башкеев Степан</dc:creator>
  <keywords/>
  <dc:description/>
  <lastModifiedBy>Башкеев Степан</lastModifiedBy>
  <revision>4</revision>
  <dcterms:created xsi:type="dcterms:W3CDTF">2022-04-02T12:47:00.0000000Z</dcterms:created>
  <dcterms:modified xsi:type="dcterms:W3CDTF">2022-04-14T09:00:24.5636349Z</dcterms:modified>
</coreProperties>
</file>