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«Кемеровский государственный университет»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ЮНЕСКО по ИВТ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ЛАБОРАТОРНАЯ РАБОТА №9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Студента 2 курса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И.Ю. Степанов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_____________________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Работа защищена: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____”_______________2022г.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оценкой _____________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Кемерово 2022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Toc2071104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_Toc2071104452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Цели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783547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_Toc1783547981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419271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_Toc419271458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Описание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9120233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_Toc1912023357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Практическая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8163769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_Toc1816376917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Заключение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61245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_Toc161245965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Список литературы</w:t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0" w:name="_Toc2071104452"/>
      <w:r>
        <w:rPr>
          <w:rStyle w:val="Heading1Char"/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Цели работы</w:t>
      </w:r>
      <w:bookmarkEnd w:id="0"/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Целью данной лабораторной работе является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изучение документации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также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получение навыков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команд для контейнера и томов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1" w:name="_Toc1783547981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Задачи</w:t>
      </w:r>
      <w:bookmarkEnd w:id="1"/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Написать программу на PHP.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Запустить программу контейнере с разными версиями.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Проверить работоспособность.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2" w:name="_Toc419271458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Описание предметной области</w:t>
      </w:r>
      <w:bookmarkEnd w:id="2"/>
    </w:p>
    <w:p>
      <w:pPr>
        <w:pStyle w:val="Normal"/>
        <w:spacing w:lineRule="auto" w:line="360" w:before="0" w:afterAutospacing="0" w:after="0"/>
        <w:ind w:lef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ru-RU"/>
        </w:rPr>
        <w:t>Docker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Контейнеры Docker — это динамические, запущенные экземпляры образов Docker.</w:t>
      </w:r>
    </w:p>
    <w:p>
      <w:pPr>
        <w:pStyle w:val="Normal"/>
        <w:spacing w:lineRule="auto" w:line="360" w:before="0" w:afterAutospacing="0" w:after="0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pacing w:val="0"/>
          <w:sz w:val="28"/>
          <w:szCs w:val="28"/>
          <w:lang w:val="ru-RU"/>
        </w:rPr>
        <w:t>Тома Docker - это способ создания постоянного хранилища для контейнеров Docker. Тома Docker не привязаны к времени жизни контейнера, поэтому сделанные в них записи не исчезнут, как это произойдет с контейнером.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3" w:name="_Toc1912023357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Практическая часть</w:t>
      </w:r>
      <w:bookmarkEnd w:id="3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начала работы необходимо установить две библиотеки. Для установки первой библиотеки нужно вписать команду “docker pull php:5.3-cli” (Рисунок 1). [1]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5457825" cy="18097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1. Установка библиотеки.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установки второй библиотеки нужно вписать команду “docker pull php:5.6-cli” (Рисунок 2). [2]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5372100" cy="17716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2. Установка библиотеки.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Далее необходимо создать контейнер, в неё нужно вписать код , который показан на рисунке 3. [3]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3190875" cy="13906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3. Содержимое Dockerfile.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Следующим этапом в файл “counter.php” необходимо вписать код, как показано на рисунке 4.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4343400" cy="10572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4. Содержимое counter.php.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Теперь нужно создать контейнер, для этого обращаемся к папке с “app”, где расположены вышеописанные файлы (Рисунок 5).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1819275" cy="7334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5. Обращение к папке Docker.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создания контейнера необходимо вписать команду, которая показана на рисунке 6.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4572000" cy="19145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6. Выполнение кода.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Теперь запускаем готовый контейнер и получаем результат его работы, вписываем команду, которая показана на рисунке 7.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4572000" cy="63817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7. Результат.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Запускаем контейнер, вписываем команду, которая показана на рисунке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4572000" cy="6667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Рис.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. Результат.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1. Какой тип mount выбрали - bind или volume? Почему?</w:t>
      </w:r>
    </w:p>
    <w:p>
      <w:pPr>
        <w:pStyle w:val="Normal"/>
        <w:spacing w:lineRule="auto" w:line="360" w:before="0" w:afterAutospacing="0" w:after="0"/>
        <w:ind w:lef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данном случаи мы выбрали тип volume, так как с этим типом проще делать резервные копирования, восстанавливать данные, синхронизироваться между хостами.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2. Что вывела программа, запущенная внутри контейнера версии 5.3?</w:t>
      </w:r>
    </w:p>
    <w:p>
      <w:pPr>
        <w:pStyle w:val="Normal"/>
        <w:spacing w:lineRule="auto" w:line="360" w:before="0" w:afterAutospacing="0" w:after="0"/>
        <w:ind w:lef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Программа, запущенная внутри контейнера версии 5.3 вывела ошибку.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3. Что вывела программа, запущенная внутри контейнера версии 5.6?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Программа, запущенная внутри контейнера версии 5.6 вывела результат выполнения кода PHP.</w:t>
      </w:r>
    </w:p>
    <w:p>
      <w:pPr>
        <w:pStyle w:val="Normal"/>
        <w:spacing w:lineRule="auto" w:line="360" w:before="0" w:afterAutospacing="0" w:after="0"/>
        <w:ind w:left="709" w:hanging="0"/>
        <w:jc w:val="both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4" w:name="_Toc1816376917"/>
      <w:r>
        <w:rPr>
          <w:rStyle w:val="Heading1Char"/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В результате данной лабораторной работы были создана программа на PHP. Программа была запущена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 проверена на работоспособность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Изучена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, а также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получены навыки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создани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команд для контейнера и томов.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bookmarkStart w:id="5" w:name="_Toc161245965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Список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[Электрон. сервис] \ URL - </w:t>
      </w:r>
      <w:hyperlink r:id="rId10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https://habr.com/ru/company/ruvds/blog/438796/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Русскоязычная документация по Ubuntu [Электрон. сервис] \ URL - </w:t>
      </w:r>
      <w:hyperlink r:id="rId11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https://help.ubuntu.ru/manual/введение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[Электрон. сервис] \ URL - </w:t>
      </w:r>
      <w:hyperlink r:id="rId12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32"/>
            <w:szCs w:val="32"/>
            <w:lang w:val="ru-RU"/>
          </w:rPr>
          <w:t>https://dker.ru/docs/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lang w:val="ru-RU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lang w:val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habr.com/ru/company/ruvds/blog/438796/" TargetMode="External"/><Relationship Id="rId11" Type="http://schemas.openxmlformats.org/officeDocument/2006/relationships/hyperlink" Target="https://help.ubuntu.ru/manual/&#1074;&#1074;&#1077;&#1076;&#1077;&#1085;&#1080;&#1077;" TargetMode="External"/><Relationship Id="rId12" Type="http://schemas.openxmlformats.org/officeDocument/2006/relationships/hyperlink" Target="https://dker.ru/doc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4a942-4872-4aae-ac24-3125c6a84239}"/>
      </w:docPartPr>
      <w:docPartBody>
        <w:p w14:paraId="7071958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Trio_Office/6.2.8.2$Windows_x86 LibreOffice_project/</Application>
  <Pages>10</Pages>
  <Words>464</Words>
  <Characters>3166</Characters>
  <CharactersWithSpaces>3568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2022-04-15T14:20:17Z</dcterms:created>
  <dc:creator>Башкеев Степан</dc:creator>
  <dc:description/>
  <dc:language>ru-RU</dc:language>
  <cp:lastModifiedBy/>
  <dcterms:modified xsi:type="dcterms:W3CDTF">2022-06-10T16:16:24Z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