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CA89CEB" w14:paraId="3D979139" wp14:textId="357C9F6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0CA89CEB" w14:paraId="19068DBA" wp14:textId="17EFA36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 «Кемеровский государственный университет»</w:t>
      </w:r>
    </w:p>
    <w:p xmlns:wp14="http://schemas.microsoft.com/office/word/2010/wordml" w:rsidP="0CA89CEB" w14:paraId="15ABE2A5" wp14:textId="570537D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A89CEB" w14:paraId="2003AFF4" wp14:textId="04FFD0B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фундаментальных наук</w:t>
      </w:r>
    </w:p>
    <w:p xmlns:wp14="http://schemas.microsoft.com/office/word/2010/wordml" w:rsidP="0CA89CEB" w14:paraId="6BDDD734" wp14:textId="6FCE856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ЮНЕСКО по ИВТ</w:t>
      </w:r>
    </w:p>
    <w:p xmlns:wp14="http://schemas.microsoft.com/office/word/2010/wordml" w:rsidP="0CA89CEB" w14:paraId="49C58653" wp14:textId="18075B5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A89CEB" w14:paraId="4F55442B" wp14:textId="3E0B60F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 №1</w:t>
      </w:r>
    </w:p>
    <w:p xmlns:wp14="http://schemas.microsoft.com/office/word/2010/wordml" w:rsidP="0CA89CEB" w14:paraId="16EE25A6" wp14:textId="4B5A830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 ДИСЦИПЛИНЕ “Автоматизация процессов развертывания и инсталляции информационных систем ”</w:t>
      </w:r>
    </w:p>
    <w:p xmlns:wp14="http://schemas.microsoft.com/office/word/2010/wordml" w:rsidP="0CA89CEB" w14:paraId="5E19CE34" wp14:textId="745E539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студента 2 курса</w:t>
      </w:r>
    </w:p>
    <w:p xmlns:wp14="http://schemas.microsoft.com/office/word/2010/wordml" w:rsidP="0CA89CEB" w14:paraId="69F73986" wp14:textId="5CA5B8B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Башкеева Степана Дмитриевича</w:t>
      </w:r>
    </w:p>
    <w:p xmlns:wp14="http://schemas.microsoft.com/office/word/2010/wordml" w:rsidP="0CA89CEB" w14:paraId="2D142ED9" wp14:textId="23C794C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Направление 09.03.03 – Прикладная информатика в экономике</w:t>
      </w:r>
    </w:p>
    <w:p xmlns:wp14="http://schemas.microsoft.com/office/word/2010/wordml" w:rsidP="0CA89CEB" w14:paraId="1D38DB86" wp14:textId="140BA568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Преподаватель:</w:t>
      </w:r>
    </w:p>
    <w:p xmlns:wp14="http://schemas.microsoft.com/office/word/2010/wordml" w:rsidP="0CA89CEB" w14:paraId="7D904D17" wp14:textId="7A97D3D9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И.Ю. Степанов</w:t>
      </w:r>
    </w:p>
    <w:p xmlns:wp14="http://schemas.microsoft.com/office/word/2010/wordml" w:rsidP="0CA89CEB" w14:paraId="62410B27" wp14:textId="6432B45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_____________________</w:t>
      </w:r>
    </w:p>
    <w:p xmlns:wp14="http://schemas.microsoft.com/office/word/2010/wordml" w:rsidP="0CA89CEB" w14:paraId="7D8DFAAB" wp14:textId="26B17B94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Работа защищена:</w:t>
      </w:r>
    </w:p>
    <w:p xmlns:wp14="http://schemas.microsoft.com/office/word/2010/wordml" w:rsidP="0CA89CEB" w14:paraId="28C0CF14" wp14:textId="14D11DF0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“____”_______________202_г.</w:t>
      </w:r>
    </w:p>
    <w:p xmlns:wp14="http://schemas.microsoft.com/office/word/2010/wordml" w:rsidP="0CA89CEB" w14:paraId="0E35FB31" wp14:textId="7923142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 оценкой _____________</w:t>
      </w:r>
    </w:p>
    <w:p xmlns:wp14="http://schemas.microsoft.com/office/word/2010/wordml" w:rsidP="0CA89CEB" w14:paraId="42A90A6F" wp14:textId="7E81270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A89CEB" w14:paraId="06A2C642" wp14:textId="06EA804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A89CEB" w14:paraId="326355DE" wp14:textId="1EF481F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A89CEB" w14:paraId="50CE0AC0" wp14:textId="21DA544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A89CEB" w14:paraId="6AEB5A14" wp14:textId="5D134B1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A89CEB" w14:paraId="06A9EA1E" wp14:textId="5DD4AEC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A89CEB" w14:paraId="6575B648" wp14:textId="6B3B073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Кемерово 2022</w:t>
      </w:r>
    </w:p>
    <w:p xmlns:wp14="http://schemas.microsoft.com/office/word/2010/wordml" w:rsidP="0CA89CEB" w14:paraId="501817AE" wp14:textId="216A2482">
      <w:pPr>
        <w:pStyle w:val="Normal"/>
      </w:pPr>
      <w:r w:rsidRPr="0CA89CEB" w:rsidR="0CA89CEB">
        <w:rPr>
          <w:rFonts w:ascii="Times New Roman" w:hAnsi="Times New Roman" w:eastAsia="Times New Roman" w:cs="Times New Roman"/>
          <w:sz w:val="28"/>
          <w:szCs w:val="28"/>
        </w:rPr>
        <w:t>Выполнение работы:</w:t>
      </w:r>
    </w:p>
    <w:p w:rsidR="0CA89CEB" w:rsidP="0CA89CEB" w:rsidRDefault="0CA89CEB" w14:paraId="0B1F00F1" w14:textId="23089AA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CA89CEB" w:rsidR="0CA89CEB">
        <w:rPr>
          <w:rFonts w:ascii="Times New Roman" w:hAnsi="Times New Roman" w:eastAsia="Times New Roman" w:cs="Times New Roman"/>
          <w:sz w:val="28"/>
          <w:szCs w:val="28"/>
        </w:rPr>
        <w:t>Возможность выбора каталога.</w:t>
      </w:r>
    </w:p>
    <w:p w:rsidR="0CA89CEB" w:rsidP="0CA89CEB" w:rsidRDefault="0CA89CEB" w14:paraId="22A10675" w14:textId="02525562">
      <w:pPr>
        <w:pStyle w:val="Normal"/>
        <w:ind w:left="0"/>
        <w:jc w:val="center"/>
      </w:pPr>
      <w:r>
        <w:drawing>
          <wp:inline wp14:editId="47924407" wp14:anchorId="08FD45C2">
            <wp:extent cx="4572000" cy="3533775"/>
            <wp:effectExtent l="0" t="0" r="0" b="0"/>
            <wp:docPr id="972262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d33c463d40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89CEB" w:rsidP="0CA89CEB" w:rsidRDefault="0CA89CEB" w14:paraId="10D639F7" w14:textId="1E65E14C">
      <w:pPr>
        <w:pStyle w:val="Normal"/>
        <w:ind w:left="0"/>
        <w:jc w:val="left"/>
      </w:pPr>
      <w:r w:rsidRPr="0CA89CEB" w:rsidR="0CA89CEB">
        <w:rPr>
          <w:rFonts w:ascii="Times New Roman" w:hAnsi="Times New Roman" w:eastAsia="Times New Roman" w:cs="Times New Roman"/>
          <w:sz w:val="28"/>
          <w:szCs w:val="28"/>
        </w:rPr>
        <w:t>Рисунок 1. Выбор каталога.</w:t>
      </w:r>
    </w:p>
    <w:p w:rsidR="0CA89CEB" w:rsidP="0CA89CEB" w:rsidRDefault="0CA89CEB" w14:paraId="1B5E326D" w14:textId="2E4AA42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CA89CEB" w:rsidR="0CA89CEB">
        <w:rPr>
          <w:rFonts w:ascii="Times New Roman" w:hAnsi="Times New Roman" w:eastAsia="Times New Roman" w:cs="Times New Roman"/>
          <w:sz w:val="28"/>
          <w:szCs w:val="28"/>
        </w:rPr>
        <w:t>Установка по заданному паролю.</w:t>
      </w:r>
    </w:p>
    <w:p w:rsidR="0CA89CEB" w:rsidP="0CA89CEB" w:rsidRDefault="0CA89CEB" w14:paraId="70A6874C" w14:textId="3293832E">
      <w:pPr>
        <w:pStyle w:val="Normal"/>
        <w:ind w:left="0"/>
        <w:jc w:val="center"/>
      </w:pPr>
      <w:r>
        <w:drawing>
          <wp:inline wp14:editId="28183291" wp14:anchorId="3DB1424B">
            <wp:extent cx="4572000" cy="3400425"/>
            <wp:effectExtent l="0" t="0" r="0" b="0"/>
            <wp:docPr id="641649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9420fa882e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89CEB" w:rsidP="0CA89CEB" w:rsidRDefault="0CA89CEB" w14:paraId="004C9CAD" w14:textId="1AEDCDF8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CA89CEB" w:rsidR="0CA89CEB">
        <w:rPr>
          <w:rFonts w:ascii="Times New Roman" w:hAnsi="Times New Roman" w:eastAsia="Times New Roman" w:cs="Times New Roman"/>
          <w:sz w:val="28"/>
          <w:szCs w:val="28"/>
        </w:rPr>
        <w:t xml:space="preserve">Рисунок 2. Установка пароля. </w:t>
      </w:r>
    </w:p>
    <w:p w:rsidR="0CA89CEB" w:rsidP="0CA89CEB" w:rsidRDefault="0CA89CEB" w14:paraId="70C10260" w14:textId="78E3670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CA89CEB" w:rsidR="0CA89CEB">
        <w:rPr>
          <w:rFonts w:ascii="Times New Roman" w:hAnsi="Times New Roman" w:eastAsia="Times New Roman" w:cs="Times New Roman"/>
          <w:sz w:val="28"/>
          <w:szCs w:val="28"/>
        </w:rPr>
        <w:t>Два языковых пакета при установке.</w:t>
      </w:r>
    </w:p>
    <w:p w:rsidR="0CA89CEB" w:rsidP="0CA89CEB" w:rsidRDefault="0CA89CEB" w14:paraId="0CCF3C18" w14:textId="53283EAA">
      <w:pPr>
        <w:pStyle w:val="Normal"/>
        <w:ind w:left="0"/>
        <w:jc w:val="center"/>
      </w:pPr>
      <w:r>
        <w:drawing>
          <wp:inline wp14:editId="13086029" wp14:anchorId="5644EC0A">
            <wp:extent cx="4572000" cy="542925"/>
            <wp:effectExtent l="0" t="0" r="0" b="0"/>
            <wp:docPr id="2085144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d2dfd52c7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89CEB" w:rsidP="0CA89CEB" w:rsidRDefault="0CA89CEB" w14:paraId="2EE86E71" w14:textId="35776E72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CA89CEB" w:rsidR="0CA89CEB">
        <w:rPr>
          <w:rFonts w:ascii="Times New Roman" w:hAnsi="Times New Roman" w:eastAsia="Times New Roman" w:cs="Times New Roman"/>
          <w:sz w:val="28"/>
          <w:szCs w:val="28"/>
        </w:rPr>
        <w:t>Рисунок 3. Установка языковых 2-х пакетов.</w:t>
      </w:r>
    </w:p>
    <w:p w:rsidR="0CA89CEB" w:rsidP="0CA89CEB" w:rsidRDefault="0CA89CEB" w14:paraId="393234F1" w14:textId="01D4118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CA89CEB" w:rsidR="0CA89CEB">
        <w:rPr>
          <w:rFonts w:ascii="Times New Roman" w:hAnsi="Times New Roman" w:eastAsia="Times New Roman" w:cs="Times New Roman"/>
          <w:sz w:val="28"/>
          <w:szCs w:val="28"/>
        </w:rPr>
        <w:t>Перезагрузить компьютер после установки.</w:t>
      </w:r>
    </w:p>
    <w:p w:rsidR="0CA89CEB" w:rsidP="0CA89CEB" w:rsidRDefault="0CA89CEB" w14:paraId="46C8D526" w14:textId="2FAF8415">
      <w:pPr>
        <w:pStyle w:val="Normal"/>
        <w:ind w:left="0"/>
        <w:jc w:val="center"/>
      </w:pPr>
      <w:r>
        <w:drawing>
          <wp:inline wp14:editId="1C1F55AC" wp14:anchorId="74A22EFF">
            <wp:extent cx="4572000" cy="381000"/>
            <wp:effectExtent l="0" t="0" r="0" b="0"/>
            <wp:docPr id="497990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e9fa52905b43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89CEB" w:rsidP="0CA89CEB" w:rsidRDefault="0CA89CEB" w14:paraId="3322FABE" w14:textId="005ADD8B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CA89CEB" w:rsidR="0CA89CEB">
        <w:rPr>
          <w:rFonts w:ascii="Times New Roman" w:hAnsi="Times New Roman" w:eastAsia="Times New Roman" w:cs="Times New Roman"/>
          <w:sz w:val="28"/>
          <w:szCs w:val="28"/>
        </w:rPr>
        <w:t>Рисунок 4. Перезагрузка после установки.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F000A"/>
    <w:rsid w:val="07BF000A"/>
    <w:rsid w:val="0CA89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000A"/>
  <w15:chartTrackingRefBased/>
  <w15:docId w15:val="{4842DC45-9DB2-41F3-A65F-AC52D4F45C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d33c463d4049ba" /><Relationship Type="http://schemas.openxmlformats.org/officeDocument/2006/relationships/image" Target="/media/image2.png" Id="Rf39420fa882e43ae" /><Relationship Type="http://schemas.openxmlformats.org/officeDocument/2006/relationships/image" Target="/media/image3.png" Id="R526d2dfd52c74e35" /><Relationship Type="http://schemas.openxmlformats.org/officeDocument/2006/relationships/image" Target="/media/image4.png" Id="R2de9fa52905b4383" /><Relationship Type="http://schemas.openxmlformats.org/officeDocument/2006/relationships/numbering" Target="numbering.xml" Id="R39b42cfb3f4a48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2022-02-22T01:21:35.7045777Z</dcterms:created>
  <dcterms:modified xsi:type="dcterms:W3CDTF">2022-02-22T01:31:33.1200614Z</dcterms:modified>
  <dc:creator>Башкеев Степан</dc:creator>
  <lastModifiedBy>Башкеев Степан</lastModifiedBy>
</coreProperties>
</file>