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DD7A28" w14:paraId="57332ACD" wp14:textId="75E878D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7CDD7A28" w14:paraId="73CD8044" wp14:textId="51883F7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«Кемеровский государственный университет»</w:t>
      </w:r>
    </w:p>
    <w:p xmlns:wp14="http://schemas.microsoft.com/office/word/2010/wordml" w:rsidP="7CDD7A28" w14:paraId="10C79DF6" wp14:textId="34466D4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DD7A28" w14:paraId="66A7F891" wp14:textId="08782E8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фундаментальных наук</w:t>
      </w:r>
    </w:p>
    <w:p xmlns:wp14="http://schemas.microsoft.com/office/word/2010/wordml" w:rsidP="7CDD7A28" w14:paraId="0D134BB2" wp14:textId="00B4172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ЮНЕСКО по ИВТ</w:t>
      </w:r>
    </w:p>
    <w:p xmlns:wp14="http://schemas.microsoft.com/office/word/2010/wordml" w:rsidP="7CDD7A28" w14:paraId="2E64F0FE" wp14:textId="79C81EC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02A72EA" w14:paraId="6EE66CF7" wp14:textId="286BF31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02A72EA" w:rsidR="602A72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№2</w:t>
      </w:r>
    </w:p>
    <w:p xmlns:wp14="http://schemas.microsoft.com/office/word/2010/wordml" w:rsidP="1765EAA3" w14:paraId="5CABC9DE" wp14:textId="46E563C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765EAA3" w:rsidR="1765EA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ПО ДИСЦИПЛИНЕ “Автоматизация процессов развертывания и инсталляции информационных </w:t>
      </w:r>
      <w:r w:rsidRPr="1765EAA3" w:rsidR="1765EA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систем”</w:t>
      </w:r>
    </w:p>
    <w:p xmlns:wp14="http://schemas.microsoft.com/office/word/2010/wordml" w:rsidP="7CDD7A28" w14:paraId="3ACFD56F" wp14:textId="2E646C1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студента 2 курса</w:t>
      </w:r>
    </w:p>
    <w:p xmlns:wp14="http://schemas.microsoft.com/office/word/2010/wordml" w:rsidP="7CDD7A28" w14:paraId="470EA4CB" wp14:textId="263F84E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Башкеева Степана Дмитриевича</w:t>
      </w:r>
    </w:p>
    <w:p xmlns:wp14="http://schemas.microsoft.com/office/word/2010/wordml" w:rsidP="7CDD7A28" w14:paraId="3E4496F1" wp14:textId="5875ECA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09.03.03 – Прикладная информатика в экономике</w:t>
      </w:r>
    </w:p>
    <w:p xmlns:wp14="http://schemas.microsoft.com/office/word/2010/wordml" w:rsidP="7CDD7A28" w14:paraId="398E3AF6" wp14:textId="3252253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</w:t>
      </w:r>
    </w:p>
    <w:p xmlns:wp14="http://schemas.microsoft.com/office/word/2010/wordml" w:rsidP="7CDD7A28" w14:paraId="0DC62B64" wp14:textId="5B72D4A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И.Ю. Степанов</w:t>
      </w:r>
    </w:p>
    <w:p xmlns:wp14="http://schemas.microsoft.com/office/word/2010/wordml" w:rsidP="7CDD7A28" w14:paraId="27A7C014" wp14:textId="0543DF5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</w:t>
      </w:r>
    </w:p>
    <w:p xmlns:wp14="http://schemas.microsoft.com/office/word/2010/wordml" w:rsidP="7CDD7A28" w14:paraId="0A68E37A" wp14:textId="0D7C609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защищена:</w:t>
      </w:r>
    </w:p>
    <w:p xmlns:wp14="http://schemas.microsoft.com/office/word/2010/wordml" w:rsidP="7CDD7A28" w14:paraId="564AC8C4" wp14:textId="36E969B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“____”_______________202_г.</w:t>
      </w:r>
    </w:p>
    <w:p xmlns:wp14="http://schemas.microsoft.com/office/word/2010/wordml" w:rsidP="7CDD7A28" w14:paraId="2EC10330" wp14:textId="1EA9F24D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DD7A28" w:rsidR="7CDD7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оценкой _____________</w:t>
      </w:r>
    </w:p>
    <w:p xmlns:wp14="http://schemas.microsoft.com/office/word/2010/wordml" w:rsidP="7CDD7A28" w14:paraId="5D0F1093" wp14:textId="78B261A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DD7A28" w14:paraId="01F5F4D5" wp14:textId="774EC2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DD7A28" w14:paraId="7848EEB9" wp14:textId="42DFEF2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DD7A28" w14:paraId="70E174E7" wp14:textId="071E9F8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DD7A28" w14:paraId="5E564D19" wp14:textId="7E2D2C4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DD7A28" w14:paraId="5724E5C2" wp14:textId="5BD7864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765EAA3" w14:paraId="55CA5A90" wp14:textId="244CAA4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65EAA3" w:rsidR="1765E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Кемерово 2022</w:t>
      </w:r>
    </w:p>
    <w:p w:rsidR="1765EAA3" w:rsidP="1765EAA3" w:rsidRDefault="1765EAA3" w14:paraId="5C56DE03" w14:textId="16BECE6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65EAA3" w:rsidR="1765EA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Содержание</w:t>
      </w:r>
    </w:p>
    <w:sdt>
      <w:sdtPr>
        <w:id w:val="1333064237"/>
        <w:docPartObj>
          <w:docPartGallery w:val="Table of Contents"/>
          <w:docPartUnique/>
        </w:docPartObj>
      </w:sdtPr>
      <w:sdtContent>
        <w:p w:rsidR="1765EAA3" w:rsidP="1765EAA3" w:rsidRDefault="1765EAA3" w14:paraId="21710E12" w14:textId="4B23B61B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71650587">
            <w:r w:rsidRPr="602A72EA" w:rsidR="602A72EA">
              <w:rPr>
                <w:rStyle w:val="Hyperlink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_Toc2071650587 \h</w:instrText>
            </w:r>
            <w:r>
              <w:fldChar w:fldCharType="separate"/>
            </w:r>
            <w:r w:rsidRPr="602A72EA" w:rsidR="602A72E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765EAA3" w:rsidP="1765EAA3" w:rsidRDefault="1765EAA3" w14:paraId="58D6699E" w14:textId="51CF2E90">
          <w:pPr>
            <w:pStyle w:val="TOC1"/>
            <w:tabs>
              <w:tab w:val="right" w:leader="dot" w:pos="9015"/>
            </w:tabs>
            <w:bidi w:val="0"/>
          </w:pPr>
          <w:hyperlink w:anchor="_Toc1652626438">
            <w:r w:rsidRPr="602A72EA" w:rsidR="602A72EA">
              <w:rPr>
                <w:rStyle w:val="Hyperlink"/>
              </w:rPr>
              <w:t>Практическая часть</w:t>
            </w:r>
            <w:r>
              <w:tab/>
            </w:r>
            <w:r>
              <w:fldChar w:fldCharType="begin"/>
            </w:r>
            <w:r>
              <w:instrText xml:space="preserve">PAGEREF _Toc1652626438 \h</w:instrText>
            </w:r>
            <w:r>
              <w:fldChar w:fldCharType="separate"/>
            </w:r>
            <w:r w:rsidRPr="602A72EA" w:rsidR="602A72E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765EAA3" w:rsidP="1765EAA3" w:rsidRDefault="1765EAA3" w14:paraId="76EFF47D" w14:textId="258B7C21">
          <w:pPr>
            <w:pStyle w:val="TOC1"/>
            <w:tabs>
              <w:tab w:val="right" w:leader="dot" w:pos="9015"/>
            </w:tabs>
            <w:bidi w:val="0"/>
          </w:pPr>
          <w:hyperlink w:anchor="_Toc1609541928">
            <w:r w:rsidRPr="602A72EA" w:rsidR="602A72EA">
              <w:rPr>
                <w:rStyle w:val="Hyperlink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_Toc1609541928 \h</w:instrText>
            </w:r>
            <w:r>
              <w:fldChar w:fldCharType="separate"/>
            </w:r>
            <w:r w:rsidRPr="602A72EA" w:rsidR="602A72E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02A72EA" w:rsidP="602A72EA" w:rsidRDefault="602A72EA" w14:paraId="68AA5910" w14:textId="6D9EABB3">
          <w:pPr>
            <w:pStyle w:val="TOC1"/>
            <w:tabs>
              <w:tab w:val="right" w:leader="dot" w:pos="9015"/>
            </w:tabs>
            <w:bidi w:val="0"/>
          </w:pPr>
          <w:hyperlink w:anchor="_Toc370945784">
            <w:r w:rsidRPr="602A72EA" w:rsidR="602A72EA">
              <w:rPr>
                <w:rStyle w:val="Hyperlink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_Toc370945784 \h</w:instrText>
            </w:r>
            <w:r>
              <w:fldChar w:fldCharType="separate"/>
            </w:r>
            <w:r w:rsidRPr="602A72EA" w:rsidR="602A72E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02A72EA" w:rsidP="602A72EA" w:rsidRDefault="602A72EA" w14:paraId="34E80F85" w14:textId="7B818CF5">
          <w:pPr>
            <w:pStyle w:val="TOC1"/>
            <w:tabs>
              <w:tab w:val="right" w:leader="dot" w:pos="9015"/>
            </w:tabs>
            <w:bidi w:val="0"/>
          </w:pPr>
          <w:hyperlink w:anchor="_Toc491686971">
            <w:r w:rsidRPr="602A72EA" w:rsidR="602A72EA">
              <w:rPr>
                <w:rStyle w:val="Hyperlink"/>
              </w:rPr>
              <w:t>Приложение</w:t>
            </w:r>
            <w:r>
              <w:tab/>
            </w:r>
            <w:r>
              <w:fldChar w:fldCharType="begin"/>
            </w:r>
            <w:r>
              <w:instrText xml:space="preserve">PAGEREF _Toc491686971 \h</w:instrText>
            </w:r>
            <w:r>
              <w:fldChar w:fldCharType="separate"/>
            </w:r>
            <w:r w:rsidRPr="602A72EA" w:rsidR="602A72EA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765EAA3" w:rsidP="1765EAA3" w:rsidRDefault="1765EAA3" w14:paraId="48C0505F" w14:textId="4C9299C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765EAA3" w14:paraId="501817AE" wp14:textId="02C1803D">
      <w:pPr>
        <w:pStyle w:val="Heading1"/>
        <w:jc w:val="center"/>
        <w:rPr>
          <w:rStyle w:val="FootnoteReference"/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Toc2071650587" w:id="454286497"/>
      <w:r w:rsidRPr="602A72EA" w:rsidR="602A72EA">
        <w:rPr>
          <w:rFonts w:ascii="Times New Roman" w:hAnsi="Times New Roman" w:eastAsia="Times New Roman" w:cs="Times New Roman"/>
          <w:b w:val="1"/>
          <w:bCs w:val="1"/>
          <w:color w:val="auto"/>
        </w:rPr>
        <w:t>Цель работы</w:t>
      </w:r>
      <w:bookmarkEnd w:id="454286497"/>
    </w:p>
    <w:p w:rsidR="37C2033A" w:rsidP="37C2033A" w:rsidRDefault="37C2033A" w14:paraId="1D12C30D" w14:textId="368A0108">
      <w:pPr>
        <w:pStyle w:val="Normal"/>
        <w:rPr>
          <w:sz w:val="28"/>
          <w:szCs w:val="28"/>
        </w:rPr>
      </w:pPr>
      <w:r w:rsidRPr="602A72EA" w:rsidR="602A72EA">
        <w:rPr>
          <w:sz w:val="28"/>
          <w:szCs w:val="28"/>
        </w:rPr>
        <w:t xml:space="preserve">Написать бота для </w:t>
      </w:r>
      <w:proofErr w:type="spellStart"/>
      <w:r w:rsidRPr="602A72EA" w:rsidR="602A72EA">
        <w:rPr>
          <w:sz w:val="28"/>
          <w:szCs w:val="28"/>
        </w:rPr>
        <w:t>Telegram</w:t>
      </w:r>
      <w:proofErr w:type="spellEnd"/>
      <w:r w:rsidRPr="602A72EA" w:rsidR="602A72EA">
        <w:rPr>
          <w:sz w:val="28"/>
          <w:szCs w:val="28"/>
        </w:rPr>
        <w:t xml:space="preserve"> на </w:t>
      </w:r>
      <w:proofErr w:type="spellStart"/>
      <w:r w:rsidRPr="602A72EA" w:rsidR="602A72EA">
        <w:rPr>
          <w:sz w:val="28"/>
          <w:szCs w:val="28"/>
        </w:rPr>
        <w:t>python</w:t>
      </w:r>
      <w:proofErr w:type="spellEnd"/>
      <w:r w:rsidRPr="602A72EA" w:rsidR="602A72EA">
        <w:rPr>
          <w:sz w:val="28"/>
          <w:szCs w:val="28"/>
        </w:rPr>
        <w:t xml:space="preserve"> и разместить его на облачной платформе </w:t>
      </w:r>
      <w:r w:rsidRPr="602A72EA" w:rsidR="602A72EA">
        <w:rPr>
          <w:sz w:val="28"/>
          <w:szCs w:val="28"/>
        </w:rPr>
        <w:t>pythonanywhere</w:t>
      </w:r>
      <w:r w:rsidRPr="602A72EA" w:rsidR="602A72EA">
        <w:rPr>
          <w:sz w:val="28"/>
          <w:szCs w:val="28"/>
        </w:rPr>
        <w:t>.</w:t>
      </w:r>
    </w:p>
    <w:p w:rsidR="1765EAA3" w:rsidP="1765EAA3" w:rsidRDefault="1765EAA3" w14:paraId="0DC8CC87" w14:textId="2F768609">
      <w:pPr>
        <w:pStyle w:val="Heading1"/>
        <w:bidi w:val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Toc1652626438" w:id="693971362"/>
      <w:r w:rsidRPr="602A72EA" w:rsidR="602A72EA">
        <w:rPr>
          <w:rFonts w:ascii="Times New Roman" w:hAnsi="Times New Roman" w:eastAsia="Times New Roman" w:cs="Times New Roman"/>
          <w:b w:val="1"/>
          <w:bCs w:val="1"/>
          <w:color w:val="auto"/>
        </w:rPr>
        <w:t>Практическая часть</w:t>
      </w:r>
      <w:bookmarkEnd w:id="693971362"/>
    </w:p>
    <w:p w:rsidR="7CDD7A28" w:rsidP="7CDD7A28" w:rsidRDefault="7CDD7A28" w14:paraId="31DA61A9" w14:textId="77C90B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765EAA3" w:rsidR="1765EAA3">
        <w:rPr>
          <w:sz w:val="28"/>
          <w:szCs w:val="28"/>
        </w:rPr>
        <w:t>Написать бота, который будет выводить ссылки на популярные сферы IT.</w:t>
      </w:r>
    </w:p>
    <w:p w:rsidR="7CDD7A28" w:rsidP="7CDD7A28" w:rsidRDefault="7CDD7A28" w14:paraId="3ABC32F9" w14:textId="0DCE7321">
      <w:pPr>
        <w:pStyle w:val="Normal"/>
        <w:ind w:left="0"/>
        <w:jc w:val="center"/>
      </w:pPr>
      <w:r>
        <w:drawing>
          <wp:inline wp14:editId="64670D33" wp14:anchorId="6A71A7A7">
            <wp:extent cx="4572000" cy="781050"/>
            <wp:effectExtent l="0" t="0" r="0" b="0"/>
            <wp:docPr id="653560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8addbf15b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0A87BF37" w14:textId="41BF8CF3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1. По нажатию кнопки “IT сфера” происходит переход на следующее меню.</w:t>
      </w:r>
    </w:p>
    <w:p w:rsidR="7CDD7A28" w:rsidP="7CDD7A28" w:rsidRDefault="7CDD7A28" w14:paraId="0C37ACC4" w14:textId="4EE33681">
      <w:pPr>
        <w:pStyle w:val="Normal"/>
        <w:ind w:left="0"/>
        <w:jc w:val="center"/>
      </w:pPr>
      <w:r>
        <w:drawing>
          <wp:inline wp14:editId="06ED5542" wp14:anchorId="51A48012">
            <wp:extent cx="4572000" cy="1933575"/>
            <wp:effectExtent l="0" t="0" r="0" b="0"/>
            <wp:docPr id="205405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548244c8e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4DE2D3DD" w14:textId="6697C50D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2. Меню с кнопками IT сферы.</w:t>
      </w:r>
    </w:p>
    <w:p w:rsidR="7CDD7A28" w:rsidP="7CDD7A28" w:rsidRDefault="7CDD7A28" w14:paraId="65CB1C47" w14:textId="510D16F1">
      <w:pPr>
        <w:pStyle w:val="Normal"/>
        <w:ind w:left="0"/>
        <w:jc w:val="center"/>
      </w:pPr>
      <w:r>
        <w:drawing>
          <wp:inline wp14:editId="746B9F42" wp14:anchorId="4F78A2D7">
            <wp:extent cx="4572000" cy="4324350"/>
            <wp:effectExtent l="0" t="0" r="0" b="0"/>
            <wp:docPr id="1379043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6fae58390a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6D8B9BBA" w14:textId="67D54FB6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3. По нажатию кнопки “Информация” выводится общая информация об сайтах.</w:t>
      </w:r>
    </w:p>
    <w:p w:rsidR="7CDD7A28" w:rsidP="7CDD7A28" w:rsidRDefault="7CDD7A28" w14:paraId="516122EA" w14:textId="3D7CB4EE">
      <w:pPr>
        <w:pStyle w:val="Normal"/>
        <w:ind w:left="0"/>
        <w:jc w:val="center"/>
        <w:rPr>
          <w:sz w:val="28"/>
          <w:szCs w:val="28"/>
        </w:rPr>
      </w:pPr>
      <w:r>
        <w:drawing>
          <wp:inline wp14:editId="6945577F" wp14:anchorId="11D08DA3">
            <wp:extent cx="4572000" cy="3286125"/>
            <wp:effectExtent l="0" t="0" r="0" b="0"/>
            <wp:docPr id="567853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38ae2f3d5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1BBA8253" w14:textId="0397FD0D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4. По нажатию кнопки “Python” выводится ссылка на сайт Python.org, по нажатию кнопки “JavaScript” выводится ссылка на сайт learn.JavaScript.ru.</w:t>
      </w:r>
    </w:p>
    <w:p w:rsidR="7CDD7A28" w:rsidP="7CDD7A28" w:rsidRDefault="7CDD7A28" w14:paraId="09F47CFC" w14:textId="21E21324">
      <w:pPr>
        <w:pStyle w:val="Normal"/>
        <w:ind w:left="0"/>
        <w:jc w:val="center"/>
      </w:pPr>
      <w:r>
        <w:drawing>
          <wp:inline wp14:editId="47DEBB19" wp14:anchorId="5EDFF7B5">
            <wp:extent cx="4572000" cy="3352800"/>
            <wp:effectExtent l="0" t="0" r="0" b="0"/>
            <wp:docPr id="1561003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3dce16480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6991BEE6" w14:textId="63C5E920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5. По нажатию кнопки “C#” выводится ссылка на сайт Csharp.</w:t>
      </w:r>
    </w:p>
    <w:p w:rsidR="7CDD7A28" w:rsidP="7CDD7A28" w:rsidRDefault="7CDD7A28" w14:paraId="717EB85D" w14:textId="31DB345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765EAA3" w:rsidR="1765EAA3">
        <w:rPr>
          <w:sz w:val="28"/>
          <w:szCs w:val="28"/>
        </w:rPr>
        <w:t>Написать бота, который будет реагировать на голосовые сообщения.</w:t>
      </w:r>
    </w:p>
    <w:p w:rsidR="7CDD7A28" w:rsidP="7CDD7A28" w:rsidRDefault="7CDD7A28" w14:paraId="2629BED9" w14:textId="515BF3A4">
      <w:pPr>
        <w:pStyle w:val="Normal"/>
        <w:ind w:left="0"/>
        <w:jc w:val="center"/>
      </w:pPr>
      <w:r>
        <w:drawing>
          <wp:inline wp14:editId="6FAB59E3" wp14:anchorId="2385BD0B">
            <wp:extent cx="4572000" cy="2247900"/>
            <wp:effectExtent l="0" t="0" r="0" b="0"/>
            <wp:docPr id="455859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9697c7122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0782C851" w14:textId="374438A9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6. При отправке боту голосового сообщения он выводит сообщение “Вы отправили голосовое сообщение.”</w:t>
      </w:r>
    </w:p>
    <w:p w:rsidR="7CDD7A28" w:rsidP="7CDD7A28" w:rsidRDefault="7CDD7A28" w14:paraId="5ECCAD3A" w14:textId="1D96439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765EAA3" w:rsidR="1765EAA3">
        <w:rPr>
          <w:sz w:val="28"/>
          <w:szCs w:val="28"/>
        </w:rPr>
        <w:t>Написать бота, который выведет введенное ему сообщение.</w:t>
      </w:r>
    </w:p>
    <w:p w:rsidR="7CDD7A28" w:rsidP="7CDD7A28" w:rsidRDefault="7CDD7A28" w14:paraId="48043779" w14:textId="455DE787">
      <w:pPr>
        <w:pStyle w:val="Normal"/>
        <w:ind w:left="0"/>
        <w:jc w:val="center"/>
      </w:pPr>
      <w:r>
        <w:drawing>
          <wp:inline wp14:editId="1717981D" wp14:anchorId="3E199603">
            <wp:extent cx="4572000" cy="2628900"/>
            <wp:effectExtent l="0" t="0" r="0" b="0"/>
            <wp:docPr id="190109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f5e6a83f6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05EDC14E" w14:textId="19AA7058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7. По нажатию кнопки “</w:t>
      </w:r>
      <w:proofErr w:type="spellStart"/>
      <w:r w:rsidRPr="7CDD7A28" w:rsidR="7CDD7A28">
        <w:rPr>
          <w:sz w:val="28"/>
          <w:szCs w:val="28"/>
        </w:rPr>
        <w:t>Jarvis</w:t>
      </w:r>
      <w:proofErr w:type="spellEnd"/>
      <w:r w:rsidRPr="7CDD7A28" w:rsidR="7CDD7A28">
        <w:rPr>
          <w:sz w:val="28"/>
          <w:szCs w:val="28"/>
        </w:rPr>
        <w:t>, ты здесь?”, бот запросит и выведет ваше имя (или то, что вы введёте).</w:t>
      </w:r>
    </w:p>
    <w:p w:rsidR="7CDD7A28" w:rsidP="7CDD7A28" w:rsidRDefault="7CDD7A28" w14:paraId="094D7B57" w14:textId="7702425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765EAA3" w:rsidR="1765EAA3">
        <w:rPr>
          <w:sz w:val="28"/>
          <w:szCs w:val="28"/>
        </w:rPr>
        <w:t>Написать команду “/</w:t>
      </w:r>
      <w:r w:rsidRPr="1765EAA3" w:rsidR="1765EAA3">
        <w:rPr>
          <w:sz w:val="28"/>
          <w:szCs w:val="28"/>
        </w:rPr>
        <w:t>close</w:t>
      </w:r>
      <w:r w:rsidRPr="1765EAA3" w:rsidR="1765EAA3">
        <w:rPr>
          <w:sz w:val="28"/>
          <w:szCs w:val="28"/>
        </w:rPr>
        <w:t>”, которая будет закрывать клавиатуру.</w:t>
      </w:r>
    </w:p>
    <w:p w:rsidR="7CDD7A28" w:rsidP="7CDD7A28" w:rsidRDefault="7CDD7A28" w14:paraId="5816C8F5" w14:textId="7282571F">
      <w:pPr>
        <w:pStyle w:val="Normal"/>
        <w:ind w:left="0"/>
        <w:jc w:val="center"/>
      </w:pPr>
      <w:r>
        <w:drawing>
          <wp:inline wp14:editId="6EEEF2B1" wp14:anchorId="0DCFA47D">
            <wp:extent cx="4572000" cy="1123950"/>
            <wp:effectExtent l="0" t="0" r="0" b="0"/>
            <wp:docPr id="4715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1516722c81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142A1570" w14:textId="274CFF0D">
      <w:pPr>
        <w:pStyle w:val="Normal"/>
        <w:ind w:left="0"/>
        <w:jc w:val="left"/>
        <w:rPr>
          <w:sz w:val="28"/>
          <w:szCs w:val="28"/>
        </w:rPr>
      </w:pPr>
      <w:r w:rsidRPr="7CDD7A28" w:rsidR="7CDD7A28">
        <w:rPr>
          <w:sz w:val="28"/>
          <w:szCs w:val="28"/>
        </w:rPr>
        <w:t>Рисунок 8. При вводе команды “/</w:t>
      </w:r>
      <w:proofErr w:type="spellStart"/>
      <w:r w:rsidRPr="7CDD7A28" w:rsidR="7CDD7A28">
        <w:rPr>
          <w:sz w:val="28"/>
          <w:szCs w:val="28"/>
        </w:rPr>
        <w:t>close</w:t>
      </w:r>
      <w:proofErr w:type="spellEnd"/>
      <w:r w:rsidRPr="7CDD7A28" w:rsidR="7CDD7A28">
        <w:rPr>
          <w:sz w:val="28"/>
          <w:szCs w:val="28"/>
        </w:rPr>
        <w:t>” бот закрывает клавиатуру.</w:t>
      </w:r>
    </w:p>
    <w:p w:rsidR="7CDD7A28" w:rsidP="7CDD7A28" w:rsidRDefault="7CDD7A28" w14:paraId="7D868364" w14:textId="451D85B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765EAA3" w:rsidR="1765EAA3">
        <w:rPr>
          <w:sz w:val="28"/>
          <w:szCs w:val="28"/>
        </w:rPr>
        <w:t>Написать бота, который отправит ответ сервера.</w:t>
      </w:r>
    </w:p>
    <w:p w:rsidR="7CDD7A28" w:rsidP="7CDD7A28" w:rsidRDefault="7CDD7A28" w14:paraId="7208F87E" w14:textId="75E82453">
      <w:pPr>
        <w:pStyle w:val="Normal"/>
        <w:ind w:left="0"/>
        <w:jc w:val="center"/>
      </w:pPr>
      <w:r>
        <w:drawing>
          <wp:inline wp14:editId="5107BC99" wp14:anchorId="57065EC4">
            <wp:extent cx="4572000" cy="1838325"/>
            <wp:effectExtent l="0" t="0" r="0" b="0"/>
            <wp:docPr id="477713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d49d215e1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D7A28" w:rsidP="7CDD7A28" w:rsidRDefault="7CDD7A28" w14:paraId="6F247017" w14:textId="56437735">
      <w:pPr>
        <w:pStyle w:val="Normal"/>
        <w:ind w:left="0"/>
        <w:jc w:val="left"/>
        <w:rPr>
          <w:sz w:val="28"/>
          <w:szCs w:val="28"/>
        </w:rPr>
      </w:pPr>
      <w:r w:rsidRPr="1765EAA3" w:rsidR="1765EAA3">
        <w:rPr>
          <w:sz w:val="28"/>
          <w:szCs w:val="28"/>
        </w:rPr>
        <w:t>Рисунок 9. По нажатию кнопки “Link” бот запросит ссылку, после того как вы ввели ссылку бот выводит ответ сервера (в ином случаи бот выведет “Ошибка”).</w:t>
      </w:r>
    </w:p>
    <w:p w:rsidR="1765EAA3" w:rsidP="1765EAA3" w:rsidRDefault="1765EAA3" w14:paraId="0CAEA2A2" w14:textId="19C010C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765EAA3" w:rsidR="1765EAA3">
        <w:rPr>
          <w:sz w:val="28"/>
          <w:szCs w:val="28"/>
        </w:rPr>
        <w:t>Размещение бота на pythonanywhere.</w:t>
      </w:r>
    </w:p>
    <w:p w:rsidR="1765EAA3" w:rsidP="1765EAA3" w:rsidRDefault="1765EAA3" w14:paraId="77C6164C" w14:textId="29AB8E85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765EAA3" w:rsidR="1765EAA3">
        <w:rPr>
          <w:sz w:val="28"/>
          <w:szCs w:val="28"/>
        </w:rPr>
        <w:t>Регистрируемся в pythonanywhere.</w:t>
      </w:r>
    </w:p>
    <w:p w:rsidR="1765EAA3" w:rsidP="1765EAA3" w:rsidRDefault="1765EAA3" w14:paraId="6BBFC198" w14:textId="054CE5EF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1765EAA3" w:rsidR="1765EAA3">
        <w:rPr>
          <w:sz w:val="28"/>
          <w:szCs w:val="28"/>
        </w:rPr>
        <w:t xml:space="preserve">Заходим в пункт Files, создаем новую папку (например: </w:t>
      </w:r>
      <w:r w:rsidRPr="1765EAA3" w:rsidR="1765EAA3">
        <w:rPr>
          <w:sz w:val="28"/>
          <w:szCs w:val="28"/>
        </w:rPr>
        <w:t>bot</w:t>
      </w:r>
      <w:r w:rsidRPr="1765EAA3" w:rsidR="1765EAA3">
        <w:rPr>
          <w:sz w:val="28"/>
          <w:szCs w:val="28"/>
        </w:rPr>
        <w:t>)</w:t>
      </w:r>
    </w:p>
    <w:p w:rsidR="1765EAA3" w:rsidP="1765EAA3" w:rsidRDefault="1765EAA3" w14:paraId="1D01175B" w14:textId="282FF0D1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1765EAA3" w:rsidR="1765EAA3">
        <w:rPr>
          <w:sz w:val="28"/>
          <w:szCs w:val="28"/>
        </w:rPr>
        <w:t xml:space="preserve">Загружаем </w:t>
      </w:r>
      <w:r w:rsidRPr="1765EAA3" w:rsidR="1765EAA3">
        <w:rPr>
          <w:sz w:val="28"/>
          <w:szCs w:val="28"/>
        </w:rPr>
        <w:t>все файлы,</w:t>
      </w:r>
      <w:r w:rsidRPr="1765EAA3" w:rsidR="1765EAA3">
        <w:rPr>
          <w:sz w:val="28"/>
          <w:szCs w:val="28"/>
        </w:rPr>
        <w:t xml:space="preserve"> связанные с ботом.</w:t>
      </w:r>
    </w:p>
    <w:p w:rsidR="1765EAA3" w:rsidP="1765EAA3" w:rsidRDefault="1765EAA3" w14:paraId="3D6CF8E6" w14:textId="25D5D320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1765EAA3" w:rsidR="1765EAA3">
        <w:rPr>
          <w:sz w:val="28"/>
          <w:szCs w:val="28"/>
        </w:rPr>
        <w:t xml:space="preserve">Переходим в пункт </w:t>
      </w:r>
      <w:proofErr w:type="spellStart"/>
      <w:r w:rsidRPr="1765EAA3" w:rsidR="1765EAA3">
        <w:rPr>
          <w:sz w:val="28"/>
          <w:szCs w:val="28"/>
        </w:rPr>
        <w:t>Consoles</w:t>
      </w:r>
      <w:proofErr w:type="spellEnd"/>
      <w:r w:rsidRPr="1765EAA3" w:rsidR="1765EAA3">
        <w:rPr>
          <w:sz w:val="28"/>
          <w:szCs w:val="28"/>
        </w:rPr>
        <w:t>, открываем “</w:t>
      </w:r>
      <w:proofErr w:type="spellStart"/>
      <w:r w:rsidRPr="1765EAA3" w:rsidR="1765EAA3">
        <w:rPr>
          <w:sz w:val="28"/>
          <w:szCs w:val="28"/>
        </w:rPr>
        <w:t>Bash</w:t>
      </w:r>
      <w:proofErr w:type="spellEnd"/>
      <w:r w:rsidRPr="1765EAA3" w:rsidR="1765EAA3">
        <w:rPr>
          <w:sz w:val="28"/>
          <w:szCs w:val="28"/>
        </w:rPr>
        <w:t xml:space="preserve"> </w:t>
      </w:r>
      <w:r w:rsidRPr="1765EAA3" w:rsidR="1765EAA3">
        <w:rPr>
          <w:sz w:val="28"/>
          <w:szCs w:val="28"/>
        </w:rPr>
        <w:t>console</w:t>
      </w:r>
      <w:r w:rsidRPr="1765EAA3" w:rsidR="1765EAA3">
        <w:rPr>
          <w:sz w:val="28"/>
          <w:szCs w:val="28"/>
        </w:rPr>
        <w:t>”</w:t>
      </w:r>
    </w:p>
    <w:p w:rsidR="1765EAA3" w:rsidP="1765EAA3" w:rsidRDefault="1765EAA3" w14:paraId="2D829DFD" w14:textId="206AE441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65EAA3" w:rsidR="1765EAA3">
        <w:rPr>
          <w:sz w:val="28"/>
          <w:szCs w:val="28"/>
        </w:rPr>
        <w:t xml:space="preserve">В открывшейся </w:t>
      </w:r>
      <w:proofErr w:type="spellStart"/>
      <w:r w:rsidRPr="1765EAA3" w:rsidR="1765EAA3">
        <w:rPr>
          <w:sz w:val="28"/>
          <w:szCs w:val="28"/>
        </w:rPr>
        <w:t>консоле</w:t>
      </w:r>
      <w:proofErr w:type="spellEnd"/>
      <w:r w:rsidRPr="1765EAA3" w:rsidR="1765EAA3">
        <w:rPr>
          <w:sz w:val="28"/>
          <w:szCs w:val="28"/>
        </w:rPr>
        <w:t xml:space="preserve">  нужно установить все библиотеки, которые были использованы при создании бота (например: </w:t>
      </w:r>
      <w:proofErr w:type="spellStart"/>
      <w:r w:rsidRPr="1765EAA3" w:rsidR="1765E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pip</w:t>
      </w:r>
      <w:proofErr w:type="spellEnd"/>
      <w:r w:rsidRPr="1765EAA3" w:rsidR="1765E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765EAA3" w:rsidR="1765E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install</w:t>
      </w:r>
      <w:proofErr w:type="spellEnd"/>
      <w:r w:rsidRPr="1765EAA3" w:rsidR="1765E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aiogram)</w:t>
      </w:r>
    </w:p>
    <w:p w:rsidR="1765EAA3" w:rsidP="1765EAA3" w:rsidRDefault="1765EAA3" w14:paraId="51DC1623" w14:textId="70C18B92">
      <w:pPr>
        <w:pStyle w:val="ListParagraph"/>
        <w:numPr>
          <w:ilvl w:val="0"/>
          <w:numId w:val="3"/>
        </w:numPr>
        <w:jc w:val="left"/>
        <w:rPr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65EAA3" w:rsidR="1765E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конце запускаем основной файл через консоль или открываем файл с ботом и запускаем нажав на кнопку “Run”.</w:t>
      </w:r>
    </w:p>
    <w:p w:rsidR="1765EAA3" w:rsidP="1765EAA3" w:rsidRDefault="1765EAA3" w14:paraId="42470656" w14:textId="199DFCCD">
      <w:pPr>
        <w:pStyle w:val="ListParagraph"/>
        <w:numPr>
          <w:ilvl w:val="0"/>
          <w:numId w:val="3"/>
        </w:numPr>
        <w:jc w:val="left"/>
        <w:rPr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65EAA3" w:rsidR="1765E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Бот запущен.</w:t>
      </w:r>
    </w:p>
    <w:p w:rsidR="7CDD7A28" w:rsidP="1765EAA3" w:rsidRDefault="7CDD7A28" w14:paraId="58CB53FB" w14:textId="40110447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Toc1609541928" w:id="842748809"/>
      <w:r w:rsidRPr="602A72EA" w:rsidR="602A72EA">
        <w:rPr>
          <w:rFonts w:ascii="Times New Roman" w:hAnsi="Times New Roman" w:eastAsia="Times New Roman" w:cs="Times New Roman"/>
          <w:b w:val="1"/>
          <w:bCs w:val="1"/>
          <w:color w:val="auto"/>
        </w:rPr>
        <w:t>Вывод</w:t>
      </w:r>
      <w:bookmarkEnd w:id="842748809"/>
    </w:p>
    <w:p w:rsidR="7CDD7A28" w:rsidP="7CDD7A28" w:rsidRDefault="7CDD7A28" w14:paraId="4EB5DA55" w14:textId="2F3D9147">
      <w:pPr>
        <w:pStyle w:val="Normal"/>
        <w:ind w:left="0"/>
        <w:jc w:val="left"/>
        <w:rPr>
          <w:sz w:val="28"/>
          <w:szCs w:val="28"/>
        </w:rPr>
      </w:pPr>
      <w:r w:rsidRPr="602A72EA" w:rsidR="602A72EA">
        <w:rPr>
          <w:sz w:val="28"/>
          <w:szCs w:val="28"/>
        </w:rPr>
        <w:t xml:space="preserve">В результате работы был создан бот для </w:t>
      </w:r>
      <w:proofErr w:type="spellStart"/>
      <w:r w:rsidRPr="602A72EA" w:rsidR="602A72EA">
        <w:rPr>
          <w:sz w:val="28"/>
          <w:szCs w:val="28"/>
        </w:rPr>
        <w:t>Telegram</w:t>
      </w:r>
      <w:proofErr w:type="spellEnd"/>
      <w:r w:rsidRPr="602A72EA" w:rsidR="602A72EA">
        <w:rPr>
          <w:sz w:val="28"/>
          <w:szCs w:val="28"/>
        </w:rPr>
        <w:t xml:space="preserve"> и размещен на облачной платформе </w:t>
      </w:r>
      <w:proofErr w:type="spellStart"/>
      <w:r w:rsidRPr="602A72EA" w:rsidR="602A72EA">
        <w:rPr>
          <w:sz w:val="28"/>
          <w:szCs w:val="28"/>
        </w:rPr>
        <w:t>pythonanywhere</w:t>
      </w:r>
      <w:proofErr w:type="spellEnd"/>
      <w:r w:rsidRPr="602A72EA" w:rsidR="602A72EA">
        <w:rPr>
          <w:sz w:val="28"/>
          <w:szCs w:val="28"/>
        </w:rPr>
        <w:t>.</w:t>
      </w:r>
    </w:p>
    <w:p w:rsidR="602A72EA" w:rsidP="602A72EA" w:rsidRDefault="602A72EA" w14:paraId="6820CF98" w14:textId="63FE41AC">
      <w:pPr>
        <w:pStyle w:val="Heading1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name="_Toc370945784" w:id="376584805"/>
      <w:r w:rsidRPr="602A72EA" w:rsidR="602A72EA">
        <w:rPr>
          <w:rFonts w:ascii="Times New Roman" w:hAnsi="Times New Roman" w:eastAsia="Times New Roman" w:cs="Times New Roman"/>
          <w:color w:val="auto"/>
        </w:rPr>
        <w:t>Список литературы</w:t>
      </w:r>
      <w:bookmarkEnd w:id="376584805"/>
    </w:p>
    <w:p w:rsidR="602A72EA" w:rsidP="602A72EA" w:rsidRDefault="602A72EA" w14:paraId="67AF9E27" w14:textId="5D597A32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02A72EA" w:rsidR="602A72EA">
        <w:rPr>
          <w:sz w:val="28"/>
          <w:szCs w:val="28"/>
        </w:rPr>
        <w:t xml:space="preserve">Документация библиотеки </w:t>
      </w:r>
      <w:proofErr w:type="spellStart"/>
      <w:r w:rsidRPr="602A72EA" w:rsidR="602A72EA">
        <w:rPr>
          <w:sz w:val="28"/>
          <w:szCs w:val="28"/>
        </w:rPr>
        <w:t>aiogram</w:t>
      </w:r>
      <w:proofErr w:type="spellEnd"/>
      <w:r w:rsidRPr="602A72EA" w:rsidR="602A72EA">
        <w:rPr>
          <w:sz w:val="28"/>
          <w:szCs w:val="28"/>
        </w:rPr>
        <w:t xml:space="preserve"> - https://docs.aiogram.dev/en/latest/</w:t>
      </w:r>
    </w:p>
    <w:p w:rsidR="602A72EA" w:rsidP="602A72EA" w:rsidRDefault="602A72EA" w14:paraId="0E7D59D1" w14:textId="2D387D92">
      <w:pPr>
        <w:pStyle w:val="Heading1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name="_Toc491686971" w:id="480869935"/>
      <w:r w:rsidRPr="602A72EA" w:rsidR="602A72EA">
        <w:rPr>
          <w:rFonts w:ascii="Times New Roman" w:hAnsi="Times New Roman" w:eastAsia="Times New Roman" w:cs="Times New Roman"/>
          <w:color w:val="auto"/>
        </w:rPr>
        <w:t>Приложение</w:t>
      </w:r>
      <w:bookmarkEnd w:id="480869935"/>
    </w:p>
    <w:p w:rsidR="602A72EA" w:rsidP="602A72EA" w:rsidRDefault="602A72EA" w14:paraId="5F23A1C4" w14:textId="161D6C8B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</w:pP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from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aiogram.dispatcher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FSMContext</w:t>
      </w:r>
      <w:proofErr w:type="spellEnd"/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from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aiogram.dispatcher.filters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Text</w:t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from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aiogram.contrib.fsm_storage.memory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MemoryStorage</w:t>
      </w:r>
      <w:proofErr w:type="spellEnd"/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from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aiogram.types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ParseMode</w:t>
      </w:r>
      <w:proofErr w:type="spellEnd"/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from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aiogram.utils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executor</w:t>
      </w:r>
      <w:proofErr w:type="spellEnd"/>
      <w:r>
        <w:br/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config</w:t>
      </w:r>
      <w:proofErr w:type="spellEnd"/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logging</w:t>
      </w:r>
      <w:proofErr w:type="spellEnd"/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buttons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btn</w:t>
      </w:r>
      <w:proofErr w:type="spellEnd"/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aiogram.utils.markdown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md</w:t>
      </w:r>
      <w:proofErr w:type="spellEnd"/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requests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req</w:t>
      </w:r>
      <w:proofErr w:type="spellEnd"/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aiohttp</w:t>
      </w:r>
      <w:proofErr w:type="spellEnd"/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asyncio</w:t>
      </w:r>
      <w:proofErr w:type="spellEnd"/>
      <w:r>
        <w:br/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from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aiogram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Dispatcher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executor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types</w:t>
      </w:r>
      <w:proofErr w:type="spellEnd"/>
      <w:r>
        <w:br/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from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aiogram.dispatcher.filters.state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StatesGroup</w:t>
      </w:r>
      <w:proofErr w:type="spellEnd"/>
      <w:r>
        <w:br/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from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filters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IsAdminFilter</w:t>
      </w:r>
      <w:proofErr w:type="spellEnd"/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#import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infomations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text</w:t>
      </w:r>
      <w:proofErr w:type="spellEnd"/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from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info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info_lang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py_link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js_link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c_link</w:t>
      </w:r>
      <w:proofErr w:type="spellEnd"/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#log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level</w:t>
      </w:r>
      <w:proofErr w:type="spellEnd"/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logging.basicConfig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level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=logging.INFO)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#bot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init</w:t>
      </w:r>
      <w:proofErr w:type="spellEnd"/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token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config.TOKEN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dp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Dispatcher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storage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MemoryStorage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())</w:t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storage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MemoryStorage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#activate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filters</w:t>
      </w:r>
      <w:proofErr w:type="spellEnd"/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dp.filters_factory.bind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IsAdminFilter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#class State</w:t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class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Mudialog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StatesGroup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res_user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 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State(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#start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</w:t>
      </w:r>
      <w:proofErr w:type="spellEnd"/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@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dp.message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_handler(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commands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=[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'start'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])</w:t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async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def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command_start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types.Message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bot.send_message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(message.from_user.id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Hello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{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0.first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_name}'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.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format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message.from_user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reply_markup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btn.mainMenu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#remove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keyboard</w:t>
      </w:r>
      <w:proofErr w:type="spellEnd"/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@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dp.message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_handler(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commands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=[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'close'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])</w:t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async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def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command_start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types.Message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bot.send_message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(message.from_user.id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'Клавиатура закрыта!'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reply_markup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types.ReplyKeyboardRemove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())</w:t>
      </w:r>
      <w:r>
        <w:br/>
      </w:r>
      <w:r>
        <w:br/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class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Form(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StatesGroup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name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 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State(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link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 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State(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#buttons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@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dp.message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_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handler(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async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def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bot_message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types.Message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==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'IT сфера!'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bot.send_message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(message.from_user.id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'IT сфера!'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reply_markup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btn.otherMenu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elif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==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'Главное меню'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bot.send_message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(message.from_user.id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'Главное меню'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reply_markup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btn.mainMenu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elif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==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'Python'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bot.send_message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(message.from_user.id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py_link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elif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==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'JavaScript'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bot.send_message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(message.from_user.id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js_link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elif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==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'C#'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bot.send_message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(message.from_user.id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c_link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elif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==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'Информация'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bot.send_message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(message.from_user.id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info_lang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elif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==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Jarvis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, ты здесь?'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Form.name.set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()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message.reply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"К вашим услугам, сэр! Как я могу к вам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обращатся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?"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elif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==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'Link'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Form.link.set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()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message.reply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'Введите ссылку.'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@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dp.message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_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handler(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'*'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commands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cancel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@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dp.message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_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handler(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Text(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equals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'отмена'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ignore_case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True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'*'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async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def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cancel_handler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types.Message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FSMContext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current_state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state.get_state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()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current_state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None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return</w:t>
      </w:r>
      <w:proofErr w:type="spellEnd"/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state.finish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()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message.reply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'ОК'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#input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name</w:t>
      </w:r>
      <w:proofErr w:type="spellEnd"/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@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dp.message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_handler(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=Form.name)</w:t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async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def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process_name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types.Message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FSMContext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async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with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state.proxy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()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data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data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[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name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] =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message.text</w:t>
      </w:r>
      <w:proofErr w:type="spellEnd"/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async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with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state.proxy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()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data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bot.send_message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message.chat.id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,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md.text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md.text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'Приятно видеть вас за работай, 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md.bold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data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[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name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]))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,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sep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\n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,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,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parse_mode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ParseMode.MARKDOWN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,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state.finish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#outlink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@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dp.message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_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handler(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=Form.link)</w:t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async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def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process_link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types.Message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FSMContext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async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with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state.proxy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()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data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try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lk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req.get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data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[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link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] =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lk.json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()[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data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][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email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]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except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data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[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link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] =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'Ошибка'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async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with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state.proxy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()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data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bot.send_message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message.chat.id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,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md.text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md.text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'Ответ сервера: 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md.bold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data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[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link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]))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,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sep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\n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,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,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parse_mode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ParseMode.MARKDOWN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,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   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state.finish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()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#voice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</w:t>
      </w:r>
      <w:proofErr w:type="spellEnd"/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@</w:t>
      </w:r>
      <w:proofErr w:type="gram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dp.message</w:t>
      </w:r>
      <w:proofErr w:type="gram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_handler(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content_types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=[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'voice'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])</w:t>
      </w:r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async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def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message_voice_handler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types.Message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await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message.reply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"Вы отправили голосовое сообщение."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  <w:r>
        <w:br/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#run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long-polling</w:t>
      </w:r>
      <w:proofErr w:type="spellEnd"/>
      <w:r>
        <w:br/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if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__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name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__ == 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"__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main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__"</w:t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:</w:t>
      </w:r>
      <w:r>
        <w:br/>
      </w:r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executor.start_polling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(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dp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skip_updates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=</w:t>
      </w:r>
      <w:proofErr w:type="spellStart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True</w:t>
      </w:r>
      <w:proofErr w:type="spellEnd"/>
      <w:r w:rsidRPr="602A72EA" w:rsidR="602A72EA">
        <w:rPr>
          <w:rFonts w:ascii="Consolas" w:hAnsi="Consolas" w:eastAsia="Consolas" w:cs="Consolas"/>
          <w:noProof w:val="0"/>
          <w:color w:val="auto"/>
          <w:sz w:val="28"/>
          <w:szCs w:val="28"/>
          <w:lang w:val="ru-RU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0B62C"/>
    <w:rsid w:val="00BCFFA2"/>
    <w:rsid w:val="1765EAA3"/>
    <w:rsid w:val="37C2033A"/>
    <w:rsid w:val="602A72EA"/>
    <w:rsid w:val="66F0B62C"/>
    <w:rsid w:val="7CDD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B62C"/>
  <w15:chartTrackingRefBased/>
  <w15:docId w15:val="{D26B3462-C9D6-4424-8687-BC3965D12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08addbf15b4084" /><Relationship Type="http://schemas.openxmlformats.org/officeDocument/2006/relationships/image" Target="/media/image2.png" Id="R1a5548244c8e4fbe" /><Relationship Type="http://schemas.openxmlformats.org/officeDocument/2006/relationships/image" Target="/media/image3.png" Id="R586fae58390a434d" /><Relationship Type="http://schemas.openxmlformats.org/officeDocument/2006/relationships/image" Target="/media/image4.png" Id="R27138ae2f3d54c7d" /><Relationship Type="http://schemas.openxmlformats.org/officeDocument/2006/relationships/image" Target="/media/image5.png" Id="R3743dce16480445f" /><Relationship Type="http://schemas.openxmlformats.org/officeDocument/2006/relationships/image" Target="/media/image6.png" Id="R8d19697c71224bff" /><Relationship Type="http://schemas.openxmlformats.org/officeDocument/2006/relationships/image" Target="/media/image7.png" Id="Rb0cf5e6a83f641e3" /><Relationship Type="http://schemas.openxmlformats.org/officeDocument/2006/relationships/image" Target="/media/image8.png" Id="Rf81516722c814a71" /><Relationship Type="http://schemas.openxmlformats.org/officeDocument/2006/relationships/image" Target="/media/image9.png" Id="R014d49d215e147ba" /><Relationship Type="http://schemas.openxmlformats.org/officeDocument/2006/relationships/numbering" Target="numbering.xml" Id="R5e583f186f2a4a25" /><Relationship Type="http://schemas.openxmlformats.org/officeDocument/2006/relationships/glossaryDocument" Target="glossary/document.xml" Id="R971ea78435c940c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94867-be8e-474d-8722-2cf9f3722481}"/>
      </w:docPartPr>
      <w:docPartBody>
        <w:p w14:paraId="7D19DB30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2022-03-07T10:20:47.0829153Z</dcterms:created>
  <dcterms:modified xsi:type="dcterms:W3CDTF">2022-03-21T14:42:44.0384551Z</dcterms:modified>
  <dc:creator>Башкеев Степан</dc:creator>
  <lastModifiedBy>Башкеев Степан</lastModifiedBy>
</coreProperties>
</file>