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DD7A28" w14:paraId="57332ACD" wp14:textId="75E878D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7CDD7A28" w14:paraId="73CD8044" wp14:textId="51883F7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«Кемеровский государственный университет»</w:t>
      </w:r>
    </w:p>
    <w:p xmlns:wp14="http://schemas.microsoft.com/office/word/2010/wordml" w:rsidP="7CDD7A28" w14:paraId="10C79DF6" wp14:textId="34466D4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DD7A28" w14:paraId="66A7F891" wp14:textId="08782E8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фундаментальных наук</w:t>
      </w:r>
    </w:p>
    <w:p xmlns:wp14="http://schemas.microsoft.com/office/word/2010/wordml" w:rsidP="7CDD7A28" w14:paraId="0D134BB2" wp14:textId="00B4172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ЮНЕСКО по ИВТ</w:t>
      </w:r>
    </w:p>
    <w:p xmlns:wp14="http://schemas.microsoft.com/office/word/2010/wordml" w:rsidP="7CDD7A28" w14:paraId="2E64F0FE" wp14:textId="79C81EC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DD7A28" w14:paraId="6EE66CF7" wp14:textId="174FFC4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№1</w:t>
      </w:r>
    </w:p>
    <w:p xmlns:wp14="http://schemas.microsoft.com/office/word/2010/wordml" w:rsidP="7CDD7A28" w14:paraId="5CABC9DE" wp14:textId="3BA0FDA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ДИСЦИПЛИНЕ “Автоматизация процессов развертывания и инсталляции информационных систем ”</w:t>
      </w:r>
    </w:p>
    <w:p xmlns:wp14="http://schemas.microsoft.com/office/word/2010/wordml" w:rsidP="7CDD7A28" w14:paraId="3ACFD56F" wp14:textId="2E646C1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студента 2 курса</w:t>
      </w:r>
    </w:p>
    <w:p xmlns:wp14="http://schemas.microsoft.com/office/word/2010/wordml" w:rsidP="7CDD7A28" w14:paraId="470EA4CB" wp14:textId="263F84E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Башкеева Степана Дмитриевича</w:t>
      </w:r>
    </w:p>
    <w:p xmlns:wp14="http://schemas.microsoft.com/office/word/2010/wordml" w:rsidP="7CDD7A28" w14:paraId="3E4496F1" wp14:textId="5875ECA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09.03.03 – Прикладная информатика в экономике</w:t>
      </w:r>
    </w:p>
    <w:p xmlns:wp14="http://schemas.microsoft.com/office/word/2010/wordml" w:rsidP="7CDD7A28" w14:paraId="398E3AF6" wp14:textId="3252253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</w:t>
      </w:r>
    </w:p>
    <w:p xmlns:wp14="http://schemas.microsoft.com/office/word/2010/wordml" w:rsidP="7CDD7A28" w14:paraId="0DC62B64" wp14:textId="5B72D4A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И.Ю. Степанов</w:t>
      </w:r>
    </w:p>
    <w:p xmlns:wp14="http://schemas.microsoft.com/office/word/2010/wordml" w:rsidP="7CDD7A28" w14:paraId="27A7C014" wp14:textId="0543DF5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_____________________</w:t>
      </w:r>
    </w:p>
    <w:p xmlns:wp14="http://schemas.microsoft.com/office/word/2010/wordml" w:rsidP="7CDD7A28" w14:paraId="0A68E37A" wp14:textId="0D7C609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защищена:</w:t>
      </w:r>
    </w:p>
    <w:p xmlns:wp14="http://schemas.microsoft.com/office/word/2010/wordml" w:rsidP="7CDD7A28" w14:paraId="564AC8C4" wp14:textId="36E969B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“____”_______________202_г.</w:t>
      </w:r>
    </w:p>
    <w:p xmlns:wp14="http://schemas.microsoft.com/office/word/2010/wordml" w:rsidP="7CDD7A28" w14:paraId="2EC10330" wp14:textId="1EA9F24D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оценкой _____________</w:t>
      </w:r>
    </w:p>
    <w:p xmlns:wp14="http://schemas.microsoft.com/office/word/2010/wordml" w:rsidP="7CDD7A28" w14:paraId="5D0F1093" wp14:textId="78B261A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DD7A28" w14:paraId="01F5F4D5" wp14:textId="774EC28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DD7A28" w14:paraId="7848EEB9" wp14:textId="42DFEF2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DD7A28" w14:paraId="70E174E7" wp14:textId="071E9F8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DD7A28" w14:paraId="5E564D19" wp14:textId="7E2D2C4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DD7A28" w14:paraId="5724E5C2" wp14:textId="5BD7864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DD7A28" w14:paraId="55CA5A90" wp14:textId="244CAA4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Кемерово 2022</w:t>
      </w:r>
    </w:p>
    <w:p xmlns:wp14="http://schemas.microsoft.com/office/word/2010/wordml" w:rsidP="7CDD7A28" w14:paraId="501817AE" wp14:textId="0E997BEF">
      <w:pPr>
        <w:pStyle w:val="Normal"/>
        <w:rPr>
          <w:b w:val="1"/>
          <w:bCs w:val="1"/>
          <w:sz w:val="28"/>
          <w:szCs w:val="28"/>
        </w:rPr>
      </w:pPr>
      <w:r w:rsidRPr="7CDD7A28" w:rsidR="7CDD7A28">
        <w:rPr>
          <w:b w:val="1"/>
          <w:bCs w:val="1"/>
          <w:sz w:val="28"/>
          <w:szCs w:val="28"/>
        </w:rPr>
        <w:t xml:space="preserve">Цель работы </w:t>
      </w:r>
    </w:p>
    <w:p w:rsidR="7CDD7A28" w:rsidP="7CDD7A28" w:rsidRDefault="7CDD7A28" w14:paraId="5376AF70" w14:textId="5212D61C">
      <w:pPr>
        <w:pStyle w:val="Normal"/>
        <w:rPr>
          <w:sz w:val="28"/>
          <w:szCs w:val="28"/>
        </w:rPr>
      </w:pPr>
      <w:r w:rsidRPr="7CDD7A28" w:rsidR="7CDD7A28">
        <w:rPr>
          <w:sz w:val="28"/>
          <w:szCs w:val="28"/>
        </w:rPr>
        <w:t xml:space="preserve">Написать бота для </w:t>
      </w:r>
      <w:proofErr w:type="spellStart"/>
      <w:r w:rsidRPr="7CDD7A28" w:rsidR="7CDD7A28">
        <w:rPr>
          <w:sz w:val="28"/>
          <w:szCs w:val="28"/>
        </w:rPr>
        <w:t>Telegram</w:t>
      </w:r>
      <w:proofErr w:type="spellEnd"/>
      <w:r w:rsidRPr="7CDD7A28" w:rsidR="7CDD7A28">
        <w:rPr>
          <w:sz w:val="28"/>
          <w:szCs w:val="28"/>
        </w:rPr>
        <w:t xml:space="preserve"> на </w:t>
      </w:r>
      <w:r w:rsidRPr="7CDD7A28" w:rsidR="7CDD7A28">
        <w:rPr>
          <w:sz w:val="28"/>
          <w:szCs w:val="28"/>
        </w:rPr>
        <w:t>python.</w:t>
      </w:r>
    </w:p>
    <w:p w:rsidR="7CDD7A28" w:rsidP="7CDD7A28" w:rsidRDefault="7CDD7A28" w14:paraId="373E22F4" w14:textId="0F9C2DBE">
      <w:pPr>
        <w:pStyle w:val="Normal"/>
        <w:rPr>
          <w:b w:val="1"/>
          <w:bCs w:val="1"/>
          <w:sz w:val="28"/>
          <w:szCs w:val="28"/>
        </w:rPr>
      </w:pPr>
      <w:r w:rsidRPr="7CDD7A28" w:rsidR="7CDD7A28">
        <w:rPr>
          <w:b w:val="1"/>
          <w:bCs w:val="1"/>
          <w:sz w:val="28"/>
          <w:szCs w:val="28"/>
        </w:rPr>
        <w:t>Выполнение работы</w:t>
      </w:r>
    </w:p>
    <w:p w:rsidR="7CDD7A28" w:rsidP="7CDD7A28" w:rsidRDefault="7CDD7A28" w14:paraId="31DA61A9" w14:textId="77C90B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CDD7A28" w:rsidR="7CDD7A28">
        <w:rPr>
          <w:sz w:val="28"/>
          <w:szCs w:val="28"/>
        </w:rPr>
        <w:t>Написать бота, который будет выводить ссылки на популярные сферы IT.</w:t>
      </w:r>
    </w:p>
    <w:p w:rsidR="7CDD7A28" w:rsidP="7CDD7A28" w:rsidRDefault="7CDD7A28" w14:paraId="3ABC32F9" w14:textId="0DCE7321">
      <w:pPr>
        <w:pStyle w:val="Normal"/>
        <w:ind w:left="0"/>
        <w:jc w:val="center"/>
      </w:pPr>
      <w:r>
        <w:drawing>
          <wp:inline wp14:editId="64670D33" wp14:anchorId="6A71A7A7">
            <wp:extent cx="4572000" cy="781050"/>
            <wp:effectExtent l="0" t="0" r="0" b="0"/>
            <wp:docPr id="653560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8addbf15b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0A87BF37" w14:textId="41BF8CF3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Рисунок 1. По нажатию кнопки “IT сфера” происходит переход на следующее меню.</w:t>
      </w:r>
    </w:p>
    <w:p w:rsidR="7CDD7A28" w:rsidP="7CDD7A28" w:rsidRDefault="7CDD7A28" w14:paraId="0C37ACC4" w14:textId="4EE33681">
      <w:pPr>
        <w:pStyle w:val="Normal"/>
        <w:ind w:left="0"/>
        <w:jc w:val="center"/>
      </w:pPr>
      <w:r>
        <w:drawing>
          <wp:inline wp14:editId="06ED5542" wp14:anchorId="51A48012">
            <wp:extent cx="4572000" cy="1933575"/>
            <wp:effectExtent l="0" t="0" r="0" b="0"/>
            <wp:docPr id="2054052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548244c8e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4DE2D3DD" w14:textId="6697C50D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Рисунок 2. Меню с кнопками IT сферы.</w:t>
      </w:r>
    </w:p>
    <w:p w:rsidR="7CDD7A28" w:rsidP="7CDD7A28" w:rsidRDefault="7CDD7A28" w14:paraId="65CB1C47" w14:textId="510D16F1">
      <w:pPr>
        <w:pStyle w:val="Normal"/>
        <w:ind w:left="0"/>
        <w:jc w:val="center"/>
      </w:pPr>
      <w:r>
        <w:drawing>
          <wp:inline wp14:editId="746B9F42" wp14:anchorId="4F78A2D7">
            <wp:extent cx="4572000" cy="4324350"/>
            <wp:effectExtent l="0" t="0" r="0" b="0"/>
            <wp:docPr id="1379043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6fae58390a43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6D8B9BBA" w14:textId="67D54FB6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Рисунок 3. По нажатию кнопки “Информация” выводится общая информация об сайтах.</w:t>
      </w:r>
    </w:p>
    <w:p w:rsidR="7CDD7A28" w:rsidP="7CDD7A28" w:rsidRDefault="7CDD7A28" w14:paraId="516122EA" w14:textId="3D7CB4EE">
      <w:pPr>
        <w:pStyle w:val="Normal"/>
        <w:ind w:left="0"/>
        <w:jc w:val="center"/>
        <w:rPr>
          <w:sz w:val="28"/>
          <w:szCs w:val="28"/>
        </w:rPr>
      </w:pPr>
      <w:r>
        <w:drawing>
          <wp:inline wp14:editId="6945577F" wp14:anchorId="11D08DA3">
            <wp:extent cx="4572000" cy="3286125"/>
            <wp:effectExtent l="0" t="0" r="0" b="0"/>
            <wp:docPr id="567853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38ae2f3d54c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1BBA8253" w14:textId="0397FD0D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Рисунок 4. По нажатию кнопки “Python” выводится ссылка на сайт Python.org, по нажатию кнопки “JavaScript” выводится ссылка на сайт learn.JavaScript.ru.</w:t>
      </w:r>
    </w:p>
    <w:p w:rsidR="7CDD7A28" w:rsidP="7CDD7A28" w:rsidRDefault="7CDD7A28" w14:paraId="09F47CFC" w14:textId="21E21324">
      <w:pPr>
        <w:pStyle w:val="Normal"/>
        <w:ind w:left="0"/>
        <w:jc w:val="center"/>
      </w:pPr>
      <w:r>
        <w:drawing>
          <wp:inline wp14:editId="47DEBB19" wp14:anchorId="5EDFF7B5">
            <wp:extent cx="4572000" cy="3352800"/>
            <wp:effectExtent l="0" t="0" r="0" b="0"/>
            <wp:docPr id="1561003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3dce16480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6991BEE6" w14:textId="63C5E920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Рисунок 5. По нажатию кнопки “C#” выводится ссылка на сайт Csharp.</w:t>
      </w:r>
    </w:p>
    <w:p w:rsidR="7CDD7A28" w:rsidP="7CDD7A28" w:rsidRDefault="7CDD7A28" w14:paraId="717EB85D" w14:textId="31DB345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CDD7A28" w:rsidR="7CDD7A28">
        <w:rPr>
          <w:sz w:val="28"/>
          <w:szCs w:val="28"/>
        </w:rPr>
        <w:t>Написать бота, который будет реагировать на голосовые сообщения.</w:t>
      </w:r>
    </w:p>
    <w:p w:rsidR="7CDD7A28" w:rsidP="7CDD7A28" w:rsidRDefault="7CDD7A28" w14:paraId="2629BED9" w14:textId="515BF3A4">
      <w:pPr>
        <w:pStyle w:val="Normal"/>
        <w:ind w:left="0"/>
        <w:jc w:val="center"/>
      </w:pPr>
      <w:r>
        <w:drawing>
          <wp:inline wp14:editId="6FAB59E3" wp14:anchorId="2385BD0B">
            <wp:extent cx="4572000" cy="2247900"/>
            <wp:effectExtent l="0" t="0" r="0" b="0"/>
            <wp:docPr id="455859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9697c7122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0782C851" w14:textId="374438A9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Рисунок 6. При отправке боту голосового сообщения он выводит сообщение “Вы отправили голосовое сообщение.”</w:t>
      </w:r>
    </w:p>
    <w:p w:rsidR="7CDD7A28" w:rsidP="7CDD7A28" w:rsidRDefault="7CDD7A28" w14:paraId="5ECCAD3A" w14:textId="1D96439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CDD7A28" w:rsidR="7CDD7A28">
        <w:rPr>
          <w:sz w:val="28"/>
          <w:szCs w:val="28"/>
        </w:rPr>
        <w:t>Написать бота, который выведет введенное ему сообщение.</w:t>
      </w:r>
    </w:p>
    <w:p w:rsidR="7CDD7A28" w:rsidP="7CDD7A28" w:rsidRDefault="7CDD7A28" w14:paraId="48043779" w14:textId="455DE787">
      <w:pPr>
        <w:pStyle w:val="Normal"/>
        <w:ind w:left="0"/>
        <w:jc w:val="center"/>
      </w:pPr>
      <w:r>
        <w:drawing>
          <wp:inline wp14:editId="1717981D" wp14:anchorId="3E199603">
            <wp:extent cx="4572000" cy="2628900"/>
            <wp:effectExtent l="0" t="0" r="0" b="0"/>
            <wp:docPr id="190109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cf5e6a83f641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05EDC14E" w14:textId="19AA7058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Рисунок 7. По нажатию кнопки “</w:t>
      </w:r>
      <w:proofErr w:type="spellStart"/>
      <w:r w:rsidRPr="7CDD7A28" w:rsidR="7CDD7A28">
        <w:rPr>
          <w:sz w:val="28"/>
          <w:szCs w:val="28"/>
        </w:rPr>
        <w:t>Jarvis</w:t>
      </w:r>
      <w:proofErr w:type="spellEnd"/>
      <w:r w:rsidRPr="7CDD7A28" w:rsidR="7CDD7A28">
        <w:rPr>
          <w:sz w:val="28"/>
          <w:szCs w:val="28"/>
        </w:rPr>
        <w:t>, ты здесь?”, бот запросит и выведет ваше имя (или то, что вы введёте).</w:t>
      </w:r>
    </w:p>
    <w:p w:rsidR="7CDD7A28" w:rsidP="7CDD7A28" w:rsidRDefault="7CDD7A28" w14:paraId="094D7B57" w14:textId="7702425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CDD7A28" w:rsidR="7CDD7A28">
        <w:rPr>
          <w:sz w:val="28"/>
          <w:szCs w:val="28"/>
        </w:rPr>
        <w:t>Написать команду “/</w:t>
      </w:r>
      <w:proofErr w:type="spellStart"/>
      <w:r w:rsidRPr="7CDD7A28" w:rsidR="7CDD7A28">
        <w:rPr>
          <w:sz w:val="28"/>
          <w:szCs w:val="28"/>
        </w:rPr>
        <w:t>close</w:t>
      </w:r>
      <w:proofErr w:type="spellEnd"/>
      <w:r w:rsidRPr="7CDD7A28" w:rsidR="7CDD7A28">
        <w:rPr>
          <w:sz w:val="28"/>
          <w:szCs w:val="28"/>
        </w:rPr>
        <w:t>”, которая будет закрывать клавиатуру.</w:t>
      </w:r>
    </w:p>
    <w:p w:rsidR="7CDD7A28" w:rsidP="7CDD7A28" w:rsidRDefault="7CDD7A28" w14:paraId="5816C8F5" w14:textId="7282571F">
      <w:pPr>
        <w:pStyle w:val="Normal"/>
        <w:ind w:left="0"/>
        <w:jc w:val="center"/>
      </w:pPr>
      <w:r>
        <w:drawing>
          <wp:inline wp14:editId="6EEEF2B1" wp14:anchorId="0DCFA47D">
            <wp:extent cx="4572000" cy="1123950"/>
            <wp:effectExtent l="0" t="0" r="0" b="0"/>
            <wp:docPr id="4715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1516722c81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142A1570" w14:textId="274CFF0D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Рисунок 8. При вводе команды “/</w:t>
      </w:r>
      <w:proofErr w:type="spellStart"/>
      <w:r w:rsidRPr="7CDD7A28" w:rsidR="7CDD7A28">
        <w:rPr>
          <w:sz w:val="28"/>
          <w:szCs w:val="28"/>
        </w:rPr>
        <w:t>close</w:t>
      </w:r>
      <w:proofErr w:type="spellEnd"/>
      <w:r w:rsidRPr="7CDD7A28" w:rsidR="7CDD7A28">
        <w:rPr>
          <w:sz w:val="28"/>
          <w:szCs w:val="28"/>
        </w:rPr>
        <w:t>” бот закрывает клавиатуру.</w:t>
      </w:r>
    </w:p>
    <w:p w:rsidR="7CDD7A28" w:rsidP="7CDD7A28" w:rsidRDefault="7CDD7A28" w14:paraId="7D868364" w14:textId="451D85B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CDD7A28" w:rsidR="7CDD7A28">
        <w:rPr>
          <w:sz w:val="28"/>
          <w:szCs w:val="28"/>
        </w:rPr>
        <w:t>Написать бота, который отправит ответ сервера.</w:t>
      </w:r>
    </w:p>
    <w:p w:rsidR="7CDD7A28" w:rsidP="7CDD7A28" w:rsidRDefault="7CDD7A28" w14:paraId="7208F87E" w14:textId="75E82453">
      <w:pPr>
        <w:pStyle w:val="Normal"/>
        <w:ind w:left="0"/>
        <w:jc w:val="center"/>
      </w:pPr>
      <w:r>
        <w:drawing>
          <wp:inline wp14:editId="5107BC99" wp14:anchorId="57065EC4">
            <wp:extent cx="4572000" cy="1838325"/>
            <wp:effectExtent l="0" t="0" r="0" b="0"/>
            <wp:docPr id="477713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d49d215e147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6F247017" w14:textId="4DAC8F5F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Рисунок 9. По нажатию кнопки “Link” бот запросит ссылку, после того как вы ввели ссылку бот выводит ответ сервера (в ином случаи бот выведет “Ошибка”)</w:t>
      </w:r>
    </w:p>
    <w:p w:rsidR="7CDD7A28" w:rsidP="7CDD7A28" w:rsidRDefault="7CDD7A28" w14:paraId="58CB53FB" w14:textId="40110447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Вывод</w:t>
      </w:r>
    </w:p>
    <w:p w:rsidR="7CDD7A28" w:rsidP="7CDD7A28" w:rsidRDefault="7CDD7A28" w14:paraId="4EB5DA55" w14:textId="434F20DF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 xml:space="preserve">В ходе </w:t>
      </w:r>
      <w:proofErr w:type="spellStart"/>
      <w:r w:rsidRPr="7CDD7A28" w:rsidR="7CDD7A28">
        <w:rPr>
          <w:sz w:val="28"/>
          <w:szCs w:val="28"/>
        </w:rPr>
        <w:t>лаболаторной</w:t>
      </w:r>
      <w:proofErr w:type="spellEnd"/>
      <w:r w:rsidRPr="7CDD7A28" w:rsidR="7CDD7A28">
        <w:rPr>
          <w:sz w:val="28"/>
          <w:szCs w:val="28"/>
        </w:rPr>
        <w:t xml:space="preserve"> работы был создан бот для Telegram.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0B62C"/>
    <w:rsid w:val="66F0B62C"/>
    <w:rsid w:val="7CDD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B62C"/>
  <w15:chartTrackingRefBased/>
  <w15:docId w15:val="{D26B3462-C9D6-4424-8687-BC3965D122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08addbf15b4084" /><Relationship Type="http://schemas.openxmlformats.org/officeDocument/2006/relationships/image" Target="/media/image2.png" Id="R1a5548244c8e4fbe" /><Relationship Type="http://schemas.openxmlformats.org/officeDocument/2006/relationships/image" Target="/media/image3.png" Id="R586fae58390a434d" /><Relationship Type="http://schemas.openxmlformats.org/officeDocument/2006/relationships/image" Target="/media/image4.png" Id="R27138ae2f3d54c7d" /><Relationship Type="http://schemas.openxmlformats.org/officeDocument/2006/relationships/image" Target="/media/image5.png" Id="R3743dce16480445f" /><Relationship Type="http://schemas.openxmlformats.org/officeDocument/2006/relationships/image" Target="/media/image6.png" Id="R8d19697c71224bff" /><Relationship Type="http://schemas.openxmlformats.org/officeDocument/2006/relationships/image" Target="/media/image7.png" Id="Rb0cf5e6a83f641e3" /><Relationship Type="http://schemas.openxmlformats.org/officeDocument/2006/relationships/image" Target="/media/image8.png" Id="Rf81516722c814a71" /><Relationship Type="http://schemas.openxmlformats.org/officeDocument/2006/relationships/image" Target="/media/image9.png" Id="R014d49d215e147ba" /><Relationship Type="http://schemas.openxmlformats.org/officeDocument/2006/relationships/numbering" Target="numbering.xml" Id="R5e583f186f2a4a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2022-03-07T10:20:47.0829153Z</dcterms:created>
  <dcterms:modified xsi:type="dcterms:W3CDTF">2022-03-07T11:03:16.6490387Z</dcterms:modified>
  <dc:creator>Башкеев Степан</dc:creator>
  <lastModifiedBy>Башкеев Степан</lastModifiedBy>
</coreProperties>
</file>