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A89CEB" w14:paraId="3D979139" wp14:textId="357C9F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0CA89CEB" w14:paraId="19068DBA" wp14:textId="17EFA3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 xmlns:wp14="http://schemas.microsoft.com/office/word/2010/wordml" w:rsidP="0CA89CEB" w14:paraId="15ABE2A5" wp14:textId="570537D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2003AFF4" wp14:textId="04FFD0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0CA89CEB" w14:paraId="6BDDD734" wp14:textId="6FCE85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0CA89CEB" w14:paraId="49C58653" wp14:textId="18075B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4F55442B" wp14:textId="3E0B60F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</w:t>
      </w:r>
    </w:p>
    <w:p xmlns:wp14="http://schemas.microsoft.com/office/word/2010/wordml" w:rsidP="0CA89CEB" w14:paraId="16EE25A6" wp14:textId="4B5A830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 ”</w:t>
      </w:r>
    </w:p>
    <w:p xmlns:wp14="http://schemas.microsoft.com/office/word/2010/wordml" w:rsidP="0CA89CEB" w14:paraId="5E19CE34" wp14:textId="745E53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0CA89CEB" w14:paraId="69F73986" wp14:textId="5CA5B8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 Степана Дмитриевича</w:t>
      </w:r>
    </w:p>
    <w:p xmlns:wp14="http://schemas.microsoft.com/office/word/2010/wordml" w:rsidP="0CA89CEB" w14:paraId="2D142ED9" wp14:textId="23C794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0CA89CEB" w14:paraId="1D38DB86" wp14:textId="140BA56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0CA89CEB" w14:paraId="7D904D17" wp14:textId="7A97D3D9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И.Ю. Степанов</w:t>
      </w:r>
    </w:p>
    <w:p xmlns:wp14="http://schemas.microsoft.com/office/word/2010/wordml" w:rsidP="0CA89CEB" w14:paraId="62410B27" wp14:textId="6432B4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0CA89CEB" w14:paraId="7D8DFAAB" wp14:textId="26B17B9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0CA89CEB" w14:paraId="28C0CF14" wp14:textId="14D11DF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0CA89CEB" w14:paraId="0E35FB31" wp14:textId="7923142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A89CEB" w:rsidR="0CA89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0CA89CEB" w14:paraId="42A90A6F" wp14:textId="7E8127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06A2C642" wp14:textId="06EA80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326355DE" wp14:textId="1EF481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50CE0AC0" wp14:textId="21DA54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6AEB5A14" wp14:textId="5D134B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06A9EA1E" wp14:textId="5DD4AE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A89CEB" w14:paraId="6575B648" wp14:textId="6B3B07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w:rsidR="5910BD9B" w:rsidP="5910BD9B" w:rsidRDefault="5910BD9B" w14:paraId="428A9591" w14:textId="6C5625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dt>
      <w:sdtPr>
        <w:id w:val="26021549"/>
        <w:docPartObj>
          <w:docPartGallery w:val="Table of Contents"/>
          <w:docPartUnique/>
        </w:docPartObj>
      </w:sdtPr>
      <w:sdtContent>
        <w:p w:rsidR="5910BD9B" w:rsidP="5910BD9B" w:rsidRDefault="5910BD9B" w14:paraId="215C8E6D" w14:textId="517A27FA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91374576">
            <w:r w:rsidRPr="5910BD9B" w:rsidR="5910BD9B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_Toc1591374576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10BD9B" w:rsidP="5910BD9B" w:rsidRDefault="5910BD9B" w14:paraId="4C21302F" w14:textId="08ABF05E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2034579560">
            <w:r w:rsidRPr="5910BD9B" w:rsidR="5910BD9B">
              <w:rPr>
                <w:rStyle w:val="Hyperlink"/>
              </w:rPr>
              <w:t>Описание предметной части</w:t>
            </w:r>
            <w:r>
              <w:tab/>
            </w:r>
            <w:r>
              <w:fldChar w:fldCharType="begin"/>
            </w:r>
            <w:r>
              <w:instrText xml:space="preserve">PAGEREF _Toc2034579560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10BD9B" w:rsidP="5910BD9B" w:rsidRDefault="5910BD9B" w14:paraId="01E7E5F4" w14:textId="715AFEE3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807354329">
            <w:r w:rsidRPr="5910BD9B" w:rsidR="5910BD9B">
              <w:rPr>
                <w:rStyle w:val="Hyperlink"/>
              </w:rPr>
              <w:t>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_Toc1807354329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10BD9B" w:rsidP="5910BD9B" w:rsidRDefault="5910BD9B" w14:paraId="728F6CB0" w14:textId="56BA4167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85268779">
            <w:r w:rsidRPr="5910BD9B" w:rsidR="5910BD9B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_Toc185268779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0BD9B" w:rsidP="5910BD9B" w:rsidRDefault="5910BD9B" w14:paraId="38E05C75" w14:textId="776D63BF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499788886">
            <w:r w:rsidRPr="5910BD9B" w:rsidR="5910BD9B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_Toc499788886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10BD9B" w:rsidP="5910BD9B" w:rsidRDefault="5910BD9B" w14:paraId="3C6F9CFD" w14:textId="00ADEDB0">
          <w:pPr>
            <w:pStyle w:val="TOC1"/>
            <w:tabs>
              <w:tab w:val="right" w:leader="dot" w:pos="9015"/>
            </w:tabs>
            <w:bidi w:val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62483342">
            <w:r w:rsidRPr="5910BD9B" w:rsidR="5910BD9B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_Toc162483342 \h</w:instrText>
            </w:r>
            <w:r>
              <w:fldChar w:fldCharType="separate"/>
            </w:r>
            <w:r w:rsidRPr="5910BD9B" w:rsidR="5910BD9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10BD9B" w:rsidP="5910BD9B" w:rsidRDefault="5910BD9B" w14:paraId="6CA54928" w14:textId="768A95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910BD9B" w:rsidP="5910BD9B" w:rsidRDefault="5910BD9B" w14:paraId="79095E7E" w14:textId="6B457E0D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Toc1591374576" w:id="335100371"/>
      <w:r w:rsidRPr="5910BD9B" w:rsidR="5910BD9B">
        <w:rPr>
          <w:rStyle w:val="Heading1Char"/>
          <w:rFonts w:ascii="Times New Roman" w:hAnsi="Times New Roman" w:eastAsia="Times New Roman" w:cs="Times New Roman"/>
          <w:color w:val="auto"/>
        </w:rPr>
        <w:t>Цель работы</w:t>
      </w:r>
      <w:bookmarkEnd w:id="335100371"/>
      <w:r w:rsidRPr="5910BD9B" w:rsidR="5910BD9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5910BD9B" w:rsidP="5910BD9B" w:rsidRDefault="5910BD9B" w14:paraId="5276BC8F" w14:textId="4F06C7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Изучить назначение и особенности дистрибутивов программ. Получить навыки создания дистрибутива с помощью программы </w:t>
      </w:r>
      <w:proofErr w:type="spellStart"/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InnoSetup</w:t>
      </w:r>
      <w:proofErr w:type="spellEnd"/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910BD9B" w:rsidP="5910BD9B" w:rsidRDefault="5910BD9B" w14:paraId="6F5398F9" w14:textId="73B014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bookmarkStart w:name="_Toc2034579560" w:id="2120681257"/>
      <w:r w:rsidRPr="5910BD9B" w:rsidR="5910BD9B">
        <w:rPr>
          <w:rStyle w:val="Heading1Char"/>
          <w:rFonts w:ascii="Times New Roman" w:hAnsi="Times New Roman" w:eastAsia="Times New Roman" w:cs="Times New Roman"/>
          <w:b w:val="0"/>
          <w:bCs w:val="0"/>
          <w:color w:val="auto"/>
        </w:rPr>
        <w:t>Описание предметной части</w:t>
      </w:r>
      <w:bookmarkEnd w:id="2120681257"/>
      <w:r w:rsidRPr="5910BD9B" w:rsidR="5910BD9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5910BD9B" w:rsidP="5910BD9B" w:rsidRDefault="5910BD9B" w14:paraId="3C06A9EF" w14:textId="31729E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Inno</w:t>
      </w:r>
      <w:proofErr w:type="spellEnd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Setup</w:t>
      </w:r>
      <w:proofErr w:type="spellEnd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система создания инсталляторов для Windows-программ с открытым исходным кодом. Впервые выпущенный в 1997 году, </w:t>
      </w:r>
      <w:proofErr w:type="spellStart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Inno</w:t>
      </w:r>
      <w:proofErr w:type="spellEnd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Setup</w:t>
      </w:r>
      <w:proofErr w:type="spellEnd"/>
      <w:r w:rsidRPr="5910BD9B" w:rsidR="5910B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сегодня конкурирует и даже превосходит многие коммерческие установщики по функциональности</w:t>
      </w:r>
    </w:p>
    <w:p w:rsidR="5910BD9B" w:rsidP="5910BD9B" w:rsidRDefault="5910BD9B" w14:paraId="2263566D" w14:textId="1FED972F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807354329" w:id="1979589312"/>
      <w:r w:rsidR="5910BD9B">
        <w:rPr/>
        <w:t>Практическая часть</w:t>
      </w:r>
      <w:bookmarkEnd w:id="1979589312"/>
    </w:p>
    <w:p w:rsidR="0CA89CEB" w:rsidP="0CA89CEB" w:rsidRDefault="0CA89CEB" w14:paraId="0B1F00F1" w14:textId="23089AA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Возможность выбора каталога.</w:t>
      </w:r>
    </w:p>
    <w:p w:rsidR="0CA89CEB" w:rsidP="0CA89CEB" w:rsidRDefault="0CA89CEB" w14:paraId="22A10675" w14:textId="02525562">
      <w:pPr>
        <w:pStyle w:val="Normal"/>
        <w:ind w:left="0"/>
        <w:jc w:val="center"/>
      </w:pPr>
      <w:r>
        <w:drawing>
          <wp:inline wp14:editId="47924407" wp14:anchorId="08FD45C2">
            <wp:extent cx="4572000" cy="3533775"/>
            <wp:effectExtent l="0" t="0" r="0" b="0"/>
            <wp:docPr id="97226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33c463d40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10D639F7" w14:textId="1E65E14C">
      <w:pPr>
        <w:pStyle w:val="Normal"/>
        <w:ind w:left="0"/>
        <w:jc w:val="left"/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Рисунок 1. Выбор каталога.</w:t>
      </w:r>
    </w:p>
    <w:p w:rsidR="0CA89CEB" w:rsidP="0CA89CEB" w:rsidRDefault="0CA89CEB" w14:paraId="1B5E326D" w14:textId="2E4AA4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Установка по заданному паролю.</w:t>
      </w:r>
    </w:p>
    <w:p w:rsidR="0CA89CEB" w:rsidP="0CA89CEB" w:rsidRDefault="0CA89CEB" w14:paraId="70A6874C" w14:textId="3293832E">
      <w:pPr>
        <w:pStyle w:val="Normal"/>
        <w:ind w:left="0"/>
        <w:jc w:val="center"/>
      </w:pPr>
      <w:r>
        <w:drawing>
          <wp:inline wp14:editId="28183291" wp14:anchorId="3DB1424B">
            <wp:extent cx="4572000" cy="3400425"/>
            <wp:effectExtent l="0" t="0" r="0" b="0"/>
            <wp:docPr id="64164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420fa882e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004C9CAD" w14:textId="1AEDCDF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 xml:space="preserve">Рисунок 2. Установка пароля. </w:t>
      </w:r>
    </w:p>
    <w:p w:rsidR="0CA89CEB" w:rsidP="0CA89CEB" w:rsidRDefault="0CA89CEB" w14:paraId="70C10260" w14:textId="78E367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Два языковых пакета при установке.</w:t>
      </w:r>
    </w:p>
    <w:p w:rsidR="0CA89CEB" w:rsidP="0CA89CEB" w:rsidRDefault="0CA89CEB" w14:paraId="0CCF3C18" w14:textId="53283EAA">
      <w:pPr>
        <w:pStyle w:val="Normal"/>
        <w:ind w:left="0"/>
        <w:jc w:val="center"/>
      </w:pPr>
      <w:r>
        <w:drawing>
          <wp:inline wp14:editId="13086029" wp14:anchorId="5644EC0A">
            <wp:extent cx="4572000" cy="542925"/>
            <wp:effectExtent l="0" t="0" r="0" b="0"/>
            <wp:docPr id="208514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d2dfd52c7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2EE86E71" w14:textId="35776E7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Рисунок 3. Установка языковых 2-х пакетов.</w:t>
      </w:r>
    </w:p>
    <w:p w:rsidR="0CA89CEB" w:rsidP="0CA89CEB" w:rsidRDefault="0CA89CEB" w14:paraId="393234F1" w14:textId="01D4118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CA89CEB" w:rsidR="0CA89CEB">
        <w:rPr>
          <w:rFonts w:ascii="Times New Roman" w:hAnsi="Times New Roman" w:eastAsia="Times New Roman" w:cs="Times New Roman"/>
          <w:sz w:val="28"/>
          <w:szCs w:val="28"/>
        </w:rPr>
        <w:t>Перезагрузить компьютер после установки.</w:t>
      </w:r>
    </w:p>
    <w:p w:rsidR="0CA89CEB" w:rsidP="0CA89CEB" w:rsidRDefault="0CA89CEB" w14:paraId="46C8D526" w14:textId="2FAF8415">
      <w:pPr>
        <w:pStyle w:val="Normal"/>
        <w:ind w:left="0"/>
        <w:jc w:val="center"/>
      </w:pPr>
      <w:r>
        <w:drawing>
          <wp:inline wp14:editId="1C1F55AC" wp14:anchorId="74A22EFF">
            <wp:extent cx="4572000" cy="381000"/>
            <wp:effectExtent l="0" t="0" r="0" b="0"/>
            <wp:docPr id="49799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9fa52905b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89CEB" w:rsidP="0CA89CEB" w:rsidRDefault="0CA89CEB" w14:paraId="3322FABE" w14:textId="005ADD8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Рисунок 4. Перезагрузка после установки.</w:t>
      </w:r>
    </w:p>
    <w:p w:rsidR="5910BD9B" w:rsidP="5910BD9B" w:rsidRDefault="5910BD9B" w14:paraId="0B127473" w14:textId="4188BE01">
      <w:pPr>
        <w:pStyle w:val="Normal"/>
        <w:ind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Toc185268779" w:id="1009632390"/>
      <w:r w:rsidRPr="5910BD9B" w:rsidR="5910BD9B">
        <w:rPr>
          <w:rStyle w:val="Heading1Char"/>
          <w:rFonts w:ascii="Times New Roman" w:hAnsi="Times New Roman" w:eastAsia="Times New Roman" w:cs="Times New Roman"/>
          <w:color w:val="auto"/>
        </w:rPr>
        <w:t>Заключение</w:t>
      </w:r>
      <w:bookmarkEnd w:id="1009632390"/>
      <w:r w:rsidRPr="5910BD9B" w:rsidR="5910BD9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5910BD9B" w:rsidP="5910BD9B" w:rsidRDefault="5910BD9B" w14:paraId="1B14E75D" w14:textId="19F786A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В результате работы были получены навыки создания дистрибутива с помощью программы InnoSetup. А также создан и протестирован дистрибутив программы с помощью freeware программы </w:t>
      </w:r>
      <w:proofErr w:type="spellStart"/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InnoSetup</w:t>
      </w:r>
      <w:proofErr w:type="spellEnd"/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910BD9B" w:rsidP="5910BD9B" w:rsidRDefault="5910BD9B" w14:paraId="6A7F98E1" w14:textId="5F3193BF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499788886" w:id="1389035238"/>
      <w:r w:rsidRPr="5910BD9B" w:rsidR="5910BD9B">
        <w:rPr>
          <w:rFonts w:ascii="Times New Roman" w:hAnsi="Times New Roman" w:eastAsia="Times New Roman" w:cs="Times New Roman"/>
          <w:color w:val="auto"/>
        </w:rPr>
        <w:t>Список литературы</w:t>
      </w:r>
      <w:bookmarkEnd w:id="1389035238"/>
    </w:p>
    <w:p w:rsidR="5910BD9B" w:rsidP="5910BD9B" w:rsidRDefault="5910BD9B" w14:paraId="712207B5" w14:textId="5E12B0E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Лекции</w:t>
      </w:r>
    </w:p>
    <w:p w:rsidR="5910BD9B" w:rsidP="5910BD9B" w:rsidRDefault="5910BD9B" w14:paraId="2A4A1DFB" w14:textId="2FD0FEB4"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62483342" w:id="1042096075"/>
      <w:r w:rsidRPr="5910BD9B" w:rsidR="5910BD9B">
        <w:rPr>
          <w:rFonts w:ascii="Times New Roman" w:hAnsi="Times New Roman" w:eastAsia="Times New Roman" w:cs="Times New Roman"/>
          <w:color w:val="auto"/>
        </w:rPr>
        <w:t>Приложение</w:t>
      </w:r>
      <w:bookmarkEnd w:id="1042096075"/>
    </w:p>
    <w:p w:rsidR="5910BD9B" w:rsidP="5910BD9B" w:rsidRDefault="5910BD9B" w14:paraId="26F17BF2" w14:textId="386E193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MyAppName "LAB1"</w:t>
      </w:r>
    </w:p>
    <w:p w:rsidR="5910BD9B" w:rsidP="5910BD9B" w:rsidRDefault="5910BD9B" w14:paraId="0B299269" w14:textId="1C726DA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MyAppVersion "v2.0"</w:t>
      </w:r>
    </w:p>
    <w:p w:rsidR="5910BD9B" w:rsidP="5910BD9B" w:rsidRDefault="5910BD9B" w14:paraId="062E3DF6" w14:textId="0191823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MyAppPublisher "StepanDM Company, Inc."</w:t>
      </w:r>
    </w:p>
    <w:p w:rsidR="5910BD9B" w:rsidP="5910BD9B" w:rsidRDefault="5910BD9B" w14:paraId="73A8AD15" w14:textId="536D3AB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MyAppURL "</w:t>
      </w: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https://www.example.com/</w:t>
      </w: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"</w:t>
      </w:r>
    </w:p>
    <w:p w:rsidR="5910BD9B" w:rsidP="5910BD9B" w:rsidRDefault="5910BD9B" w14:paraId="6BE3D4F1" w14:textId="68055B8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MyAppExeName "Adobe Photoshop CC 2018 (19.0.1) x86-x64 RePack by D!akov.exe"</w:t>
      </w:r>
    </w:p>
    <w:p w:rsidR="5910BD9B" w:rsidP="5910BD9B" w:rsidRDefault="5910BD9B" w14:paraId="5A3E7665" w14:textId="12E56B9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MyAppAssocName "Adobe Fhotoshop"</w:t>
      </w:r>
    </w:p>
    <w:p w:rsidR="5910BD9B" w:rsidP="5910BD9B" w:rsidRDefault="5910BD9B" w14:paraId="672BD69F" w14:textId="0D974FF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MyAppAssocExt ".myp"</w:t>
      </w:r>
    </w:p>
    <w:p w:rsidR="5910BD9B" w:rsidP="5910BD9B" w:rsidRDefault="5910BD9B" w14:paraId="706843A9" w14:textId="6BA1598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#define MyAppAssocKey StringChange(MyAppAssocName, " ", "") + MyAppAssocExt</w:t>
      </w:r>
    </w:p>
    <w:p w:rsidR="5910BD9B" w:rsidP="5910BD9B" w:rsidRDefault="5910BD9B" w14:paraId="24ADBE19" w14:textId="5ED45D0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3D425459" w14:textId="0D51DFC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[Setup]</w:t>
      </w:r>
    </w:p>
    <w:p w:rsidR="5910BD9B" w:rsidP="5910BD9B" w:rsidRDefault="5910BD9B" w14:paraId="7282ADC8" w14:textId="26C9269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 NOTE: The value of AppId uniquely identifies this application. Do not use the same AppId value in installers for other applications.</w:t>
      </w:r>
    </w:p>
    <w:p w:rsidR="5910BD9B" w:rsidP="5910BD9B" w:rsidRDefault="5910BD9B" w14:paraId="31C8590F" w14:textId="6D97CAB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 (To generate a new GUID, click Tools | Generate GUID inside the IDE.)</w:t>
      </w:r>
    </w:p>
    <w:p w:rsidR="5910BD9B" w:rsidP="5910BD9B" w:rsidRDefault="5910BD9B" w14:paraId="20632959" w14:textId="7D63584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AppId={{377A8348-DF3D-4EBC-A6D9-CE1057006741}</w:t>
      </w:r>
    </w:p>
    <w:p w:rsidR="5910BD9B" w:rsidP="5910BD9B" w:rsidRDefault="5910BD9B" w14:paraId="69F0A187" w14:textId="783AB5B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AppName={#MyAppName}</w:t>
      </w:r>
    </w:p>
    <w:p w:rsidR="5910BD9B" w:rsidP="5910BD9B" w:rsidRDefault="5910BD9B" w14:paraId="773F3C7A" w14:textId="39C3A41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AppVersion={#MyAppVersion}</w:t>
      </w:r>
    </w:p>
    <w:p w:rsidR="5910BD9B" w:rsidP="5910BD9B" w:rsidRDefault="5910BD9B" w14:paraId="3263E191" w14:textId="2765F03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;AppVerName={#MyAppName} {#MyAppVersion}</w:t>
      </w:r>
    </w:p>
    <w:p w:rsidR="5910BD9B" w:rsidP="5910BD9B" w:rsidRDefault="5910BD9B" w14:paraId="2B199C8B" w14:textId="1A07662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AppPublisher={#MyAppPublisher}</w:t>
      </w:r>
    </w:p>
    <w:p w:rsidR="5910BD9B" w:rsidP="5910BD9B" w:rsidRDefault="5910BD9B" w14:paraId="32B0B63D" w14:textId="3170695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AppPublisherURL={#MyAppURL}</w:t>
      </w:r>
    </w:p>
    <w:p w:rsidR="5910BD9B" w:rsidP="5910BD9B" w:rsidRDefault="5910BD9B" w14:paraId="0EF65954" w14:textId="7C6630A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AppSupportURL={#MyAppURL}</w:t>
      </w:r>
    </w:p>
    <w:p w:rsidR="5910BD9B" w:rsidP="5910BD9B" w:rsidRDefault="5910BD9B" w14:paraId="1649DBE2" w14:textId="67D31D4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AppUpdatesURL={#MyAppURL}</w:t>
      </w:r>
    </w:p>
    <w:p w:rsidR="5910BD9B" w:rsidP="5910BD9B" w:rsidRDefault="5910BD9B" w14:paraId="5BDF996E" w14:textId="763D9E4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DefaultDirName={autopf}\Adobe Fhotoshop</w:t>
      </w:r>
    </w:p>
    <w:p w:rsidR="5910BD9B" w:rsidP="5910BD9B" w:rsidRDefault="5910BD9B" w14:paraId="79EA14C2" w14:textId="7CACABB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ChangesAssociations=yes</w:t>
      </w:r>
    </w:p>
    <w:p w:rsidR="5910BD9B" w:rsidP="5910BD9B" w:rsidRDefault="5910BD9B" w14:paraId="362FBC6B" w14:textId="7A0F62D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DisableProgramGroupPage=yes</w:t>
      </w:r>
    </w:p>
    <w:p w:rsidR="5910BD9B" w:rsidP="5910BD9B" w:rsidRDefault="5910BD9B" w14:paraId="3278B1BD" w14:textId="1643ECC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 Uncomment the following line to run in non administrative install mode (install for current user only.)</w:t>
      </w:r>
    </w:p>
    <w:p w:rsidR="5910BD9B" w:rsidP="5910BD9B" w:rsidRDefault="5910BD9B" w14:paraId="4039116D" w14:textId="397A331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;PrivilegesRequired=lowest</w:t>
      </w:r>
    </w:p>
    <w:p w:rsidR="5910BD9B" w:rsidP="5910BD9B" w:rsidRDefault="5910BD9B" w14:paraId="28D4B6E3" w14:textId="00A8750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OutputDir=D:\Adobe Fhotoshop</w:t>
      </w:r>
    </w:p>
    <w:p w:rsidR="5910BD9B" w:rsidP="5910BD9B" w:rsidRDefault="5910BD9B" w14:paraId="7C2D0256" w14:textId="2984701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OutputBaseFilename=mysetup</w:t>
      </w:r>
    </w:p>
    <w:p w:rsidR="5910BD9B" w:rsidP="5910BD9B" w:rsidRDefault="5910BD9B" w14:paraId="154F8468" w14:textId="5D69665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Password=123456</w:t>
      </w:r>
    </w:p>
    <w:p w:rsidR="5910BD9B" w:rsidP="5910BD9B" w:rsidRDefault="5910BD9B" w14:paraId="70F64FD3" w14:textId="0EB33C1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Compression=lzma</w:t>
      </w:r>
    </w:p>
    <w:p w:rsidR="5910BD9B" w:rsidP="5910BD9B" w:rsidRDefault="5910BD9B" w14:paraId="03C2EE04" w14:textId="7F95D9E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SolidCompression=yes</w:t>
      </w:r>
    </w:p>
    <w:p w:rsidR="5910BD9B" w:rsidP="5910BD9B" w:rsidRDefault="5910BD9B" w14:paraId="67B920A5" w14:textId="33EABE7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WizardStyle=modern</w:t>
      </w:r>
    </w:p>
    <w:p w:rsidR="5910BD9B" w:rsidP="5910BD9B" w:rsidRDefault="5910BD9B" w14:paraId="32B0CDBC" w14:textId="7838CEC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060A15E5" w14:textId="667B164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[Languages]</w:t>
      </w:r>
    </w:p>
    <w:p w:rsidR="5910BD9B" w:rsidP="5910BD9B" w:rsidRDefault="5910BD9B" w14:paraId="27B57C88" w14:textId="2423849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"english"; MessagesFile: "compiler:Default.isl"</w:t>
      </w:r>
    </w:p>
    <w:p w:rsidR="5910BD9B" w:rsidP="5910BD9B" w:rsidRDefault="5910BD9B" w14:paraId="5131D41D" w14:textId="1053AF4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"russian"; MessagesFile: "compiler:Languages\Russian.isl"</w:t>
      </w:r>
    </w:p>
    <w:p w:rsidR="5910BD9B" w:rsidP="5910BD9B" w:rsidRDefault="5910BD9B" w14:paraId="10797366" w14:textId="1FAE96A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3AD22143" w14:textId="67CA647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[UninstallDelete]</w:t>
      </w:r>
    </w:p>
    <w:p w:rsidR="5910BD9B" w:rsidP="5910BD9B" w:rsidRDefault="5910BD9B" w14:paraId="5FF142A6" w14:textId="41D66C6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Type: files; Name: "{app}\*.ini"</w:t>
      </w:r>
    </w:p>
    <w:p w:rsidR="5910BD9B" w:rsidP="5910BD9B" w:rsidRDefault="5910BD9B" w14:paraId="71F13D79" w14:textId="2C80C2F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Type: files; Name: "{app}\Log\*.log"</w:t>
      </w:r>
    </w:p>
    <w:p w:rsidR="5910BD9B" w:rsidP="5910BD9B" w:rsidRDefault="5910BD9B" w14:paraId="1C22A920" w14:textId="1E069BF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Type: dirifempty; Name: "{app}\Log"</w:t>
      </w:r>
    </w:p>
    <w:p w:rsidR="5910BD9B" w:rsidP="5910BD9B" w:rsidRDefault="5910BD9B" w14:paraId="39F5DD05" w14:textId="49563BD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1A7CD9E1" w14:textId="439576B8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[Tasks]</w:t>
      </w:r>
    </w:p>
    <w:p w:rsidR="5910BD9B" w:rsidP="5910BD9B" w:rsidRDefault="5910BD9B" w14:paraId="652E489E" w14:textId="1BCA271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"desktopicon"; Description: "{cm:CreateDesktopIcon}"; GroupDescription: "{cm:AdditionalIcons}"; Flags: unchecked</w:t>
      </w:r>
    </w:p>
    <w:p w:rsidR="5910BD9B" w:rsidP="5910BD9B" w:rsidRDefault="5910BD9B" w14:paraId="07903D9D" w14:textId="0F39682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"Restart"; Description: "Restart"; flags: restart</w:t>
      </w:r>
    </w:p>
    <w:p w:rsidR="5910BD9B" w:rsidP="5910BD9B" w:rsidRDefault="5910BD9B" w14:paraId="77BA3DB6" w14:textId="0A953EA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250F90C6" w14:textId="21195ED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[Files]</w:t>
      </w:r>
    </w:p>
    <w:p w:rsidR="5910BD9B" w:rsidP="5910BD9B" w:rsidRDefault="5910BD9B" w14:paraId="51918C57" w14:textId="1B8AB08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Source: "D:\Adobe Fhotoshop\{#MyAppExeName}"; DestDir: "{app}"; Flags: ignoreversion</w:t>
      </w:r>
    </w:p>
    <w:p w:rsidR="5910BD9B" w:rsidP="5910BD9B" w:rsidRDefault="5910BD9B" w14:paraId="75111DA5" w14:textId="7303DF6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; NOTE: Don't use "Flags: ignoreversion" on any shared system files</w:t>
      </w:r>
    </w:p>
    <w:p w:rsidR="5910BD9B" w:rsidP="5910BD9B" w:rsidRDefault="5910BD9B" w14:paraId="7398937C" w14:textId="6B1ED1E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2309DB48" w14:textId="6F8A471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[Registry]</w:t>
      </w:r>
    </w:p>
    <w:p w:rsidR="5910BD9B" w:rsidP="5910BD9B" w:rsidRDefault="5910BD9B" w14:paraId="357B9629" w14:textId="68839D8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Root: HKA; Subkey: "Software\Classes\{#MyAppAssocExt}\OpenWithProgids"; ValueType: string; ValueName: "{#MyAppAssocKey}"; ValueData: ""; Flags: uninsdeletevalue</w:t>
      </w:r>
    </w:p>
    <w:p w:rsidR="5910BD9B" w:rsidP="5910BD9B" w:rsidRDefault="5910BD9B" w14:paraId="09A0C15B" w14:textId="2DA7B07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Root: HKA; Subkey: "Software\Classes\{#MyAppAssocKey}"; ValueType: string; ValueName: ""; ValueData: "{#MyAppAssocName}"; Flags: uninsdeletekey</w:t>
      </w:r>
    </w:p>
    <w:p w:rsidR="5910BD9B" w:rsidP="5910BD9B" w:rsidRDefault="5910BD9B" w14:paraId="0C19C285" w14:textId="18CD36A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Root: HKA; Subkey: "Software\Classes\{#MyAppAssocKey}\DefaultIcon"; ValueType: string; ValueName: ""; ValueData: "{app}\{#MyAppExeName},0"</w:t>
      </w:r>
    </w:p>
    <w:p w:rsidR="5910BD9B" w:rsidP="5910BD9B" w:rsidRDefault="5910BD9B" w14:paraId="07D04CF5" w14:textId="6A067CC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Root: HKA; Subkey: "Software\Classes\{#MyAppAssocKey}\shell\open\command"; ValueType: string; ValueName: ""; ValueData: """{app}\{#MyAppExeName}"" ""%1"""</w:t>
      </w:r>
    </w:p>
    <w:p w:rsidR="5910BD9B" w:rsidP="5910BD9B" w:rsidRDefault="5910BD9B" w14:paraId="5B6023A3" w14:textId="2FB2A62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Root: HKA; Subkey: "Software\Classes\Applications\{#MyAppExeName}\SupportedTypes"; ValueType: string; ValueName: ".myp"; ValueData: ""</w:t>
      </w:r>
    </w:p>
    <w:p w:rsidR="5910BD9B" w:rsidP="5910BD9B" w:rsidRDefault="5910BD9B" w14:paraId="7A2C558C" w14:textId="7EA4EC0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7DA66D9E" w14:textId="009EA75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[Icons]</w:t>
      </w:r>
    </w:p>
    <w:p w:rsidR="5910BD9B" w:rsidP="5910BD9B" w:rsidRDefault="5910BD9B" w14:paraId="0F7F46A9" w14:textId="68BBDB7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"{autoprograms}\{#MyAppName}"; Filename: "{app}\{#MyAppExeName}"</w:t>
      </w:r>
    </w:p>
    <w:p w:rsidR="5910BD9B" w:rsidP="5910BD9B" w:rsidRDefault="5910BD9B" w14:paraId="62D3E312" w14:textId="03DF3EA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Name: "{autodesktop}\{#MyAppName}"; Filename: "{app}\{#MyAppExeName}"; Tasks: desktopicon</w:t>
      </w:r>
    </w:p>
    <w:p w:rsidR="5910BD9B" w:rsidP="5910BD9B" w:rsidRDefault="5910BD9B" w14:paraId="37662C5E" w14:textId="20C7A92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10BD9B" w:rsidP="5910BD9B" w:rsidRDefault="5910BD9B" w14:paraId="54519B13" w14:textId="3D9FA7D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[Run]</w:t>
      </w:r>
    </w:p>
    <w:p w:rsidR="5910BD9B" w:rsidP="5910BD9B" w:rsidRDefault="5910BD9B" w14:paraId="624CC977" w14:textId="338E7B8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910BD9B" w:rsidR="5910BD9B">
        <w:rPr>
          <w:rFonts w:ascii="Times New Roman" w:hAnsi="Times New Roman" w:eastAsia="Times New Roman" w:cs="Times New Roman"/>
          <w:sz w:val="28"/>
          <w:szCs w:val="28"/>
        </w:rPr>
        <w:t>Filename: "{app}\{#MyAppExeName}"; Description: "{cm:LaunchProgram,{#StringChange(MyAppName, '&amp;', '&amp;&amp;')}}"; Flags: nowait postinstall skipifsilent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F000A"/>
    <w:rsid w:val="07BF000A"/>
    <w:rsid w:val="0CA89CEB"/>
    <w:rsid w:val="5910B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00A"/>
  <w15:chartTrackingRefBased/>
  <w15:docId w15:val="{4842DC45-9DB2-41F3-A65F-AC52D4F45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d33c463d4049ba" /><Relationship Type="http://schemas.openxmlformats.org/officeDocument/2006/relationships/image" Target="/media/image2.png" Id="Rf39420fa882e43ae" /><Relationship Type="http://schemas.openxmlformats.org/officeDocument/2006/relationships/image" Target="/media/image3.png" Id="R526d2dfd52c74e35" /><Relationship Type="http://schemas.openxmlformats.org/officeDocument/2006/relationships/image" Target="/media/image4.png" Id="R2de9fa52905b4383" /><Relationship Type="http://schemas.openxmlformats.org/officeDocument/2006/relationships/numbering" Target="numbering.xml" Id="R39b42cfb3f4a481a" /><Relationship Type="http://schemas.openxmlformats.org/officeDocument/2006/relationships/glossaryDocument" Target="glossary/document.xml" Id="R822faeea7e784fa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fcda-c12e-4de9-8d7a-3e8645f6636b}"/>
      </w:docPartPr>
      <w:docPartBody>
        <w:p w14:paraId="041B9223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2022-02-22T01:21:35.7045777Z</dcterms:created>
  <dcterms:modified xsi:type="dcterms:W3CDTF">2022-03-21T14:19:23.1936243Z</dcterms:modified>
  <dc:creator>Башкеев Степан</dc:creator>
  <lastModifiedBy>Башкеев Степан</lastModifiedBy>
</coreProperties>
</file>