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68084D5" w14:paraId="26476A30" wp14:textId="2EB76B18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:rsidP="768084D5" w14:paraId="26C26790" wp14:textId="7ECC1F8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xmlns:wp14="http://schemas.microsoft.com/office/word/2010/wordml" w:rsidP="768084D5" w14:paraId="4E4DB68B" wp14:textId="23B708C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«Кемеровский государственный университет»</w:t>
      </w:r>
    </w:p>
    <w:p xmlns:wp14="http://schemas.microsoft.com/office/word/2010/wordml" w:rsidP="768084D5" w14:paraId="197427E8" wp14:textId="3E5A239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8084D5" w14:paraId="06CAC8C8" wp14:textId="75F7C7A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фундаментальных наук</w:t>
      </w:r>
    </w:p>
    <w:p xmlns:wp14="http://schemas.microsoft.com/office/word/2010/wordml" w:rsidP="768084D5" w14:paraId="13D02B4F" wp14:textId="7254FCA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ЮНЕСКО по ИВТ</w:t>
      </w:r>
    </w:p>
    <w:p xmlns:wp14="http://schemas.microsoft.com/office/word/2010/wordml" w:rsidP="768084D5" w14:paraId="6374DF6F" wp14:textId="30BF184D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8084D5" w14:paraId="302365E2" wp14:textId="25367414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 №4</w:t>
      </w:r>
    </w:p>
    <w:p xmlns:wp14="http://schemas.microsoft.com/office/word/2010/wordml" w:rsidP="768084D5" w14:paraId="15AA0870" wp14:textId="7C2D29A8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 ДИСЦИПЛИНЕ “Программная инженерия”</w:t>
      </w:r>
    </w:p>
    <w:p xmlns:wp14="http://schemas.microsoft.com/office/word/2010/wordml" w:rsidP="768084D5" w14:paraId="2AF304CE" wp14:textId="3C5DAF8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68084D5" w14:paraId="044F51F0" wp14:textId="6B657FB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Направление 09.03.03 – Прикладная информатика в экономике</w:t>
      </w:r>
    </w:p>
    <w:p xmlns:wp14="http://schemas.microsoft.com/office/word/2010/wordml" w:rsidP="768084D5" w14:paraId="23561905" wp14:textId="6F7C68A4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8084D5" w14:paraId="1EE5193D" wp14:textId="0873713D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 2 курса</w:t>
      </w:r>
    </w:p>
    <w:p xmlns:wp14="http://schemas.microsoft.com/office/word/2010/wordml" w:rsidP="768084D5" w14:paraId="480955E1" wp14:textId="038367F4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Башкеева</w:t>
      </w:r>
      <w:proofErr w:type="spellEnd"/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Степана Дмитриевича</w:t>
      </w:r>
    </w:p>
    <w:p xmlns:wp14="http://schemas.microsoft.com/office/word/2010/wordml" w:rsidP="768084D5" w14:paraId="029C9573" wp14:textId="559E9EF3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8084D5" w14:paraId="5C3E8E3F" wp14:textId="7E6F21FB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Преподаватель:</w:t>
      </w:r>
    </w:p>
    <w:p xmlns:wp14="http://schemas.microsoft.com/office/word/2010/wordml" w:rsidP="768084D5" w14:paraId="01B2BED6" wp14:textId="136E001B">
      <w:pPr>
        <w:pStyle w:val="Normal"/>
        <w:bidi w:val="0"/>
        <w:spacing w:before="0" w:beforeAutospacing="off" w:after="0" w:afterAutospacing="off" w:line="360" w:lineRule="auto"/>
        <w:ind w:left="0" w:right="0"/>
        <w:jc w:val="right"/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Илькевич В.В.</w:t>
      </w:r>
    </w:p>
    <w:p xmlns:wp14="http://schemas.microsoft.com/office/word/2010/wordml" w:rsidP="768084D5" w14:paraId="2849509C" wp14:textId="0D2DA22A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</w:t>
      </w:r>
    </w:p>
    <w:p xmlns:wp14="http://schemas.microsoft.com/office/word/2010/wordml" w:rsidP="768084D5" w14:paraId="6825B866" wp14:textId="7A529CC6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защищена:</w:t>
      </w:r>
    </w:p>
    <w:p xmlns:wp14="http://schemas.microsoft.com/office/word/2010/wordml" w:rsidP="768084D5" w14:paraId="6E2949AD" wp14:textId="12D03310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“___</w:t>
      </w:r>
      <w:proofErr w:type="gramStart"/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_”_</w:t>
      </w:r>
      <w:proofErr w:type="gramEnd"/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______________2022г.</w:t>
      </w:r>
    </w:p>
    <w:p xmlns:wp14="http://schemas.microsoft.com/office/word/2010/wordml" w:rsidP="768084D5" w14:paraId="443A143A" wp14:textId="455AE121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оценкой _____________</w:t>
      </w:r>
    </w:p>
    <w:p xmlns:wp14="http://schemas.microsoft.com/office/word/2010/wordml" w:rsidP="768084D5" w14:paraId="64D1E637" wp14:textId="3E3C1C4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8084D5" w14:paraId="01A54C85" wp14:textId="582AACC7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68084D5" w14:paraId="65780705" wp14:textId="72306F5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68084D5" w:rsidR="76808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Кемерово 2022</w:t>
      </w:r>
    </w:p>
    <w:p xmlns:wp14="http://schemas.microsoft.com/office/word/2010/wordml" w:rsidP="768084D5" w14:paraId="501817AE" wp14:textId="0BBADA1B">
      <w:pPr>
        <w:pStyle w:val="Normal"/>
      </w:pPr>
    </w:p>
    <w:p w:rsidR="768084D5" w:rsidP="768084D5" w:rsidRDefault="768084D5" w14:paraId="063FD40A" w14:textId="17A36F58">
      <w:pPr>
        <w:pStyle w:val="Normal"/>
      </w:pPr>
    </w:p>
    <w:p w:rsidR="768084D5" w:rsidP="768084D5" w:rsidRDefault="768084D5" w14:paraId="10E8944D" w14:textId="75E29351">
      <w:pPr>
        <w:pStyle w:val="Normal"/>
      </w:pPr>
    </w:p>
    <w:p w:rsidR="768084D5" w:rsidP="768084D5" w:rsidRDefault="768084D5" w14:paraId="268A11AE" w14:textId="0A16EA5C">
      <w:pPr>
        <w:pStyle w:val="Normal"/>
        <w:jc w:val="center"/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Практическая часть</w:t>
      </w:r>
    </w:p>
    <w:p w:rsidR="768084D5" w:rsidP="768084D5" w:rsidRDefault="768084D5" w14:paraId="60B13754" w14:textId="7A16578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Лабораторная 1</w:t>
      </w:r>
    </w:p>
    <w:p w:rsidR="768084D5" w:rsidP="768084D5" w:rsidRDefault="768084D5" w14:paraId="7ECE631A" w14:textId="4643FD6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1) Создаём проект</w:t>
      </w:r>
    </w:p>
    <w:p w:rsidR="768084D5" w:rsidP="768084D5" w:rsidRDefault="768084D5" w14:paraId="107961E3" w14:textId="2AFAAB35">
      <w:pPr>
        <w:pStyle w:val="Normal"/>
        <w:jc w:val="center"/>
      </w:pPr>
      <w:r>
        <w:drawing>
          <wp:inline wp14:editId="647AD85F" wp14:anchorId="6B17D5AA">
            <wp:extent cx="4572000" cy="3238500"/>
            <wp:effectExtent l="0" t="0" r="0" b="0"/>
            <wp:docPr id="1721083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172bfc798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24BD998D" w14:textId="535C0568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1. Создание проекта</w:t>
      </w:r>
    </w:p>
    <w:p w:rsidR="768084D5" w:rsidP="768084D5" w:rsidRDefault="768084D5" w14:paraId="792DFF8C" w14:textId="1E01287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2) Работа с календарём проекта </w:t>
      </w:r>
    </w:p>
    <w:p w:rsidR="768084D5" w:rsidP="768084D5" w:rsidRDefault="768084D5" w14:paraId="49CE6308" w14:textId="4C4D0328">
      <w:pPr>
        <w:pStyle w:val="Normal"/>
        <w:jc w:val="center"/>
      </w:pPr>
      <w:r>
        <w:drawing>
          <wp:inline wp14:editId="5BB11CA1" wp14:anchorId="3173215E">
            <wp:extent cx="4572000" cy="3038475"/>
            <wp:effectExtent l="0" t="0" r="0" b="0"/>
            <wp:docPr id="187207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2b78396f0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902F5CD" w14:textId="38036F2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2. Настройка календаря</w:t>
      </w:r>
    </w:p>
    <w:p w:rsidR="768084D5" w:rsidP="768084D5" w:rsidRDefault="768084D5" w14:paraId="1108A13A" w14:textId="230BAFD8">
      <w:pPr>
        <w:pStyle w:val="Normal"/>
        <w:jc w:val="center"/>
      </w:pPr>
      <w:r>
        <w:drawing>
          <wp:inline wp14:editId="638BC57C" wp14:anchorId="60D0B734">
            <wp:extent cx="4572000" cy="4171950"/>
            <wp:effectExtent l="0" t="0" r="0" b="0"/>
            <wp:docPr id="436120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62536afcd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AD53CA2" w14:textId="5143215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3. Изменение рабочего времени</w:t>
      </w:r>
    </w:p>
    <w:p w:rsidR="768084D5" w:rsidP="768084D5" w:rsidRDefault="768084D5" w14:paraId="52265A86" w14:textId="0C4FFA97">
      <w:pPr>
        <w:pStyle w:val="Normal"/>
        <w:jc w:val="center"/>
      </w:pPr>
      <w:r>
        <w:drawing>
          <wp:inline wp14:editId="7D48B935" wp14:anchorId="1087FAB5">
            <wp:extent cx="3133725" cy="1104900"/>
            <wp:effectExtent l="0" t="0" r="0" b="0"/>
            <wp:docPr id="555607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33af1acf044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3956CBD" w14:textId="3D0578F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4. Создание календаря</w:t>
      </w:r>
    </w:p>
    <w:p w:rsidR="768084D5" w:rsidP="768084D5" w:rsidRDefault="768084D5" w14:paraId="4CEB6471" w14:textId="22DA00C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3) Установка нерабочего времени в календаре</w:t>
      </w:r>
    </w:p>
    <w:p w:rsidR="768084D5" w:rsidP="768084D5" w:rsidRDefault="768084D5" w14:paraId="34DAEBE6" w14:textId="6D0123D9">
      <w:pPr>
        <w:pStyle w:val="Normal"/>
        <w:jc w:val="center"/>
      </w:pPr>
      <w:r>
        <w:drawing>
          <wp:inline wp14:editId="7BAC6BCC" wp14:anchorId="3E3E6BBE">
            <wp:extent cx="4572000" cy="3648075"/>
            <wp:effectExtent l="0" t="0" r="0" b="0"/>
            <wp:docPr id="1962578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ccd168b3d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9CD9ADB" w14:textId="7D0F269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5. Установка нерабочего времени</w:t>
      </w:r>
    </w:p>
    <w:p w:rsidR="768084D5" w:rsidP="768084D5" w:rsidRDefault="768084D5" w14:paraId="255347B0" w14:textId="18E6413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drawing>
          <wp:inline wp14:editId="14493D1A" wp14:anchorId="65AA8530">
            <wp:extent cx="4572000" cy="3676650"/>
            <wp:effectExtent l="0" t="0" r="0" b="0"/>
            <wp:docPr id="92955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634f2a3249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AAC575B" w14:textId="282B444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6. Установка нерабочего времени</w:t>
      </w:r>
    </w:p>
    <w:p w:rsidR="768084D5" w:rsidP="768084D5" w:rsidRDefault="768084D5" w14:paraId="305A67D4" w14:textId="3CE4A15A">
      <w:pPr>
        <w:pStyle w:val="Normal"/>
        <w:jc w:val="center"/>
      </w:pPr>
      <w:r>
        <w:drawing>
          <wp:inline wp14:editId="33B9AB25" wp14:anchorId="51D00514">
            <wp:extent cx="1895475" cy="2000250"/>
            <wp:effectExtent l="0" t="0" r="0" b="0"/>
            <wp:docPr id="1538773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3c6d1b144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10E3C3D6" w14:textId="106D96D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7. Установка нерабочего времени</w:t>
      </w:r>
    </w:p>
    <w:p w:rsidR="768084D5" w:rsidP="768084D5" w:rsidRDefault="768084D5" w14:paraId="72FDBE32" w14:textId="0E0F7918">
      <w:pPr>
        <w:pStyle w:val="Normal"/>
        <w:jc w:val="center"/>
      </w:pPr>
      <w:r>
        <w:drawing>
          <wp:inline wp14:editId="3178365E" wp14:anchorId="7F79D60A">
            <wp:extent cx="4572000" cy="2352675"/>
            <wp:effectExtent l="0" t="0" r="0" b="0"/>
            <wp:docPr id="401079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7f0af4ad4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63451C3" w14:textId="0F2BAE3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8. Установка нерабочего времени</w:t>
      </w:r>
    </w:p>
    <w:p w:rsidR="768084D5" w:rsidP="768084D5" w:rsidRDefault="768084D5" w14:paraId="10925AD7" w14:textId="6D03182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4) Готовый график проекта </w:t>
      </w:r>
    </w:p>
    <w:p w:rsidR="768084D5" w:rsidP="768084D5" w:rsidRDefault="768084D5" w14:paraId="0ABA4D15" w14:textId="658EF825">
      <w:pPr>
        <w:pStyle w:val="Normal"/>
        <w:jc w:val="center"/>
      </w:pPr>
      <w:r>
        <w:drawing>
          <wp:inline wp14:editId="3272144F" wp14:anchorId="7D6941C0">
            <wp:extent cx="4572000" cy="1971675"/>
            <wp:effectExtent l="0" t="0" r="0" b="0"/>
            <wp:docPr id="590051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e30523f4e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AF99741" w14:textId="43015EE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9. График проекта</w:t>
      </w:r>
    </w:p>
    <w:p w:rsidR="768084D5" w:rsidP="768084D5" w:rsidRDefault="768084D5" w14:paraId="7F6C544F" w14:textId="6464410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Лабораторная 2</w:t>
      </w:r>
    </w:p>
    <w:p w:rsidR="768084D5" w:rsidP="768084D5" w:rsidRDefault="768084D5" w14:paraId="3401674F" w14:textId="6D5EC816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Устанавливаем связи </w:t>
      </w:r>
    </w:p>
    <w:p w:rsidR="768084D5" w:rsidP="768084D5" w:rsidRDefault="768084D5" w14:paraId="14BDC52F" w14:textId="3050F05C">
      <w:pPr>
        <w:pStyle w:val="Normal"/>
        <w:ind w:left="0"/>
        <w:jc w:val="center"/>
      </w:pPr>
      <w:r>
        <w:drawing>
          <wp:inline wp14:editId="713AEA31" wp14:anchorId="334846CC">
            <wp:extent cx="3914775" cy="1476375"/>
            <wp:effectExtent l="0" t="0" r="0" b="0"/>
            <wp:docPr id="1595438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23931e7da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B097A9C" w14:textId="2B2BD662">
      <w:pPr>
        <w:pStyle w:val="Normal"/>
        <w:ind w:left="0"/>
        <w:jc w:val="center"/>
      </w:pPr>
      <w:r>
        <w:drawing>
          <wp:inline wp14:editId="5DC64CFF" wp14:anchorId="350D2278">
            <wp:extent cx="4572000" cy="1704975"/>
            <wp:effectExtent l="0" t="0" r="0" b="0"/>
            <wp:docPr id="80637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cfd679b61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1002D20C" w14:textId="3AF31D79">
      <w:pPr>
        <w:pStyle w:val="Normal"/>
        <w:ind w:left="0"/>
        <w:jc w:val="center"/>
      </w:pPr>
      <w:r>
        <w:drawing>
          <wp:inline wp14:editId="1CA07EF2" wp14:anchorId="5B5D89C5">
            <wp:extent cx="4572000" cy="1762125"/>
            <wp:effectExtent l="0" t="0" r="0" b="0"/>
            <wp:docPr id="1654351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3b18a4244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B1D9BE7" w14:textId="711ED88C">
      <w:pPr>
        <w:pStyle w:val="Normal"/>
        <w:ind w:left="0"/>
        <w:jc w:val="center"/>
      </w:pPr>
      <w:r>
        <w:drawing>
          <wp:inline wp14:editId="4FB5D2A8" wp14:anchorId="046D1FC5">
            <wp:extent cx="4572000" cy="1743075"/>
            <wp:effectExtent l="0" t="0" r="0" b="0"/>
            <wp:docPr id="183818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1745125494f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1FFE6A5" w14:textId="4765A05D">
      <w:pPr>
        <w:pStyle w:val="Normal"/>
        <w:ind w:left="0"/>
        <w:jc w:val="center"/>
      </w:pPr>
      <w:r>
        <w:drawing>
          <wp:inline wp14:editId="48AD522E" wp14:anchorId="5A667FF3">
            <wp:extent cx="4572000" cy="1714500"/>
            <wp:effectExtent l="0" t="0" r="0" b="0"/>
            <wp:docPr id="373829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37b0d2924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0CCB806" w14:textId="34BA27C3">
      <w:pPr>
        <w:pStyle w:val="Normal"/>
        <w:ind w:left="0"/>
        <w:jc w:val="center"/>
      </w:pPr>
      <w:r>
        <w:drawing>
          <wp:inline wp14:editId="30B30EE0" wp14:anchorId="33714472">
            <wp:extent cx="4572000" cy="1762125"/>
            <wp:effectExtent l="0" t="0" r="0" b="0"/>
            <wp:docPr id="1205673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ecd298f8b0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4DC5264" w14:textId="5DE97214">
      <w:pPr>
        <w:pStyle w:val="Normal"/>
        <w:ind w:left="0"/>
        <w:jc w:val="center"/>
      </w:pPr>
      <w:r>
        <w:drawing>
          <wp:inline wp14:editId="7C7C776B" wp14:anchorId="2FD668F6">
            <wp:extent cx="4572000" cy="1762125"/>
            <wp:effectExtent l="0" t="0" r="0" b="0"/>
            <wp:docPr id="117072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2043dc895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D6896AC" w14:textId="2F302B8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1-7. Установка связей</w:t>
      </w:r>
    </w:p>
    <w:p w:rsidR="768084D5" w:rsidP="768084D5" w:rsidRDefault="768084D5" w14:paraId="7C437F52" w14:textId="06B27C1E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2) Диаграмма после установки связей</w:t>
      </w:r>
    </w:p>
    <w:p w:rsidR="768084D5" w:rsidP="768084D5" w:rsidRDefault="768084D5" w14:paraId="0D3BDA8C" w14:textId="6BDA0A70">
      <w:pPr>
        <w:pStyle w:val="Normal"/>
        <w:ind w:left="0"/>
        <w:jc w:val="center"/>
      </w:pPr>
      <w:r>
        <w:drawing>
          <wp:inline wp14:editId="32138F1E" wp14:anchorId="254908F7">
            <wp:extent cx="2628900" cy="3914775"/>
            <wp:effectExtent l="0" t="0" r="0" b="0"/>
            <wp:docPr id="446795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f6ae41c87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7BB7B9FF" w14:textId="43C966A2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8. Диаграмма</w:t>
      </w:r>
    </w:p>
    <w:p w:rsidR="768084D5" w:rsidP="768084D5" w:rsidRDefault="768084D5" w14:paraId="4299C249" w14:textId="1FAA767A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3) Изменение стиля текста </w:t>
      </w:r>
    </w:p>
    <w:p w:rsidR="768084D5" w:rsidP="768084D5" w:rsidRDefault="768084D5" w14:paraId="674276DE" w14:textId="7CA2F038">
      <w:pPr>
        <w:pStyle w:val="Normal"/>
        <w:ind w:left="0"/>
        <w:jc w:val="center"/>
      </w:pPr>
      <w:r>
        <w:drawing>
          <wp:inline wp14:editId="6336572C" wp14:anchorId="1795284B">
            <wp:extent cx="4572000" cy="3609975"/>
            <wp:effectExtent l="0" t="0" r="0" b="0"/>
            <wp:docPr id="418183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26b2208b7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7EE62D69" w14:textId="3A2A6DD3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9. Стиль текста</w:t>
      </w:r>
    </w:p>
    <w:p w:rsidR="768084D5" w:rsidP="768084D5" w:rsidRDefault="768084D5" w14:paraId="0FE95290" w14:textId="25C054DD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4) Изменение стиля линий </w:t>
      </w:r>
    </w:p>
    <w:p w:rsidR="768084D5" w:rsidP="768084D5" w:rsidRDefault="768084D5" w14:paraId="26CADB8D" w14:textId="2E0D7C22">
      <w:pPr>
        <w:pStyle w:val="Normal"/>
        <w:ind w:left="0"/>
        <w:jc w:val="center"/>
      </w:pPr>
      <w:r>
        <w:drawing>
          <wp:inline wp14:editId="22E24B89" wp14:anchorId="23751F8E">
            <wp:extent cx="4572000" cy="2752725"/>
            <wp:effectExtent l="0" t="0" r="0" b="0"/>
            <wp:docPr id="1113252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f3960c8a71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2B8D10D" w14:textId="71A59266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10. Стиль линий</w:t>
      </w:r>
    </w:p>
    <w:p w:rsidR="768084D5" w:rsidP="768084D5" w:rsidRDefault="768084D5" w14:paraId="4F433619" w14:textId="77C1FFFF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5) Готовая диаграмма </w:t>
      </w:r>
    </w:p>
    <w:p w:rsidR="768084D5" w:rsidP="768084D5" w:rsidRDefault="768084D5" w14:paraId="5F4192D0" w14:textId="7C040788">
      <w:pPr>
        <w:pStyle w:val="Normal"/>
        <w:ind w:left="0"/>
        <w:jc w:val="center"/>
      </w:pPr>
      <w:r>
        <w:drawing>
          <wp:inline wp14:editId="6184BD5F" wp14:anchorId="2744524A">
            <wp:extent cx="2962275" cy="4143375"/>
            <wp:effectExtent l="0" t="0" r="0" b="0"/>
            <wp:docPr id="1622997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b44c1fae5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2E64B740" w14:textId="75757672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11. Диаграмма</w:t>
      </w:r>
    </w:p>
    <w:p w:rsidR="768084D5" w:rsidP="768084D5" w:rsidRDefault="768084D5" w14:paraId="364085AD" w14:textId="509AF7CB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Лабораторная 3</w:t>
      </w:r>
    </w:p>
    <w:p w:rsidR="768084D5" w:rsidP="768084D5" w:rsidRDefault="768084D5" w14:paraId="49ED8B0F" w14:textId="721556D5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Группировка задач</w:t>
      </w:r>
    </w:p>
    <w:p w:rsidR="768084D5" w:rsidP="768084D5" w:rsidRDefault="768084D5" w14:paraId="076ABC43" w14:textId="2B50D17C">
      <w:pPr>
        <w:pStyle w:val="Normal"/>
        <w:ind w:left="0"/>
        <w:jc w:val="center"/>
      </w:pPr>
      <w:r>
        <w:drawing>
          <wp:inline wp14:editId="51534166" wp14:anchorId="7815D226">
            <wp:extent cx="3438525" cy="4572000"/>
            <wp:effectExtent l="0" t="0" r="0" b="0"/>
            <wp:docPr id="55776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4c899448c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27EED5D6" w14:textId="6C2D3A7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1. Группировка задач</w:t>
      </w:r>
    </w:p>
    <w:p w:rsidR="768084D5" w:rsidP="768084D5" w:rsidRDefault="768084D5" w14:paraId="5008CA5F" w14:textId="7395819A">
      <w:pPr>
        <w:pStyle w:val="Normal"/>
        <w:ind w:left="0"/>
        <w:jc w:val="center"/>
      </w:pPr>
      <w:r>
        <w:drawing>
          <wp:inline wp14:editId="24F96A54" wp14:anchorId="7962AA63">
            <wp:extent cx="4572000" cy="819150"/>
            <wp:effectExtent l="0" t="0" r="0" b="0"/>
            <wp:docPr id="1331148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5d7aba7a7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774E212" w14:textId="0B7F81EB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2. Итог группировки</w:t>
      </w:r>
    </w:p>
    <w:p w:rsidR="768084D5" w:rsidP="768084D5" w:rsidRDefault="768084D5" w14:paraId="0FBFBD52" w14:textId="01914A59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Лабораторная 4</w:t>
      </w:r>
    </w:p>
    <w:p w:rsidR="768084D5" w:rsidP="768084D5" w:rsidRDefault="768084D5" w14:paraId="2944770F" w14:textId="0B4CB4E5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Создание листа ресурсов</w:t>
      </w:r>
    </w:p>
    <w:p w:rsidR="768084D5" w:rsidP="768084D5" w:rsidRDefault="768084D5" w14:paraId="02708C25" w14:textId="5D41F33B">
      <w:pPr>
        <w:pStyle w:val="Normal"/>
        <w:ind w:left="0"/>
        <w:jc w:val="center"/>
      </w:pPr>
      <w:r>
        <w:drawing>
          <wp:inline wp14:editId="16186755" wp14:anchorId="0665EA59">
            <wp:extent cx="4572000" cy="762000"/>
            <wp:effectExtent l="0" t="0" r="0" b="0"/>
            <wp:docPr id="1069404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186705b7f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F2DF863" w14:textId="51CEB10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1. Лист ресурсов</w:t>
      </w:r>
    </w:p>
    <w:p w:rsidR="768084D5" w:rsidP="768084D5" w:rsidRDefault="768084D5" w14:paraId="0023613E" w14:textId="14C676C0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Диалог</w:t>
      </w:r>
    </w:p>
    <w:p w:rsidR="768084D5" w:rsidP="768084D5" w:rsidRDefault="768084D5" w14:paraId="76D88DCD" w14:textId="4CD06590">
      <w:pPr>
        <w:pStyle w:val="Normal"/>
        <w:ind w:left="0"/>
        <w:jc w:val="center"/>
      </w:pPr>
      <w:r>
        <w:drawing>
          <wp:inline wp14:editId="781F9087" wp14:anchorId="192CBA7A">
            <wp:extent cx="4505325" cy="2571750"/>
            <wp:effectExtent l="0" t="0" r="0" b="0"/>
            <wp:docPr id="1166449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f2eeeb8f1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708B1CC" w14:textId="78A1AF3E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2. Назначение ресурсов</w:t>
      </w:r>
    </w:p>
    <w:p w:rsidR="768084D5" w:rsidP="768084D5" w:rsidRDefault="768084D5" w14:paraId="778199F9" w14:textId="41C96591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Диаграмма Ганта</w:t>
      </w:r>
    </w:p>
    <w:p w:rsidR="768084D5" w:rsidP="768084D5" w:rsidRDefault="768084D5" w14:paraId="02465347" w14:textId="1B114129">
      <w:pPr>
        <w:pStyle w:val="Normal"/>
        <w:ind w:left="0"/>
        <w:jc w:val="center"/>
      </w:pPr>
      <w:r>
        <w:drawing>
          <wp:inline wp14:editId="6F6EBF8B" wp14:anchorId="4A82B9B0">
            <wp:extent cx="4572000" cy="1971675"/>
            <wp:effectExtent l="0" t="0" r="0" b="0"/>
            <wp:docPr id="40951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6ddcb2c94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EA818DC" w14:textId="79D91865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3. Диаграмма</w:t>
      </w:r>
    </w:p>
    <w:p w:rsidR="768084D5" w:rsidP="768084D5" w:rsidRDefault="768084D5" w14:paraId="39B13A20" w14:textId="47200727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Доп. Сведения о задаче</w:t>
      </w:r>
    </w:p>
    <w:p w:rsidR="768084D5" w:rsidP="768084D5" w:rsidRDefault="768084D5" w14:paraId="6C1CE053" w14:textId="1EAD261A">
      <w:pPr>
        <w:pStyle w:val="Normal"/>
        <w:ind w:left="0"/>
        <w:jc w:val="center"/>
      </w:pPr>
      <w:r>
        <w:drawing>
          <wp:inline wp14:editId="4DE65A5A" wp14:anchorId="1C041094">
            <wp:extent cx="4572000" cy="2114550"/>
            <wp:effectExtent l="0" t="0" r="0" b="0"/>
            <wp:docPr id="359516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e558da983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B191180" w14:textId="401F8A04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4. Сведения о задаче</w:t>
      </w:r>
    </w:p>
    <w:p w:rsidR="768084D5" w:rsidP="768084D5" w:rsidRDefault="768084D5" w14:paraId="72EB5C77" w14:textId="581C00A2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Повышение ресурсов</w:t>
      </w:r>
    </w:p>
    <w:p w:rsidR="768084D5" w:rsidP="768084D5" w:rsidRDefault="768084D5" w14:paraId="6FB87E6B" w14:textId="42C67832">
      <w:pPr>
        <w:pStyle w:val="Normal"/>
        <w:ind w:left="0"/>
        <w:jc w:val="center"/>
      </w:pPr>
      <w:r>
        <w:drawing>
          <wp:inline wp14:editId="10DE4549" wp14:anchorId="1DD25343">
            <wp:extent cx="4572000" cy="685800"/>
            <wp:effectExtent l="0" t="0" r="0" b="0"/>
            <wp:docPr id="940071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888f03f5c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7635D948" w14:textId="615F3E20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5. 200%</w:t>
      </w:r>
    </w:p>
    <w:p w:rsidR="768084D5" w:rsidP="768084D5" w:rsidRDefault="768084D5" w14:paraId="2D28F106" w14:textId="2D655134">
      <w:pPr>
        <w:pStyle w:val="Normal"/>
        <w:ind w:left="0"/>
        <w:jc w:val="center"/>
      </w:pPr>
      <w:r>
        <w:drawing>
          <wp:inline wp14:editId="60C04DB7" wp14:anchorId="0E69817D">
            <wp:extent cx="4572000" cy="657225"/>
            <wp:effectExtent l="0" t="0" r="0" b="0"/>
            <wp:docPr id="2034398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f85091e9b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427FB4DD" w14:textId="6C5F4225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6. 300%</w:t>
      </w:r>
    </w:p>
    <w:p w:rsidR="768084D5" w:rsidP="768084D5" w:rsidRDefault="768084D5" w14:paraId="23AEDA02" w14:textId="1C972114">
      <w:pPr>
        <w:pStyle w:val="Normal"/>
        <w:ind w:left="0"/>
        <w:jc w:val="center"/>
      </w:pPr>
      <w:r>
        <w:drawing>
          <wp:inline wp14:editId="509A65B6" wp14:anchorId="6764DAFC">
            <wp:extent cx="4572000" cy="685800"/>
            <wp:effectExtent l="0" t="0" r="0" b="0"/>
            <wp:docPr id="2102805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2729a6cb3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26B9735" w14:textId="23575839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7. 400%</w:t>
      </w:r>
    </w:p>
    <w:p w:rsidR="768084D5" w:rsidP="768084D5" w:rsidRDefault="768084D5" w14:paraId="46B64651" w14:textId="70D9C898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Лабораторная 5</w:t>
      </w:r>
    </w:p>
    <w:p w:rsidR="768084D5" w:rsidP="768084D5" w:rsidRDefault="768084D5" w14:paraId="395EBD2E" w14:textId="542B5612">
      <w:pPr>
        <w:pStyle w:val="Normal"/>
        <w:ind w:left="0"/>
        <w:jc w:val="center"/>
      </w:pPr>
      <w:r>
        <w:drawing>
          <wp:inline wp14:editId="35607539" wp14:anchorId="3B2AD609">
            <wp:extent cx="4572000" cy="685800"/>
            <wp:effectExtent l="0" t="0" r="0" b="0"/>
            <wp:docPr id="955566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1e20f96d8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276CC3B5" w14:textId="557151F6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1. График</w:t>
      </w:r>
    </w:p>
    <w:p w:rsidR="768084D5" w:rsidP="768084D5" w:rsidRDefault="768084D5" w14:paraId="02793369" w14:textId="541EE39D">
      <w:pPr>
        <w:pStyle w:val="Normal"/>
        <w:ind w:left="0"/>
        <w:jc w:val="center"/>
      </w:pPr>
      <w:r>
        <w:drawing>
          <wp:inline wp14:editId="16E06D56" wp14:anchorId="3C83079F">
            <wp:extent cx="4572000" cy="1657350"/>
            <wp:effectExtent l="0" t="0" r="0" b="0"/>
            <wp:docPr id="1387865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976842556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7BD022AB" w14:textId="7A5B9066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2. График использования задач</w:t>
      </w:r>
    </w:p>
    <w:p w:rsidR="768084D5" w:rsidP="768084D5" w:rsidRDefault="768084D5" w14:paraId="409E5407" w14:textId="3CB14771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drawing>
          <wp:inline wp14:editId="700C7D4B" wp14:anchorId="50781C6B">
            <wp:extent cx="4572000" cy="1981200"/>
            <wp:effectExtent l="0" t="0" r="0" b="0"/>
            <wp:docPr id="92774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503f26647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6F78A2D" w14:textId="60936F6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3. Ресурсы</w:t>
      </w:r>
    </w:p>
    <w:p w:rsidR="768084D5" w:rsidP="768084D5" w:rsidRDefault="768084D5" w14:paraId="13074C1B" w14:textId="33C7DABF">
      <w:pPr>
        <w:pStyle w:val="Normal"/>
        <w:ind w:left="0"/>
        <w:jc w:val="center"/>
      </w:pPr>
      <w:r>
        <w:drawing>
          <wp:inline wp14:editId="349E2D6A" wp14:anchorId="13822910">
            <wp:extent cx="4572000" cy="2590800"/>
            <wp:effectExtent l="0" t="0" r="0" b="0"/>
            <wp:docPr id="378114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154cb7879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13204C1" w14:textId="51832A38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4. Использование ресурсов</w:t>
      </w:r>
    </w:p>
    <w:p w:rsidR="768084D5" w:rsidP="768084D5" w:rsidRDefault="768084D5" w14:paraId="4801264E" w14:textId="503EA4E0">
      <w:pPr>
        <w:pStyle w:val="Normal"/>
        <w:ind w:left="0"/>
        <w:jc w:val="center"/>
      </w:pPr>
      <w:r>
        <w:drawing>
          <wp:inline wp14:editId="57130FF9" wp14:anchorId="51791246">
            <wp:extent cx="2400300" cy="4572000"/>
            <wp:effectExtent l="0" t="0" r="0" b="0"/>
            <wp:docPr id="327033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0f16f6ad9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27914FB7" w14:textId="1009E4B0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5. Изменение процента ресурсов</w:t>
      </w:r>
    </w:p>
    <w:p w:rsidR="768084D5" w:rsidP="768084D5" w:rsidRDefault="768084D5" w14:paraId="06C3D131" w14:textId="07B90582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drawing>
          <wp:inline wp14:editId="34CA541E" wp14:anchorId="5E012AD5">
            <wp:extent cx="4124325" cy="1428750"/>
            <wp:effectExtent l="0" t="0" r="0" b="0"/>
            <wp:docPr id="182048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1567103b3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965367E" w14:textId="5187335D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6. Отключение перезагрузки художника</w:t>
      </w:r>
    </w:p>
    <w:p w:rsidR="768084D5" w:rsidP="768084D5" w:rsidRDefault="768084D5" w14:paraId="5E02DCCE" w14:textId="7514A200">
      <w:pPr>
        <w:pStyle w:val="Normal"/>
        <w:ind w:left="0"/>
        <w:jc w:val="center"/>
      </w:pPr>
      <w:r>
        <w:drawing>
          <wp:inline wp14:editId="53D79636" wp14:anchorId="795597EB">
            <wp:extent cx="2400300" cy="4572000"/>
            <wp:effectExtent l="0" t="0" r="0" b="0"/>
            <wp:docPr id="798386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514de098f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3F1DAC3" w14:textId="1E7C4383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Рис. 7. Перезагрузка отключена </w:t>
      </w:r>
    </w:p>
    <w:p w:rsidR="768084D5" w:rsidP="768084D5" w:rsidRDefault="768084D5" w14:paraId="3B997EF3" w14:textId="2139F6CA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Лабораторная 6</w:t>
      </w:r>
    </w:p>
    <w:p w:rsidR="768084D5" w:rsidP="768084D5" w:rsidRDefault="768084D5" w14:paraId="659ABEAC" w14:textId="7110EC21">
      <w:pPr>
        <w:pStyle w:val="Normal"/>
        <w:ind w:left="0"/>
        <w:jc w:val="center"/>
      </w:pPr>
      <w:r>
        <w:drawing>
          <wp:inline wp14:editId="56724930" wp14:anchorId="52F9229F">
            <wp:extent cx="4572000" cy="2800350"/>
            <wp:effectExtent l="0" t="0" r="0" b="0"/>
            <wp:docPr id="421881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6c7775270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828420E" w14:textId="0F9A4113">
      <w:pPr>
        <w:pStyle w:val="Normal"/>
        <w:ind w:left="0"/>
        <w:jc w:val="center"/>
      </w:pPr>
      <w:r>
        <w:drawing>
          <wp:inline wp14:editId="5977F7C0" wp14:anchorId="4D9F0759">
            <wp:extent cx="4572000" cy="3667125"/>
            <wp:effectExtent l="0" t="0" r="0" b="0"/>
            <wp:docPr id="46333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ae88a3dbb7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37587E2" w14:textId="2A7AC90F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1-2. Изменение рабочего времени</w:t>
      </w:r>
    </w:p>
    <w:p w:rsidR="768084D5" w:rsidP="768084D5" w:rsidRDefault="768084D5" w14:paraId="1FB0689D" w14:textId="667D0E97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68084D5" w:rsidP="768084D5" w:rsidRDefault="768084D5" w14:paraId="43C9B696" w14:textId="6C504A67">
      <w:pPr>
        <w:pStyle w:val="Normal"/>
        <w:ind w:left="0"/>
        <w:jc w:val="center"/>
      </w:pPr>
      <w:r>
        <w:drawing>
          <wp:inline wp14:editId="52B75A43" wp14:anchorId="15046EFA">
            <wp:extent cx="3886200" cy="3790950"/>
            <wp:effectExtent l="0" t="0" r="0" b="0"/>
            <wp:docPr id="175645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60ea7ead8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942CC55" w14:textId="45B679CB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3. Создание базового плана</w:t>
      </w:r>
    </w:p>
    <w:p w:rsidR="768084D5" w:rsidP="768084D5" w:rsidRDefault="768084D5" w14:paraId="41D82C83" w14:textId="2B97337B">
      <w:pPr>
        <w:pStyle w:val="Normal"/>
        <w:ind w:left="0"/>
        <w:jc w:val="center"/>
      </w:pPr>
      <w:r>
        <w:drawing>
          <wp:inline wp14:editId="145C5AF9" wp14:anchorId="33C4D9AE">
            <wp:extent cx="4572000" cy="1628775"/>
            <wp:effectExtent l="0" t="0" r="0" b="0"/>
            <wp:docPr id="40134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fb2ede9914d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85D09D2" w14:textId="17053313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4. Обновление задач</w:t>
      </w:r>
    </w:p>
    <w:p w:rsidR="768084D5" w:rsidP="768084D5" w:rsidRDefault="768084D5" w14:paraId="3A8E860C" w14:textId="1ACAEBAA">
      <w:pPr>
        <w:pStyle w:val="Normal"/>
        <w:ind w:left="0"/>
        <w:jc w:val="center"/>
      </w:pPr>
      <w:r>
        <w:drawing>
          <wp:inline wp14:editId="27C7CB41" wp14:anchorId="50259256">
            <wp:extent cx="4572000" cy="1447800"/>
            <wp:effectExtent l="0" t="0" r="0" b="0"/>
            <wp:docPr id="553708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c487544e641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6D046C6" w14:textId="59F2E2E2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5. Обновление проекта</w:t>
      </w:r>
    </w:p>
    <w:p w:rsidR="768084D5" w:rsidP="768084D5" w:rsidRDefault="768084D5" w14:paraId="00C86A46" w14:textId="37EC92EE">
      <w:pPr>
        <w:pStyle w:val="Normal"/>
        <w:ind w:left="0"/>
        <w:jc w:val="center"/>
      </w:pPr>
      <w:r>
        <w:drawing>
          <wp:inline wp14:editId="0C878603" wp14:anchorId="6E8B80CB">
            <wp:extent cx="4572000" cy="2114550"/>
            <wp:effectExtent l="0" t="0" r="0" b="0"/>
            <wp:docPr id="1573160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5433e3c5e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17359C65" w14:textId="3C3065D0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6. Изменения процента выполнения</w:t>
      </w:r>
    </w:p>
    <w:p w:rsidR="768084D5" w:rsidP="768084D5" w:rsidRDefault="768084D5" w14:paraId="78B3B4EE" w14:textId="2806275E">
      <w:pPr>
        <w:pStyle w:val="Normal"/>
        <w:ind w:left="0"/>
        <w:jc w:val="center"/>
      </w:pPr>
      <w:r>
        <w:drawing>
          <wp:inline wp14:editId="71C45AED" wp14:anchorId="3BDAD30A">
            <wp:extent cx="4572000" cy="2095500"/>
            <wp:effectExtent l="0" t="0" r="0" b="0"/>
            <wp:docPr id="91896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3071ee81e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7333657D" w14:textId="5BCA290E">
      <w:pPr>
        <w:pStyle w:val="Normal"/>
        <w:ind w:left="0"/>
        <w:jc w:val="center"/>
      </w:pPr>
      <w:r>
        <w:drawing>
          <wp:inline wp14:editId="44B3D37E" wp14:anchorId="55546110">
            <wp:extent cx="4505325" cy="1638300"/>
            <wp:effectExtent l="0" t="0" r="0" b="0"/>
            <wp:docPr id="87062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06c47e4bf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DAF6D43" w14:textId="130B8342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7-8. Изменения процента завершения</w:t>
      </w:r>
    </w:p>
    <w:p w:rsidR="768084D5" w:rsidP="768084D5" w:rsidRDefault="768084D5" w14:paraId="6B9998A8" w14:textId="0A2C2468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68084D5" w:rsidP="768084D5" w:rsidRDefault="768084D5" w14:paraId="51965FF4" w14:textId="31521A50">
      <w:pPr>
        <w:pStyle w:val="Normal"/>
        <w:ind w:left="0"/>
        <w:jc w:val="center"/>
      </w:pPr>
      <w:r>
        <w:drawing>
          <wp:inline wp14:editId="02132E7A" wp14:anchorId="45D80FA6">
            <wp:extent cx="4572000" cy="1647825"/>
            <wp:effectExtent l="0" t="0" r="0" b="0"/>
            <wp:docPr id="26623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82a8b6fa4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C8D8F24" w14:textId="3676ADA5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Рис. 9. Изменение даты </w:t>
      </w:r>
    </w:p>
    <w:p w:rsidR="768084D5" w:rsidP="768084D5" w:rsidRDefault="768084D5" w14:paraId="0692D391" w14:textId="4B769795">
      <w:pPr>
        <w:pStyle w:val="Normal"/>
        <w:ind w:left="0"/>
        <w:jc w:val="center"/>
      </w:pPr>
      <w:r>
        <w:drawing>
          <wp:inline wp14:editId="28FA2682" wp14:anchorId="2B5EBA24">
            <wp:extent cx="4572000" cy="1400175"/>
            <wp:effectExtent l="0" t="0" r="0" b="0"/>
            <wp:docPr id="936081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09f86bf0a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28A7285E" w14:textId="60190E28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Рис. 10. График </w:t>
      </w:r>
    </w:p>
    <w:p w:rsidR="768084D5" w:rsidP="768084D5" w:rsidRDefault="768084D5" w14:paraId="2BCAB905" w14:textId="74B79835">
      <w:pPr>
        <w:pStyle w:val="Normal"/>
        <w:ind w:left="0"/>
        <w:jc w:val="center"/>
      </w:pPr>
      <w:r>
        <w:drawing>
          <wp:inline wp14:editId="2D9DC6FC" wp14:anchorId="2028DACF">
            <wp:extent cx="4467225" cy="2809875"/>
            <wp:effectExtent l="0" t="0" r="0" b="0"/>
            <wp:docPr id="763733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28fb5ff35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74DDA7F" w14:textId="44D095AC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11-12. Изменение даты окончания работ до плановой</w:t>
      </w:r>
    </w:p>
    <w:p w:rsidR="768084D5" w:rsidP="768084D5" w:rsidRDefault="768084D5" w14:paraId="5B6C1366" w14:textId="7E9A7A30">
      <w:pPr>
        <w:pStyle w:val="Normal"/>
        <w:ind w:left="0"/>
        <w:jc w:val="center"/>
      </w:pPr>
      <w:r>
        <w:drawing>
          <wp:inline wp14:editId="5D325BBD" wp14:anchorId="526ACAD9">
            <wp:extent cx="3933825" cy="2390775"/>
            <wp:effectExtent l="0" t="0" r="0" b="0"/>
            <wp:docPr id="662856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8288b70b54c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4B2E82C5" w14:textId="29CA33FB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13. Изменение процента выполнения (литер. Ред.)</w:t>
      </w:r>
    </w:p>
    <w:p w:rsidR="768084D5" w:rsidP="768084D5" w:rsidRDefault="768084D5" w14:paraId="7960FE6C" w14:textId="243E14C8">
      <w:pPr>
        <w:pStyle w:val="Normal"/>
        <w:ind w:left="0"/>
        <w:jc w:val="center"/>
      </w:pPr>
      <w:r>
        <w:drawing>
          <wp:inline wp14:editId="6CCEB657" wp14:anchorId="7BD8E7AD">
            <wp:extent cx="4572000" cy="1247775"/>
            <wp:effectExtent l="0" t="0" r="0" b="0"/>
            <wp:docPr id="509951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6e6b9121c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794BF848" w14:textId="4F6930FF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14. Новая дата оставшейся работы</w:t>
      </w:r>
    </w:p>
    <w:p w:rsidR="768084D5" w:rsidP="768084D5" w:rsidRDefault="768084D5" w14:paraId="42163D93" w14:textId="78BEACF7">
      <w:pPr>
        <w:pStyle w:val="Normal"/>
        <w:ind w:left="0"/>
        <w:jc w:val="center"/>
      </w:pPr>
      <w:r>
        <w:drawing>
          <wp:inline wp14:editId="51AA9A9A" wp14:anchorId="3F5D1580">
            <wp:extent cx="4572000" cy="1343025"/>
            <wp:effectExtent l="0" t="0" r="0" b="0"/>
            <wp:docPr id="360071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29702b938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1A30DBCA" w14:textId="19669A20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15. Выполнение задачи</w:t>
      </w:r>
    </w:p>
    <w:p w:rsidR="768084D5" w:rsidP="768084D5" w:rsidRDefault="768084D5" w14:paraId="745D485F" w14:textId="6E4ED978">
      <w:pPr>
        <w:pStyle w:val="Normal"/>
        <w:ind w:left="0"/>
        <w:jc w:val="center"/>
      </w:pPr>
      <w:r>
        <w:drawing>
          <wp:inline wp14:editId="7580DD3A" wp14:anchorId="503B0ED6">
            <wp:extent cx="4572000" cy="3152775"/>
            <wp:effectExtent l="0" t="0" r="0" b="0"/>
            <wp:docPr id="526861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fca82f9f4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13347A14" w14:textId="0629E731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16. Отмена</w:t>
      </w:r>
    </w:p>
    <w:p w:rsidR="768084D5" w:rsidP="768084D5" w:rsidRDefault="768084D5" w14:paraId="1478337B" w14:textId="619784A3">
      <w:pPr>
        <w:pStyle w:val="Normal"/>
        <w:ind w:left="0"/>
        <w:jc w:val="center"/>
      </w:pPr>
      <w:r>
        <w:drawing>
          <wp:inline wp14:editId="6ECBB184" wp14:anchorId="7B021B57">
            <wp:extent cx="4572000" cy="2295525"/>
            <wp:effectExtent l="0" t="0" r="0" b="0"/>
            <wp:docPr id="2040344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fc59bf783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27D447FC" w14:textId="6EFEF41C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B5FF063" wp14:anchorId="7BAB1D4F">
            <wp:extent cx="4572000" cy="1924050"/>
            <wp:effectExtent l="0" t="0" r="0" b="0"/>
            <wp:docPr id="1933377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d0f1fd134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0BA4600F" w14:textId="4FB20B86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Рис. 17-18. Добавление сверхурочных </w:t>
      </w:r>
    </w:p>
    <w:p w:rsidR="768084D5" w:rsidP="768084D5" w:rsidRDefault="768084D5" w14:paraId="5F63D114" w14:textId="7ED10FA2">
      <w:pPr>
        <w:pStyle w:val="Normal"/>
        <w:ind w:left="0"/>
        <w:jc w:val="center"/>
      </w:pPr>
      <w:r>
        <w:drawing>
          <wp:inline wp14:editId="0F89ABDC" wp14:anchorId="498B5ECB">
            <wp:extent cx="3390900" cy="2857500"/>
            <wp:effectExtent l="0" t="0" r="0" b="0"/>
            <wp:docPr id="1213487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d7597dcad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71A931ED" w14:textId="59A7C62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drawing>
          <wp:inline wp14:editId="1EB3A9A9" wp14:anchorId="32DB6F8D">
            <wp:extent cx="4572000" cy="2371725"/>
            <wp:effectExtent l="0" t="0" r="0" b="0"/>
            <wp:docPr id="1398979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f79c8b541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D76D12C" w14:textId="787C6AC2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19-20. Создание промежуточного плана</w:t>
      </w:r>
    </w:p>
    <w:p w:rsidR="768084D5" w:rsidP="768084D5" w:rsidRDefault="768084D5" w14:paraId="21DF24CD" w14:textId="60BD80DD">
      <w:pPr>
        <w:pStyle w:val="Normal"/>
        <w:ind w:left="0"/>
        <w:jc w:val="center"/>
      </w:pPr>
      <w:r>
        <w:drawing>
          <wp:inline wp14:editId="1C90E1C0" wp14:anchorId="706FC066">
            <wp:extent cx="4572000" cy="3829050"/>
            <wp:effectExtent l="0" t="0" r="0" b="0"/>
            <wp:docPr id="1773106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bc89fd1a0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07E5286" w14:textId="1CAF0B2C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21. Затраты</w:t>
      </w:r>
    </w:p>
    <w:p w:rsidR="768084D5" w:rsidP="768084D5" w:rsidRDefault="768084D5" w14:paraId="3471181F" w14:textId="15AED08F">
      <w:pPr>
        <w:pStyle w:val="Normal"/>
        <w:ind w:left="0"/>
        <w:jc w:val="center"/>
      </w:pPr>
      <w:r>
        <w:drawing>
          <wp:inline wp14:editId="7422E34A" wp14:anchorId="4040510A">
            <wp:extent cx="4572000" cy="1990725"/>
            <wp:effectExtent l="0" t="0" r="0" b="0"/>
            <wp:docPr id="1284504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9f680190c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22CADB2" w14:textId="67BDB246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22. Распределение стоимости по ресурсам</w:t>
      </w:r>
    </w:p>
    <w:p w:rsidR="768084D5" w:rsidP="768084D5" w:rsidRDefault="768084D5" w14:paraId="1E20549B" w14:textId="1053CE72">
      <w:pPr>
        <w:pStyle w:val="Normal"/>
        <w:ind w:left="0"/>
        <w:jc w:val="center"/>
      </w:pPr>
      <w:r>
        <w:drawing>
          <wp:inline wp14:editId="57E51D26" wp14:anchorId="5453CA06">
            <wp:extent cx="4572000" cy="1809750"/>
            <wp:effectExtent l="0" t="0" r="0" b="0"/>
            <wp:docPr id="67944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ba1016913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3A264294" w14:textId="34D3FDB2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23. Выполнение задачи</w:t>
      </w:r>
    </w:p>
    <w:p w:rsidR="768084D5" w:rsidP="768084D5" w:rsidRDefault="768084D5" w14:paraId="4F1DF92E" w14:textId="081E55F4">
      <w:pPr>
        <w:pStyle w:val="Normal"/>
        <w:ind w:left="0"/>
        <w:jc w:val="center"/>
      </w:pPr>
      <w:r>
        <w:drawing>
          <wp:inline wp14:editId="7C8D6224" wp14:anchorId="2A778A9F">
            <wp:extent cx="4572000" cy="3943350"/>
            <wp:effectExtent l="0" t="0" r="0" b="0"/>
            <wp:docPr id="1390017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dc4fdab11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68F9DF08" w14:textId="1D4F5EF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24. Отключение фактических затрат</w:t>
      </w:r>
    </w:p>
    <w:p w:rsidR="768084D5" w:rsidP="768084D5" w:rsidRDefault="768084D5" w14:paraId="7A01F1BE" w14:textId="6F15CB08">
      <w:pPr>
        <w:pStyle w:val="Normal"/>
        <w:ind w:left="0"/>
        <w:jc w:val="center"/>
      </w:pPr>
      <w:r>
        <w:drawing>
          <wp:inline wp14:editId="73D8F445" wp14:anchorId="567653DF">
            <wp:extent cx="4572000" cy="3581400"/>
            <wp:effectExtent l="0" t="0" r="0" b="0"/>
            <wp:docPr id="162281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325462c41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634893B" w14:textId="38E1133F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 xml:space="preserve">Рис. 25. Добавление затрат вручную </w:t>
      </w:r>
    </w:p>
    <w:p w:rsidR="768084D5" w:rsidP="768084D5" w:rsidRDefault="768084D5" w14:paraId="55D4F7D8" w14:textId="7B32391C">
      <w:pPr>
        <w:pStyle w:val="Normal"/>
        <w:ind w:left="0"/>
        <w:jc w:val="center"/>
      </w:pPr>
      <w:r>
        <w:drawing>
          <wp:inline wp14:editId="7D12D7A1" wp14:anchorId="09C6073D">
            <wp:extent cx="4572000" cy="2505075"/>
            <wp:effectExtent l="0" t="0" r="0" b="0"/>
            <wp:docPr id="181613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e9c979d2640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084D5" w:rsidP="768084D5" w:rsidRDefault="768084D5" w14:paraId="55E03100" w14:textId="4922D493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8084D5" w:rsidR="768084D5">
        <w:rPr>
          <w:rFonts w:ascii="Times New Roman" w:hAnsi="Times New Roman" w:eastAsia="Times New Roman" w:cs="Times New Roman"/>
          <w:sz w:val="28"/>
          <w:szCs w:val="28"/>
        </w:rPr>
        <w:t>Рис. 26. Сведения о проекте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80315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f82fc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043b0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b4273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83D8ED"/>
    <w:rsid w:val="5B83D8ED"/>
    <w:rsid w:val="76808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3D8ED"/>
  <w15:chartTrackingRefBased/>
  <w15:docId w15:val="{EAF42BDD-4DD0-4C09-80E9-4025A78B27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a6172bfc7984cb0" /><Relationship Type="http://schemas.openxmlformats.org/officeDocument/2006/relationships/image" Target="/media/image2.png" Id="Ree42b78396f04369" /><Relationship Type="http://schemas.openxmlformats.org/officeDocument/2006/relationships/image" Target="/media/image3.png" Id="R61762536afcd45ad" /><Relationship Type="http://schemas.openxmlformats.org/officeDocument/2006/relationships/image" Target="/media/image4.png" Id="Rc7933af1acf0445b" /><Relationship Type="http://schemas.openxmlformats.org/officeDocument/2006/relationships/image" Target="/media/image5.png" Id="R0adccd168b3d47e8" /><Relationship Type="http://schemas.openxmlformats.org/officeDocument/2006/relationships/image" Target="/media/image6.png" Id="R42634f2a324945bf" /><Relationship Type="http://schemas.openxmlformats.org/officeDocument/2006/relationships/image" Target="/media/image7.png" Id="R8a03c6d1b144459c" /><Relationship Type="http://schemas.openxmlformats.org/officeDocument/2006/relationships/image" Target="/media/image8.png" Id="R13a7f0af4ad44573" /><Relationship Type="http://schemas.openxmlformats.org/officeDocument/2006/relationships/image" Target="/media/image9.png" Id="R9a6e30523f4e480f" /><Relationship Type="http://schemas.openxmlformats.org/officeDocument/2006/relationships/image" Target="/media/imagea.png" Id="Ra3823931e7da498f" /><Relationship Type="http://schemas.openxmlformats.org/officeDocument/2006/relationships/image" Target="/media/imageb.png" Id="R523cfd679b614ba0" /><Relationship Type="http://schemas.openxmlformats.org/officeDocument/2006/relationships/image" Target="/media/imagec.png" Id="R3453b18a424448d3" /><Relationship Type="http://schemas.openxmlformats.org/officeDocument/2006/relationships/image" Target="/media/imaged.png" Id="R9af1745125494fa9" /><Relationship Type="http://schemas.openxmlformats.org/officeDocument/2006/relationships/image" Target="/media/imagee.png" Id="R4a337b0d29244d8a" /><Relationship Type="http://schemas.openxmlformats.org/officeDocument/2006/relationships/image" Target="/media/imagef.png" Id="Rc0ecd298f8b0440c" /><Relationship Type="http://schemas.openxmlformats.org/officeDocument/2006/relationships/image" Target="/media/image10.png" Id="R4592043dc89545aa" /><Relationship Type="http://schemas.openxmlformats.org/officeDocument/2006/relationships/image" Target="/media/image11.png" Id="Rcb4f6ae41c874fc7" /><Relationship Type="http://schemas.openxmlformats.org/officeDocument/2006/relationships/image" Target="/media/image12.png" Id="R45a26b2208b74ea2" /><Relationship Type="http://schemas.openxmlformats.org/officeDocument/2006/relationships/image" Target="/media/image13.png" Id="Rf0f3960c8a714458" /><Relationship Type="http://schemas.openxmlformats.org/officeDocument/2006/relationships/image" Target="/media/image14.png" Id="R559b44c1fae54cc6" /><Relationship Type="http://schemas.openxmlformats.org/officeDocument/2006/relationships/image" Target="/media/image15.png" Id="R3264c899448c48eb" /><Relationship Type="http://schemas.openxmlformats.org/officeDocument/2006/relationships/image" Target="/media/image16.png" Id="R9e45d7aba7a7431c" /><Relationship Type="http://schemas.openxmlformats.org/officeDocument/2006/relationships/image" Target="/media/image17.png" Id="R288186705b7f45dd" /><Relationship Type="http://schemas.openxmlformats.org/officeDocument/2006/relationships/image" Target="/media/image18.png" Id="R483f2eeeb8f14573" /><Relationship Type="http://schemas.openxmlformats.org/officeDocument/2006/relationships/image" Target="/media/image19.png" Id="Rd7a6ddcb2c9449e2" /><Relationship Type="http://schemas.openxmlformats.org/officeDocument/2006/relationships/image" Target="/media/image1a.png" Id="R26ce558da9834618" /><Relationship Type="http://schemas.openxmlformats.org/officeDocument/2006/relationships/image" Target="/media/image1b.png" Id="Rfcc888f03f5c4221" /><Relationship Type="http://schemas.openxmlformats.org/officeDocument/2006/relationships/image" Target="/media/image1c.png" Id="Rf05f85091e9b4bd5" /><Relationship Type="http://schemas.openxmlformats.org/officeDocument/2006/relationships/image" Target="/media/image1d.png" Id="Rcb02729a6cb34cbf" /><Relationship Type="http://schemas.openxmlformats.org/officeDocument/2006/relationships/image" Target="/media/image1e.png" Id="Rffa1e20f96d84b5a" /><Relationship Type="http://schemas.openxmlformats.org/officeDocument/2006/relationships/image" Target="/media/image1f.png" Id="R7c697684255640e7" /><Relationship Type="http://schemas.openxmlformats.org/officeDocument/2006/relationships/image" Target="/media/image20.png" Id="R09e503f26647408f" /><Relationship Type="http://schemas.openxmlformats.org/officeDocument/2006/relationships/image" Target="/media/image21.png" Id="R353154cb78794cf4" /><Relationship Type="http://schemas.openxmlformats.org/officeDocument/2006/relationships/image" Target="/media/image22.png" Id="Rf950f16f6ad94e07" /><Relationship Type="http://schemas.openxmlformats.org/officeDocument/2006/relationships/image" Target="/media/image23.png" Id="Rfba1567103b348f3" /><Relationship Type="http://schemas.openxmlformats.org/officeDocument/2006/relationships/image" Target="/media/image24.png" Id="Ref4514de098f42fd" /><Relationship Type="http://schemas.openxmlformats.org/officeDocument/2006/relationships/image" Target="/media/image25.png" Id="Ra3e6c77752704466" /><Relationship Type="http://schemas.openxmlformats.org/officeDocument/2006/relationships/image" Target="/media/image26.png" Id="Rc5ae88a3dbb74478" /><Relationship Type="http://schemas.openxmlformats.org/officeDocument/2006/relationships/image" Target="/media/image27.png" Id="R34f60ea7ead8442a" /><Relationship Type="http://schemas.openxmlformats.org/officeDocument/2006/relationships/image" Target="/media/image28.png" Id="R9ddfb2ede9914df6" /><Relationship Type="http://schemas.openxmlformats.org/officeDocument/2006/relationships/image" Target="/media/image29.png" Id="Rc92c487544e641ea" /><Relationship Type="http://schemas.openxmlformats.org/officeDocument/2006/relationships/image" Target="/media/image2a.png" Id="R9445433e3c5e4e7a" /><Relationship Type="http://schemas.openxmlformats.org/officeDocument/2006/relationships/image" Target="/media/image2b.png" Id="Re583071ee81e42bb" /><Relationship Type="http://schemas.openxmlformats.org/officeDocument/2006/relationships/image" Target="/media/image2c.png" Id="Rda106c47e4bf46ad" /><Relationship Type="http://schemas.openxmlformats.org/officeDocument/2006/relationships/image" Target="/media/image2d.png" Id="R86e82a8b6fa447c6" /><Relationship Type="http://schemas.openxmlformats.org/officeDocument/2006/relationships/image" Target="/media/image2e.png" Id="Rdaa09f86bf0a4a35" /><Relationship Type="http://schemas.openxmlformats.org/officeDocument/2006/relationships/image" Target="/media/image2f.png" Id="Rae328fb5ff3541eb" /><Relationship Type="http://schemas.openxmlformats.org/officeDocument/2006/relationships/image" Target="/media/image30.png" Id="R3f58288b70b54cfb" /><Relationship Type="http://schemas.openxmlformats.org/officeDocument/2006/relationships/image" Target="/media/image31.png" Id="Rc356e6b9121c48ff" /><Relationship Type="http://schemas.openxmlformats.org/officeDocument/2006/relationships/image" Target="/media/image32.png" Id="Rb4b29702b9384f41" /><Relationship Type="http://schemas.openxmlformats.org/officeDocument/2006/relationships/image" Target="/media/image33.png" Id="R7f8fca82f9f44b29" /><Relationship Type="http://schemas.openxmlformats.org/officeDocument/2006/relationships/image" Target="/media/image34.png" Id="R520fc59bf783418a" /><Relationship Type="http://schemas.openxmlformats.org/officeDocument/2006/relationships/image" Target="/media/image35.png" Id="R483d0f1fd1344822" /><Relationship Type="http://schemas.openxmlformats.org/officeDocument/2006/relationships/image" Target="/media/image36.png" Id="R51dd7597dcad4078" /><Relationship Type="http://schemas.openxmlformats.org/officeDocument/2006/relationships/image" Target="/media/image37.png" Id="R519f79c8b54140d1" /><Relationship Type="http://schemas.openxmlformats.org/officeDocument/2006/relationships/image" Target="/media/image38.png" Id="Rd2fbc89fd1a04a49" /><Relationship Type="http://schemas.openxmlformats.org/officeDocument/2006/relationships/image" Target="/media/image39.png" Id="Rb2d9f680190c4767" /><Relationship Type="http://schemas.openxmlformats.org/officeDocument/2006/relationships/image" Target="/media/image3a.png" Id="R994ba10169134901" /><Relationship Type="http://schemas.openxmlformats.org/officeDocument/2006/relationships/image" Target="/media/image3b.png" Id="R775dc4fdab11477c" /><Relationship Type="http://schemas.openxmlformats.org/officeDocument/2006/relationships/image" Target="/media/image3c.png" Id="Rfef325462c41420c" /><Relationship Type="http://schemas.openxmlformats.org/officeDocument/2006/relationships/image" Target="/media/image3d.png" Id="R239e9c979d264069" /><Relationship Type="http://schemas.openxmlformats.org/officeDocument/2006/relationships/numbering" Target="numbering.xml" Id="R4937cb16fc3f471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2022-06-05T05:39:18.1072924Z</dcterms:created>
  <dcterms:modified xsi:type="dcterms:W3CDTF">2022-06-06T11:11:57.5607948Z</dcterms:modified>
  <dc:creator>Башкеев Степан</dc:creator>
  <lastModifiedBy>Башкеев Степан</lastModifiedBy>
</coreProperties>
</file>