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35F7D1" w14:paraId="6F072684" wp14:textId="350DC507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35F7D1" w:rsidR="4235F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4235F7D1" w14:paraId="53744B7D" wp14:textId="334815FA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35F7D1" w:rsidR="4235F7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xmlns:wp14="http://schemas.microsoft.com/office/word/2010/wordml" w:rsidP="4235F7D1" w14:paraId="60B85235" wp14:textId="2679D3B8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35F7D1" w:rsidR="4235F7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«Кемеровский государственный университет»</w:t>
      </w:r>
    </w:p>
    <w:p xmlns:wp14="http://schemas.microsoft.com/office/word/2010/wordml" w:rsidP="4235F7D1" w14:paraId="00101B7F" wp14:textId="059276CD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235F7D1" w14:paraId="392FD6CB" wp14:textId="2999A646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35F7D1" w:rsidR="4235F7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фундаментальных наук</w:t>
      </w:r>
    </w:p>
    <w:p xmlns:wp14="http://schemas.microsoft.com/office/word/2010/wordml" w:rsidP="4235F7D1" w14:paraId="14D0EBF0" wp14:textId="55C4C8DB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35F7D1" w:rsidR="4235F7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ЮНЕСКО по ИВТ</w:t>
      </w:r>
    </w:p>
    <w:p xmlns:wp14="http://schemas.microsoft.com/office/word/2010/wordml" w:rsidP="4235F7D1" w14:paraId="6528FC71" wp14:textId="66EC8390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235F7D1" w14:paraId="7351ED73" wp14:textId="5F4FB155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235F7D1" w:rsidR="4235F7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 №3</w:t>
      </w:r>
    </w:p>
    <w:p xmlns:wp14="http://schemas.microsoft.com/office/word/2010/wordml" w:rsidP="4235F7D1" w14:paraId="1A76AEED" wp14:textId="66191463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235F7D1" w:rsidR="4235F7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 ДИСЦИПЛИНЕ “Программная инженерия”</w:t>
      </w:r>
    </w:p>
    <w:p xmlns:wp14="http://schemas.microsoft.com/office/word/2010/wordml" w:rsidP="4235F7D1" w14:paraId="28C503DC" wp14:textId="6B5C0B37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235F7D1" w14:paraId="112248BC" wp14:textId="712DB33C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35F7D1" w:rsidR="4235F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Направление 09.03.03 – Прикладная информатика в экономике</w:t>
      </w:r>
    </w:p>
    <w:p xmlns:wp14="http://schemas.microsoft.com/office/word/2010/wordml" w:rsidP="4235F7D1" w14:paraId="3A45C5A3" wp14:textId="10DAF31B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235F7D1" w14:paraId="3C170764" wp14:textId="0366795B">
      <w:pPr>
        <w:spacing w:after="0" w:afterAutospacing="off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35F7D1" w:rsidR="4235F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Студента 2 курса</w:t>
      </w:r>
    </w:p>
    <w:p xmlns:wp14="http://schemas.microsoft.com/office/word/2010/wordml" w:rsidP="4235F7D1" w14:paraId="38D3D57C" wp14:textId="2C01C4FA">
      <w:pPr>
        <w:spacing w:after="0" w:afterAutospacing="off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4235F7D1" w:rsidR="4235F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Башкеева</w:t>
      </w:r>
      <w:proofErr w:type="spellEnd"/>
      <w:r w:rsidRPr="4235F7D1" w:rsidR="4235F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Степана Дмитриевича</w:t>
      </w:r>
    </w:p>
    <w:p xmlns:wp14="http://schemas.microsoft.com/office/word/2010/wordml" w:rsidP="4235F7D1" w14:paraId="0AEF71A4" wp14:textId="76621781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235F7D1" w14:paraId="3A4BCAC8" wp14:textId="369DE8F5">
      <w:pPr>
        <w:spacing w:after="0" w:afterAutospacing="off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35F7D1" w:rsidR="4235F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Преподаватель:</w:t>
      </w:r>
    </w:p>
    <w:p xmlns:wp14="http://schemas.microsoft.com/office/word/2010/wordml" w:rsidP="4235F7D1" w14:paraId="4E6D21B0" wp14:textId="69EFF900">
      <w:pPr>
        <w:pStyle w:val="Normal"/>
        <w:bidi w:val="0"/>
        <w:spacing w:before="0" w:beforeAutospacing="off" w:after="0" w:afterAutospacing="off" w:line="360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35F7D1" w:rsidR="4235F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В.В. Илькевич</w:t>
      </w:r>
    </w:p>
    <w:p xmlns:wp14="http://schemas.microsoft.com/office/word/2010/wordml" w:rsidP="4235F7D1" w14:paraId="7C545554" wp14:textId="03F6EEF3">
      <w:pPr>
        <w:spacing w:after="0" w:afterAutospacing="off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35F7D1" w:rsidR="4235F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_____________________</w:t>
      </w:r>
    </w:p>
    <w:p xmlns:wp14="http://schemas.microsoft.com/office/word/2010/wordml" w:rsidP="4235F7D1" w14:paraId="56D040D7" wp14:textId="28CA11D6">
      <w:pPr>
        <w:spacing w:after="0" w:afterAutospacing="off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35F7D1" w:rsidR="4235F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Работа защищена:</w:t>
      </w:r>
    </w:p>
    <w:p xmlns:wp14="http://schemas.microsoft.com/office/word/2010/wordml" w:rsidP="4235F7D1" w14:paraId="2A4ED401" wp14:textId="33AE1A8B">
      <w:pPr>
        <w:spacing w:after="0" w:afterAutospacing="off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35F7D1" w:rsidR="4235F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“___</w:t>
      </w:r>
      <w:proofErr w:type="gramStart"/>
      <w:r w:rsidRPr="4235F7D1" w:rsidR="4235F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_”_</w:t>
      </w:r>
      <w:proofErr w:type="gramEnd"/>
      <w:r w:rsidRPr="4235F7D1" w:rsidR="4235F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______________2022г.</w:t>
      </w:r>
    </w:p>
    <w:p xmlns:wp14="http://schemas.microsoft.com/office/word/2010/wordml" w:rsidP="4235F7D1" w14:paraId="733CFBE0" wp14:textId="1FF23DF6">
      <w:pPr>
        <w:spacing w:after="0" w:afterAutospacing="off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35F7D1" w:rsidR="4235F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 оценкой _____________</w:t>
      </w:r>
    </w:p>
    <w:p xmlns:wp14="http://schemas.microsoft.com/office/word/2010/wordml" w:rsidP="4235F7D1" w14:paraId="6D57C670" wp14:textId="5E750141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235F7D1" w14:paraId="582018CC" wp14:textId="7CFF6DE6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235F7D1" w14:paraId="5A7456E6" wp14:textId="7224117D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35F7D1" w:rsidR="4235F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Кемерово 2022</w:t>
      </w:r>
    </w:p>
    <w:p xmlns:wp14="http://schemas.microsoft.com/office/word/2010/wordml" w:rsidP="4235F7D1" w14:paraId="42946B34" wp14:textId="271B117B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235F7D1" w14:paraId="06582AB5" wp14:textId="3209C856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235F7D1" w14:paraId="5306BD63" wp14:textId="0B398F4A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35F7D1" w:rsidR="4235F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Практическая часть</w:t>
      </w:r>
    </w:p>
    <w:p xmlns:wp14="http://schemas.microsoft.com/office/word/2010/wordml" w:rsidP="4235F7D1" w14:paraId="20D4D515" wp14:textId="36464A20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235F7D1" w:rsidR="4235F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6</w:t>
      </w:r>
    </w:p>
    <w:p xmlns:wp14="http://schemas.microsoft.com/office/word/2010/wordml" w:rsidP="0C932F17" w14:paraId="1B190DF4" wp14:textId="60382423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>
        <w:drawing>
          <wp:inline xmlns:wp14="http://schemas.microsoft.com/office/word/2010/wordprocessingDrawing" wp14:editId="5EA5DC5E" wp14:anchorId="4DA9C064">
            <wp:extent cx="4572000" cy="2533650"/>
            <wp:effectExtent l="0" t="0" r="0" b="0"/>
            <wp:docPr id="1223820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4ae03e089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932F17" w14:paraId="4772EAB4" wp14:textId="4C1D1551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C932F17" w:rsidR="0C932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Рис. 1. Добавление компонентов.</w:t>
      </w:r>
    </w:p>
    <w:p xmlns:wp14="http://schemas.microsoft.com/office/word/2010/wordml" w:rsidP="4235F7D1" w14:paraId="1EE1F66A" wp14:textId="6432962F">
      <w:pPr>
        <w:pStyle w:val="Normal"/>
        <w:spacing w:after="0" w:afterAutospacing="off" w:line="360" w:lineRule="auto"/>
        <w:jc w:val="center"/>
      </w:pPr>
      <w:r>
        <w:drawing>
          <wp:inline xmlns:wp14="http://schemas.microsoft.com/office/word/2010/wordprocessingDrawing" wp14:editId="3C3E5E1A" wp14:anchorId="26DD3F1E">
            <wp:extent cx="4572000" cy="3219450"/>
            <wp:effectExtent l="0" t="0" r="0" b="0"/>
            <wp:docPr id="508456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b46c7c2f3e4d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932F17" w14:paraId="7CCB45E4" wp14:textId="5CD3CDA1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932F17" w:rsidR="0C932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Рис. 2. Результат.</w:t>
      </w:r>
    </w:p>
    <w:p xmlns:wp14="http://schemas.microsoft.com/office/word/2010/wordml" w:rsidP="4235F7D1" w14:paraId="3E3AB097" wp14:textId="074222AE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235F7D1" w:rsidR="4235F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7</w:t>
      </w:r>
    </w:p>
    <w:p xmlns:wp14="http://schemas.microsoft.com/office/word/2010/wordml" w:rsidP="0C932F17" w14:paraId="5AAA3C23" wp14:textId="14A56F2D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C932F17" w:rsidR="0C932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 </w:t>
      </w:r>
      <w:r>
        <w:drawing>
          <wp:inline xmlns:wp14="http://schemas.microsoft.com/office/word/2010/wordprocessingDrawing" wp14:editId="1E6E073F" wp14:anchorId="6D1490E8">
            <wp:extent cx="4572000" cy="2933700"/>
            <wp:effectExtent l="0" t="0" r="0" b="0"/>
            <wp:docPr id="731595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4ab5a2d56744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932F17" w14:paraId="532149D7" wp14:textId="57513D67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C932F17" w:rsidR="0C932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Рис. 3. Декомпозиция.</w:t>
      </w:r>
    </w:p>
    <w:p w:rsidR="0C932F17" w:rsidP="0C932F17" w:rsidRDefault="0C932F17" w14:paraId="58E7B387" w14:textId="34E30DBB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5F63770A" wp14:anchorId="19DE5347">
            <wp:extent cx="4572000" cy="2676525"/>
            <wp:effectExtent l="0" t="0" r="0" b="0"/>
            <wp:docPr id="1033399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f99827b7904a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932F17" w:rsidP="0C932F17" w:rsidRDefault="0C932F17" w14:paraId="30633BE2" w14:textId="217A1ED6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932F17" w:rsidR="0C932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Рис. 4. Результат.</w:t>
      </w:r>
    </w:p>
    <w:p xmlns:wp14="http://schemas.microsoft.com/office/word/2010/wordml" w:rsidP="4235F7D1" w14:paraId="5F8DEFA8" wp14:textId="535CDE8F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235F7D1" w:rsidR="4235F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8</w:t>
      </w:r>
    </w:p>
    <w:p xmlns:wp14="http://schemas.microsoft.com/office/word/2010/wordml" w:rsidP="0C932F17" w14:paraId="445FD3C8" wp14:textId="23C786AF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>
        <w:drawing>
          <wp:inline xmlns:wp14="http://schemas.microsoft.com/office/word/2010/wordprocessingDrawing" wp14:editId="6E6C2CF0" wp14:anchorId="448C5684">
            <wp:extent cx="4572000" cy="2438400"/>
            <wp:effectExtent l="0" t="0" r="0" b="0"/>
            <wp:docPr id="1091843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688b3ef7a84c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932F17" w14:paraId="38AC9AFC" wp14:textId="675DEF1F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C932F17" w:rsidR="0C932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Рис. 5. Результат.</w:t>
      </w:r>
    </w:p>
    <w:p xmlns:wp14="http://schemas.microsoft.com/office/word/2010/wordml" w:rsidP="4235F7D1" w14:paraId="1FE69F47" wp14:textId="49278173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235F7D1" w:rsidR="4235F7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9</w:t>
      </w:r>
    </w:p>
    <w:p xmlns:wp14="http://schemas.microsoft.com/office/word/2010/wordml" w:rsidP="0C932F17" w14:paraId="39BC5BC8" wp14:textId="3156686A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>
        <w:drawing>
          <wp:inline xmlns:wp14="http://schemas.microsoft.com/office/word/2010/wordprocessingDrawing" wp14:editId="1277846F" wp14:anchorId="2847C5DA">
            <wp:extent cx="3362325" cy="4572000"/>
            <wp:effectExtent l="0" t="0" r="0" b="0"/>
            <wp:docPr id="853734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2da00c3888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932F17" w14:paraId="243D981D" wp14:textId="76B26B28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C932F17" w:rsidR="0C932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Рис. 6. Результат.</w:t>
      </w:r>
    </w:p>
    <w:p xmlns:wp14="http://schemas.microsoft.com/office/word/2010/wordml" w:rsidP="0C932F17" w14:paraId="616C3B0F" wp14:textId="4ACCFFD6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C932F17" w:rsidR="0C932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10</w:t>
      </w:r>
    </w:p>
    <w:p w:rsidR="0C932F17" w:rsidP="0C932F17" w:rsidRDefault="0C932F17" w14:paraId="4F54DCC9" w14:textId="3605E873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>
        <w:drawing>
          <wp:inline wp14:editId="2638F3F2" wp14:anchorId="445A9F58">
            <wp:extent cx="4572000" cy="4105275"/>
            <wp:effectExtent l="0" t="0" r="0" b="0"/>
            <wp:docPr id="1118568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d6019f135c46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932F17" w:rsidP="0C932F17" w:rsidRDefault="0C932F17" w14:paraId="60E037AE" w14:textId="0EBF4046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C932F17" w:rsidR="0C932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Рис. 7. Результат.</w:t>
      </w:r>
    </w:p>
    <w:p xmlns:wp14="http://schemas.microsoft.com/office/word/2010/wordml" w:rsidP="4235F7D1" w14:paraId="7AF00BA2" wp14:textId="521C9F76">
      <w:pPr>
        <w:spacing w:after="16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235F7D1" w14:paraId="501817AE" wp14:textId="6FAB61D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852219"/>
    <w:rsid w:val="0C932F17"/>
    <w:rsid w:val="1D852219"/>
    <w:rsid w:val="4235F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2219"/>
  <w15:chartTrackingRefBased/>
  <w15:docId w15:val="{A7E03298-4C14-41B5-A81F-872BF16E96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b994ae03e0894b1d" /><Relationship Type="http://schemas.openxmlformats.org/officeDocument/2006/relationships/image" Target="/media/image3.png" Id="Rdcb46c7c2f3e4dcf" /><Relationship Type="http://schemas.openxmlformats.org/officeDocument/2006/relationships/image" Target="/media/image4.png" Id="Ra44ab5a2d5674477" /><Relationship Type="http://schemas.openxmlformats.org/officeDocument/2006/relationships/image" Target="/media/image5.png" Id="R27f99827b7904a08" /><Relationship Type="http://schemas.openxmlformats.org/officeDocument/2006/relationships/image" Target="/media/image6.png" Id="R56688b3ef7a84ce2" /><Relationship Type="http://schemas.openxmlformats.org/officeDocument/2006/relationships/image" Target="/media/image7.png" Id="Ra62da00c38884868" /><Relationship Type="http://schemas.openxmlformats.org/officeDocument/2006/relationships/image" Target="/media/image8.png" Id="R50d6019f135c46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2022-04-22T06:03:31.7597208Z</dcterms:created>
  <dcterms:modified xsi:type="dcterms:W3CDTF">2022-04-28T11:05:27.6762330Z</dcterms:modified>
  <dc:creator>Башкеев Степан</dc:creator>
  <lastModifiedBy>Башкеев Степан</lastModifiedBy>
</coreProperties>
</file>