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5DEF09" w14:paraId="33BC84A8" wp14:textId="5F225FC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3A5DEF09" w14:paraId="53FEA167" wp14:textId="1A17D06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A5DEF09" w:rsidR="3A5DEF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  <w:r>
        <w:br/>
      </w:r>
      <w:r w:rsidRPr="3A5DEF09" w:rsidR="3A5DEF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«Кемеровский государственный университет»</w:t>
      </w:r>
    </w:p>
    <w:p xmlns:wp14="http://schemas.microsoft.com/office/word/2010/wordml" w:rsidP="3A5DEF09" w14:paraId="6C650C3E" wp14:textId="7C93361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A5DEF09" w:rsidR="3A5DEF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Математический факультет</w:t>
      </w:r>
    </w:p>
    <w:p xmlns:wp14="http://schemas.microsoft.com/office/word/2010/wordml" w:rsidP="3A5DEF09" w14:paraId="3E5F4A5D" wp14:textId="375B56C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DEF09" w14:paraId="4AE0462F" wp14:textId="5B3DEDC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DEF09" w14:paraId="07853CD6" wp14:textId="6F7946E3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DEF09" w14:paraId="5F208C02" wp14:textId="6BDED2C7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ru-RU"/>
        </w:rPr>
      </w:pPr>
      <w:r w:rsidRPr="3A5DEF09" w:rsidR="3A5DEF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ru-RU"/>
        </w:rPr>
        <w:t>СЕМЕСТРОВАЯ РАБОТА</w:t>
      </w:r>
    </w:p>
    <w:p xmlns:wp14="http://schemas.microsoft.com/office/word/2010/wordml" w:rsidP="3A5DEF09" w14:paraId="137ACFB1" wp14:textId="5BDD2768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ru-RU"/>
        </w:rPr>
      </w:pPr>
      <w:r w:rsidRPr="3A5DEF09" w:rsidR="3A5DEF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ru-RU"/>
        </w:rPr>
        <w:t>ПО ДИСЦИПЛИНЕ “БАЗЫ ДАННЫХ”</w:t>
      </w:r>
    </w:p>
    <w:p xmlns:wp14="http://schemas.microsoft.com/office/word/2010/wordml" w:rsidP="3A5DEF09" w14:paraId="5F74A84D" wp14:textId="56EBC1FC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DEF09" w14:paraId="088C57D5" wp14:textId="53A14DFE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DEF09" w14:paraId="332C3275" wp14:textId="7666D1EF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Студента 2 курса</w:t>
      </w:r>
    </w:p>
    <w:p xmlns:wp14="http://schemas.microsoft.com/office/word/2010/wordml" w:rsidP="3A5DEF09" w14:paraId="066AA776" wp14:textId="72B5E4D5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Башкеева Степана Дмитриевича</w:t>
      </w:r>
    </w:p>
    <w:p xmlns:wp14="http://schemas.microsoft.com/office/word/2010/wordml" w:rsidP="3A5DEF09" w14:paraId="7A156C78" wp14:textId="73CF39D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 09.03.03 – Прикладная информатика в экономике</w:t>
      </w:r>
    </w:p>
    <w:p xmlns:wp14="http://schemas.microsoft.com/office/word/2010/wordml" w:rsidP="3A5DEF09" w14:paraId="7D3761F7" wp14:textId="0EA8A3D5">
      <w:pPr>
        <w:spacing w:after="0" w:line="240" w:lineRule="auto"/>
        <w:ind w:left="425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DEF09" w14:paraId="25E71709" wp14:textId="0B0EC1B9">
      <w:pPr>
        <w:spacing w:after="0" w:line="240" w:lineRule="auto"/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DEF09" w14:paraId="25A2F4F6" wp14:textId="7F8084CF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DEF09" w14:paraId="338EE34F" wp14:textId="1F687A08">
      <w:pPr>
        <w:pStyle w:val="Normal"/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DEF09" w14:paraId="7B24CDD6" wp14:textId="5426785A">
      <w:pPr>
        <w:pStyle w:val="Normal"/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DEF09" w14:paraId="34FE07CD" wp14:textId="0BD7F03D">
      <w:pPr>
        <w:pStyle w:val="Normal"/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DEF09" w14:paraId="3BF7F1B7" wp14:textId="047CE17B">
      <w:pPr>
        <w:pStyle w:val="Normal"/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DEF09" w14:paraId="5A22722F" wp14:textId="1E8928D5">
      <w:pPr>
        <w:pStyle w:val="Normal"/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DEF09" w14:paraId="314D9D8C" wp14:textId="6CECD443">
      <w:pPr>
        <w:pStyle w:val="Normal"/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DEF09" w14:paraId="43DE05E2" wp14:textId="22D3F78E">
      <w:pPr>
        <w:pStyle w:val="Normal"/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DEF09" w14:paraId="0D5F9CA6" wp14:textId="490F71A9">
      <w:pPr>
        <w:pStyle w:val="Normal"/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DEF09" w14:paraId="5D89BCF8" wp14:textId="08DEE419">
      <w:pPr>
        <w:pStyle w:val="Normal"/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DEF09" w14:paraId="7576BF39" wp14:textId="44CE9806">
      <w:pPr>
        <w:pStyle w:val="Normal"/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DEF09" w14:paraId="7692FB0B" wp14:textId="51EA1A46">
      <w:pPr>
        <w:pStyle w:val="Normal"/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A5DEF09" w14:paraId="555D0CC8" wp14:textId="64953A72"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Кемерово 2021</w:t>
      </w:r>
    </w:p>
    <w:p xmlns:wp14="http://schemas.microsoft.com/office/word/2010/wordml" w:rsidP="3A5DEF09" w14:paraId="501817AE" wp14:textId="3D6E914C">
      <w:pPr>
        <w:pStyle w:val="Normal"/>
      </w:pPr>
    </w:p>
    <w:p w:rsidR="3A5DEF09" w:rsidP="3A5DEF09" w:rsidRDefault="3A5DEF09" w14:paraId="1AD3B4D0" w14:textId="7D44BCCD">
      <w:pPr>
        <w:pStyle w:val="Normal"/>
      </w:pPr>
    </w:p>
    <w:p w:rsidR="3A5DEF09" w:rsidP="3A5DEF09" w:rsidRDefault="3A5DEF09" w14:paraId="0E707433" w14:textId="146A9430">
      <w:pPr>
        <w:pStyle w:val="Normal"/>
      </w:pPr>
    </w:p>
    <w:p w:rsidR="3A5DEF09" w:rsidP="3A5DEF09" w:rsidRDefault="3A5DEF09" w14:paraId="5F62E0F7" w14:textId="167D336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ER-модель базы данный “Информационной системы торговой организации”. (Рис. 1)</w:t>
      </w:r>
    </w:p>
    <w:p w:rsidR="3A5DEF09" w:rsidP="3A5DEF09" w:rsidRDefault="3A5DEF09" w14:paraId="43FC142A" w14:textId="1952D2AE">
      <w:pPr>
        <w:pStyle w:val="Normal"/>
        <w:ind w:left="0"/>
        <w:jc w:val="center"/>
      </w:pPr>
      <w:r>
        <w:drawing>
          <wp:inline wp14:editId="4DB8F2F2" wp14:anchorId="6A37ACEC">
            <wp:extent cx="4572000" cy="3752850"/>
            <wp:effectExtent l="0" t="0" r="0" b="0"/>
            <wp:docPr id="1216505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40d5f78804f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DEF09" w:rsidP="3A5DEF09" w:rsidRDefault="3A5DEF09" w14:paraId="3B37517A" w14:textId="6E927B3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Рисунок 1. ER-модель базы данных.</w:t>
      </w:r>
    </w:p>
    <w:p w:rsidR="3A5DEF09" w:rsidP="3A5DEF09" w:rsidRDefault="3A5DEF09" w14:paraId="0688BBE9" w14:textId="1BB21D4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Создание и вывод базы данный. </w:t>
      </w:r>
    </w:p>
    <w:p w:rsidR="3A5DEF09" w:rsidP="3A5DEF09" w:rsidRDefault="3A5DEF09" w14:paraId="452C1F54" w14:textId="3CEAAA54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>
        <w:drawing>
          <wp:inline wp14:editId="314E97F9" wp14:anchorId="2A679B5B">
            <wp:extent cx="3733800" cy="4572000"/>
            <wp:effectExtent l="0" t="0" r="0" b="0"/>
            <wp:docPr id="1584489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fbcff7c8a2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DEF09" w:rsidP="3A5DEF09" w:rsidRDefault="3A5DEF09" w14:paraId="0D7256C0" w14:textId="465A0227">
      <w:pPr>
        <w:pStyle w:val="Normal"/>
        <w:ind w:left="0"/>
        <w:jc w:val="center"/>
      </w:pPr>
      <w:r>
        <w:drawing>
          <wp:inline wp14:editId="6204D170" wp14:anchorId="7FA5D1DA">
            <wp:extent cx="4572000" cy="2028825"/>
            <wp:effectExtent l="0" t="0" r="0" b="0"/>
            <wp:docPr id="1787729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8451b58204d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DEF09" w:rsidP="3A5DEF09" w:rsidRDefault="3A5DEF09" w14:paraId="7A98F79B" w14:textId="06B346C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Рисунок 3-4. Вывод базы данный, состоящей из 5 таблиц.</w:t>
      </w:r>
    </w:p>
    <w:p w:rsidR="3A5DEF09" w:rsidP="3A5DEF09" w:rsidRDefault="3A5DEF09" w14:paraId="42714EDA" w14:textId="6A7235D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Код реализации базы данных можно просмотреть в предлагающимся файле - run1.sql.</w:t>
      </w:r>
    </w:p>
    <w:p w:rsidR="3A5DEF09" w:rsidP="3A5DEF09" w:rsidRDefault="3A5DEF09" w14:paraId="418A6A18" w14:textId="0241818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Запросы и их результаты по данной базе данных.</w:t>
      </w:r>
    </w:p>
    <w:p w:rsidR="3A5DEF09" w:rsidP="3A5DEF09" w:rsidRDefault="3A5DEF09" w14:paraId="3DD80447" w14:textId="2B075B1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1) Вывести данные о сотрудниках, у которых заработная плата составляет менее 20000.</w:t>
      </w:r>
    </w:p>
    <w:p w:rsidR="3A5DEF09" w:rsidP="3A5DEF09" w:rsidRDefault="3A5DEF09" w14:paraId="505E3D49" w14:textId="22C7D8C3">
      <w:pPr>
        <w:pStyle w:val="Normal"/>
        <w:ind w:left="0"/>
        <w:jc w:val="center"/>
      </w:pPr>
      <w:r>
        <w:drawing>
          <wp:inline wp14:editId="5EAE94ED" wp14:anchorId="762C9D1D">
            <wp:extent cx="4200525" cy="1438275"/>
            <wp:effectExtent l="0" t="0" r="0" b="0"/>
            <wp:docPr id="1478740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57b787032541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DEF09" w:rsidP="3A5DEF09" w:rsidRDefault="3A5DEF09" w14:paraId="44278AF8" w14:textId="3D10029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Рисунок 5. Запрос и результат запроса.</w:t>
      </w:r>
    </w:p>
    <w:p w:rsidR="3A5DEF09" w:rsidP="3A5DEF09" w:rsidRDefault="3A5DEF09" w14:paraId="20561963" w14:textId="40787D0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2) Вывести данные о сотрудниках, которые работают в киоске.</w:t>
      </w:r>
    </w:p>
    <w:p w:rsidR="3A5DEF09" w:rsidP="3A5DEF09" w:rsidRDefault="3A5DEF09" w14:paraId="7C0250CE" w14:textId="2AE63C71">
      <w:pPr>
        <w:pStyle w:val="Normal"/>
        <w:ind w:left="0"/>
        <w:jc w:val="center"/>
      </w:pPr>
      <w:r>
        <w:drawing>
          <wp:inline wp14:editId="6E46D6CF" wp14:anchorId="02A1C456">
            <wp:extent cx="4133850" cy="1514475"/>
            <wp:effectExtent l="0" t="0" r="0" b="0"/>
            <wp:docPr id="1529790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b82a5d6d974f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DEF09" w:rsidP="3A5DEF09" w:rsidRDefault="3A5DEF09" w14:paraId="042700FF" w14:textId="30E96F6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Рисунок 6. Запрос и результат запроса.</w:t>
      </w:r>
    </w:p>
    <w:p w:rsidR="3A5DEF09" w:rsidP="3A5DEF09" w:rsidRDefault="3A5DEF09" w14:paraId="4B4982DC" w14:textId="0336552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3) Вывести самый дорогой товар.</w:t>
      </w:r>
    </w:p>
    <w:p w:rsidR="3A5DEF09" w:rsidP="3A5DEF09" w:rsidRDefault="3A5DEF09" w14:paraId="776A970C" w14:textId="4EA44884">
      <w:pPr>
        <w:pStyle w:val="Normal"/>
        <w:ind w:left="0"/>
        <w:jc w:val="center"/>
      </w:pPr>
      <w:r>
        <w:drawing>
          <wp:inline wp14:editId="422C6ECE" wp14:anchorId="0B436B6E">
            <wp:extent cx="3752850" cy="1209675"/>
            <wp:effectExtent l="0" t="0" r="0" b="0"/>
            <wp:docPr id="915487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77aaa9f6f1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DEF09" w:rsidP="3A5DEF09" w:rsidRDefault="3A5DEF09" w14:paraId="2C9CBA68" w14:textId="02424A8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Рисунок 7. Запрос и результат запроса.</w:t>
      </w:r>
    </w:p>
    <w:p w:rsidR="3A5DEF09" w:rsidP="3A5DEF09" w:rsidRDefault="3A5DEF09" w14:paraId="278D8481" w14:textId="3993E29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3A5DEF09" w:rsidP="3A5DEF09" w:rsidRDefault="3A5DEF09" w14:paraId="34D00060" w14:textId="3A1A80A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Заключение.</w:t>
      </w:r>
    </w:p>
    <w:p w:rsidR="3A5DEF09" w:rsidP="3A5DEF09" w:rsidRDefault="3A5DEF09" w14:paraId="2E357D54" w14:textId="009A039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В данной семестровой работе я создал свою базу данных “Информационной системы торговой организации”, а также провёл несколько запросов по ней.</w:t>
      </w:r>
    </w:p>
    <w:p w:rsidR="3A5DEF09" w:rsidP="3A5DEF09" w:rsidRDefault="3A5DEF09" w14:paraId="21766097" w14:textId="6DF3B74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Литература.</w:t>
      </w:r>
    </w:p>
    <w:p w:rsidR="3A5DEF09" w:rsidP="3A5DEF09" w:rsidRDefault="3A5DEF09" w14:paraId="018CF74B" w14:textId="41C49CC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A5DEF09" w:rsidR="3A5DEF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-Лекции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3F31A8"/>
    <w:rsid w:val="053F31A8"/>
    <w:rsid w:val="3A5DE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31A8"/>
  <w15:chartTrackingRefBased/>
  <w15:docId w15:val="{FA60D2F8-8483-41E2-AB82-3134E11B16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e40d5f78804f82" /><Relationship Type="http://schemas.openxmlformats.org/officeDocument/2006/relationships/image" Target="/media/image2.png" Id="R0bfbcff7c8a24ffc" /><Relationship Type="http://schemas.openxmlformats.org/officeDocument/2006/relationships/image" Target="/media/image3.png" Id="Rda48451b58204d7c" /><Relationship Type="http://schemas.openxmlformats.org/officeDocument/2006/relationships/image" Target="/media/image4.png" Id="R6257b7870325418a" /><Relationship Type="http://schemas.openxmlformats.org/officeDocument/2006/relationships/image" Target="/media/image5.png" Id="R64b82a5d6d974f08" /><Relationship Type="http://schemas.openxmlformats.org/officeDocument/2006/relationships/image" Target="/media/image6.png" Id="Rcb77aaa9f6f14f79" /><Relationship Type="http://schemas.openxmlformats.org/officeDocument/2006/relationships/numbering" Target="numbering.xml" Id="R7a7ff295462c4f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2021-12-25T15:58:18.8606939Z</dcterms:created>
  <dcterms:modified xsi:type="dcterms:W3CDTF">2021-12-25T16:47:14.0501262Z</dcterms:modified>
  <dc:creator>Башкеев Степан</dc:creator>
  <lastModifiedBy>Башкеев Степан</lastModifiedBy>
</coreProperties>
</file>