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CFC2" w14:textId="3AF6E84E" w:rsidR="00A3678B" w:rsidRPr="004941D6" w:rsidRDefault="004941D6">
      <w:pPr>
        <w:rPr>
          <w:lang w:val="en-US"/>
        </w:rPr>
      </w:pPr>
      <w:r>
        <w:t xml:space="preserve">Мерфи </w:t>
      </w:r>
      <w:r>
        <w:rPr>
          <w:lang w:val="en-US"/>
        </w:rPr>
        <w:t>elements of android room</w:t>
      </w:r>
    </w:p>
    <w:sectPr w:rsidR="00A3678B" w:rsidRPr="00494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3"/>
    <w:rsid w:val="000D3FEF"/>
    <w:rsid w:val="002B12F9"/>
    <w:rsid w:val="004600F9"/>
    <w:rsid w:val="004941D6"/>
    <w:rsid w:val="00A3678B"/>
    <w:rsid w:val="00B9200D"/>
    <w:rsid w:val="00BF28B3"/>
    <w:rsid w:val="00CA69B2"/>
    <w:rsid w:val="00D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38B0"/>
  <w15:chartTrackingRefBased/>
  <w15:docId w15:val="{7D02BEDB-9551-429F-B3E1-9CC41E33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пись рисунка"/>
    <w:qFormat/>
    <w:rsid w:val="00DE63C3"/>
    <w:pPr>
      <w:spacing w:line="240" w:lineRule="auto"/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EF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названия лабы"/>
    <w:basedOn w:val="1"/>
    <w:next w:val="a"/>
    <w:link w:val="a4"/>
    <w:autoRedefine/>
    <w:uiPriority w:val="10"/>
    <w:qFormat/>
    <w:rsid w:val="002B12F9"/>
    <w:pPr>
      <w:contextualSpacing/>
    </w:pPr>
    <w:rPr>
      <w:spacing w:val="-10"/>
      <w:kern w:val="28"/>
      <w:sz w:val="36"/>
      <w:szCs w:val="56"/>
    </w:rPr>
  </w:style>
  <w:style w:type="character" w:customStyle="1" w:styleId="a4">
    <w:name w:val="Заголовок Знак"/>
    <w:aliases w:val="Заголовок названия лабы Знак"/>
    <w:basedOn w:val="a0"/>
    <w:link w:val="a3"/>
    <w:uiPriority w:val="10"/>
    <w:rsid w:val="002B12F9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D3FEF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Bokarev Stepan</dc:creator>
  <cp:keywords/>
  <dc:description/>
  <cp:lastModifiedBy>Bokarev Stepan</cp:lastModifiedBy>
  <cp:revision>2</cp:revision>
  <dcterms:created xsi:type="dcterms:W3CDTF">2022-08-21T08:41:00Z</dcterms:created>
  <dcterms:modified xsi:type="dcterms:W3CDTF">2022-08-21T08:41:00Z</dcterms:modified>
</cp:coreProperties>
</file>