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8323F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27.3pt;margin-top:-37.2pt;height:804pt;width:518.25pt;z-index:251659264;mso-width-relative:page;mso-height-relative:page;" filled="f" stroked="t" coordsize="21600,21600" o:gfxdata="UEsDBAoAAAAAAIdO4kAAAAAAAAAAAAAAAAAEAAAAZHJzL1BLAwQUAAAACACHTuJAITmgo9sAAAAM&#10;AQAADwAAAGRycy9kb3ducmV2LnhtbE2Py07DMBBF90j8gzVI7FonNA1NGqdKkbpFEPoBbjxNosZ2&#10;iJ0HfD3DCnYzmqM752aHRXdswsG11ggI1wEwNJVVrakFnD9Oqx0w56VRsrMGBXyhg0N+f5fJVNnZ&#10;vONU+ppRiHGpFNB436ecu6pBLd3a9mjodrWDlp7WoeZqkDOF644/BUHMtWwNfWhkjy8NVrdy1AJu&#10;fplei7r8PiXnY1K9HYt5/CyEeHwIgz0wj4v/g+FXn9QhJ6eLHY1yrBOw2kYxoTQ8RxEwIpJdmAC7&#10;ELrdbGLgecb/l8h/AFBLAwQUAAAACACHTuJAy8FFXScCAABMBAAADgAAAGRycy9lMm9Eb2MueG1s&#10;rVTBbtswDL0P2D8Iui+2s6TNjDpF0aLDgG4t1u0DFFmOhUmiRilxsq8fJbtd1l16mA+GaFJP7z1S&#10;vrg8WMP2CoMG1/BqVnKmnIRWu23Dv3+7fbfiLEThWmHAqYYfVeCX67dvLgZfqzn0YFqFjEBcqAff&#10;8D5GXxdFkL2yIszAK0fJDtCKSCFuixbFQOjWFPOyPCsGwNYjSBUCfb0Zk3xCxNcAQtdpqW5A7qxy&#10;cURFZUQkSaHXPvB1Ztt1Ssb7rgsqMtNwUhrzmw6h9Sa9i/WFqLcofK/lREG8hsILTVZoR4c+Q92I&#10;KNgO9T9QVkuEAF2cSbDFKCQ7Qiqq8oU3j73wKmshq4N/Nj38P1j5Zf+ATLcNn3PmhKWGfyXThNsa&#10;xd4newYfaqp69A+YBAZ/B/JHYA6ue6pSV4gw9Eq0RKpK9cVfG1IQaCvbDJ+hJXSxi5CdOnRoEyB5&#10;wA65IcfnhqhDZJI+ni1X1fn5kjNJuaqcV+WqzD0rRP2032OIHxVYlhYNR2Kf8cX+LsTER9RPJek4&#10;B7famNx249hAupcLwszSwOg2ZXOA2821QbYXaXLyk9WRA6dlVke6DUbbhhM1eqYi4yYnkvjRxA20&#10;RzICYRxCuoK06AF/cTbQADY8/NwJVJyZT47M/FAtFmlic7BYns8pwNPM5jQjnCSohkfOxuV1HKd8&#10;51FvezqpyhodXFEDOp2dSc0ZWU1kaciyYdOFSFN8GueqPz+B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hOaCj2wAAAAwBAAAPAAAAAAAAAAEAIAAAACIAAABkcnMvZG93bnJldi54bWxQSwECFAAU&#10;AAAACACHTuJAy8FFXScCAABMBAAADgAAAAAAAAABACAAAAAqAQAAZHJzL2Uyb0RvYy54bWxQSwUG&#10;AAAAAAYABgBZAQAAww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18CC83DD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78EB7B31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7CE1F2B2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03288616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44ACB15D">
      <w:pPr>
        <w:spacing w:after="0" w:line="240" w:lineRule="auto"/>
        <w:rPr>
          <w:rFonts w:ascii="Times New Roman" w:hAnsi="Times New Roman" w:eastAsia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Специальность  </w:t>
      </w:r>
      <w:r>
        <w:rPr>
          <w:rFonts w:ascii="Times New Roman" w:hAnsi="Times New Roman" w:eastAsia="Times New Roman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301D1F8B">
      <w:pPr>
        <w:spacing w:after="0" w:line="240" w:lineRule="auto"/>
        <w:rPr>
          <w:rFonts w:ascii="Times New Roman" w:hAnsi="Times New Roman" w:eastAsia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>МДК.01.01    «</w:t>
      </w:r>
      <w:r>
        <w:rPr>
          <w:rFonts w:ascii="Times New Roman" w:hAnsi="Times New Roman" w:eastAsia="Times New Roman"/>
          <w:sz w:val="28"/>
          <w:szCs w:val="28"/>
          <w:u w:val="single"/>
          <w:lang w:eastAsia="ru-RU"/>
        </w:rPr>
        <w:t>Разработка программных модулей»</w:t>
      </w:r>
    </w:p>
    <w:p w14:paraId="0ADEC5B1">
      <w:pPr>
        <w:spacing w:after="0" w:line="240" w:lineRule="auto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684FF168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5DED21C8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6D35F149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</w:p>
    <w:p w14:paraId="4976727B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6012C75A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4B76AC66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22C0A3B1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53548096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sz w:val="44"/>
          <w:szCs w:val="44"/>
          <w:lang w:eastAsia="ru-RU"/>
        </w:rPr>
      </w:pPr>
      <w:r>
        <w:rPr>
          <w:rFonts w:ascii="Times New Roman" w:hAnsi="Times New Roman" w:eastAsia="Times New Roman"/>
          <w:b/>
          <w:sz w:val="44"/>
          <w:szCs w:val="44"/>
          <w:lang w:eastAsia="ru-RU"/>
        </w:rPr>
        <w:t>КУРСОВОЙ  ПРОЕКТ</w:t>
      </w:r>
    </w:p>
    <w:p w14:paraId="6BD5D8AD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                                   </w:t>
      </w:r>
    </w:p>
    <w:p w14:paraId="05E64B0E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6EDA0245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3C95F505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Тема: </w:t>
      </w:r>
    </w:p>
    <w:p w14:paraId="5FE5A6A4">
      <w:pPr>
        <w:widowControl w:val="0"/>
        <w:autoSpaceDE w:val="0"/>
        <w:autoSpaceDN w:val="0"/>
        <w:adjustRightInd w:val="0"/>
        <w:spacing w:after="0" w:line="360" w:lineRule="auto"/>
        <w:ind w:left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u w:val="single"/>
          <w:lang w:eastAsia="ru-RU"/>
        </w:rPr>
        <w:t>Разработка программного модуля «</w:t>
      </w:r>
      <w:r>
        <w:rPr>
          <w:rFonts w:hint="default" w:ascii="Times New Roman" w:hAnsi="Times New Roman" w:eastAsia="Times New Roman"/>
          <w:sz w:val="32"/>
          <w:szCs w:val="32"/>
          <w:u w:val="single"/>
          <w:lang w:eastAsia="ru-RU"/>
        </w:rPr>
        <w:t>Дневник питания и программа тренировок</w:t>
      </w:r>
      <w:r>
        <w:rPr>
          <w:rFonts w:ascii="Times New Roman" w:hAnsi="Times New Roman" w:eastAsia="Times New Roman"/>
          <w:sz w:val="32"/>
          <w:szCs w:val="32"/>
          <w:u w:val="single"/>
          <w:lang w:eastAsia="ru-RU"/>
        </w:rPr>
        <w:t>»</w:t>
      </w:r>
    </w:p>
    <w:p w14:paraId="0836DC04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3BA33149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7EA6A152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5987C4E4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489953A4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3D2A9B3C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269232C7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>Оценка__________          (_________________________)</w:t>
      </w:r>
    </w:p>
    <w:p w14:paraId="51B2B7EF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50473C24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                 (Парфенов А.В.)</w:t>
      </w:r>
    </w:p>
    <w:p w14:paraId="57DB15A1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0AD9B88E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>Студент гр.245</w:t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        (Хохлачев</w:t>
      </w:r>
      <w:r>
        <w:rPr>
          <w:rFonts w:hint="default" w:ascii="Times New Roman" w:hAnsi="Times New Roman" w:eastAsia="Times New Roman"/>
          <w:sz w:val="32"/>
          <w:szCs w:val="32"/>
          <w:lang w:val="en-US" w:eastAsia="ru-RU"/>
        </w:rPr>
        <w:t xml:space="preserve"> С</w:t>
      </w:r>
      <w:r>
        <w:rPr>
          <w:rFonts w:ascii="Times New Roman" w:hAnsi="Times New Roman" w:eastAsia="Times New Roman"/>
          <w:sz w:val="32"/>
          <w:szCs w:val="32"/>
          <w:lang w:eastAsia="ru-RU"/>
        </w:rPr>
        <w:t>.О.)</w:t>
      </w:r>
    </w:p>
    <w:p w14:paraId="5D89C4C0">
      <w:pPr>
        <w:spacing w:after="0" w:line="240" w:lineRule="auto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094DD7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                                            </w:t>
      </w:r>
    </w:p>
    <w:p w14:paraId="0A4513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1703043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14:paraId="69C45F48">
      <w:pPr>
        <w:jc w:val="center"/>
      </w:pPr>
      <w:r>
        <w:rPr>
          <w:rFonts w:ascii="Times New Roman" w:hAnsi="Times New Roman"/>
          <w:sz w:val="28"/>
          <w:szCs w:val="28"/>
        </w:rPr>
        <w:t>2026</w:t>
      </w:r>
    </w:p>
    <w:p w14:paraId="2D882FB0">
      <w:pPr>
        <w:jc w:val="center"/>
        <w:rPr>
          <w:b/>
          <w:sz w:val="28"/>
          <w:szCs w:val="28"/>
        </w:rPr>
        <w:sectPr>
          <w:pgSz w:w="11906" w:h="16838"/>
          <w:pgMar w:top="1134" w:right="850" w:bottom="709" w:left="1701" w:header="708" w:footer="708" w:gutter="0"/>
          <w:cols w:space="708" w:num="1"/>
          <w:docGrid w:linePitch="360" w:charSpace="0"/>
        </w:sectPr>
      </w:pPr>
    </w:p>
    <w:p w14:paraId="5C9A474E">
      <w:pPr>
        <w:jc w:val="center"/>
        <w:rPr>
          <w:b/>
          <w:sz w:val="28"/>
          <w:szCs w:val="28"/>
        </w:rPr>
      </w:pPr>
    </w:p>
    <w:p w14:paraId="25AE6968">
      <w:pPr>
        <w:jc w:val="center"/>
        <w:rPr>
          <w:b/>
          <w:sz w:val="28"/>
          <w:szCs w:val="28"/>
        </w:rPr>
      </w:pPr>
    </w:p>
    <w:p w14:paraId="2F0E8E1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7AE28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D433E4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0D512D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8C9D7B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0DF860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BC0BEA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A2DA3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CF627F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ЗМК.090207.</w:t>
                              </w:r>
                              <w:r>
                                <w:rPr>
                                  <w:rFonts w:hint="default" w:ascii="ISOCPEUR" w:hAnsi="ISOCPEUR"/>
                                  <w:i/>
                                  <w:sz w:val="32"/>
                                  <w:szCs w:val="20"/>
                                  <w:lang w:val="ru-RU"/>
                                </w:rPr>
                                <w:t>35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.245.ПЗ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3E0D46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AFB780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ru-RU"/>
                                  </w:rPr>
                                  <w:t>Хохлачев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ru-RU"/>
                                  </w:rPr>
                                  <w:t>С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ru-RU"/>
                                  </w:rPr>
                                  <w:t>О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2EF910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3CDBD7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03674D">
                                <w:pPr>
                                  <w:pStyle w:val="9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7E848C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/>
                        <wpg:grpSpPr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E9BEBC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2894BE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9C4D2C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7671B8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395772">
                              <w:pPr>
                                <w:pStyle w:val="9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>
                              <w:pPr>
                                <w:pStyle w:val="9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 w14:paraId="49ED3A14">
                              <w:pPr>
                                <w:pStyle w:val="9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74F374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34FCD4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7CE53B">
                              <w:pPr>
                                <w:jc w:val="center"/>
                              </w:pPr>
                              <w:r>
                                <w:t>39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4E29E0">
                              <w:pPr>
                                <w:pStyle w:val="9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24</w:t>
                              </w:r>
                              <w:r>
                                <w:rPr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54.1pt;height:809.7pt;width:522.05pt;mso-position-horizontal-relative:page;mso-position-vertical:center;mso-position-vertical-relative:page;z-index:251660288;mso-width-relative:page;mso-height-relative:page;" coordsize="20000,20000" o:gfxdata="UEsDBAoAAAAAAIdO4kAAAAAAAAAAAAAAAAAEAAAAZHJzL1BLAwQUAAAACACHTuJAI06/+tkAAAAK&#10;AQAADwAAAGRycy9kb3ducmV2LnhtbE2PQWvCQBCF74X+h2UKvdXNxiqaZiNF2p6kUC0Ub2N2TILZ&#10;3ZBdE/33HU/tbR7v8eZ7+epiWzFQHxrvNKhJAoJc6U3jKg3fu/enBYgQ0RlsvSMNVwqwKu7vcsyM&#10;H90XDdtYCS5xIUMNdYxdJmUoa7IYJr4jx97R9xYjy76SpseRy20r0ySZS4uN4w81drSuqTxtz1bD&#10;x4jj61S9DZvTcX3d72afPxtFWj8+qOQFRKRL/AvDDZ/RoWCmgz87E0TLOlmkHNXAi262mqVTEAe+&#10;5mr5DLLI5f8JxS9QSwMEFAAAAAgAh07iQE7snY4kCAAAO10AAA4AAABkcnMvZTJvRG9jLnhtbO1c&#10;247bNhB9L9B/EPTetUjdjXiDYNMGBdI2aNoP0MqyLVSWVEobb/r1HV5E0lp548tasRfMw8akZYni&#10;nDkcHg755u3jurC+ZKTJq3JmoxvHtrIyreZ5uZzZf//1y0+RbTVtUs6Toiqzmf01a+y3tz/+8GZT&#10;TzNcrapinhELblI20009s1dtW08nkyZdZeukuanqrIQvFxVZJy0UyXIyJ8kG7r4uJthxgsmmIvOa&#10;VGnWNFD7nn9pizuSfW5YLRZ5mr2v0od1Vrb8riQrkhZeqVnldWPfstYuFlna/rFYNFlrFTMb3rRl&#10;f+Eh8Pme/p3cvkmmS5LUqzwVTUj2aULvndZJXsJD5a3eJ21iPZD8ya3WeUqqplq0N2m1nvAXYT0C&#10;b4GcXt98INVDzd5lOd0sa9npYKherx992/T3L5+Ilc8BCbZVJmswOHuqhWnXbOrlFK74QOrP9Sci&#10;Kpa8RN/2cUHW9H94D+uRdepX2anZY2ulUBkEruO4vm2l8B1ycOSiWPR7ugLjPPlhuvpZ/BTg4oCh&#10;6A/5R2jBpHvqhDZOtmVTAxob1UXNaV30eZXUGev5hnaA6CK366I/AVdJuSwyy+XdxK6ifUR7o6k/&#10;Vuk/jVVWdyu4KntHSLVZZckcGoXo9dB07Qe00MBPrfvNb9UcDJA8tBUD0z7d+2wfJdOaNO2HrFpb&#10;9MPMJtBwduvky8em5d3ZXUKbXla/5EUB9cm0KK0N9LvvgQnYW1VFPqffsgJZ3t8VxPqSUL9i/9iL&#10;wcvrl63zFriiyNczO9IvKkrRCfS9Kcya6X01/wp9QCruokBQ8GFVkf9sawPuObObfx8SktlW8WsJ&#10;/Rgjz6P+zAqeH2IoEP2be/2bpEzhVjO7tS3+8a7lHPBQk3y5gich9o5l9Q76fpGznlGtEo0FfPG2&#10;nh1oXge0j3mZWZ6GsbtS+OGemIljAC11vBBFDKvJtHNM3LmkGwnbdXjrECFAU0AjRgQNkF4559Dc&#10;iZPOicYzCRAYp0dmEv8EkyCAKrdI2LMIiuMgFFYxJtGChGE6DrZMEpxgEowiuBk3SsxGvidugsM4&#10;NDb5pk0AvpqbsB4Tg92hzOXFKDY2uTkoshv2EwjoNZswsj/SJoHvg4GNnxwSxA/bBKCt2SQ+gbvC&#10;wJcDyo4hHriLsaOMnZ/EhWaIn9PJyZZRoAhhxpGegvzIA7+jrhJhl9lXDSkQ3tE5TQCxGY9zTOBF&#10;pYBhT0FyYsoiLyieYBXhKTHmXa9MEgYYnsNmmi9sE4TDE2ZQlxkMI5g7aPQFxRewSeAxkhqyCZ81&#10;dzP/09nrVdpkQJ1AY8oTPtAaCw1ijgdlyAjGJeZbrsOYcPc4dJA+sSVYwD0HZovt4/2jgOaBAgOH&#10;iBAYRIELDKLABQZRuDaBAUmFQUlZUKe8+NxaFnJ84NthuCDUqX4GLxciSCEpf2h40UWQc+MFY6qM&#10;DOMF+yCkGH7hdHgZAiaS2oyGF12hOTdevJiOOcN4Qb4rInDDL5fCL1I30vCiq0fnxksQODvDFxiO&#10;YN5A5wYGL5eCF6lpaXjRla1z4wX5MIfkBBNhnz1ZxbvIC8V6pwHMpQBGCm4aYHTZbUzABLi/8KMA&#10;w1UnM0P63kuwdEGZSxwKMFA33gwpDAOhVoVexAQQjWAw8A8fkrzwG8tS5JAlfzOl3iMtZ1inpPqh&#10;polBUWHl0LUvqq/R2BWk4z5TmCViMh/KldphlG2hEp8iVGIY09mEIuq7oxKPX1qoPC395jLFYxj8&#10;thxF1ygPdpSOIn1sxOO9cgp3+InUA9kiC9alwGNtEsU8sUgNW+fzEy7Dssw0Pf+s2S9N7UL9RGpu&#10;3Ca63Ha0Tfz+EvErsolIBz1vmizwjGAvkScrVK2DEmVhQViM76BqQpigXMSLHLEO6fKZQDL9VpYs&#10;ZI3FIhi8iCxZPKDlQJ2Khs491eJjgsgx7rIdo8gHyw2nEj9ZUDQxM8t7OHueKx6QcaBuPKjEGGI5&#10;6oo9tCAH8mUNXPZPi1bZ+HzXAEvMPzMTS0lHMLGQc45j4oAvfw4yMV+1vj4mdgc0DKgbz70ME7dX&#10;suPAleqFkrugbjyoGCZ+oQ0q34GJXamycCaGMgPOcUwcB/10SRUTXy0TS81Dcy9d+DAx8f57v0TO&#10;Fd/7JQqvJzWL5ib0Fx6gzjDx1WXyfQ8mlpqRYGIhGh3FxLH7TEx8reqEK/UbjYnHzEwyMfHVxMQD&#10;QpY7ppBlYuIrjomltCWYWMhaxzExpKfRCOB1qRNSv9GYeMyUHMPE18LE9KiHfkwMdSYmvvKYeIQz&#10;WzwpbLFVVCgq1By8iuphB2hdZOb0VArQQOjqEgo5MHdn8BXmOI2Z7UnJSJE/1CnbnFsQCcNIbCiB&#10;A4nY9FoNrgGGQyC4NQOzY+0ydpR4UkHjfqyLZ0f4Mc3WY37sAwy2Iis/BP2RG59+YfxYHNQ2nDjk&#10;SbWKm0UXqo4wS3fkB+QO9ehVmYWxhDHL82aROhA3y0m5Q5B/3FHlk6MMwCvpqGeOMtg+1XCHswxo&#10;T3zTuzhl4tyDHvJwLLJYB3etgDObbU7sGLwLGfQGFChvTAUKhT7sLxARb3+bE3ZpqpcBzCUBRqpO&#10;Wlg9ZkIVACbuQquAHz+h4moAjMjBM/viLmRfnCdFOB4o6Prb4fFb6Hejix/35lRiQuW++GGTrzH1&#10;m57ope0lgqKaGB9sFd+lKcV8sgOj/9Zkx1jlgM1E9MSSvgoJdco0I4ZvMeYbzBS5+lSqYKMxPRn3&#10;2ZkrMVsC2do8nKnNJvji/G96aLdeZsf+qjPPb/8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goAAFtDb250ZW50X1R5cGVzXS54bWxQSwECFAAK&#10;AAAAAACHTuJAAAAAAAAAAAAAAAAABgAAAAAAAAAAABAAAAB4CQAAX3JlbHMvUEsBAhQAFAAAAAgA&#10;h07iQIoUZjzRAAAAlAEAAAsAAAAAAAAAAQAgAAAAnAkAAF9yZWxzLy5yZWxzUEsBAhQACgAAAAAA&#10;h07iQAAAAAAAAAAAAAAAAAQAAAAAAAAAAAAQAAAAAAAAAGRycy9QSwECFAAUAAAACACHTuJAI06/&#10;+tkAAAAKAQAADwAAAAAAAAABACAAAAAiAAAAZHJzL2Rvd25yZXYueG1sUEsBAhQAFAAAAAgAh07i&#10;QE7snY4kCAAAO10AAA4AAAAAAAAAAQAgAAAAKAEAAGRycy9lMm9Eb2MueG1sUEsFBgAAAAAGAAYA&#10;WQEAAL4LAAAAAA==&#10;">
                <o:lock v:ext="edit" aspectratio="f"/>
                <v:rect id="Rectangle 3" o:spid="_x0000_s1026" o:spt="1" style="position:absolute;left:0;top:0;height:20000;width:20000;" filled="f" stroked="t" coordsize="21600,21600" o:gfxdata="UEsDBAoAAAAAAIdO4kAAAAAAAAAAAAAAAAAEAAAAZHJzL1BLAwQUAAAACACHTuJA9X/q670AAADa&#10;AAAADwAAAGRycy9kb3ducmV2LnhtbEWP0WqDQBRE3wP5h+UW8hbXtFAak1VMIdCnkho/4OLeqsS9&#10;a9yNmn59tlDo4zAzZ5h9NptOjDS41rKCTRSDIK6sbrlWUJ6P6zcQziNr7CyTgjs5yNLlYo+JthN/&#10;0Vj4WgQIuwQVNN73iZSuasigi2xPHLxvOxj0QQ611ANOAW46+RzHr9Jgy2GhwZ7eG6ouxc0ouPh5&#10;/Mzr4ue4LQ/b6nTIp9s1V2r1tIl3IDzN/j/81/7QCl7g90q4ATJ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f+rrvQAA&#10;ANo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miterlimit="8" joinstyle="miter"/>
                  <v:imagedata o:title=""/>
                  <o:lock v:ext="edit" aspectratio="f"/>
                </v:rect>
                <v:line id="Line 4" o:spid="_x0000_s1026" o:spt="20" style="position:absolute;left:993;top:17183;height:1038;width:2;" filled="f" stroked="t" coordsize="21600,21600" o:gfxdata="UEsDBAoAAAAAAIdO4kAAAAAAAAAAAAAAAAAEAAAAZHJzL1BLAwQUAAAACACHTuJA8aWZY7wAAADa&#10;AAAADwAAAGRycy9kb3ducmV2LnhtbEWPQWsCMRSE7wX/Q3hCbzWrS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lmWO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5" o:spid="_x0000_s1026" o:spt="20" style="position:absolute;left:10;top:17173;height:1;width:19967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6" o:spid="_x0000_s1026" o:spt="20" style="position:absolute;left:2186;top:17192;height:2797;width:2;" filled="f" stroked="t" coordsize="21600,21600" o:gfxdata="UEsDBAoAAAAAAIdO4kAAAAAAAAAAAAAAAAAEAAAAZHJzL1BLAwQUAAAACACHTuJAbjuij7sAAADa&#10;AAAADwAAAGRycy9kb3ducmV2LnhtbEWPQWsCMRSE7wX/Q3iCt5rVg5XV6EEUBS92LfT63Dw3y25e&#10;1iTq9t83hYLHYWa+YZbr3rbiQT7UjhVMxhkI4tLpmisFX+fd+xxEiMgaW8ek4IcCrFeDtyXm2j35&#10;kx5FrESCcMhRgYmxy6UMpSGLYew64uRdnbcYk/SV1B6fCW5bOc2ymbRYc1ow2NHGUNkUd6ug3V56&#10;Pz81hdmfjs3te4v7jw0qNRpOsgWISH18hf/bB61gBn9X0g2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uij7sAAADa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7" o:spid="_x0000_s1026" o:spt="20" style="position:absolute;left:4919;top:17192;height:2797;width:2;" filled="f" stroked="t" coordsize="21600,21600" o:gfxdata="UEsDBAoAAAAAAIdO4kAAAAAAAAAAAAAAAAAEAAAAZHJzL1BLAwQUAAAACACHTuJAAXcHFLsAAADa&#10;AAAADwAAAGRycy9kb3ducmV2LnhtbEWPQWsCMRSE7wX/Q3hCbzWrB5XV6EEUC150LfT63Dw3y25e&#10;1iTV7b83hYLHYWa+YZbr3rbiTj7UjhWMRxkI4tLpmisFX+fdxxxEiMgaW8ek4JcCrFeDtyXm2j34&#10;RPciViJBOOSowMTY5VKG0pDFMHIdcfKuzluMSfpKao+PBLetnGTZVFqsOS0Y7GhjqGyKH6ug3V56&#10;Pz82hdkfD83te4v72QaVeh+OswWISH18hf/bn1rBDP6upBs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cHFLsAAADa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8" o:spid="_x0000_s1026" o:spt="20" style="position:absolute;left:6557;top:17192;height:2797;width:2;" filled="f" stroked="t" coordsize="21600,21600" o:gfxdata="UEsDBAoAAAAAAIdO4kAAAAAAAAAAAAAAAAAEAAAAZHJzL1BLAwQUAAAACACHTuJAcOiTZroAAADa&#10;AAAADwAAAGRycy9kb3ducmV2LnhtbEVPPU/DMBDdkfofrKvERpx2gCrE7VC1KhJLSZFYj/gaR4nP&#10;qW2S8O/xgNTx6X2Xu9n2YiQfWscKVlkOgrh2uuVGwefl+LQBESKyxt4xKfilALvt4qHEQruJP2is&#10;YiNSCIcCFZgYh0LKUBuyGDI3ECfu6rzFmKBvpPY4pXDby3WeP0uLLacGgwPtDdVd9WMV9Ifv2W/O&#10;XWVO5/fu9nXA08selXpcrvJXEJHmeBf/u9+0grQ1XUk3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6JNm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9" o:spid="_x0000_s1026" o:spt="20" style="position:absolute;left:7650;top:17183;height:2796;width:2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10" o:spid="_x0000_s1026" o:spt="20" style="position:absolute;left:15848;top:18239;height:693;width:4;" filled="f" stroked="t" coordsize="21600,21600" o:gfxdata="UEsDBAoAAAAAAIdO4kAAAAAAAAAAAAAAAAAEAAAAZHJzL1BLAwQUAAAACACHTuJAj3DNVb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CFX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M1V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11" o:spid="_x0000_s1026" o:spt="20" style="position:absolute;left:10;top:19293;height:2;width:7621;" filled="f" stroked="t" coordsize="21600,21600" o:gfxdata="UEsDBAoAAAAAAIdO4kAAAAAAAAAAAAAAAAAEAAAAZHJzL1BLAwQUAAAACACHTuJAsD1eM7oAAADb&#10;AAAADwAAAGRycy9kb3ducmV2LnhtbEVPS4vCMBC+C/sfwgh707Qe1tI1elDEdfGiFfY6NGNTbSa1&#10;iY/990YQvM3H95zJ7G4bcaXO144VpMMEBHHpdM2Vgn2xHGQgfEDW2DgmBf/kYTb96E0w1+7GW7ru&#10;QiViCPscFZgQ2lxKXxqy6IeuJY7cwXUWQ4RdJXWHtxhuGzlKki9psebYYLCluaHytLtYBbhYbcNf&#10;Nvod12uzORbL88pkZ6U++2nyDSLQPbzFL/ePjvNTeP4SD5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PV4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12" o:spid="_x0000_s1026" o:spt="20" style="position:absolute;left:10;top:19646;height:1;width:7621;" filled="f" stroked="t" coordsize="21600,21600" o:gfxdata="UEsDBAoAAAAAAIdO4kAAAAAAAAAAAAAAAAAEAAAAZHJzL1BLAwQUAAAACACHTuJAQO/ARLwAAADb&#10;AAAADwAAAGRycy9kb3ducmV2LnhtbEVPO2/CMBDeK/EfrENiaxwy0CiNYQAhKOrCQ+p6iq9xSnwO&#10;sZvAv68rVep2n77nlau7bcVAvW8cK5gnKQjiyumGawWX8/Y5B+EDssbWMSl4kIfVcvJUYqHdyEca&#10;TqEWMYR9gQpMCF0hpa8MWfSJ64gj9+l6iyHCvpa6xzGG21ZmabqQFhuODQY7WhuqrqdvqwA3u2P4&#10;yLPDS/Nm3r/O29vO5DelZtN5+goi0D38i//cex3nZ/D7Szx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vwE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13" o:spid="_x0000_s1026" o:spt="1" style="position:absolute;left:54;top:17912;height:309;width:883;" filled="f" stroked="f" coordsize="21600,21600" o:gfxdata="UEsDBAoAAAAAAIdO4kAAAAAAAAAAAAAAAAAEAAAAZHJzL1BLAwQUAAAACACHTuJAxAUXVrkAAADb&#10;AAAADwAAAGRycy9kb3ducmV2LnhtbEVPS4vCMBC+L/gfwgheljXtC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FF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527AE28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26" o:spt="1" style="position:absolute;left:1051;top:17912;height:309;width:1100;" filled="f" stroked="f" coordsize="21600,21600" o:gfxdata="UEsDBAoAAAAAAIdO4kAAAAAAAAAAAAAAAAAEAAAAZHJzL1BLAwQUAAAACACHTuJAS+yPIrkAAADb&#10;AAAADwAAAGRycy9kb3ducmV2LnhtbEVPS4vCMBC+L/gfwgheljXtI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sjy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AD433E4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26" o:spt="1" style="position:absolute;left:2267;top:17912;height:309;width:2573;" filled="f" stroked="f" coordsize="21600,21600" o:gfxdata="UEsDBAoAAAAAAIdO4kAAAAAAAAAAAAAAAAAEAAAAZHJzL1BLAwQUAAAACACHTuJAJKAqubkAAADb&#10;AAAADwAAAGRycy9kb3ducmV2LnhtbEVPS4vCMBC+L/gfwgheljXtgg+6RkFhQcSLD/A6NLNt2WZS&#10;mmnVf28Ewdt8fM9ZrG6uVj21ofJsIB0noIhzbysuDJxPv19zUEGQLdaeycCdAqyWg48FZtZf+UD9&#10;UQoVQzhkaKAUaTKtQ16SwzD2DXHk/nzrUCJsC21bvMZwV+vvJJlqhxXHhhIb2pSU/x87Z6C/XPZr&#10;Onc67VFmn9tdJ9WUjBkN0+QHlNBN3uKXe2vj/Ak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gKr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D0D512D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26" o:spt="1" style="position:absolute;left:4983;top:17912;height:309;width:1534;" filled="f" stroked="f" coordsize="21600,21600" o:gfxdata="UEsDBAoAAAAAAIdO4kAAAAAAAAAAAAAAAAAEAAAAZHJzL1BLAwQUAAAACACHTuJA1HK0zrkAAADb&#10;AAAADwAAAGRycy9kb3ducmV2LnhtbEVPTYvCMBC9C/6HMIIX0bQeqnSNwgqCyF5WBa9DM9uWbSal&#10;mVb99xtB2Ns83udsdg/XqIG6UHs2kC4SUMSFtzWXBq6Xw3wNKgiyxcYzGXhSgN12PNpgbv2dv2k4&#10;S6liCIccDVQiba51KCpyGBa+JY7cj+8cSoRdqW2H9xjuGr1Mkkw7rDk2VNjSvqLi99w7A8Pt9vVJ&#10;116nA8pqdjz1UmdkzHSSJh+ghB7yL367jzbOz+D1SzxAb/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RytM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48C9D7B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26" o:spt="1" style="position:absolute;left:6604;top:17912;height:309;width:1000;" filled="f" stroked="f" coordsize="21600,21600" o:gfxdata="UEsDBAoAAAAAAIdO4kAAAAAAAAAAAAAAAAAEAAAAZHJzL1BLAwQUAAAACACHTuJAuz4RVboAAADb&#10;AAAADwAAAGRycy9kb3ducmV2LnhtbEVPTWvCQBC9F/wPyxR6KbpJD1Giq1ChEIqXRsHrkJ0modnZ&#10;kJ3E9N93hYK3ebzP2R1m16mJhtB6NpCuElDElbct1wYu54/lBlQQZIudZzLwSwEO+8XTDnPrb/xF&#10;Uym1iiEccjTQiPS51qFqyGFY+Z44ct9+cCgRDrW2A95iuOv0W5Jk2mHLsaHBno4NVT/l6AxM1+vp&#10;nS6jTieU9WvxOUqbkTEvz2myBSU0y0P87y5snL+G+y/xAL3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hF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10DF860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26" o:spt="1" style="position:absolute;left:15929;top:18258;height:309;width:1475;" filled="f" stroked="f" coordsize="21600,21600" o:gfxdata="UEsDBAoAAAAAAIdO4kAAAAAAAAAAAAAAAAAEAAAAZHJzL1BLAwQUAAAACACHTuJAyqGFJ7wAAADb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fIXVX3QAu3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hhS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FBC0BEA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26" o:spt="1" style="position:absolute;left:15929;top:18623;height:310;width:1475;" filled="f" stroked="f" coordsize="21600,21600" o:gfxdata="UEsDBAoAAAAAAIdO4kAAAAAAAAAAAAAAAAAEAAAAZHJzL1BLAwQUAAAACACHTuJApe0gvLkAAADb&#10;AAAADwAAAGRycy9kb3ducmV2LnhtbEVPS4vCMBC+C/sfwizsRTStB92tRmEXBBEvPsDr0IxtsZmU&#10;Zlrdf28Ewdt8fM9ZrO6uVj21ofJsIB0noIhzbysuDJyO69E3qCDIFmvPZOCfAqyWH4MFZtbfeE/9&#10;QQoVQzhkaKAUaTKtQ16SwzD2DXHkLr51KBG2hbYt3mK4q/UkSabaYcWxocSG/krKr4fOGejP590v&#10;nTqd9iiz4WbbSTUlY74+02QOSugub/HLvbFx/g8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tIL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6A2DA3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26" o:spt="1" style="position:absolute;left:7760;top:17481;height:477;width:12159;" filled="f" stroked="f" coordsize="21600,21600" o:gfxdata="UEsDBAoAAAAAAIdO4kAAAAAAAAAAAAAAAAAEAAAAZHJzL1BLAwQUAAAACACHTuJA+rtDnLkAAADb&#10;AAAADwAAAGRycy9kb3ducmV2LnhtbEVPTWvCQBC9F/wPywheSt0kh7REV0FBkNJLU8HrkB2TYHY2&#10;ZCeJ/ffuodDj431v9w/XqYmG0Ho2kK4TUMSVty3XBi4/p7cPUEGQLXaeycAvBdjvFi9bLKyf+Zum&#10;UmoVQzgUaKAR6QutQ9WQw7D2PXHkbn5wKBEOtbYDzjHcdTpLklw7bDk2NNjTsaHqXo7OwHS9fh3o&#10;Mup0Qnl/PX+O0uZkzGqZJhtQQg/5F/+5z9ZAFtfHL/EH6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q7Q5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BCF627F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ЗМК.090207.</w:t>
                        </w:r>
                        <w:r>
                          <w:rPr>
                            <w:rFonts w:hint="default" w:ascii="ISOCPEUR" w:hAnsi="ISOCPEUR"/>
                            <w:i/>
                            <w:sz w:val="32"/>
                            <w:szCs w:val="20"/>
                            <w:lang w:val="ru-RU"/>
                          </w:rPr>
                          <w:t>35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.245.ПЗ</w:t>
                        </w:r>
                      </w:p>
                    </w:txbxContent>
                  </v:textbox>
                </v:rect>
                <v:line id="Line 21" o:spid="_x0000_s1026" o:spt="20" style="position:absolute;left:12;top:18233;height:1;width:19967;" filled="f" stroked="t" coordsize="21600,21600" o:gfxdata="UEsDBAoAAAAAAIdO4kAAAAAAAAAAAAAAAAAEAAAAZHJzL1BLAwQUAAAACACHTuJALlCic70AAADb&#10;AAAADwAAAGRycy9kb3ducmV2LnhtbEWPQWsCMRSE74X+h/AKvdXseqiyGj2IRcGLroLX5+Z1s+zm&#10;ZZukuv33jSB4HGbmG2a+HGwnruRD41hBPspAEFdON1wrOB2/PqYgQkTW2DkmBX8UYLl4fZljod2N&#10;D3QtYy0ShEOBCkyMfSFlqAxZDCPXEyfv23mLMUlfS+3xluC2k+Ms+5QWG04LBntaGara8tcq6NaX&#10;wU/3bWk2+137c17jZrJCpd7f8mwGItIQn+FHe6sVjHO4f0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UKJz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2" o:spid="_x0000_s1026" o:spt="20" style="position:absolute;left:25;top:17881;height:1;width:7621;" filled="f" stroked="t" coordsize="21600,21600" o:gfxdata="UEsDBAoAAAAAAIdO4kAAAAAAAAAAAAAAAAAEAAAAZHJzL1BLAwQUAAAACACHTuJA3oI8BL0AAADb&#10;AAAADwAAAGRycy9kb3ducmV2LnhtbEWPwWrDMBBE74H+g9hCb4lsH9rgRMkhJDiQS+oWet1YW8vY&#10;WrmSkrh/XxUKPQ4z84ZZbyc7iBv50DlWkC8yEMSN0x23Ct7fDvMliBCRNQ6OScE3BdhuHmZrLLW7&#10;8yvd6tiKBOFQogIT41hKGRpDFsPCjcTJ+3TeYkzSt1J7vCe4HWSRZc/SYsdpweBIO0NNX1+tgmF/&#10;mfzy3NemOp/6r489Vi87VOrpMc9WICJN8T/81z5qBUU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jwE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3" o:spid="_x0000_s1026" o:spt="20" style="position:absolute;left:10;top:17526;height:1;width:7621;" filled="f" stroked="t" coordsize="21600,21600" o:gfxdata="UEsDBAoAAAAAAIdO4kAAAAAAAAAAAAAAAAAEAAAAZHJzL1BLAwQUAAAACACHTuJA4c+vYr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z69i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4" o:spid="_x0000_s1026" o:spt="20" style="position:absolute;left:10;top:18938;height:1;width:7621;" filled="f" stroked="t" coordsize="21600,21600" o:gfxdata="UEsDBAoAAAAAAIdO4kAAAAAAAAAAAAAAAAAEAAAAZHJzL1BLAwQUAAAACACHTuJAbiY3Fr0AAADb&#10;AAAADwAAAGRycy9kb3ducmV2LnhtbEWPS4vCQBCE78L+h6EXvOnEI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JjcW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5" o:spid="_x0000_s1026" o:spt="20" style="position:absolute;left:10;top:18583;height:1;width:7621;" filled="f" stroked="t" coordsize="21600,21600" o:gfxdata="UEsDBAoAAAAAAIdO4kAAAAAAAAAAAAAAAAAEAAAAZHJzL1BLAwQUAAAACACHTuJAAWqSjb0AAADb&#10;AAAADwAAAGRycy9kb3ducmV2LnhtbEWPS4vCQBCE78L+h6EXvOnEg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apKN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6" o:spid="_x0000_s1026" o:spt="203" style="position:absolute;left:39;top:18267;height:310;width:4801;" coordsize="19999,20000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27" o:spid="_x0000_s1026" o:spt="1" style="position:absolute;left:0;top:0;height:20000;width:8856;" filled="f" stroked="f" coordsize="21600,21600" o:gfxdata="UEsDBAoAAAAAAIdO4kAAAAAAAAAAAAAAAAAEAAAAZHJzL1BLAwQUAAAACACHTuJAdVLb6L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TBbwP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6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13E0D46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28" o:spid="_x0000_s1026" o:spt="1" style="position:absolute;left:9281;top:0;height:20000;width:10718;" filled="f" stroked="f" coordsize="21600,21600" o:gfxdata="UEsDBAoAAAAAAIdO4kAAAAAAAAAAAAAAAAAEAAAAZHJzL1BLAwQUAAAACACHTuJABM1PmrkAAADb&#10;AAAADwAAAGRycy9kb3ducmV2LnhtbEVPTWvCQBC9F/wPywheSt0kh7REV0FBkNJLU8HrkB2TYHY2&#10;ZCeJ/ffuodDj431v9w/XqYmG0Ho2kK4TUMSVty3XBi4/p7cPUEGQLXaeycAvBdjvFi9bLKyf+Zum&#10;UmoVQzgUaKAR6QutQ9WQw7D2PXHkbn5wKBEOtbYDzjHcdTpLklw7bDk2NNjTsaHqXo7OwHS9fh3o&#10;Mup0Qnl/PX+O0uZkzGqZJhtQQg/5F/+5z9ZAFsfGL/EH6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TNT5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8AFB780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ru-RU"/>
                            </w:rPr>
                            <w:t>Хохлачев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ru-RU"/>
                            </w:rPr>
                            <w:t>С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ru-RU"/>
                            </w:rPr>
                            <w:t>О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9" o:spid="_x0000_s1026" o:spt="203" style="position:absolute;left:39;top:18614;height:309;width:4801;" coordsize="19999,2000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30" o:spid="_x0000_s1026" o:spt="1" style="position:absolute;left:0;top:0;height:20000;width:8856;" filled="f" stroked="f" coordsize="21600,21600" o:gfxdata="UEsDBAoAAAAAAIdO4kAAAAAAAAAAAAAAAAAEAAAAZHJzL1BLAwQUAAAACACHTuJAf2LVQb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9i1U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0E2EF910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26" o:spt="1" style="position:absolute;left:9281;top:0;height:20000;width:10718;" filled="f" stroked="f" coordsize="21600,21600" o:gfxdata="UEsDBAoAAAAAAIdO4kAAAAAAAAAAAAAAAAAEAAAAZHJzL1BLAwQUAAAACACHTuJAEC5w2rsAAADb&#10;AAAADwAAAGRycy9kb3ducmV2LnhtbEWPzYrCQBCE78K+w9ALexGdRMF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5w2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53CDBD7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 А.В.</w:t>
                          </w:r>
                        </w:p>
                      </w:txbxContent>
                    </v:textbox>
                  </v:rect>
                </v:group>
                <v:group id="Group 32" o:spid="_x0000_s1026" o:spt="203" style="position:absolute;left:39;top:18969;height:309;width:4801;" coordsize="19999,2000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3" o:spid="_x0000_s1026" o:spt="1" style="position:absolute;left:0;top:0;height:20000;width:8856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903674D">
                          <w:pPr>
                            <w:pStyle w:val="9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26" o:spt="1" style="position:absolute;left:9281;top:0;height:20000;width:10718;" filled="f" stroked="f" coordsize="21600,21600" o:gfxdata="UEsDBAoAAAAAAIdO4kAAAAAAAAAAAAAAAAAEAAAAZHJzL1BLAwQUAAAACACHTuJAAFnTQr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dN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57E848C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26" o:spt="203" style="position:absolute;left:39;top:19314;height:310;width:4801;" coordsize="19999,2000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6" o:spid="_x0000_s1026" o:spt="1" style="position:absolute;left:0;top:0;height:20000;width:8856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00E9BEBC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26" o:spt="1" style="position:absolute;left:9281;top:0;height:20000;width:10718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72894BE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26" o:spt="203" style="position:absolute;left:39;top:19660;height:309;width:4801;" coordsize="19999,2000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9" o:spid="_x0000_s1026" o:spt="1" style="position:absolute;left:0;top:0;height:20000;width:8856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249C4D2C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26" o:spt="1" style="position:absolute;left:9281;top:0;height:20000;width:10718;" filled="f" stroked="f" coordsize="21600,21600" o:gfxdata="UEsDBAoAAAAAAIdO4kAAAAAAAAAAAAAAAAAEAAAAZHJzL1BLAwQUAAAACACHTuJAJ2SmPL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kpj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67671B8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26" o:spt="20" style="position:absolute;left:14208;top:18239;height:1740;width:2;" filled="f" stroked="t" coordsize="21600,21600" o:gfxdata="UEsDBAoAAAAAAIdO4kAAAAAAAAAAAAAAAAAEAAAAZHJzL1BLAwQUAAAACACHTuJA849H070AAADb&#10;AAAADwAAAGRycy9kb3ducmV2LnhtbEWPQWsCMRSE74X+h/AKvdXsFrG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0fT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42" o:spid="_x0000_s1026" o:spt="1" style="position:absolute;left:7787;top:18314;height:1609;width:6292;" filled="f" stroked="f" coordsize="21600,21600" o:gfxdata="UEsDBAoAAAAAAIdO4kAAAAAAAAAAAAAAAAAEAAAAZHJzL1BLAwQUAAAACACHTuJAuPqd0L0AAADb&#10;AAAADwAAAGRycy9kb3ducmV2LnhtbEWPzWrDMBCE74G+g9hCL6GRbUpS3CiBBgKm5NIkkOtibW1T&#10;a2Ws9U/fvgoUehxm5htmu59dq0bqQ+PZQLpKQBGX3jZcGbhejs+voIIgW2w9k4EfCrDfPSy2mFs/&#10;8SeNZ6lUhHDI0UAt0uVah7Imh2HlO+LoffneoUTZV9r2OEW4a3WWJGvtsOG4UGNHh5rK7/PgDIy3&#10;2+mdroNOR5TNsvgYpFmTMU+PafIGSmiW//Bfu7AGXjK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+p3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1395772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 w14:paraId="49ED3A14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26" o:spt="20" style="position:absolute;left:14221;top:18587;height:1;width:5769;" filled="f" stroked="t" coordsize="21600,21600" o:gfxdata="UEsDBAoAAAAAAIdO4kAAAAAAAAAAAAAAAAAEAAAAZHJzL1BLAwQUAAAACACHTuJAbBF8P70AAADb&#10;AAAADwAAAGRycy9kb3ducmV2LnhtbEWPQWsCMRSE7wX/Q3hCbzVrl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Xw/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44" o:spid="_x0000_s1026" o:spt="20" style="position:absolute;left:14219;top:18939;height:2;width:5769;" filled="f" stroked="t" coordsize="21600,21600" o:gfxdata="UEsDBAoAAAAAAIdO4kAAAAAAAAAAAAAAAAAEAAAAZHJzL1BLAwQUAAAACACHTuJA4/jkS70AAADb&#10;AAAADwAAAGRycy9kb3ducmV2LnhtbEWPQWvCQBSE74L/YXmF3nRjk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+ORL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45" o:spid="_x0000_s1026" o:spt="20" style="position:absolute;left:17487;top:18239;height:693;width:3;" filled="f" stroked="t" coordsize="21600,21600" o:gfxdata="UEsDBAoAAAAAAIdO4kAAAAAAAAAAAAAAAAAEAAAAZHJzL1BLAwQUAAAACACHTuJAjLRB0L0AAADb&#10;AAAADwAAAGRycy9kb3ducmV2LnhtbEWPQWsCMRSE7wX/Q3hCbzVr0SpbowexWPBi10Kvr5vnZtnN&#10;y5pEXf+9KRQ8DjPzDbNY9bYVF/KhdqxgPMpAEJdO11wp+D58vMxBhIissXVMCm4UYLUcPC0w1+7K&#10;X3QpYiUShEOOCkyMXS5lKA1ZDCPXESfv6LzFmKSvpPZ4TXDbytcse5MWa04LBjtaGyqb4mwVtJvf&#10;3s/3TWG2+11z+tngdrZGpZ6H4+wdRKQ+PsL/7U+tYDKF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tEHQ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46" o:spid="_x0000_s1026" o:spt="1" style="position:absolute;left:14295;top:18258;height:309;width:1474;" filled="f" stroked="f" coordsize="21600,21600" o:gfxdata="UEsDBAoAAAAAAIdO4kAAAAAAAAAAAAAAAAAEAAAAZHJzL1BLAwQUAAAACACHTuJAx8Gb07sAAADb&#10;AAAADwAAAGRycy9kb3ducmV2LnhtbEWPQWvCQBSE7wX/w/IEL0U3KSV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Gb0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974F374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26" o:spt="1" style="position:absolute;left:17577;top:18258;height:309;width:2327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434FCD4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26" o:spt="1" style="position:absolute;left:17591;top:18613;height:309;width:2326;" filled="f" stroked="f" coordsize="21600,21600" o:gfxdata="UEsDBAoAAAAAAIdO4kAAAAAAAAAAAAAAAAAEAAAAZHJzL1BLAwQUAAAACACHTuJA2RKqOr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qj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97CE53B">
                        <w:pPr>
                          <w:jc w:val="center"/>
                        </w:pPr>
                        <w:r>
                          <w:t>39</w:t>
                        </w:r>
                      </w:p>
                    </w:txbxContent>
                  </v:textbox>
                </v:rect>
                <v:line id="Line 49" o:spid="_x0000_s1026" o:spt="20" style="position:absolute;left:14755;top:18594;height:338;width:2;" filled="f" stroked="t" coordsize="21600,21600" o:gfxdata="UEsDBAoAAAAAAIdO4kAAAAAAAAAAAAAAAAAEAAAAZHJzL1BLAwQUAAAACACHTuJAXfh9KL4AAADb&#10;AAAADwAAAGRycy9kb3ducmV2LnhtbEWPQWvCQBSE7wX/w/KE3uomobQxunpQJG3pRS14fWSf2Wj2&#10;bcxuo/333YLQ4zAz3zDz5c22YqDeN44VpJMEBHHldMO1gq/95ikH4QOyxtYxKfghD8vF6GGOhXZX&#10;3tKwC7WIEPYFKjAhdIWUvjJk0U9cRxy9o+sthij7WuoerxFuW5klyYu02HBcMNjRylB13n1bBbgu&#10;t+GQZx+vzbv5PO03l9LkF6Uex2kyAxHoFv7D9/abVvA8hb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h9K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50" o:spid="_x0000_s1026" o:spt="20" style="position:absolute;left:15301;top:18595;height:338;width:2;" filled="f" stroked="t" coordsize="21600,21600" o:gfxdata="UEsDBAoAAAAAAIdO4kAAAAAAAAAAAAAAAAAEAAAAZHJzL1BLAwQUAAAACACHTuJASRtCaLkAAADb&#10;AAAADwAAAGRycy9kb3ducmV2LnhtbEVPy4rCMBTdC/5DuII7TRXUUo0uFFEHNz7A7aW503RsbmoT&#10;H/P3ZiG4PJz3bPGylXhQ40vHCgb9BARx7nTJhYLzad1LQfiArLFyTAr+ycNi3m7NMNPuyQd6HEMh&#10;Ygj7DBWYEOpMSp8bsuj7riaO3K9rLIYIm0LqBp8x3FZymCRjabHk2GCwpqWh/Hq8WwW42hzCJR3+&#10;TMqd2f+d1reNSW9KdTuDZAoi0Ct8xR/3Vis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bQm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51" o:spid="_x0000_s1026" o:spt="1" style="position:absolute;left:14295;top:19221;height:440;width:5609;" filled="f" stroked="f" coordsize="21600,21600" o:gfxdata="UEsDBAoAAAAAAIdO4kAAAAAAAAAAAAAAAAAEAAAAZHJzL1BLAwQUAAAACACHTuJAzfGVersAAADb&#10;AAAADwAAAGRycy9kb3ducmV2LnhtbEWPzYrCQBCE78K+w9ALexGdRNB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V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D4E29E0">
                        <w:pPr>
                          <w:pStyle w:val="9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24</w:t>
                        </w:r>
                        <w:r>
                          <w:rPr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СОДЕРЖАНИЕ</w:t>
      </w:r>
    </w:p>
    <w:p w14:paraId="5C6E54AF">
      <w:pPr>
        <w:spacing w:line="480" w:lineRule="auto"/>
        <w:rPr>
          <w:sz w:val="28"/>
          <w:szCs w:val="28"/>
        </w:rPr>
      </w:pPr>
    </w:p>
    <w:p w14:paraId="0FB3A43B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СОДЕРЖАНИЕ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</w:t>
      </w:r>
    </w:p>
    <w:p w14:paraId="79B01910">
      <w:pPr>
        <w:pStyle w:val="10"/>
        <w:rPr>
          <w:sz w:val="28"/>
          <w:szCs w:val="28"/>
        </w:rPr>
      </w:pPr>
    </w:p>
    <w:p w14:paraId="73BE6C67">
      <w:pPr>
        <w:pStyle w:val="10"/>
        <w:rPr>
          <w:sz w:val="28"/>
          <w:szCs w:val="28"/>
        </w:rPr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3</w:t>
      </w:r>
    </w:p>
    <w:p w14:paraId="6B519357">
      <w:pPr>
        <w:pStyle w:val="10"/>
        <w:rPr>
          <w:sz w:val="28"/>
          <w:szCs w:val="28"/>
        </w:rPr>
      </w:pPr>
    </w:p>
    <w:p w14:paraId="338E6E69">
      <w:pPr>
        <w:pStyle w:val="10"/>
        <w:rPr>
          <w:sz w:val="28"/>
          <w:szCs w:val="28"/>
        </w:rPr>
      </w:pPr>
      <w:r>
        <w:rPr>
          <w:sz w:val="28"/>
          <w:szCs w:val="28"/>
        </w:rPr>
        <w:t>ЦЕЛЬ И ЗАДАЧИ ВЫПОЛНЕНИЯ РАБОТЫ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4</w:t>
      </w:r>
    </w:p>
    <w:p w14:paraId="7A2E8B15">
      <w:pPr>
        <w:pStyle w:val="10"/>
        <w:rPr>
          <w:sz w:val="28"/>
          <w:szCs w:val="28"/>
        </w:rPr>
      </w:pPr>
    </w:p>
    <w:p w14:paraId="669A95C5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1 ВНЕШНЕЕ ОПИСАНИЕ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5</w:t>
      </w:r>
    </w:p>
    <w:p w14:paraId="53708B32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1.1 Анализ предметной области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5</w:t>
      </w:r>
    </w:p>
    <w:p w14:paraId="1F98D4D5">
      <w:pPr>
        <w:pStyle w:val="10"/>
        <w:rPr>
          <w:sz w:val="28"/>
          <w:szCs w:val="28"/>
        </w:rPr>
      </w:pPr>
      <w:r>
        <w:rPr>
          <w:sz w:val="28"/>
          <w:szCs w:val="28"/>
        </w:rPr>
        <w:t>1.2 Функциональная 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6</w:t>
      </w:r>
    </w:p>
    <w:p w14:paraId="4529B6C9">
      <w:pPr>
        <w:pStyle w:val="10"/>
        <w:rPr>
          <w:sz w:val="28"/>
          <w:szCs w:val="28"/>
        </w:rPr>
      </w:pPr>
    </w:p>
    <w:p w14:paraId="6C561AD4">
      <w:pPr>
        <w:pStyle w:val="10"/>
        <w:rPr>
          <w:sz w:val="28"/>
          <w:szCs w:val="28"/>
        </w:rPr>
      </w:pPr>
      <w:r>
        <w:rPr>
          <w:sz w:val="28"/>
          <w:szCs w:val="28"/>
        </w:rPr>
        <w:t>2 ТЕХНИЧЕСКОЕ ЗАДАНИЕ                                                                               7</w:t>
      </w:r>
    </w:p>
    <w:p w14:paraId="3E5020BD">
      <w:pPr>
        <w:pStyle w:val="10"/>
        <w:rPr>
          <w:sz w:val="28"/>
          <w:szCs w:val="28"/>
        </w:rPr>
      </w:pPr>
    </w:p>
    <w:p w14:paraId="2304D7E4">
      <w:pPr>
        <w:pStyle w:val="10"/>
        <w:rPr>
          <w:sz w:val="28"/>
          <w:szCs w:val="28"/>
        </w:rPr>
      </w:pPr>
      <w:r>
        <w:rPr>
          <w:sz w:val="28"/>
          <w:szCs w:val="28"/>
        </w:rPr>
        <w:t>3 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8</w:t>
      </w:r>
    </w:p>
    <w:p w14:paraId="0BDB0885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3.1 Описание классов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8</w:t>
      </w:r>
    </w:p>
    <w:p w14:paraId="6CE27CC1">
      <w:pPr>
        <w:pStyle w:val="10"/>
        <w:rPr>
          <w:sz w:val="28"/>
          <w:szCs w:val="28"/>
        </w:rPr>
      </w:pPr>
      <w:r>
        <w:rPr>
          <w:sz w:val="28"/>
          <w:szCs w:val="28"/>
        </w:rPr>
        <w:t>3.2 Схема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>14</w:t>
      </w:r>
    </w:p>
    <w:p w14:paraId="47D8D8EC">
      <w:pPr>
        <w:pStyle w:val="10"/>
        <w:rPr>
          <w:sz w:val="28"/>
          <w:szCs w:val="28"/>
        </w:rPr>
      </w:pPr>
    </w:p>
    <w:p w14:paraId="6506A349">
      <w:pPr>
        <w:pStyle w:val="10"/>
        <w:rPr>
          <w:sz w:val="28"/>
          <w:szCs w:val="28"/>
        </w:rPr>
      </w:pPr>
      <w:r>
        <w:rPr>
          <w:sz w:val="28"/>
          <w:szCs w:val="28"/>
        </w:rPr>
        <w:t>4 КЛИЕНТСКОЕ ПРИЛОЖЕНИЕ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>17</w:t>
      </w:r>
    </w:p>
    <w:p w14:paraId="4AB30149">
      <w:pPr>
        <w:pStyle w:val="10"/>
        <w:rPr>
          <w:sz w:val="28"/>
          <w:szCs w:val="28"/>
        </w:rPr>
      </w:pPr>
      <w:r>
        <w:rPr>
          <w:sz w:val="28"/>
          <w:szCs w:val="28"/>
        </w:rPr>
        <w:t>4.1 Структура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17</w:t>
      </w:r>
    </w:p>
    <w:p w14:paraId="50451839">
      <w:pPr>
        <w:pStyle w:val="10"/>
        <w:rPr>
          <w:sz w:val="28"/>
          <w:szCs w:val="28"/>
        </w:rPr>
      </w:pPr>
      <w:r>
        <w:rPr>
          <w:sz w:val="28"/>
          <w:szCs w:val="28"/>
        </w:rPr>
        <w:t>4.2 Проектирование графического интерфейса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18</w:t>
      </w:r>
    </w:p>
    <w:p w14:paraId="267C34B6">
      <w:pPr>
        <w:pStyle w:val="10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18</w:t>
      </w:r>
    </w:p>
    <w:p w14:paraId="398C8CA1">
      <w:pPr>
        <w:pStyle w:val="10"/>
        <w:rPr>
          <w:sz w:val="28"/>
          <w:szCs w:val="28"/>
        </w:rPr>
      </w:pPr>
      <w:r>
        <w:rPr>
          <w:sz w:val="28"/>
          <w:szCs w:val="28"/>
        </w:rPr>
        <w:t>4.2.2 Диалоговое окно ввода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19</w:t>
      </w:r>
    </w:p>
    <w:p w14:paraId="64542CE9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>
        <w:rPr>
          <w:sz w:val="28"/>
          <w:szCs w:val="28"/>
        </w:rPr>
        <w:t xml:space="preserve"> с 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19</w:t>
      </w:r>
    </w:p>
    <w:p w14:paraId="3DF080CE">
      <w:pPr>
        <w:pStyle w:val="10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</w:t>
      </w:r>
    </w:p>
    <w:p w14:paraId="05BF2039">
      <w:pPr>
        <w:pStyle w:val="10"/>
        <w:rPr>
          <w:sz w:val="28"/>
          <w:szCs w:val="28"/>
        </w:rPr>
      </w:pPr>
    </w:p>
    <w:p w14:paraId="1043D233">
      <w:pPr>
        <w:pStyle w:val="10"/>
        <w:rPr>
          <w:sz w:val="28"/>
          <w:szCs w:val="28"/>
        </w:rPr>
      </w:pPr>
      <w:r>
        <w:rPr>
          <w:sz w:val="28"/>
          <w:szCs w:val="28"/>
        </w:rPr>
        <w:t>5 ТЕСТИРОВАНИЕ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22</w:t>
      </w:r>
    </w:p>
    <w:p w14:paraId="14E39771">
      <w:pPr>
        <w:pStyle w:val="10"/>
        <w:rPr>
          <w:sz w:val="28"/>
          <w:szCs w:val="28"/>
        </w:rPr>
      </w:pPr>
    </w:p>
    <w:p w14:paraId="7A358444">
      <w:pPr>
        <w:pStyle w:val="10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25</w:t>
      </w:r>
    </w:p>
    <w:p w14:paraId="72202A13">
      <w:pPr>
        <w:pStyle w:val="10"/>
        <w:rPr>
          <w:sz w:val="28"/>
          <w:szCs w:val="28"/>
        </w:rPr>
      </w:pPr>
    </w:p>
    <w:p w14:paraId="56FB0107">
      <w:pPr>
        <w:pStyle w:val="10"/>
        <w:rPr>
          <w:sz w:val="28"/>
          <w:szCs w:val="28"/>
        </w:rPr>
      </w:pPr>
      <w:r>
        <w:rPr>
          <w:sz w:val="28"/>
          <w:szCs w:val="28"/>
        </w:rPr>
        <w:t>ПРИЛОЖЕНИЕ А. Листинг программного модуля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27</w:t>
      </w:r>
    </w:p>
    <w:p w14:paraId="7663598F">
      <w:pPr>
        <w:pStyle w:val="10"/>
        <w:rPr>
          <w:sz w:val="28"/>
          <w:szCs w:val="28"/>
        </w:rPr>
      </w:pPr>
      <w:r>
        <w:rPr>
          <w:sz w:val="28"/>
          <w:szCs w:val="28"/>
        </w:rPr>
        <w:t>ПРИЛОЖЕНИЕ Б. Диск с исполняемым кодом программного модуля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39</w:t>
      </w:r>
    </w:p>
    <w:p w14:paraId="440C3E9B"/>
    <w:p w14:paraId="24CA9847">
      <w:pPr>
        <w:sectPr>
          <w:headerReference r:id="rId5" w:type="default"/>
          <w:footerReference r:id="rId6" w:type="default"/>
          <w:pgSz w:w="11906" w:h="16838"/>
          <w:pgMar w:top="539" w:right="567" w:bottom="3119" w:left="1701" w:header="709" w:footer="709" w:gutter="0"/>
          <w:cols w:space="708" w:num="1"/>
          <w:titlePg/>
          <w:docGrid w:linePitch="360" w:charSpace="0"/>
        </w:sectPr>
      </w:pPr>
    </w:p>
    <w:p w14:paraId="0B4098B7">
      <w:pPr>
        <w:pStyle w:val="6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ВВЕДЕНИЕ</w:t>
      </w:r>
    </w:p>
    <w:p w14:paraId="482F4B71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пояснительной записке рассматривается описание программного модуля </w:t>
      </w:r>
      <w:r>
        <w:rPr>
          <w:rFonts w:hint="default" w:ascii="Times New Roman" w:hAnsi="Times New Roman" w:eastAsia="SimSun" w:cs="Times New Roman"/>
          <w:sz w:val="28"/>
          <w:szCs w:val="28"/>
        </w:rPr>
        <w:t>«Дневник питания и программа тренировок»</w:t>
      </w:r>
      <w:r>
        <w:rPr>
          <w:sz w:val="28"/>
          <w:szCs w:val="28"/>
        </w:rPr>
        <w:t xml:space="preserve"> на основе объектно-ориентированного подхода.</w:t>
      </w:r>
    </w:p>
    <w:p w14:paraId="596E1946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объектно-ориентированном подходе программа представляет собой описание объектов, их свойств (или атрибутов), совокупностей (или классов), отношений между ними, способов их взаимодействия и операций над объектами (или методов).</w:t>
      </w:r>
    </w:p>
    <w:p w14:paraId="6FCC697E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Несомненным преимуществом данного подхода является концептуальная близость к предметной области произвольной структуры и назначения. Механизм наследования атрибутов и методов позволяет строить производные понятия на основе базовых и таким образом создавать модель сколь угодно сложной предметной области с заданными свойствами.</w:t>
      </w:r>
    </w:p>
    <w:p w14:paraId="0FF80987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Еще одним теоретически интересным и практически важным свойством объектно-ориентированного подхода является поддержка механизма обработки событий, которые изменяют атрибуты объектов и моделируют их взаимодействие в предметной области.</w:t>
      </w:r>
    </w:p>
    <w:p w14:paraId="3992322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отличие от предыдущих подходов к программированию, объектно-ориентированный подход требует глубокого понимания основных принципов, или, иначе, концепций, на которых он базируется. К числу основополагающих понятий ООП обычно относят абстракцию данных, наследование, инкапсуляцию и полиморфизм.</w:t>
      </w:r>
    </w:p>
    <w:p w14:paraId="389B8951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настоящее время является абсолютным лидером в области прикладного программирования.</w:t>
      </w:r>
    </w:p>
    <w:p w14:paraId="041FDCF8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основного инструмента разработки применяется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. Язык программирования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.</w:t>
      </w:r>
    </w:p>
    <w:p w14:paraId="2589818D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BBCA4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ЦЕЛЬ И ЗАДАЧИ ВЫПОЛНЕНИЯ РАБОТЫ</w:t>
      </w:r>
    </w:p>
    <w:p w14:paraId="4114E559">
      <w:pPr>
        <w:pStyle w:val="10"/>
        <w:spacing w:line="360" w:lineRule="auto"/>
        <w:jc w:val="center"/>
        <w:rPr>
          <w:b/>
          <w:sz w:val="28"/>
          <w:szCs w:val="28"/>
        </w:rPr>
      </w:pPr>
    </w:p>
    <w:p w14:paraId="39C09ED1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данного курсового проекта является автоматизация выдачи банком кредитов на основе объектно-ориентированного подхода, а также получение навыков в реализации этого подхода, проектировании и реализации схемы данных.</w:t>
      </w:r>
    </w:p>
    <w:p w14:paraId="2D999D74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Задачи выполнения работы:</w:t>
      </w:r>
    </w:p>
    <w:p w14:paraId="793A49B2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предметной области с целью выявления основных сущностей и их атрибутов;</w:t>
      </w:r>
    </w:p>
    <w:p w14:paraId="4C2A3AB5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иерархии классов и интерфейсов на основе выделенных сущностей;</w:t>
      </w:r>
    </w:p>
    <w:p w14:paraId="0B1B1423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наследования и агрегации для структуризации классов;</w:t>
      </w:r>
    </w:p>
    <w:p w14:paraId="28E04926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принципа инкапсуляции к классам;</w:t>
      </w:r>
    </w:p>
    <w:p w14:paraId="3F6306C1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интерфейсов, описывающих операции в данной предметной области, для обеспечения множественного наследования;</w:t>
      </w:r>
    </w:p>
    <w:p w14:paraId="5506ECAF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созданных классов в клиентском приложении, автоматизирующем деятельность предметной области;</w:t>
      </w:r>
    </w:p>
    <w:p w14:paraId="7E8FACB4">
      <w:pPr>
        <w:pStyle w:val="10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 разработанных классов при помощи XML комментариев.</w:t>
      </w:r>
    </w:p>
    <w:p w14:paraId="38C31C0F">
      <w:pPr>
        <w:pStyle w:val="10"/>
        <w:spacing w:line="360" w:lineRule="auto"/>
        <w:jc w:val="both"/>
        <w:rPr>
          <w:sz w:val="28"/>
          <w:szCs w:val="28"/>
        </w:rPr>
      </w:pPr>
    </w:p>
    <w:p w14:paraId="30183BB3">
      <w:pPr>
        <w:pStyle w:val="10"/>
        <w:spacing w:line="360" w:lineRule="auto"/>
        <w:jc w:val="both"/>
        <w:rPr>
          <w:sz w:val="28"/>
          <w:szCs w:val="28"/>
        </w:rPr>
      </w:pPr>
    </w:p>
    <w:p w14:paraId="2CB70A1C">
      <w:pPr>
        <w:pStyle w:val="10"/>
        <w:spacing w:line="360" w:lineRule="auto"/>
        <w:jc w:val="both"/>
        <w:rPr>
          <w:sz w:val="28"/>
          <w:szCs w:val="28"/>
        </w:rPr>
      </w:pPr>
    </w:p>
    <w:p w14:paraId="050BA3F9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40793C52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11E6168B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</w:p>
    <w:p w14:paraId="1D1E4BBA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</w:p>
    <w:p w14:paraId="7681EC3E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 ВНЕШНЕЕ ОПИСАНИЕ</w:t>
      </w:r>
    </w:p>
    <w:p w14:paraId="7150F258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1.1 Анализ предметной области</w:t>
      </w:r>
    </w:p>
    <w:p w14:paraId="496E027E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 – важнейший этап разработки программного обеспечения.</w:t>
      </w:r>
    </w:p>
    <w:p w14:paraId="1C62849A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</w:t>
      </w:r>
      <w:r>
        <w:rPr>
          <w:rFonts w:hint="default"/>
          <w:sz w:val="28"/>
          <w:szCs w:val="28"/>
        </w:rPr>
        <w:t>ведения дневника питания и программы тренировок</w:t>
      </w:r>
      <w:r>
        <w:rPr>
          <w:sz w:val="28"/>
          <w:szCs w:val="28"/>
        </w:rPr>
        <w:t xml:space="preserve"> позволяет определить ключевые понятия, выяснить задачи, требующие решения в рамках проекта, проанализировать функциональные требования будущего продукта (набор функций, предоставляемых программой) и нефункциональные (надёжность, эффективность, изучаемость, модифицируемость и т.п.).</w:t>
      </w:r>
    </w:p>
    <w:p w14:paraId="0A85BFD8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Компонентами данной предметной области являются </w:t>
      </w:r>
      <w:r>
        <w:rPr>
          <w:rFonts w:hint="default"/>
          <w:sz w:val="28"/>
          <w:szCs w:val="28"/>
        </w:rPr>
        <w:t>группы упражнений, пользователи и записи тренировок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Данное приложение должно позволять пользователю создавать записи, удалять, редактировать, сохранять и открывать файлы, создаваемые программой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17.</w:t>
      </w:r>
    </w:p>
    <w:p w14:paraId="481D8847">
      <w:pPr>
        <w:pStyle w:val="1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Нефункциональные требования к программному средству:</w:t>
      </w:r>
    </w:p>
    <w:p w14:paraId="3001D839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надежность: программа должна быть автономной;</w:t>
      </w:r>
    </w:p>
    <w:p w14:paraId="51D0C0AC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эффективность: программа должна иметь минимальные требования к аппаратному обеспечению. Для использования данного программного средства не должна требоваться установка на компьютер. Не должно требоваться дополнительных периферийных средств (принтер, сканер, дополнительные дисководы и т.д.);</w:t>
      </w:r>
    </w:p>
    <w:p w14:paraId="507C68A4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изучаемость: программа должна быть интуитивно понятна, иметь удобный пользовательский интерфейс;</w:t>
      </w:r>
    </w:p>
    <w:p w14:paraId="62826C8D">
      <w:pPr>
        <w:pStyle w:val="10"/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модифицируемость: программа должна быть легко модифицируемой вследствие небольшого исходного размера и объектно-ориентированного подхода.</w:t>
      </w:r>
    </w:p>
    <w:p w14:paraId="26FF1876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235A317F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1.2. Функциональная спецификация</w:t>
      </w:r>
    </w:p>
    <w:p w14:paraId="5629ABAE">
      <w:pPr>
        <w:pStyle w:val="1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Минимальные технические характеристики компьютера, на котором гарантируется стабильная работа программы:</w:t>
      </w:r>
    </w:p>
    <w:p w14:paraId="17AC042F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компьютер/процессор: компьютер с процессором класса </w:t>
      </w:r>
      <w:r>
        <w:rPr>
          <w:sz w:val="28"/>
          <w:szCs w:val="28"/>
          <w:lang w:val="en-US"/>
        </w:rPr>
        <w:t>Intel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3-10100, 3.6 ГГц;</w:t>
      </w:r>
    </w:p>
    <w:p w14:paraId="3D294DF9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память: </w:t>
      </w:r>
      <w:r>
        <w:rPr>
          <w:sz w:val="28"/>
          <w:szCs w:val="28"/>
          <w:lang w:val="en-US"/>
        </w:rPr>
        <w:t xml:space="preserve">8 </w:t>
      </w:r>
      <w:r>
        <w:rPr>
          <w:sz w:val="28"/>
          <w:szCs w:val="28"/>
        </w:rPr>
        <w:t>ГБ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ОЗУ;</w:t>
      </w:r>
    </w:p>
    <w:p w14:paraId="74A12D8F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монитор: монитор VGA с разрешением 800x600 точек или более высоким, поддерживающий 256 цветов;</w:t>
      </w:r>
    </w:p>
    <w:p w14:paraId="665DBA90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операционная система: операционная система </w:t>
      </w:r>
      <w:r>
        <w:rPr>
          <w:sz w:val="28"/>
          <w:szCs w:val="28"/>
          <w:lang w:val="en-US"/>
        </w:rPr>
        <w:t>Astra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1.7.6 с установленным </w:t>
      </w:r>
      <w:r>
        <w:rPr>
          <w:sz w:val="28"/>
          <w:szCs w:val="28"/>
          <w:lang w:val="en-US"/>
        </w:rPr>
        <w:t>JDK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Amazon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Corretto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.20.0.2;</w:t>
      </w:r>
    </w:p>
    <w:p w14:paraId="34CB0AA4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наличие свободного дискового пространства на жёстком диске.</w:t>
      </w:r>
    </w:p>
    <w:p w14:paraId="6C6417BB">
      <w:pPr>
        <w:pStyle w:val="10"/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Внешние функции:</w:t>
      </w:r>
    </w:p>
    <w:p w14:paraId="56EF5F30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внесение данных и редактирование данных о клиентах, видах кредита и кредитов;</w:t>
      </w:r>
    </w:p>
    <w:p w14:paraId="382390D3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вводимых данных и вывод сообщений об ошибках;</w:t>
      </w:r>
    </w:p>
    <w:p w14:paraId="4777C711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выполнять все функции за предельно малое количество времени;</w:t>
      </w:r>
    </w:p>
    <w:p w14:paraId="591CBDE7">
      <w:pPr>
        <w:pStyle w:val="10"/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Критические случаи:</w:t>
      </w:r>
    </w:p>
    <w:p w14:paraId="3EAE21E2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свободного места на жёстком диске. Любая операция с файловой системой должна быть отменена;</w:t>
      </w:r>
    </w:p>
    <w:p w14:paraId="2EFEC6F4">
      <w:pPr>
        <w:pStyle w:val="1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завершение работы </w:t>
      </w:r>
      <w:r>
        <w:rPr>
          <w:sz w:val="28"/>
          <w:szCs w:val="28"/>
          <w:lang w:val="en-US"/>
        </w:rPr>
        <w:t>Astra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. В этом случае программа должна завершать свою работу, не применяя выбранные пользователем настройки.</w:t>
      </w:r>
    </w:p>
    <w:p w14:paraId="5AEB5575">
      <w:pPr>
        <w:spacing w:after="160" w:line="259" w:lineRule="auto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628A226E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 ТЕХНИЧЕСКОЕ ЗАДАНИЕ</w:t>
      </w:r>
    </w:p>
    <w:p w14:paraId="3787C4B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системы: Информационный модуль «</w:t>
      </w:r>
      <w:r>
        <w:rPr>
          <w:rFonts w:hint="default" w:ascii="Times New Roman" w:hAnsi="Times New Roman"/>
          <w:sz w:val="28"/>
          <w:szCs w:val="28"/>
        </w:rPr>
        <w:t>Дневник питания и программа тренировок</w:t>
      </w:r>
      <w:r>
        <w:rPr>
          <w:rFonts w:ascii="Times New Roman" w:hAnsi="Times New Roman"/>
          <w:sz w:val="28"/>
          <w:szCs w:val="28"/>
        </w:rPr>
        <w:t>».</w:t>
      </w:r>
    </w:p>
    <w:p w14:paraId="2C0AAC1C">
      <w:pPr>
        <w:spacing w:line="360" w:lineRule="auto"/>
        <w:ind w:firstLine="709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Назначение: Автоматизация учёта рациона питания и отслеживания прогресса тренировок пользователей фитнес-приложения.</w:t>
      </w:r>
    </w:p>
    <w:p w14:paraId="67C3B780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Технические требования:</w:t>
      </w:r>
    </w:p>
    <w:p w14:paraId="5A63886F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СУБД: PostgreSQL 14+, управление через DBeaver 25+.</w:t>
      </w:r>
    </w:p>
    <w:p w14:paraId="3775E97C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программирования: Java 17+.</w:t>
      </w:r>
    </w:p>
    <w:p w14:paraId="418B07BF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GUI-фреймворк: JavaFX 21+ с использованием FXML и SceneBuilder.</w:t>
      </w:r>
    </w:p>
    <w:p w14:paraId="0DB51217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ORM: Hibernate 6.x.</w:t>
      </w:r>
    </w:p>
    <w:p w14:paraId="7683BED0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Среда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: IntelliJ IDEA Community.</w:t>
      </w:r>
    </w:p>
    <w:p w14:paraId="373C3630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Архитектура: MVC (Model-View-Controller) с разделением слоёв доступа к данным, бизнес-логики и представления.</w:t>
      </w:r>
    </w:p>
    <w:p w14:paraId="1BF79666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04517B0F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данных в компоненте TableView.</w:t>
      </w:r>
    </w:p>
    <w:p w14:paraId="44EAA42C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с кнопками: «Добавить», «Редактировать», «Удалить».</w:t>
      </w:r>
    </w:p>
    <w:p w14:paraId="78A90EE3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 навигации с кнопками выбора активной таблицы.</w:t>
      </w:r>
    </w:p>
    <w:p w14:paraId="08AD11AE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вывода объединённых данных (JOIN) в отдельное представление.</w:t>
      </w:r>
    </w:p>
    <w:p w14:paraId="728BF362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каскадного удаления (ON DELETE CASCADE) на уровне БД и ORM.</w:t>
      </w:r>
    </w:p>
    <w:p w14:paraId="7E04F920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1FD62AA7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интерфейса на пользовательские действия ≤ 0.5 с.</w:t>
      </w:r>
    </w:p>
    <w:p w14:paraId="762EFD0A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Устойчивость к разрыву соединения с БД (корректное отображение ошибок).</w:t>
      </w:r>
    </w:p>
    <w:p w14:paraId="03AE6791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должен соответствовать стандартам оформления Java (Google Java Style Guide).</w:t>
      </w:r>
    </w:p>
    <w:p w14:paraId="54C7CDC3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запускаться на ОС Windows, Linux, macOS при наличии JDK.</w:t>
      </w:r>
    </w:p>
    <w:p w14:paraId="1CE75927">
      <w:pPr>
        <w:pStyle w:val="10"/>
        <w:spacing w:line="360" w:lineRule="auto"/>
        <w:jc w:val="both"/>
        <w:rPr>
          <w:sz w:val="28"/>
          <w:szCs w:val="28"/>
        </w:rPr>
      </w:pPr>
    </w:p>
    <w:p w14:paraId="7253E3DD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59860E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 ПРОГРАММИРОВАНИЕ</w:t>
      </w:r>
    </w:p>
    <w:p w14:paraId="0B24DF6A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 Описание классов </w:t>
      </w:r>
    </w:p>
    <w:p w14:paraId="104F1D8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Объектная модель системы реализована с использованием аннотаций Hibernate. Каждый класс сущности соответствует таблице БД.</w:t>
      </w:r>
    </w:p>
    <w:p w14:paraId="41B5D3E2">
      <w:pPr>
        <w:numPr>
          <w:ilvl w:val="0"/>
          <w:numId w:val="13"/>
        </w:numPr>
        <w:spacing w:after="160" w:line="259" w:lineRule="auto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User – маппинг таблицы users. Содержит поля: id (PK, автоинкремент), fio, weight, height, goal. Аннотация @OneToMany(mappedBy = "user") для связи с записями.</w:t>
      </w:r>
    </w:p>
    <w:p w14:paraId="39FFCE61">
      <w:pPr>
        <w:numPr>
          <w:ilvl w:val="0"/>
          <w:numId w:val="13"/>
        </w:numPr>
        <w:spacing w:after="160" w:line="259" w:lineRule="auto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ExerciseGroup – маппинг таблицы exercise_group. Поля: id, name, norm_calories, load_type. Связь @OneToMany с Record.</w:t>
      </w:r>
    </w:p>
    <w:p w14:paraId="196B0990">
      <w:pPr>
        <w:numPr>
          <w:ilvl w:val="0"/>
          <w:numId w:val="13"/>
        </w:numPr>
        <w:spacing w:after="160" w:line="259" w:lineRule="auto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Record – маппинг таблицы record. Поля: id, calories, record_date. Ссылки на сущности: @ManyToOne(fetch = FetchType.LAZY) @JoinColumn(name = "user_id"), @ManyToOne(fetch = FetchType.LAZY) @JoinColumn(name = "group_id"). Настроены cascade = CascadeType.ALL для синхронизации с FK ON DELETE CASCADE.</w:t>
      </w:r>
    </w:p>
    <w:p w14:paraId="67418631">
      <w:pPr>
        <w:numPr>
          <w:ilvl w:val="0"/>
          <w:numId w:val="13"/>
        </w:numPr>
        <w:spacing w:after="160" w:line="259" w:lineRule="auto"/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HibernateSessionFactoryUtil – утилитарный класс, инициализирующий SessionFactory, управляющий пулом соединений и жизненным циклом сессий.</w:t>
      </w:r>
    </w:p>
    <w:p w14:paraId="6D9D51B5">
      <w:pPr>
        <w:spacing w:after="160" w:line="259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DAO-слой: UserDAO, ExerciseGroupDAO, RecordDAO – реализуют методы findAll(), save(), update(), delete(), findCombinedView() с использованием HQL/JPQL.</w:t>
      </w:r>
    </w:p>
    <w:p w14:paraId="40F5B229">
      <w:pPr>
        <w:spacing w:after="160" w:line="259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Контроллеры JavaFX: UserController, ExerciseGroupController, RecordController (управление TableView, привязка кнопок), AddEditUserDialog, AddEditRecordDialog, AddEditExerciseGroupDialog (обработка форм ввода).</w:t>
      </w:r>
    </w:p>
    <w:p w14:paraId="41B9FF3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UserTableItem, RecordTableItem, ExerciseGroupTableItem – модели строк таблицы (Table Item Models) или DTO (Data Transfer Objects), спроектированные для работы с компонентом javafx.scene.control.TableView.</w:t>
      </w:r>
      <w:r>
        <w:rPr>
          <w:rFonts w:ascii="Times New Roman" w:hAnsi="Times New Roman"/>
          <w:sz w:val="28"/>
          <w:szCs w:val="28"/>
        </w:rPr>
        <w:br w:type="page"/>
      </w:r>
    </w:p>
    <w:p w14:paraId="1780C59D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3.2 Схема данных</w:t>
      </w:r>
    </w:p>
    <w:p w14:paraId="4229C957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1-3 представлены таблицы сервера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в режиме конструктора.</w:t>
      </w:r>
    </w:p>
    <w:p w14:paraId="581DD603">
      <w:pPr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4710" cy="1157605"/>
            <wp:effectExtent l="0" t="0" r="8890" b="4445"/>
            <wp:docPr id="5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0EE7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1 – Таблица </w:t>
      </w:r>
      <w:r>
        <w:rPr>
          <w:rFonts w:hint="default" w:ascii="Times New Roman" w:hAnsi="Times New Roman"/>
          <w:sz w:val="24"/>
          <w:szCs w:val="24"/>
          <w:lang w:val="en-US"/>
        </w:rPr>
        <w:t>users</w:t>
      </w:r>
    </w:p>
    <w:p w14:paraId="49507747">
      <w:pPr>
        <w:rPr>
          <w:rFonts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6615" cy="1092200"/>
            <wp:effectExtent l="0" t="0" r="6985" b="12700"/>
            <wp:docPr id="7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C3F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Таблица </w:t>
      </w:r>
      <w:r>
        <w:rPr>
          <w:rFonts w:hint="default" w:ascii="Times New Roman" w:hAnsi="Times New Roman"/>
          <w:sz w:val="24"/>
          <w:szCs w:val="24"/>
          <w:lang w:val="en-US"/>
        </w:rPr>
        <w:t>exercise-group</w:t>
      </w:r>
    </w:p>
    <w:p w14:paraId="31F5FCF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4075" cy="1355725"/>
            <wp:effectExtent l="0" t="0" r="9525" b="15875"/>
            <wp:docPr id="6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938F">
      <w:pPr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3 – Таблица </w:t>
      </w:r>
      <w:r>
        <w:rPr>
          <w:rFonts w:hint="default" w:ascii="Times New Roman" w:hAnsi="Times New Roman"/>
          <w:sz w:val="24"/>
          <w:szCs w:val="24"/>
          <w:lang w:val="en-US"/>
        </w:rPr>
        <w:t>record</w:t>
      </w:r>
    </w:p>
    <w:p w14:paraId="6DAFDA64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спроектирована в соответствии с нормальными формами (до 3НФ включительно). Структура включает три таблицы:</w:t>
      </w:r>
    </w:p>
    <w:p w14:paraId="062E1E9B">
      <w:pPr>
        <w:pStyle w:val="10"/>
        <w:numPr>
          <w:ilvl w:val="0"/>
          <w:numId w:val="14"/>
        </w:numPr>
        <w:spacing w:line="360" w:lineRule="auto"/>
        <w:ind w:left="0" w:firstLine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public.users – справочник пользователей фитнес-приложения. Первичный ключ: user_id.</w:t>
      </w:r>
    </w:p>
    <w:p w14:paraId="46D719B9">
      <w:pPr>
        <w:pStyle w:val="10"/>
        <w:numPr>
          <w:ilvl w:val="0"/>
          <w:numId w:val="14"/>
        </w:numPr>
        <w:spacing w:line="360" w:lineRule="auto"/>
        <w:ind w:left="0" w:firstLine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public.exercise_group – справочник групп упражнений. Первичный ключ: group_id.</w:t>
      </w:r>
    </w:p>
    <w:p w14:paraId="798C90D2">
      <w:pPr>
        <w:pStyle w:val="10"/>
        <w:numPr>
          <w:ilvl w:val="0"/>
          <w:numId w:val="14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public.record – факты тренировок. Первичный ключ: record_id. Внешние ключи: user_id → users(user_id), group_id → exercise_group(group_id). Оба FK настроены с ON DELETE CASCADE</w:t>
      </w:r>
      <w:r>
        <w:rPr>
          <w:sz w:val="28"/>
          <w:szCs w:val="28"/>
        </w:rPr>
        <w:t>.</w:t>
      </w:r>
    </w:p>
    <w:p w14:paraId="209CBDDB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Типы данных соответствуют требованиям PostgreSQL: serial4 для счётчиков, varchar(255)/text для строк, numeric для денежных сумм и ставок, int4 для сроков, date для дат выдачи. Схема обеспечивает отсутствие избыточности, поддерживает ссылочную целостность и позволяет эффективно выполнять JOIN-запросы для формирования сводных отчётов.</w:t>
      </w:r>
    </w:p>
    <w:p w14:paraId="08A1F74A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290F41AD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4 представлена схема данных.</w:t>
      </w:r>
    </w:p>
    <w:p w14:paraId="495751DA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3724275" cy="3867150"/>
            <wp:effectExtent l="0" t="0" r="9525" b="0"/>
            <wp:docPr id="7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076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4 – Схема данных</w:t>
      </w:r>
    </w:p>
    <w:p w14:paraId="63E11DC7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 w14:paraId="4E404790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Словарь данных таблицы </w:t>
      </w:r>
      <w:r>
        <w:rPr>
          <w:rFonts w:hint="default"/>
          <w:sz w:val="28"/>
          <w:szCs w:val="28"/>
          <w:lang w:val="en-US"/>
        </w:rPr>
        <w:t>User</w:t>
      </w:r>
      <w:r>
        <w:rPr>
          <w:sz w:val="28"/>
          <w:szCs w:val="28"/>
          <w:lang w:val="en-US"/>
        </w:rPr>
        <w:t>s</w:t>
      </w:r>
    </w:p>
    <w:tbl>
      <w:tblPr>
        <w:tblStyle w:val="8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869"/>
        <w:gridCol w:w="1869"/>
        <w:gridCol w:w="1869"/>
        <w:gridCol w:w="1869"/>
      </w:tblGrid>
      <w:tr w14:paraId="73801F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9344" w:type="dxa"/>
            <w:gridSpan w:val="5"/>
          </w:tcPr>
          <w:p w14:paraId="13064B36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Users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rFonts w:hint="default"/>
                <w:sz w:val="24"/>
                <w:szCs w:val="24"/>
                <w:lang w:val="ru-RU"/>
              </w:rPr>
              <w:t>Пользователи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14:paraId="5E995F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154BE72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1BEF5262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9" w:type="dxa"/>
          </w:tcPr>
          <w:p w14:paraId="47382835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9" w:type="dxa"/>
          </w:tcPr>
          <w:p w14:paraId="506B525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4042D2AF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14:paraId="675D4C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3CFD790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  <w:vAlign w:val="top"/>
          </w:tcPr>
          <w:p w14:paraId="6319639A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user</w:t>
            </w:r>
            <w:r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69" w:type="dxa"/>
          </w:tcPr>
          <w:p w14:paraId="600EE52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serial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367A240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06C5A52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14:paraId="6C21DF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014E2AA5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top"/>
          </w:tcPr>
          <w:p w14:paraId="2EC6AD9F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fio</w:t>
            </w:r>
          </w:p>
        </w:tc>
        <w:tc>
          <w:tcPr>
            <w:tcW w:w="1869" w:type="dxa"/>
          </w:tcPr>
          <w:p w14:paraId="16FF70A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60916502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4DCF7F9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012897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6A83507F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AB40442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1869" w:type="dxa"/>
            <w:vAlign w:val="top"/>
          </w:tcPr>
          <w:p w14:paraId="771435EF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numeric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  <w:sz w:val="24"/>
                <w:szCs w:val="24"/>
                <w:lang w:val="en-US"/>
              </w:rPr>
              <w:t>5,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2</w:t>
            </w:r>
            <w:r>
              <w:rPr>
                <w:rFonts w:hint="default"/>
                <w:lang w:val="en-US"/>
              </w:rPr>
              <w:t>)</w:t>
            </w:r>
          </w:p>
        </w:tc>
        <w:tc>
          <w:tcPr>
            <w:tcW w:w="1869" w:type="dxa"/>
          </w:tcPr>
          <w:p w14:paraId="5D66097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E86B709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393E10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0D50C08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shd w:val="clear"/>
            <w:vAlign w:val="top"/>
          </w:tcPr>
          <w:p w14:paraId="6DF63F8C">
            <w:pPr>
              <w:pStyle w:val="1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height</w:t>
            </w:r>
          </w:p>
        </w:tc>
        <w:tc>
          <w:tcPr>
            <w:tcW w:w="1869" w:type="dxa"/>
            <w:vAlign w:val="top"/>
          </w:tcPr>
          <w:p w14:paraId="1AF0E10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numeric</w:t>
            </w:r>
            <w:r>
              <w:rPr>
                <w:rFonts w:hint="default"/>
                <w:lang w:val="en-US"/>
              </w:rPr>
              <w:t>(</w:t>
            </w:r>
            <w:r>
              <w:rPr>
                <w:rFonts w:hint="default"/>
                <w:sz w:val="24"/>
                <w:szCs w:val="24"/>
                <w:lang w:val="en-US"/>
              </w:rPr>
              <w:t>5,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2</w:t>
            </w:r>
            <w:r>
              <w:rPr>
                <w:rFonts w:hint="default"/>
                <w:lang w:val="en-US"/>
              </w:rPr>
              <w:t>)</w:t>
            </w:r>
          </w:p>
        </w:tc>
        <w:tc>
          <w:tcPr>
            <w:tcW w:w="1869" w:type="dxa"/>
          </w:tcPr>
          <w:p w14:paraId="25F5687E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B65DEC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6D39A7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1D15BD2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top"/>
          </w:tcPr>
          <w:p w14:paraId="6605DFA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goal</w:t>
            </w:r>
          </w:p>
        </w:tc>
        <w:tc>
          <w:tcPr>
            <w:tcW w:w="1869" w:type="dxa"/>
          </w:tcPr>
          <w:p w14:paraId="0A62C24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55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09C3A36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3160E4E3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69610F33">
      <w:pPr>
        <w:pStyle w:val="10"/>
        <w:spacing w:line="360" w:lineRule="auto"/>
        <w:jc w:val="both"/>
        <w:rPr>
          <w:sz w:val="28"/>
          <w:szCs w:val="28"/>
        </w:rPr>
      </w:pPr>
    </w:p>
    <w:p w14:paraId="322A09FD">
      <w:pPr>
        <w:pStyle w:val="10"/>
        <w:spacing w:line="360" w:lineRule="auto"/>
        <w:jc w:val="both"/>
        <w:rPr>
          <w:sz w:val="28"/>
          <w:szCs w:val="28"/>
        </w:rPr>
      </w:pPr>
    </w:p>
    <w:p w14:paraId="26E03974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 – Словарь данных таблицы </w:t>
      </w:r>
      <w:r>
        <w:rPr>
          <w:rFonts w:hint="default"/>
          <w:sz w:val="28"/>
          <w:szCs w:val="28"/>
          <w:lang w:val="en-US"/>
        </w:rPr>
        <w:t>Exercise-group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2160"/>
        <w:gridCol w:w="1832"/>
        <w:gridCol w:w="1818"/>
        <w:gridCol w:w="1779"/>
      </w:tblGrid>
      <w:tr w14:paraId="067F5C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5"/>
          </w:tcPr>
          <w:p w14:paraId="0308DFD3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Exercise-group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rFonts w:hint="default"/>
                <w:sz w:val="28"/>
                <w:szCs w:val="28"/>
              </w:rPr>
              <w:t>Групповое упражнение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14:paraId="085544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5F0B57F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0" w:type="dxa"/>
          </w:tcPr>
          <w:p w14:paraId="513B6110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32" w:type="dxa"/>
          </w:tcPr>
          <w:p w14:paraId="6E077D6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18" w:type="dxa"/>
          </w:tcPr>
          <w:p w14:paraId="3062A30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14:paraId="47CC5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4A40ADBA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0" w:type="dxa"/>
          </w:tcPr>
          <w:p w14:paraId="2E559CA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group</w:t>
            </w:r>
            <w:r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32" w:type="dxa"/>
          </w:tcPr>
          <w:p w14:paraId="2568661A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serial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18" w:type="dxa"/>
          </w:tcPr>
          <w:p w14:paraId="3121B15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14:paraId="0F88A4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05316A66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3CB79A9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2" w:type="dxa"/>
          </w:tcPr>
          <w:p w14:paraId="4007217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18" w:type="dxa"/>
          </w:tcPr>
          <w:p w14:paraId="6C9C6AC2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44006F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0827DBDE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7C2A8360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norm_calor</w:t>
            </w:r>
          </w:p>
        </w:tc>
        <w:tc>
          <w:tcPr>
            <w:tcW w:w="1832" w:type="dxa"/>
          </w:tcPr>
          <w:p w14:paraId="05FEEEC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201A967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1B50B4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5FBD7C4E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356B2A7">
            <w:pPr>
              <w:pStyle w:val="10"/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Load_type</w:t>
            </w:r>
          </w:p>
        </w:tc>
        <w:tc>
          <w:tcPr>
            <w:tcW w:w="1832" w:type="dxa"/>
          </w:tcPr>
          <w:p w14:paraId="30105CE1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</w:t>
            </w:r>
            <w:r>
              <w:rPr>
                <w:rFonts w:hint="default"/>
                <w:sz w:val="24"/>
                <w:szCs w:val="24"/>
                <w:lang w:val="en-US"/>
              </w:rPr>
              <w:t>100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18" w:type="dxa"/>
          </w:tcPr>
          <w:p w14:paraId="7EC7DDA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8BF41DF">
      <w:pPr>
        <w:pStyle w:val="10"/>
        <w:spacing w:line="360" w:lineRule="auto"/>
        <w:jc w:val="both"/>
        <w:rPr>
          <w:sz w:val="28"/>
          <w:szCs w:val="28"/>
        </w:rPr>
      </w:pPr>
    </w:p>
    <w:p w14:paraId="4C4EC993">
      <w:pPr>
        <w:pStyle w:val="10"/>
        <w:spacing w:line="360" w:lineRule="auto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3 – Словарь данных таблицы </w:t>
      </w:r>
      <w:r>
        <w:rPr>
          <w:rFonts w:hint="default"/>
          <w:sz w:val="28"/>
          <w:szCs w:val="28"/>
          <w:lang w:val="en-US"/>
        </w:rPr>
        <w:t>Record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1881"/>
        <w:gridCol w:w="1868"/>
        <w:gridCol w:w="1867"/>
        <w:gridCol w:w="1865"/>
      </w:tblGrid>
      <w:tr w14:paraId="2F09CE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9345" w:type="dxa"/>
            <w:gridSpan w:val="5"/>
          </w:tcPr>
          <w:p w14:paraId="0597E3C6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Record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rFonts w:hint="default"/>
                <w:sz w:val="28"/>
                <w:szCs w:val="28"/>
              </w:rPr>
              <w:t>Запись</w:t>
            </w:r>
            <w:r>
              <w:rPr>
                <w:sz w:val="24"/>
                <w:szCs w:val="24"/>
              </w:rPr>
              <w:t>)</w:t>
            </w:r>
          </w:p>
        </w:tc>
      </w:tr>
      <w:tr w14:paraId="0F6DE8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2642732A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E48D41E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8" w:type="dxa"/>
          </w:tcPr>
          <w:p w14:paraId="2AFE762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7" w:type="dxa"/>
          </w:tcPr>
          <w:p w14:paraId="7F07047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B441F3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14:paraId="4E509A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066B421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5BD33542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record</w:t>
            </w:r>
            <w:r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68" w:type="dxa"/>
          </w:tcPr>
          <w:p w14:paraId="50AF1B10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serial4</w:t>
            </w:r>
          </w:p>
        </w:tc>
        <w:tc>
          <w:tcPr>
            <w:tcW w:w="1867" w:type="dxa"/>
          </w:tcPr>
          <w:p w14:paraId="68AE18D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79FBDCC0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14:paraId="18F4A4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0535988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7428C017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 w:eastAsia="ru-RU"/>
              </w:rPr>
              <w:t>users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_id</w:t>
            </w:r>
          </w:p>
        </w:tc>
        <w:tc>
          <w:tcPr>
            <w:tcW w:w="1868" w:type="dxa"/>
          </w:tcPr>
          <w:p w14:paraId="5A5E1EC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7CF8BD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0347EE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Внешний ключ на </w:t>
            </w:r>
            <w:r>
              <w:rPr>
                <w:sz w:val="24"/>
                <w:szCs w:val="24"/>
                <w:lang w:val="en-US"/>
              </w:rPr>
              <w:t>kind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credits</w:t>
            </w:r>
          </w:p>
        </w:tc>
      </w:tr>
      <w:tr w14:paraId="4B8544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7C61553A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3D0F9F7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group</w:t>
            </w:r>
            <w:r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68" w:type="dxa"/>
          </w:tcPr>
          <w:p w14:paraId="1B65426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16B1C07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3C31548C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Внешний ключ на </w:t>
            </w:r>
            <w:r>
              <w:rPr>
                <w:sz w:val="24"/>
                <w:szCs w:val="24"/>
                <w:lang w:val="en-US"/>
              </w:rPr>
              <w:t>clients</w:t>
            </w:r>
          </w:p>
        </w:tc>
      </w:tr>
      <w:tr w14:paraId="18DE22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52B49EB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76398F2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lang w:val="en-US"/>
              </w:rPr>
              <w:t>calories</w:t>
            </w:r>
          </w:p>
        </w:tc>
        <w:tc>
          <w:tcPr>
            <w:tcW w:w="1868" w:type="dxa"/>
          </w:tcPr>
          <w:p w14:paraId="193669C5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1867" w:type="dxa"/>
          </w:tcPr>
          <w:p w14:paraId="57847BD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1090AA33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0EE374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1CF15A85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22A5789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lang w:val="en-US"/>
              </w:rPr>
              <w:t>record_</w:t>
            </w:r>
            <w:r>
              <w:rPr>
                <w:lang w:val="en-US"/>
              </w:rPr>
              <w:t>date</w:t>
            </w:r>
          </w:p>
        </w:tc>
        <w:tc>
          <w:tcPr>
            <w:tcW w:w="1868" w:type="dxa"/>
          </w:tcPr>
          <w:p w14:paraId="5D6D1DF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7" w:type="dxa"/>
          </w:tcPr>
          <w:p w14:paraId="3E22E4C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BB020B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707AD43">
      <w:pPr>
        <w:jc w:val="center"/>
        <w:rPr>
          <w:rFonts w:ascii="Times New Roman" w:hAnsi="Times New Roman"/>
          <w:sz w:val="28"/>
          <w:szCs w:val="28"/>
        </w:rPr>
      </w:pPr>
    </w:p>
    <w:p w14:paraId="0C8EAECC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 КЛИЕНТСКОЕ ПРИЛОЖЕНИЕ</w:t>
      </w:r>
    </w:p>
    <w:p w14:paraId="3470B692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4.1 Структура</w:t>
      </w:r>
    </w:p>
    <w:p w14:paraId="7E5FFBB9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организован по модульному принципу с использованием системы сборки Maven. Директория src/main/java</w:t>
      </w:r>
      <w:r>
        <w:rPr>
          <w:sz w:val="28"/>
          <w:szCs w:val="28"/>
          <w:lang w:val="en-US"/>
        </w:rPr>
        <w:t>/</w:t>
      </w:r>
      <w:r>
        <w:rPr>
          <w:rFonts w:hint="default"/>
          <w:sz w:val="28"/>
          <w:szCs w:val="28"/>
          <w:lang w:val="en-US"/>
        </w:rPr>
        <w:t>com.example.fafa</w:t>
      </w:r>
      <w:r>
        <w:rPr>
          <w:sz w:val="28"/>
          <w:szCs w:val="28"/>
        </w:rPr>
        <w:t xml:space="preserve"> содержит пакеты:</w:t>
      </w:r>
    </w:p>
    <w:p w14:paraId="5C5C9F28">
      <w:pPr>
        <w:pStyle w:val="10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model – классы-сущности: Users, ExerciseGroup, Record.</w:t>
      </w:r>
      <w:bookmarkStart w:id="0" w:name="_GoBack"/>
      <w:bookmarkEnd w:id="0"/>
    </w:p>
    <w:p w14:paraId="5E202E7B">
      <w:pPr>
        <w:pStyle w:val="10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repository – реализации репозиториев: UserDao, ExerciseGroupDao, RecordDao, наследующие BaseDao.</w:t>
      </w:r>
    </w:p>
    <w:p w14:paraId="04C5F5A2">
      <w:pPr>
        <w:pStyle w:val="10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service – слой бизнес-логики, транзакционное управление: UserService, ExerciseGroupService, RecordService.</w:t>
      </w:r>
    </w:p>
    <w:p w14:paraId="41A3B3D6">
      <w:pPr>
        <w:pStyle w:val="10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controller – JavaFX-контроллеры, обработчики событий UI, разбитые по пакетам:</w:t>
      </w:r>
    </w:p>
    <w:p w14:paraId="149F8941">
      <w:pPr>
        <w:pStyle w:val="10"/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 – UserController, AddEditUserDialog, UserTableItem</w:t>
      </w:r>
    </w:p>
    <w:p w14:paraId="4C37B0F8">
      <w:pPr>
        <w:pStyle w:val="10"/>
        <w:numPr>
          <w:ilvl w:val="0"/>
          <w:numId w:val="16"/>
        </w:numPr>
        <w:spacing w:line="360" w:lineRule="auto"/>
        <w:ind w:left="420" w:leftChars="0" w:hanging="420" w:firstLine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exercisegroup – ExerciseGroupController, AddEditExerciseGroupDialog,</w:t>
      </w:r>
    </w:p>
    <w:p w14:paraId="639F30F3">
      <w:pPr>
        <w:pStyle w:val="10"/>
        <w:spacing w:line="360" w:lineRule="auto"/>
        <w:ind w:firstLine="709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ExerciseGroupTableItem</w:t>
      </w:r>
      <w:r>
        <w:rPr>
          <w:rFonts w:hint="default"/>
          <w:sz w:val="28"/>
          <w:szCs w:val="28"/>
          <w:lang w:val="en-US"/>
        </w:rPr>
        <w:t>.</w:t>
      </w:r>
    </w:p>
    <w:p w14:paraId="775FB77F">
      <w:pPr>
        <w:pStyle w:val="10"/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records – RecordController, AddEditRecordDialog, RecordTableItem</w:t>
      </w:r>
    </w:p>
    <w:p w14:paraId="3A133DD4">
      <w:pPr>
        <w:pStyle w:val="10"/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util – утилиты инициализации Hibernate (HibernateSessionFactoryUtil).</w:t>
      </w:r>
    </w:p>
    <w:p w14:paraId="76F7706B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Ресурсы (src/main/resources/com.example.fafa) содержат:</w:t>
      </w:r>
    </w:p>
    <w:p w14:paraId="7B6697C8">
      <w:pPr>
        <w:pStyle w:val="10"/>
        <w:numPr>
          <w:ilvl w:val="0"/>
          <w:numId w:val="18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user-view.fxml, exercise-group-view.fxml, record-view.fxml – основные окна для работы с пользователями, группами упражнений и записями.</w:t>
      </w:r>
    </w:p>
    <w:p w14:paraId="0E2F9FC3">
      <w:pPr>
        <w:pStyle w:val="10"/>
        <w:numPr>
          <w:ilvl w:val="0"/>
          <w:numId w:val="18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add-edit-user-dialog.fxml, add-edit-exercise-group-dialog.fxml, add-edit-record-dialog.fxml – разметка диалогов добавления/редактирования.</w:t>
      </w:r>
    </w:p>
    <w:p w14:paraId="363C3048">
      <w:pPr>
        <w:pStyle w:val="10"/>
        <w:numPr>
          <w:ilvl w:val="0"/>
          <w:numId w:val="18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hibernate.cfg.xml – конфигурация подключения к PostgreSQL.</w:t>
      </w:r>
    </w:p>
    <w:p w14:paraId="479C098A">
      <w:pPr>
        <w:pStyle w:val="10"/>
        <w:numPr>
          <w:ilvl w:val="0"/>
          <w:numId w:val="18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base-styles.css – стилизация компонентов JavaFX (кнопок и пр.).</w:t>
      </w:r>
    </w:p>
    <w:p w14:paraId="2D30166E">
      <w:pPr>
        <w:pStyle w:val="10"/>
        <w:numPr>
          <w:ilvl w:val="0"/>
          <w:numId w:val="18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add.png, delete.png, edit.png, off.png, update.png, Tren.png – иконки формата 32×32 пикселей для кнопок и иконка для заголовка приложения.</w:t>
      </w:r>
    </w:p>
    <w:p w14:paraId="2248777C">
      <w:pPr>
        <w:pStyle w:val="10"/>
        <w:numPr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</w:rPr>
      </w:pPr>
    </w:p>
    <w:p w14:paraId="12E4D385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Архитектура приложения реализует паттерн MVC: FXML-файлы отвечают за View, контроллеры – за Controller, DAO/Service – за Model. Данные загружаются в ObservableList и привязываются к TableView через PropertyValueFactory.</w:t>
      </w:r>
    </w:p>
    <w:p w14:paraId="6F935A8C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 Проектирование графического интерфейса</w:t>
      </w:r>
    </w:p>
    <w:p w14:paraId="6210B53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Графический интерфейс клиентского приложения разработан с использованием технологии JavaFX и инструмента SceneBuilder. Разметка интерфейса описана на языке FXML, что обеспечивает чёткое разделение логики представления и бизнес-логики приложения в соответствии с паттерном MVC.</w:t>
      </w:r>
    </w:p>
    <w:p w14:paraId="64FF6281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4.2.1 Структура главного окна</w:t>
      </w:r>
    </w:p>
    <w:p w14:paraId="26F7145C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Главное окно приложения (user-view.fxml) построено на основе корневого контейнера AnchorPane с фиксированными размерами 1200×675 пикселей и использует компонент SplitPane с вертикальной ориентацией для разделения рабочей области на две функциональные зоны.</w:t>
      </w:r>
    </w:p>
    <w:p w14:paraId="283A7705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Верхняя панель управления (prefHeight="150.0") содержит два горизонтальных контейнера HBox:</w:t>
      </w:r>
    </w:p>
    <w:p w14:paraId="210926ED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Панель навигации — первая строка с кнопками переключения между таблицами:</w:t>
      </w:r>
    </w:p>
    <w:p w14:paraId="3CF9ED49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btnUsers — переход к таблице пользователей;</w:t>
      </w:r>
    </w:p>
    <w:p w14:paraId="3B9AF248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btnExerciseGroups — отображение таблицы групп упражнений;</w:t>
      </w:r>
    </w:p>
    <w:p w14:paraId="0690FAFB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btnRecords — просмотр таблицы записей тренировок (обработчик onAction="#switchToRecords");</w:t>
      </w:r>
    </w:p>
    <w:p w14:paraId="12097179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btnOff — кнопка выхода из приложения с иконкой off.png, стилизованная под прозрачный фон.</w:t>
      </w:r>
    </w:p>
    <w:p w14:paraId="5BE344F6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Панель инструментов CRUD-операций — вторая строка с кнопками управления данными:</w:t>
      </w:r>
    </w:p>
    <w:p w14:paraId="084AC225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btnAdd — создание новой записи (иконка add.png);</w:t>
      </w:r>
    </w:p>
    <w:p w14:paraId="74945945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btnEdit — редактирование выделенной записи (иконка edit.png);</w:t>
      </w:r>
    </w:p>
    <w:p w14:paraId="498EEBB6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btnDelete — удаление записи (иконка delete.png);</w:t>
      </w:r>
    </w:p>
    <w:p w14:paraId="7D4EEC78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btnUpdate — обновление данных из БД (иконка update.png).</w:t>
      </w:r>
    </w:p>
    <w:p w14:paraId="57CD5FBB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Все кнопки панели инструментов используют графическое представление через компонент ImageView для загрузки PNG-иконок, что обеспечивает интуитивно понятный интерфейс. Стилизация кнопок выполнена через inline-свойство -fx-background-color: transparent для минималистичного визуального оформления.</w:t>
      </w:r>
    </w:p>
    <w:p w14:paraId="45CE5E8F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</w:p>
    <w:p w14:paraId="1225B976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Центральная область содержит компонент TableView с идентификатором usersTable (для user-view.fxml), exerciseGroupsTable (для exercise-group-view.fxml) или recordsTable (для record-view.fxml), привязанный к границам родительского контейнера через AnchorPane-якоря. Таблица настроена на адаптивное изменение ширины колонок с помощью политики CONSTRAINED_RESIZE_POLICY. Структура колонок представлена в таблице 4.</w:t>
      </w:r>
    </w:p>
    <w:p w14:paraId="4A8C33F5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4 – Конфигурация колонок TableView для сущности «Клиент»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1820"/>
        <w:gridCol w:w="4089"/>
        <w:gridCol w:w="1545"/>
      </w:tblGrid>
      <w:tr w14:paraId="5340C5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55C18AF3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Идентификатор колонки</w:t>
            </w:r>
          </w:p>
        </w:tc>
        <w:tc>
          <w:tcPr>
            <w:tcW w:w="1820" w:type="dxa"/>
          </w:tcPr>
          <w:p w14:paraId="7CFC7C24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7D33788C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Привязка к свойству</w:t>
            </w:r>
          </w:p>
        </w:tc>
        <w:tc>
          <w:tcPr>
            <w:tcW w:w="1545" w:type="dxa"/>
          </w:tcPr>
          <w:p w14:paraId="3AA47C49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Ширина</w:t>
            </w:r>
          </w:p>
        </w:tc>
      </w:tr>
      <w:tr w14:paraId="52BAE2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116" w:type="dxa"/>
          </w:tcPr>
          <w:p w14:paraId="76F3F58B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bdr w:val="single" w:color="E3E3E3" w:sz="2" w:space="0"/>
              </w:rPr>
              <w:t>fioColumn</w:t>
            </w:r>
          </w:p>
        </w:tc>
        <w:tc>
          <w:tcPr>
            <w:tcW w:w="1820" w:type="dxa"/>
          </w:tcPr>
          <w:p w14:paraId="081FC72B">
            <w:pPr>
              <w:pStyle w:val="10"/>
              <w:spacing w:line="360" w:lineRule="auto"/>
              <w:rPr>
                <w:rFonts w:hint="default"/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4089" w:type="dxa"/>
          </w:tcPr>
          <w:p w14:paraId="46285EDD">
            <w:pPr>
              <w:pStyle w:val="1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UserTableItem.fioProperty()</w:t>
            </w:r>
          </w:p>
        </w:tc>
        <w:tc>
          <w:tcPr>
            <w:tcW w:w="1545" w:type="dxa"/>
          </w:tcPr>
          <w:p w14:paraId="15CC1E80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bCs/>
                <w:sz w:val="24"/>
                <w:szCs w:val="24"/>
                <w:lang w:val="ru-RU"/>
              </w:rPr>
              <w:t>35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14:paraId="3343BA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6695E573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bdr w:val="single" w:color="E3E3E3" w:sz="2" w:space="0"/>
              </w:rPr>
              <w:t>weightColumn</w:t>
            </w:r>
          </w:p>
        </w:tc>
        <w:tc>
          <w:tcPr>
            <w:tcW w:w="1820" w:type="dxa"/>
          </w:tcPr>
          <w:p w14:paraId="1F90633E">
            <w:pPr>
              <w:pStyle w:val="10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</w:t>
            </w:r>
            <w:r>
              <w:rPr>
                <w:bCs/>
                <w:sz w:val="24"/>
                <w:szCs w:val="24"/>
                <w:lang w:val="ru-RU"/>
              </w:rPr>
              <w:t>ес</w:t>
            </w:r>
            <w:r>
              <w:rPr>
                <w:rFonts w:hint="default"/>
                <w:bCs/>
                <w:sz w:val="24"/>
                <w:szCs w:val="24"/>
                <w:lang w:val="ru-RU"/>
              </w:rPr>
              <w:t>(кг)</w:t>
            </w:r>
          </w:p>
        </w:tc>
        <w:tc>
          <w:tcPr>
            <w:tcW w:w="4089" w:type="dxa"/>
            <w:vAlign w:val="center"/>
          </w:tcPr>
          <w:p w14:paraId="013BFBAC">
            <w:pPr>
              <w:pStyle w:val="1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UserTableItem.weightProperty()</w:t>
            </w:r>
          </w:p>
        </w:tc>
        <w:tc>
          <w:tcPr>
            <w:tcW w:w="1545" w:type="dxa"/>
          </w:tcPr>
          <w:p w14:paraId="7532A729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bCs/>
                <w:sz w:val="24"/>
                <w:szCs w:val="24"/>
                <w:lang w:val="ru-RU"/>
              </w:rPr>
              <w:t>15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14:paraId="09AAF3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4848F22F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bdr w:val="single" w:color="E3E3E3" w:sz="2" w:space="0"/>
              </w:rPr>
              <w:t>heightColumn</w:t>
            </w:r>
          </w:p>
        </w:tc>
        <w:tc>
          <w:tcPr>
            <w:tcW w:w="1820" w:type="dxa"/>
          </w:tcPr>
          <w:p w14:paraId="317FDFA0">
            <w:pPr>
              <w:pStyle w:val="10"/>
              <w:spacing w:line="360" w:lineRule="auto"/>
              <w:rPr>
                <w:rFonts w:hint="default"/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Рост</w:t>
            </w:r>
            <w:r>
              <w:rPr>
                <w:rFonts w:hint="default"/>
                <w:bCs/>
                <w:sz w:val="24"/>
                <w:szCs w:val="24"/>
                <w:lang w:val="ru-RU"/>
              </w:rPr>
              <w:t>(см)</w:t>
            </w:r>
          </w:p>
        </w:tc>
        <w:tc>
          <w:tcPr>
            <w:tcW w:w="4089" w:type="dxa"/>
          </w:tcPr>
          <w:p w14:paraId="11B2BBD8">
            <w:pPr>
              <w:pStyle w:val="1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UserTableItem.</w:t>
            </w:r>
            <w:r>
              <w:rPr>
                <w:rFonts w:hint="default"/>
                <w:sz w:val="24"/>
                <w:szCs w:val="24"/>
                <w:lang w:val="en-US"/>
              </w:rPr>
              <w:t>h</w:t>
            </w:r>
            <w:r>
              <w:rPr>
                <w:rFonts w:hint="default"/>
                <w:sz w:val="24"/>
                <w:szCs w:val="24"/>
              </w:rPr>
              <w:t>eightProperty()</w:t>
            </w:r>
          </w:p>
        </w:tc>
        <w:tc>
          <w:tcPr>
            <w:tcW w:w="1545" w:type="dxa"/>
          </w:tcPr>
          <w:p w14:paraId="10DD0239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bCs/>
                <w:sz w:val="24"/>
                <w:szCs w:val="24"/>
                <w:lang w:val="ru-RU"/>
              </w:rPr>
              <w:t>15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14:paraId="528DEC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7E47FD05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bdr w:val="single" w:color="E3E3E3" w:sz="2" w:space="0"/>
              </w:rPr>
              <w:t>goalColumn</w:t>
            </w:r>
          </w:p>
        </w:tc>
        <w:tc>
          <w:tcPr>
            <w:tcW w:w="1820" w:type="dxa"/>
          </w:tcPr>
          <w:p w14:paraId="2AC2A3C6">
            <w:pPr>
              <w:pStyle w:val="10"/>
              <w:spacing w:line="360" w:lineRule="auto"/>
              <w:rPr>
                <w:rFonts w:hint="default"/>
                <w:bCs/>
                <w:sz w:val="24"/>
                <w:szCs w:val="24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lang w:val="ru-RU"/>
              </w:rPr>
              <w:t>Цель</w:t>
            </w:r>
          </w:p>
        </w:tc>
        <w:tc>
          <w:tcPr>
            <w:tcW w:w="4089" w:type="dxa"/>
          </w:tcPr>
          <w:p w14:paraId="0811BF9F">
            <w:pPr>
              <w:pStyle w:val="1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UserTableItem.</w:t>
            </w:r>
            <w:r>
              <w:rPr>
                <w:rFonts w:hint="default"/>
                <w:sz w:val="24"/>
                <w:szCs w:val="24"/>
                <w:lang w:val="en-US"/>
              </w:rPr>
              <w:t>goal</w:t>
            </w:r>
            <w:r>
              <w:rPr>
                <w:rFonts w:hint="default"/>
                <w:sz w:val="24"/>
                <w:szCs w:val="24"/>
              </w:rPr>
              <w:t>Property()</w:t>
            </w:r>
          </w:p>
        </w:tc>
        <w:tc>
          <w:tcPr>
            <w:tcW w:w="1545" w:type="dxa"/>
          </w:tcPr>
          <w:p w14:paraId="2BF0DE53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rFonts w:hint="default"/>
                <w:bCs/>
                <w:sz w:val="24"/>
                <w:szCs w:val="24"/>
                <w:lang w:val="ru-RU"/>
              </w:rPr>
              <w:t>35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</w:tbl>
    <w:p w14:paraId="3F3298D6">
      <w:pPr>
        <w:pStyle w:val="10"/>
        <w:spacing w:line="360" w:lineRule="auto"/>
        <w:jc w:val="both"/>
        <w:rPr>
          <w:b/>
          <w:sz w:val="28"/>
          <w:szCs w:val="28"/>
        </w:rPr>
      </w:pPr>
    </w:p>
    <w:p w14:paraId="50737552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4.2.2 Диалоговое окно ввода данных</w:t>
      </w:r>
    </w:p>
    <w:p w14:paraId="4343AF84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операций добавления и редактирования записей разработано модальное диалоговое окно (add-edit-user-dialog.fxml), реализованное на основе контейнера GridPane. Данная компоновка обеспечивает точное позиционирование элементов формы в табличной структуре.</w:t>
      </w:r>
    </w:p>
    <w:p w14:paraId="466B1DC1">
      <w:pPr>
        <w:pStyle w:val="10"/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Состав формы:</w:t>
      </w:r>
    </w:p>
    <w:p w14:paraId="2B6F511A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Поля ввода (TextField) с идентификаторами: fioField, weightField, heightField, goalField;</w:t>
      </w:r>
    </w:p>
    <w:p w14:paraId="7CCE2B74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Метки (Label) для подписей полей, расположенные в левой колонке сетки;</w:t>
      </w:r>
    </w:p>
    <w:p w14:paraId="230E902B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Кнопка подтверждения okButton с обработчиком события;</w:t>
      </w:r>
    </w:p>
    <w:p w14:paraId="2ECBD027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Метка errorLabel для отображения сообщений об ошибках валидации.</w:t>
      </w:r>
    </w:p>
    <w:p w14:paraId="7DBCBB1F">
      <w:pPr>
        <w:pStyle w:val="10"/>
        <w:spacing w:line="360" w:lineRule="auto"/>
        <w:ind w:firstLine="709"/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Параметры компоновки:</w:t>
      </w:r>
    </w:p>
    <w:p w14:paraId="040C4388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Отступы контейнера: 20 пикселей со всех сторон (&lt;Insets bottom="20.0" left="20.0" right="20.0" top="20.0" /&gt;);</w:t>
      </w:r>
    </w:p>
    <w:p w14:paraId="09BADF94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Горизонтальный и вертикальный интервалы между ячейками: 10 пикселей (hgap="10", vgap="10");</w:t>
      </w:r>
    </w:p>
    <w:p w14:paraId="7560313B">
      <w:pPr>
        <w:pStyle w:val="10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Выравнивание содержимого по центру (alignment="center").</w:t>
      </w:r>
    </w:p>
    <w:p w14:paraId="048B6B3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Схема расположения элементов представлена на рисунке 5.</w:t>
      </w:r>
    </w:p>
    <w:p w14:paraId="3B97FA8B">
      <w:pPr>
        <w:pStyle w:val="10"/>
        <w:spacing w:line="360" w:lineRule="auto"/>
        <w:jc w:val="center"/>
        <w:rPr>
          <w:b/>
          <w:sz w:val="28"/>
          <w:szCs w:val="28"/>
        </w:rPr>
      </w:pPr>
      <w:r>
        <w:drawing>
          <wp:inline distT="0" distB="0" distL="114300" distR="114300">
            <wp:extent cx="4953000" cy="3190875"/>
            <wp:effectExtent l="0" t="0" r="0" b="9525"/>
            <wp:docPr id="8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3B9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 –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Скриншот диалогового окна из SceneBuilder</w:t>
      </w:r>
    </w:p>
    <w:p w14:paraId="57729BF6">
      <w:pPr>
        <w:pStyle w:val="10"/>
        <w:spacing w:line="360" w:lineRule="auto"/>
        <w:ind w:firstLine="709"/>
        <w:rPr>
          <w:b/>
          <w:sz w:val="28"/>
          <w:szCs w:val="28"/>
        </w:rPr>
      </w:pPr>
    </w:p>
    <w:p w14:paraId="0305A6C6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6-8 представлена форма приложения и панель, содержащая таблицы данных:</w:t>
      </w:r>
    </w:p>
    <w:p w14:paraId="0ADB9B6D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7250" cy="2264410"/>
            <wp:effectExtent l="0" t="0" r="6350" b="2540"/>
            <wp:docPr id="8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5F7F">
      <w:pPr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6 – Форма </w:t>
      </w:r>
      <w:r>
        <w:rPr>
          <w:rFonts w:hint="default" w:ascii="Times New Roman" w:hAnsi="Times New Roman"/>
          <w:sz w:val="24"/>
          <w:szCs w:val="24"/>
          <w:lang w:val="en-US"/>
        </w:rPr>
        <w:t>users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 xml:space="preserve">. Таблица: </w:t>
      </w:r>
      <w:r>
        <w:rPr>
          <w:rFonts w:ascii="Times New Roman" w:hAnsi="Times New Roman"/>
          <w:sz w:val="24"/>
          <w:szCs w:val="24"/>
          <w:lang w:val="ru-RU"/>
        </w:rPr>
        <w:t>пользователи</w:t>
      </w:r>
    </w:p>
    <w:p w14:paraId="11EA4CC5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28995" cy="2258695"/>
            <wp:effectExtent l="0" t="0" r="14605" b="8255"/>
            <wp:docPr id="8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CA4A">
      <w:pPr>
        <w:jc w:val="center"/>
        <w:rPr>
          <w:rFonts w:hint="default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Рисунок 7 – Форма </w:t>
      </w:r>
      <w:r>
        <w:rPr>
          <w:rFonts w:hint="default" w:ascii="Times New Roman" w:hAnsi="Times New Roman"/>
          <w:sz w:val="24"/>
          <w:szCs w:val="24"/>
          <w:lang w:val="en-US"/>
        </w:rPr>
        <w:t>exercise-group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 xml:space="preserve">. Таблица: </w:t>
      </w:r>
      <w:r>
        <w:rPr>
          <w:rFonts w:hint="default" w:ascii="Times New Roman" w:hAnsi="Times New Roman"/>
          <w:sz w:val="24"/>
          <w:szCs w:val="24"/>
          <w:lang w:val="ru-RU"/>
        </w:rPr>
        <w:t>Группы упражнений</w:t>
      </w:r>
    </w:p>
    <w:p w14:paraId="7B505B39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54C8963D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0900" cy="1934210"/>
            <wp:effectExtent l="0" t="0" r="12700" b="8890"/>
            <wp:docPr id="8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77CE">
      <w:pPr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8 - Форма </w:t>
      </w:r>
      <w:r>
        <w:rPr>
          <w:rFonts w:hint="default" w:ascii="Times New Roman" w:hAnsi="Times New Roman"/>
          <w:sz w:val="24"/>
          <w:szCs w:val="24"/>
          <w:lang w:val="en-US"/>
        </w:rPr>
        <w:t>record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 xml:space="preserve">. Таблица: </w:t>
      </w:r>
      <w:r>
        <w:rPr>
          <w:rFonts w:ascii="Times New Roman" w:hAnsi="Times New Roman"/>
          <w:sz w:val="24"/>
          <w:szCs w:val="24"/>
          <w:lang w:val="ru-RU"/>
        </w:rPr>
        <w:t>Записи</w:t>
      </w:r>
    </w:p>
    <w:p w14:paraId="4758E4EA">
      <w:pPr>
        <w:pStyle w:val="10"/>
        <w:spacing w:line="360" w:lineRule="auto"/>
        <w:jc w:val="both"/>
        <w:rPr>
          <w:sz w:val="28"/>
          <w:szCs w:val="28"/>
        </w:rPr>
      </w:pPr>
    </w:p>
    <w:p w14:paraId="3852BEFF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Для редактирования записей о пользователях, группах упражнений и записях тренировок используются отдельные формы приложения и панели для редактирования таблиц. Для добавления/редактирования таблицы «Пользователи» используется форма add-edit-user-dialog.fxml под названием «Добавление/Редактирование пользователя», для таблицы «Группы упражнений» — форма add-edit-exercise-group-dialog.fxml с названием «Добавление/Редактирование группы упражнений», а для последней таблицы используется форма add-edit-record-dialog.fxml, название которой «Добавление/Редактирование записи тренировки». Эти формы изображены на рисунках 9-11.</w:t>
      </w:r>
      <w:r>
        <w:rPr>
          <w:sz w:val="28"/>
          <w:szCs w:val="28"/>
        </w:rPr>
        <w:t xml:space="preserve"> </w:t>
      </w:r>
    </w:p>
    <w:p w14:paraId="59761C3E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23266E09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838575" cy="2638425"/>
            <wp:effectExtent l="0" t="0" r="9525" b="9525"/>
            <wp:docPr id="8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1E3F">
      <w:pPr>
        <w:pStyle w:val="10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9 -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</w:t>
      </w:r>
      <w:r>
        <w:rPr>
          <w:rFonts w:hint="default"/>
          <w:sz w:val="24"/>
          <w:szCs w:val="24"/>
          <w:lang w:val="en-US"/>
        </w:rPr>
        <w:t>users</w:t>
      </w:r>
      <w:r>
        <w:rPr>
          <w:sz w:val="24"/>
          <w:szCs w:val="24"/>
          <w:lang w:val="en-US"/>
        </w:rPr>
        <w:t>-dialog</w:t>
      </w:r>
    </w:p>
    <w:p w14:paraId="138D1B99">
      <w:pPr>
        <w:pStyle w:val="10"/>
        <w:spacing w:line="360" w:lineRule="auto"/>
        <w:jc w:val="center"/>
        <w:rPr>
          <w:sz w:val="24"/>
          <w:szCs w:val="28"/>
          <w:lang w:val="en-US"/>
        </w:rPr>
      </w:pPr>
    </w:p>
    <w:p w14:paraId="276885B7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248025" cy="2400300"/>
            <wp:effectExtent l="0" t="0" r="9525" b="0"/>
            <wp:docPr id="8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7BBE">
      <w:pPr>
        <w:pStyle w:val="10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10 -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</w:t>
      </w:r>
      <w:r>
        <w:rPr>
          <w:rFonts w:hint="default"/>
          <w:sz w:val="24"/>
          <w:szCs w:val="24"/>
          <w:lang w:val="en-US"/>
        </w:rPr>
        <w:t>-exercise-group</w:t>
      </w:r>
      <w:r>
        <w:rPr>
          <w:sz w:val="24"/>
          <w:szCs w:val="24"/>
          <w:lang w:val="en-US"/>
        </w:rPr>
        <w:t>-dialog</w:t>
      </w:r>
    </w:p>
    <w:p w14:paraId="453E260E">
      <w:pPr>
        <w:pStyle w:val="10"/>
        <w:spacing w:line="360" w:lineRule="auto"/>
        <w:jc w:val="center"/>
        <w:rPr>
          <w:sz w:val="24"/>
          <w:szCs w:val="28"/>
          <w:lang w:val="en-US"/>
        </w:rPr>
      </w:pPr>
    </w:p>
    <w:p w14:paraId="7C46AEA4">
      <w:pPr>
        <w:pStyle w:val="10"/>
        <w:spacing w:line="360" w:lineRule="auto"/>
        <w:jc w:val="center"/>
        <w:rPr>
          <w:sz w:val="24"/>
          <w:szCs w:val="28"/>
          <w:lang w:val="en-US"/>
        </w:rPr>
      </w:pPr>
      <w:r>
        <w:drawing>
          <wp:inline distT="0" distB="0" distL="114300" distR="114300">
            <wp:extent cx="4295775" cy="2886075"/>
            <wp:effectExtent l="0" t="0" r="9525" b="9525"/>
            <wp:docPr id="9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B553">
      <w:pPr>
        <w:pStyle w:val="10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11 -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</w:t>
      </w:r>
      <w:r>
        <w:rPr>
          <w:rFonts w:hint="default"/>
          <w:sz w:val="24"/>
          <w:szCs w:val="24"/>
          <w:lang w:val="en-US"/>
        </w:rPr>
        <w:t>record</w:t>
      </w:r>
      <w:r>
        <w:rPr>
          <w:sz w:val="24"/>
          <w:szCs w:val="24"/>
          <w:lang w:val="en-US"/>
        </w:rPr>
        <w:t>-dialog</w:t>
      </w:r>
    </w:p>
    <w:p w14:paraId="01E55630">
      <w:pPr>
        <w:pStyle w:val="10"/>
        <w:spacing w:line="360" w:lineRule="auto"/>
        <w:jc w:val="center"/>
        <w:rPr>
          <w:sz w:val="24"/>
          <w:szCs w:val="24"/>
          <w:lang w:val="en-US"/>
        </w:rPr>
      </w:pPr>
    </w:p>
    <w:p w14:paraId="1C8712C9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Удаление информации о пользователях, группах упражнений и записях тренировок осуществляется с помощью специальной кнопки, расположенной на главной форме приложения у каждой таблицы. Нажатием кнопки «Удалить» удаляем из списка информацию о пользователе. Аналогично для других списков (рисунки 12-14).</w:t>
      </w:r>
    </w:p>
    <w:p w14:paraId="04E87680">
      <w:pPr>
        <w:pStyle w:val="10"/>
        <w:spacing w:line="360" w:lineRule="auto"/>
        <w:jc w:val="both"/>
        <w:rPr>
          <w:sz w:val="28"/>
          <w:szCs w:val="28"/>
        </w:rPr>
      </w:pPr>
      <w:r>
        <w:drawing>
          <wp:inline distT="0" distB="0" distL="114300" distR="114300">
            <wp:extent cx="5935345" cy="3508375"/>
            <wp:effectExtent l="0" t="0" r="8255" b="15875"/>
            <wp:docPr id="9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B8EE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12 – Удаление из таблицы «</w:t>
      </w:r>
      <w:r>
        <w:rPr>
          <w:rFonts w:hint="default"/>
          <w:sz w:val="24"/>
          <w:szCs w:val="28"/>
          <w:lang w:val="ru-RU"/>
        </w:rPr>
        <w:t>Пользователи</w:t>
      </w:r>
      <w:r>
        <w:rPr>
          <w:sz w:val="24"/>
          <w:szCs w:val="28"/>
        </w:rPr>
        <w:t>»</w:t>
      </w:r>
    </w:p>
    <w:p w14:paraId="33C177A6">
      <w:pPr>
        <w:pStyle w:val="10"/>
        <w:spacing w:line="360" w:lineRule="auto"/>
        <w:rPr>
          <w:sz w:val="28"/>
          <w:szCs w:val="28"/>
        </w:rPr>
      </w:pPr>
      <w:r>
        <w:drawing>
          <wp:inline distT="0" distB="0" distL="114300" distR="114300">
            <wp:extent cx="5938520" cy="3491865"/>
            <wp:effectExtent l="0" t="0" r="5080" b="13335"/>
            <wp:docPr id="9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2017F871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13 – Удаление из таблицы «</w:t>
      </w:r>
      <w:r>
        <w:rPr>
          <w:sz w:val="24"/>
          <w:szCs w:val="28"/>
          <w:lang w:val="ru-RU"/>
        </w:rPr>
        <w:t>Группы</w:t>
      </w:r>
      <w:r>
        <w:rPr>
          <w:rFonts w:hint="default"/>
          <w:sz w:val="24"/>
          <w:szCs w:val="28"/>
          <w:lang w:val="ru-RU"/>
        </w:rPr>
        <w:t xml:space="preserve"> упражнений</w:t>
      </w:r>
      <w:r>
        <w:rPr>
          <w:sz w:val="24"/>
          <w:szCs w:val="28"/>
        </w:rPr>
        <w:t>»</w:t>
      </w:r>
    </w:p>
    <w:p w14:paraId="52A2D86C">
      <w:pPr>
        <w:pStyle w:val="10"/>
        <w:spacing w:line="360" w:lineRule="auto"/>
        <w:jc w:val="center"/>
        <w:rPr>
          <w:rFonts w:hint="default"/>
          <w:sz w:val="24"/>
          <w:szCs w:val="28"/>
          <w:lang w:val="en-US"/>
        </w:rPr>
      </w:pPr>
      <w:r>
        <w:t xml:space="preserve"> </w:t>
      </w:r>
      <w:r>
        <w:drawing>
          <wp:inline distT="0" distB="0" distL="114300" distR="114300">
            <wp:extent cx="5933440" cy="3496945"/>
            <wp:effectExtent l="0" t="0" r="10160" b="8255"/>
            <wp:docPr id="9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58B1D">
      <w:pPr>
        <w:pStyle w:val="10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>Рисунок 14 - Таблица «</w:t>
      </w:r>
      <w:r>
        <w:rPr>
          <w:sz w:val="24"/>
          <w:szCs w:val="28"/>
          <w:lang w:val="ru-RU"/>
        </w:rPr>
        <w:t>Записи</w:t>
      </w:r>
      <w:r>
        <w:rPr>
          <w:sz w:val="24"/>
          <w:szCs w:val="28"/>
        </w:rPr>
        <w:t>»</w:t>
      </w:r>
    </w:p>
    <w:p w14:paraId="348CAFA0">
      <w:pPr>
        <w:pStyle w:val="10"/>
        <w:spacing w:line="360" w:lineRule="auto"/>
        <w:ind w:firstLine="709"/>
        <w:jc w:val="center"/>
        <w:rPr>
          <w:sz w:val="24"/>
          <w:szCs w:val="28"/>
        </w:rPr>
      </w:pPr>
    </w:p>
    <w:p w14:paraId="2EB2BAEF">
      <w:pPr>
        <w:pStyle w:val="10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4.2.3 Связь </w:t>
      </w:r>
      <w:r>
        <w:rPr>
          <w:b/>
          <w:sz w:val="28"/>
          <w:szCs w:val="28"/>
          <w:lang w:val="en-US"/>
        </w:rPr>
        <w:t>FXML</w:t>
      </w:r>
      <w:r>
        <w:rPr>
          <w:b/>
          <w:sz w:val="28"/>
          <w:szCs w:val="28"/>
        </w:rPr>
        <w:t xml:space="preserve"> с контроллерами</w:t>
      </w:r>
    </w:p>
    <w:p w14:paraId="19BA395E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FXML-файл связан с соответствующим классом-контроллером через атрибут fx:controller, рассмотренным в таблице 5.</w:t>
      </w:r>
    </w:p>
    <w:p w14:paraId="0458DB2A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FFF073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3584"/>
        <w:gridCol w:w="3395"/>
      </w:tblGrid>
      <w:tr w14:paraId="10AC93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</w:tcPr>
          <w:p w14:paraId="3EBD7AB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FXML-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3584" w:type="dxa"/>
          </w:tcPr>
          <w:p w14:paraId="061AA09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Контроллер</w:t>
            </w:r>
          </w:p>
        </w:tc>
        <w:tc>
          <w:tcPr>
            <w:tcW w:w="3395" w:type="dxa"/>
          </w:tcPr>
          <w:p w14:paraId="468FAB54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14:paraId="4592E9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</w:tcPr>
          <w:p w14:paraId="47A8405C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bdr w:val="single" w:color="E3E3E3" w:sz="2" w:space="0"/>
                <w:lang w:val="en-US" w:eastAsia="ru-RU"/>
              </w:rPr>
              <w:t>Users-view</w:t>
            </w:r>
            <w:r>
              <w:rPr>
                <w:rFonts w:ascii="Times New Roman" w:hAnsi="Times New Roman"/>
                <w:sz w:val="24"/>
                <w:szCs w:val="24"/>
                <w:bdr w:val="single" w:color="E3E3E3" w:sz="2" w:space="0"/>
                <w:lang w:eastAsia="ru-RU"/>
              </w:rPr>
              <w:t>.fxml</w:t>
            </w:r>
          </w:p>
        </w:tc>
        <w:tc>
          <w:tcPr>
            <w:tcW w:w="3584" w:type="dxa"/>
          </w:tcPr>
          <w:p w14:paraId="1CB9DE18">
            <w:pPr>
              <w:pStyle w:val="10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bdr w:val="single" w:color="E3E3E3" w:sz="2" w:space="0"/>
                <w:lang w:val="en-US"/>
              </w:rPr>
              <w:t>com.example.fafa.controller.user.UserController</w:t>
            </w:r>
          </w:p>
        </w:tc>
        <w:tc>
          <w:tcPr>
            <w:tcW w:w="3395" w:type="dxa"/>
          </w:tcPr>
          <w:p w14:paraId="2189FBF0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Управление главным окном: навигация, загрузка данных в TableView, обработка CRUD-кнопок</w:t>
            </w:r>
          </w:p>
        </w:tc>
      </w:tr>
      <w:tr w14:paraId="4BD7DF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  <w:vAlign w:val="center"/>
          </w:tcPr>
          <w:p w14:paraId="300265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bdr w:val="single" w:color="E3E3E3" w:sz="2" w:space="0"/>
                <w:lang w:val="en-US" w:eastAsia="ru-RU"/>
              </w:rPr>
              <w:t>A</w:t>
            </w:r>
            <w:r>
              <w:rPr>
                <w:rFonts w:hint="default" w:ascii="Times New Roman" w:hAnsi="Times New Roman"/>
                <w:sz w:val="24"/>
                <w:szCs w:val="24"/>
                <w:bdr w:val="single" w:color="E3E3E3" w:sz="2" w:space="0"/>
                <w:lang w:eastAsia="ru-RU"/>
              </w:rPr>
              <w:t>dd-edit-user-dialog.fxml</w:t>
            </w:r>
          </w:p>
        </w:tc>
        <w:tc>
          <w:tcPr>
            <w:tcW w:w="3584" w:type="dxa"/>
            <w:vAlign w:val="center"/>
          </w:tcPr>
          <w:p w14:paraId="670CC0EF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bdr w:val="single" w:color="E3E3E3" w:sz="2" w:space="0"/>
                <w:lang w:val="en-US" w:eastAsia="ru-RU"/>
              </w:rPr>
              <w:t>com.example.fafa.controller.user.AddEditUserDialog</w:t>
            </w:r>
          </w:p>
        </w:tc>
        <w:tc>
          <w:tcPr>
            <w:tcW w:w="3395" w:type="dxa"/>
          </w:tcPr>
          <w:p w14:paraId="6F52857C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Валидация ввода, передача данных в основной контроллер, отображение ошибок</w:t>
            </w:r>
          </w:p>
        </w:tc>
      </w:tr>
    </w:tbl>
    <w:p w14:paraId="0AFD5AC8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45161A3A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Взаимодействие между контроллерами организовано через передачу ссылок на объекты UserTableItem и использование метода setResult() для возврата результата из модального окна. Все обработчики событий (onAction) объявлены в FXML и реализованы как публичные методы в соответствующих контроллерах, что упрощает отладку и поддержку кода.</w:t>
      </w:r>
    </w:p>
    <w:p w14:paraId="6D1BE0F1">
      <w:pPr>
        <w:pStyle w:val="10"/>
        <w:spacing w:line="360" w:lineRule="auto"/>
        <w:ind w:firstLine="709"/>
        <w:rPr>
          <w:b/>
          <w:sz w:val="28"/>
          <w:szCs w:val="28"/>
        </w:rPr>
      </w:pPr>
    </w:p>
    <w:p w14:paraId="08C6B640">
      <w:pPr>
        <w:pStyle w:val="10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 Адаптивность и стилизация</w:t>
      </w:r>
    </w:p>
    <w:p w14:paraId="20DFA453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корректного отображения интерфейса на различных разрешениях экрана применены следующие механизмы:</w:t>
      </w:r>
    </w:p>
    <w:p w14:paraId="3EAFC51E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AnchorPane-привязки: элементы TableView и панелей закреплены к границам окна (AnchorPane.bottomAnchor="0.0" и т.д.), что позволяет интерфейсу масштабироваться при изменении размера окна;</w:t>
      </w:r>
    </w:p>
    <w:p w14:paraId="7829D5E1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SplitPane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 w14:paraId="77FF0B9A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Векторные иконки: 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 w14:paraId="0E6CFE52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Дополнительная стилизация может быть вынесена в отдельный CSS-файл для централизованного управления визуальными параметрами (шрифты, цвета, эффекты при наведении), что соответствует лучшим практикам разработки на JavaFX.</w:t>
      </w:r>
    </w:p>
    <w:p w14:paraId="14FBF481">
      <w:pPr>
        <w:pStyle w:val="10"/>
        <w:spacing w:line="360" w:lineRule="auto"/>
        <w:ind w:firstLine="709"/>
        <w:rPr>
          <w:b/>
          <w:sz w:val="28"/>
          <w:szCs w:val="28"/>
        </w:rPr>
      </w:pPr>
    </w:p>
    <w:p w14:paraId="4A4A5924">
      <w:pPr>
        <w:spacing w:after="160" w:line="259" w:lineRule="auto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 ТЕСТИРОВАНИЕ</w:t>
      </w:r>
    </w:p>
    <w:p w14:paraId="0AC12B31">
      <w:pPr>
        <w:pStyle w:val="10"/>
        <w:numPr>
          <w:numId w:val="0"/>
        </w:numPr>
        <w:spacing w:line="360" w:lineRule="auto"/>
        <w:ind w:left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интерфейса.</w:t>
      </w:r>
    </w:p>
    <w:p w14:paraId="60B35989">
      <w:pPr>
        <w:pStyle w:val="10"/>
        <w:numPr>
          <w:ilvl w:val="0"/>
          <w:numId w:val="21"/>
        </w:numPr>
        <w:spacing w:line="360" w:lineRule="auto"/>
        <w:ind w:left="42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Модульное тестирование (JUnit 5):</w:t>
      </w:r>
    </w:p>
    <w:p w14:paraId="71D4153B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Проверка методов save(), update(), delete() на корректность выполнения CRUD-операций.</w:t>
      </w:r>
    </w:p>
    <w:p w14:paraId="15E22188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Валидация выброса ConstraintViolationException при попытке вставки дубликатов или пустых обязательных полей.</w:t>
      </w:r>
    </w:p>
    <w:p w14:paraId="508953BD">
      <w:pPr>
        <w:pStyle w:val="10"/>
        <w:numPr>
          <w:ilvl w:val="0"/>
          <w:numId w:val="21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Интеграционное тестирование:</w:t>
      </w:r>
    </w:p>
    <w:p w14:paraId="4A10C856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Подключение к локальному экземпляру PostgreSQL через Hibernate.</w:t>
      </w:r>
    </w:p>
    <w:p w14:paraId="10CF42AF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Проверка работы ON DELETE CASCADE: при удалении пользователя автоматически удаляются связанные записи тренировок.</w:t>
      </w:r>
    </w:p>
    <w:p w14:paraId="3F191476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Тестирование HQL-запроса для сводной таблицы: корректность объединения users, exercise_group и record.</w:t>
      </w:r>
    </w:p>
    <w:p w14:paraId="11BA9848">
      <w:pPr>
        <w:pStyle w:val="10"/>
        <w:numPr>
          <w:ilvl w:val="0"/>
          <w:numId w:val="21"/>
        </w:numPr>
        <w:tabs>
          <w:tab w:val="clear" w:pos="425"/>
        </w:tabs>
        <w:spacing w:line="360" w:lineRule="auto"/>
        <w:ind w:left="425" w:leftChars="0" w:hanging="425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Тестирование пользовательского интерфейса:</w:t>
      </w:r>
    </w:p>
    <w:p w14:paraId="38C7A7CD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тест 1 – Пустое значение в обязательном поле ввода данных, изображен на рисунке 15.</w:t>
      </w:r>
    </w:p>
    <w:p w14:paraId="5E7D24A9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819525" cy="2609850"/>
            <wp:effectExtent l="0" t="0" r="9525" b="0"/>
            <wp:docPr id="9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4249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15 - Ввод пустого значения в поле «</w:t>
      </w:r>
      <w:r>
        <w:rPr>
          <w:sz w:val="24"/>
          <w:szCs w:val="28"/>
          <w:lang w:val="ru-RU"/>
        </w:rPr>
        <w:t>Вес</w:t>
      </w:r>
      <w:r>
        <w:rPr>
          <w:sz w:val="24"/>
          <w:szCs w:val="28"/>
        </w:rPr>
        <w:t>»</w:t>
      </w:r>
    </w:p>
    <w:p w14:paraId="129FAAA9">
      <w:pPr>
        <w:pStyle w:val="10"/>
        <w:spacing w:line="360" w:lineRule="auto"/>
        <w:ind w:firstLine="709"/>
        <w:jc w:val="center"/>
        <w:rPr>
          <w:sz w:val="28"/>
          <w:szCs w:val="28"/>
        </w:rPr>
      </w:pPr>
    </w:p>
    <w:p w14:paraId="1262DB75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Сообщение, которое будет показано пользователю после ввода пустого значения, представлено на рисунке 16:</w:t>
      </w:r>
    </w:p>
    <w:p w14:paraId="7589DB9C">
      <w:pPr>
        <w:jc w:val="center"/>
      </w:pPr>
      <w:r>
        <w:drawing>
          <wp:inline distT="0" distB="0" distL="114300" distR="114300">
            <wp:extent cx="3819525" cy="2581275"/>
            <wp:effectExtent l="0" t="0" r="9525" b="9525"/>
            <wp:docPr id="9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4BAF425">
      <w:pPr>
        <w:jc w:val="center"/>
      </w:pPr>
    </w:p>
    <w:p w14:paraId="53350EAD">
      <w:pPr>
        <w:pStyle w:val="1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16</w:t>
      </w:r>
      <w:r>
        <w:rPr>
          <w:sz w:val="24"/>
          <w:szCs w:val="28"/>
        </w:rPr>
        <w:t xml:space="preserve"> - </w:t>
      </w:r>
      <w:r>
        <w:rPr>
          <w:sz w:val="24"/>
          <w:szCs w:val="24"/>
        </w:rPr>
        <w:t>Ошибка при вводе пустого значения</w:t>
      </w:r>
    </w:p>
    <w:p w14:paraId="3580D785">
      <w:pPr>
        <w:pStyle w:val="1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 2 - Пустое значение в обязательном поле ввода данных, изображен на рисунке 17:</w:t>
      </w:r>
    </w:p>
    <w:p w14:paraId="5945389B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800475" cy="2571750"/>
            <wp:effectExtent l="0" t="0" r="9525" b="0"/>
            <wp:docPr id="9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6D0C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17 – Ввод пустого значения в поле «</w:t>
      </w:r>
      <w:r>
        <w:rPr>
          <w:sz w:val="24"/>
          <w:szCs w:val="28"/>
          <w:lang w:val="ru-RU"/>
        </w:rPr>
        <w:t>Цель</w:t>
      </w:r>
      <w:r>
        <w:rPr>
          <w:sz w:val="24"/>
          <w:szCs w:val="28"/>
        </w:rPr>
        <w:t>»</w:t>
      </w:r>
    </w:p>
    <w:p w14:paraId="4BF93DED">
      <w:pPr>
        <w:pStyle w:val="10"/>
        <w:spacing w:line="360" w:lineRule="auto"/>
        <w:ind w:firstLine="709"/>
        <w:jc w:val="center"/>
        <w:rPr>
          <w:sz w:val="28"/>
          <w:szCs w:val="28"/>
        </w:rPr>
      </w:pPr>
    </w:p>
    <w:p w14:paraId="33C97B66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Сообщение, которое будет показано пользователю после ввода пустого значения, представлено на рисунке 18:</w:t>
      </w:r>
    </w:p>
    <w:p w14:paraId="538FCAC6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790950" cy="2590800"/>
            <wp:effectExtent l="0" t="0" r="0" b="0"/>
            <wp:docPr id="9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FC26">
      <w:pPr>
        <w:pStyle w:val="10"/>
        <w:jc w:val="center"/>
      </w:pPr>
    </w:p>
    <w:p w14:paraId="46701F10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18 - Ввод некорректных данных</w:t>
      </w:r>
    </w:p>
    <w:p w14:paraId="566479CF">
      <w:pPr>
        <w:pStyle w:val="10"/>
        <w:spacing w:line="360" w:lineRule="auto"/>
        <w:rPr>
          <w:sz w:val="24"/>
          <w:szCs w:val="28"/>
        </w:rPr>
      </w:pPr>
    </w:p>
    <w:p w14:paraId="48589DE6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СПИСОК ИСПОЛЬЗОВАННЫХ ИСТОЧНИКОВ</w:t>
      </w:r>
    </w:p>
    <w:p w14:paraId="331D9188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Oracle Corporation. JavaFX Documentation [Электронный ресурс]. – Режим доступа: https://openjfx.io/ (дата обращения: 15.05.2026).</w:t>
      </w:r>
    </w:p>
    <w:p w14:paraId="1064F057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Hibernate.org. Hibernate ORM User Guide [Электронный ресурс]. – Режим доступа: https://hibernate.org/orm/documentation/ (дата обращения: 10.05.2026).</w:t>
      </w:r>
    </w:p>
    <w:p w14:paraId="0B64FC98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PostgreSQL Global Development Group. PostgreSQL 16 Documentation [Электронный ресурс]. – Режим доступа: https://www.postgresql.org/docs/ (дата обращения: 12.05.2026).</w:t>
      </w:r>
    </w:p>
    <w:p w14:paraId="3C3B1588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Шилдт Г. Java 17. Полный курс. – М.: Вильямс, 2023. – 1104 с.</w:t>
      </w:r>
    </w:p>
    <w:p w14:paraId="41B5D2BB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Блох Дж. Эффективное программирование на Java. – СПб.: Питер, 2022. – 416 с.</w:t>
      </w:r>
    </w:p>
    <w:p w14:paraId="77621EFB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ГОСТ 7.32-2017. Отчет о научно-исследовательской работе. Структура и правила оформления. – М.: Стандартинформ, 2018.</w:t>
      </w:r>
    </w:p>
    <w:p w14:paraId="0A4B753A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стандартов, 1991.</w:t>
      </w:r>
    </w:p>
    <w:p w14:paraId="0BDCF73C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DBeaver Corp. DBeaver Community Documentation [Электронный ресурс]. – Режим доступа: https://dbeaver.io/docs/ (дата обращения: 14.05.2026).</w:t>
      </w:r>
    </w:p>
    <w:p w14:paraId="37055F03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Gluon. SceneBuilder User Guide [Электронный ресурс]. – Режим доступа: https://gluonhq.com/products/scene-builder/ (дата обращения: 13.05.2026).</w:t>
      </w:r>
    </w:p>
    <w:p w14:paraId="641AC1FE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 w14:paraId="07F3F9A7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>
      <w:pPr>
        <w:pStyle w:val="6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ПРИЛОЖЕНИЕ А</w:t>
      </w:r>
    </w:p>
    <w:p w14:paraId="33902997">
      <w:pPr>
        <w:pStyle w:val="6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Листинг программного модуля</w:t>
      </w:r>
    </w:p>
    <w:p w14:paraId="3C986577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Форма приложения </w:t>
      </w:r>
      <w:r>
        <w:rPr>
          <w:rFonts w:hint="default"/>
          <w:sz w:val="16"/>
          <w:szCs w:val="16"/>
          <w:lang w:val="en-US"/>
        </w:rPr>
        <w:t>Tren</w:t>
      </w:r>
      <w:r>
        <w:rPr>
          <w:sz w:val="16"/>
          <w:szCs w:val="16"/>
          <w:lang w:val="en-US"/>
        </w:rPr>
        <w:t>App.java</w:t>
      </w:r>
    </w:p>
    <w:p w14:paraId="267C785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com.example.fafa;</w:t>
      </w:r>
    </w:p>
    <w:p w14:paraId="036BE32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javafx.application.Application;</w:t>
      </w:r>
    </w:p>
    <w:p w14:paraId="1635475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javafx.fxml.FXMLLoader;</w:t>
      </w:r>
    </w:p>
    <w:p w14:paraId="0E16A2D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javafx.scene.Scene;</w:t>
      </w:r>
    </w:p>
    <w:p w14:paraId="1121073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javafx.scene.image.Image;</w:t>
      </w:r>
    </w:p>
    <w:p w14:paraId="10D5F86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1B9AA4E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java.io.IOException;</w:t>
      </w:r>
    </w:p>
    <w:p w14:paraId="36CDE65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TrenApp extends Application {</w:t>
      </w:r>
    </w:p>
    <w:p w14:paraId="508B5D0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static Stage primaryStage;</w:t>
      </w:r>
    </w:p>
    <w:p w14:paraId="5A1379D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static Scene exerciseGroups;</w:t>
      </w:r>
    </w:p>
    <w:p w14:paraId="05D37E6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static Scene users;</w:t>
      </w:r>
    </w:p>
    <w:p w14:paraId="47D69D6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static Scene records;</w:t>
      </w:r>
    </w:p>
    <w:p w14:paraId="130B385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@Override</w:t>
      </w:r>
    </w:p>
    <w:p w14:paraId="54469C2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start(Stage stage) throws IOException {</w:t>
      </w:r>
    </w:p>
    <w:p w14:paraId="45761EA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primaryStage = stage;</w:t>
      </w:r>
    </w:p>
    <w:p w14:paraId="56DEA12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exerciseGroups = createScene("exercise-group-view.fxml");</w:t>
      </w:r>
    </w:p>
    <w:p w14:paraId="38F769B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users = createScene("user-view.fxml");</w:t>
      </w:r>
    </w:p>
    <w:p w14:paraId="1B12A2B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records = createScene("record-view.fxml");</w:t>
      </w:r>
    </w:p>
    <w:p w14:paraId="4A98C92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primaryStage.setMinWidth(1200);</w:t>
      </w:r>
    </w:p>
    <w:p w14:paraId="0E1BE1B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primaryStage.setMinHeight(675);</w:t>
      </w:r>
    </w:p>
    <w:p w14:paraId="6E43E97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primaryStage.setTitle("Система учета тренировок");</w:t>
      </w:r>
    </w:p>
    <w:p w14:paraId="1CD9CA2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primaryStage.getIcons().add(new Image(TrenApp.class.getResourceAsStream("Tren.png")));</w:t>
      </w:r>
    </w:p>
    <w:p w14:paraId="6165189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exerciseGroups.getStylesheets().add("base-styles.css");</w:t>
      </w:r>
    </w:p>
    <w:p w14:paraId="1498A1B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users.getStylesheets().add("base-styles.css");</w:t>
      </w:r>
    </w:p>
    <w:p w14:paraId="37E2BAC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records.getStylesheets().add("base-styles.css");</w:t>
      </w:r>
    </w:p>
    <w:p w14:paraId="389769F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primaryStage.setScene(exerciseGroups);</w:t>
      </w:r>
    </w:p>
    <w:p w14:paraId="3C90AF4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primaryStage.show();</w:t>
      </w:r>
    </w:p>
    <w:p w14:paraId="2C1A923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A917E4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Scene createScene(String name) throws IOException {</w:t>
      </w:r>
    </w:p>
    <w:p w14:paraId="29A6BAA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FXMLLoader fxmlLoader = new FXMLLoader(TrenApp.class.getResource(name));</w:t>
      </w:r>
    </w:p>
    <w:p w14:paraId="34B5DE1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return new Scene(fxmlLoader.load());</w:t>
      </w:r>
    </w:p>
    <w:p w14:paraId="462E458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07D199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static void main(String[] args) {</w:t>
      </w:r>
    </w:p>
    <w:p w14:paraId="228613C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launch();</w:t>
      </w:r>
    </w:p>
    <w:p w14:paraId="1347E53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0D69FAFC">
      <w:pPr>
        <w:rPr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64DBD481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r>
        <w:rPr>
          <w:sz w:val="16"/>
          <w:szCs w:val="16"/>
          <w:lang w:val="en-US"/>
        </w:rPr>
        <w:t xml:space="preserve">орма приложения </w:t>
      </w:r>
      <w:r>
        <w:rPr>
          <w:rFonts w:hint="default"/>
          <w:sz w:val="16"/>
          <w:szCs w:val="16"/>
          <w:lang w:val="en-US"/>
        </w:rPr>
        <w:t>user</w:t>
      </w:r>
      <w:r>
        <w:rPr>
          <w:sz w:val="16"/>
          <w:szCs w:val="16"/>
          <w:lang w:val="en-US"/>
        </w:rPr>
        <w:t>-view</w:t>
      </w:r>
    </w:p>
    <w:p w14:paraId="39E29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com.example.fafa.controller.user;</w:t>
      </w:r>
    </w:p>
    <w:p w14:paraId="68E872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0C97B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com.example.fafa.TrenApp;</w:t>
      </w:r>
    </w:p>
    <w:p w14:paraId="292276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com.example.fafa.model.Users;</w:t>
      </w:r>
    </w:p>
    <w:p w14:paraId="5D1E0C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com.example.fafa.model.Users;</w:t>
      </w:r>
    </w:p>
    <w:p w14:paraId="6E8A3E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com.example.fafa.service.UserService;</w:t>
      </w:r>
    </w:p>
    <w:p w14:paraId="7D3051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javafx.collections.FXCollections;</w:t>
      </w:r>
    </w:p>
    <w:p w14:paraId="7422A9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javafx.collections.ObservableList;</w:t>
      </w:r>
    </w:p>
    <w:p w14:paraId="6E9050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javafx.event.ActionEvent;</w:t>
      </w:r>
    </w:p>
    <w:p w14:paraId="3C87AD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53D0C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javafx.fxml.FXMLLoader;</w:t>
      </w:r>
    </w:p>
    <w:p w14:paraId="661731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javafx.scene.Scene;</w:t>
      </w:r>
    </w:p>
    <w:p w14:paraId="33FFA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javafx.scene.control.*;</w:t>
      </w:r>
    </w:p>
    <w:p w14:paraId="18E627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javafx.scene.control.cell.PropertyValueFactory;</w:t>
      </w:r>
    </w:p>
    <w:p w14:paraId="3293B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javafx.stage.Modality;</w:t>
      </w:r>
    </w:p>
    <w:p w14:paraId="345BB3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11C672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java.io.IOException;</w:t>
      </w:r>
    </w:p>
    <w:p w14:paraId="484DC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java.util.List;</w:t>
      </w:r>
    </w:p>
    <w:p w14:paraId="724DB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java.util.Optional;</w:t>
      </w:r>
    </w:p>
    <w:p w14:paraId="5E0782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036E2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UserController {</w:t>
      </w:r>
    </w:p>
    <w:p w14:paraId="135FD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List&lt;Users&gt; users;</w:t>
      </w:r>
    </w:p>
    <w:p w14:paraId="36E6EF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ObservableList&lt;UserTableItem&gt; usersObservable;</w:t>
      </w:r>
    </w:p>
    <w:p w14:paraId="76544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6AB2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252F7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TableColumn&lt;UserTableItem, String&gt; fioColumn;</w:t>
      </w:r>
    </w:p>
    <w:p w14:paraId="43DFEC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1C0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TableColumn&lt;UserTableItem, Number&gt; weightColumn;</w:t>
      </w:r>
    </w:p>
    <w:p w14:paraId="66AC1F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C5C2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TableColumn&lt;UserTableItem, Number&gt; heightColumn;</w:t>
      </w:r>
    </w:p>
    <w:p w14:paraId="2F94B6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9E50E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TableColumn&lt;UserTableItem, String&gt; goalColumn;</w:t>
      </w:r>
    </w:p>
    <w:p w14:paraId="314B75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AFA4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TableView&lt;UserTableItem&gt; usersTable;</w:t>
      </w:r>
    </w:p>
    <w:p w14:paraId="4D1B8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44521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50229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btnRecords(ActionEvent event) {</w:t>
      </w:r>
    </w:p>
    <w:p w14:paraId="31E732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TrenApp.primaryStage.setScene(TrenApp.records);</w:t>
      </w:r>
    </w:p>
    <w:p w14:paraId="5C5B3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D04B5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49B0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3CB35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btnUsers(ActionEvent event) {</w:t>
      </w:r>
    </w:p>
    <w:p w14:paraId="798E1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2F4EB0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372AB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FBDD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ACE0B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btnExerciseGroups(ActionEvent event) {</w:t>
      </w:r>
    </w:p>
    <w:p w14:paraId="5F4E9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TrenApp.primaryStage.setScene(TrenApp.exerciseGroups);</w:t>
      </w:r>
    </w:p>
    <w:p w14:paraId="35D2A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A006B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93C21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20AFE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btnOff(ActionEvent event) {</w:t>
      </w:r>
    </w:p>
    <w:p w14:paraId="57F3AD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TrenApp.primaryStage.close();</w:t>
      </w:r>
    </w:p>
    <w:p w14:paraId="2A588E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56D3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FD02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FABA6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btnAddUser(ActionEvent event) {</w:t>
      </w:r>
    </w:p>
    <w:p w14:paraId="7E7891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1A18F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FXMLLoader loader = new FXMLLoader(TrenApp.class.getResource("add-edit-user-dialog.fxml"));</w:t>
      </w:r>
    </w:p>
    <w:p w14:paraId="568FE1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Stage dialogStage = new Stage();</w:t>
      </w:r>
    </w:p>
    <w:p w14:paraId="6F5BCC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dialogStage.initModality(Modality.WINDOW_MODAL);</w:t>
      </w:r>
    </w:p>
    <w:p w14:paraId="2B7649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dialogStage.initOwner(TrenApp.primaryStage);</w:t>
      </w:r>
    </w:p>
    <w:p w14:paraId="4A3EE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dialogStage.setMinWidth(400);</w:t>
      </w:r>
    </w:p>
    <w:p w14:paraId="2CCA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dialogStage.setScene(new Scene(loader.load()));</w:t>
      </w:r>
    </w:p>
    <w:p w14:paraId="58135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dialogStage.setTitle("Добавить пользователя");</w:t>
      </w:r>
    </w:p>
    <w:p w14:paraId="37AA3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AddEditUserDialog controller = loader.getController();</w:t>
      </w:r>
    </w:p>
    <w:p w14:paraId="28D2BA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controller.setAddDialogStage(dialogStage);</w:t>
      </w:r>
    </w:p>
    <w:p w14:paraId="45F448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dialogStage.showAndWait();</w:t>
      </w:r>
    </w:p>
    <w:p w14:paraId="2A42DE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updateList();</w:t>
      </w:r>
    </w:p>
    <w:p w14:paraId="79216A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(IOException e) {</w:t>
      </w:r>
    </w:p>
    <w:p w14:paraId="711E3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36723F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003FBD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D03D3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49EE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984D3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btnEditUser(ActionEvent event) {</w:t>
      </w:r>
    </w:p>
    <w:p w14:paraId="7875A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UserTableItem currentItem = usersTable.getSelectionModel().getSelectedItem();</w:t>
      </w:r>
    </w:p>
    <w:p w14:paraId="49BCAD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int currentItemId = usersTable.getSelectionModel().getSelectedIndex();</w:t>
      </w:r>
    </w:p>
    <w:p w14:paraId="6FA022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(currentItemId != -1) {</w:t>
      </w:r>
    </w:p>
    <w:p w14:paraId="1EA06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try {</w:t>
      </w:r>
    </w:p>
    <w:p w14:paraId="0EDA6F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FXMLLoader loader = new FXMLLoader(TrenApp.class.getResource("add-edit-user-dialog.fxml"));</w:t>
      </w:r>
    </w:p>
    <w:p w14:paraId="6E7334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Stage dialogStage = new Stage();</w:t>
      </w:r>
    </w:p>
    <w:p w14:paraId="4EF39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dialogStage.initModality(Modality.WINDOW_MODAL);</w:t>
      </w:r>
    </w:p>
    <w:p w14:paraId="4ED74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dialogStage.initOwner(TrenApp.primaryStage);</w:t>
      </w:r>
    </w:p>
    <w:p w14:paraId="68089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dialogStage.setMinWidth(400);</w:t>
      </w:r>
    </w:p>
    <w:p w14:paraId="38FC41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dialogStage.setScene(new Scene(loader.load()));</w:t>
      </w:r>
    </w:p>
    <w:p w14:paraId="1D8264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dialogStage.setTitle("Редактировать пользователя");</w:t>
      </w:r>
    </w:p>
    <w:p w14:paraId="5E7CD6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AddEditUserDialog controller = loader.getController();</w:t>
      </w:r>
    </w:p>
    <w:p w14:paraId="4D5368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controller.setEditDialogStage(dialogStage, currentItem.getUser());</w:t>
      </w:r>
    </w:p>
    <w:p w14:paraId="3FBD27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dialogStage.showAndWait();</w:t>
      </w:r>
    </w:p>
    <w:p w14:paraId="237A33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updateList();</w:t>
      </w:r>
    </w:p>
    <w:p w14:paraId="755B5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 catch (IOException e) {</w:t>
      </w:r>
    </w:p>
    <w:p w14:paraId="644921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2428E0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1062FD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062A22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Alert(Alert.AlertType.INFORMATION);</w:t>
      </w:r>
    </w:p>
    <w:p w14:paraId="3E5F02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alert.setTitle("Предупреждение");</w:t>
      </w:r>
    </w:p>
    <w:p w14:paraId="05E761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alert.setContentText("Выберите запись в таблице для редактирования");</w:t>
      </w:r>
    </w:p>
    <w:p w14:paraId="75ED3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alert.showAndWait();</w:t>
      </w:r>
    </w:p>
    <w:p w14:paraId="796954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44758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A179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66A7A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609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btnDeleteUser(ActionEvent event) {</w:t>
      </w:r>
    </w:p>
    <w:p w14:paraId="6D80CB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UserTableItem currentItem = usersTable.getSelectionModel().getSelectedItem();</w:t>
      </w:r>
    </w:p>
    <w:p w14:paraId="7D9AF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int currentItemId = usersTable.getSelectionModel().getSelectedIndex();</w:t>
      </w:r>
    </w:p>
    <w:p w14:paraId="5F8A9A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(currentItemId != -1) {</w:t>
      </w:r>
    </w:p>
    <w:p w14:paraId="0BAA40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Alert(Alert.AlertType.CONFIRMATION);</w:t>
      </w:r>
    </w:p>
    <w:p w14:paraId="696D38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alert.setTitle("Подтверждение удаления");</w:t>
      </w:r>
    </w:p>
    <w:p w14:paraId="7F7400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alert.setHeaderText("Удаление записи");</w:t>
      </w:r>
    </w:p>
    <w:p w14:paraId="02D9D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 действительно хотите удалить \"" + currentItem.getFio() + "\"?");</w:t>
      </w:r>
    </w:p>
    <w:p w14:paraId="27CA6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Optional&lt;ButtonType&gt; result = alert.showAndWait();</w:t>
      </w:r>
    </w:p>
    <w:p w14:paraId="06BB68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(result.isPresent() &amp;&amp; result.get() == ButtonType.OK) {</w:t>
      </w:r>
    </w:p>
    <w:p w14:paraId="35C06C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new UserService().delete(currentItem.getUser());</w:t>
      </w:r>
    </w:p>
    <w:p w14:paraId="67E90E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usersTable.getItems().remove(currentItemId);</w:t>
      </w:r>
    </w:p>
    <w:p w14:paraId="37A6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19B7BF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67C12E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Alert(Alert.AlertType.INFORMATION);</w:t>
      </w:r>
    </w:p>
    <w:p w14:paraId="0B5DE5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alert.setTitle("Предупреждение");</w:t>
      </w:r>
    </w:p>
    <w:p w14:paraId="44AC18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alert.setContentText("Выберите запись в таблице для удаления");</w:t>
      </w:r>
    </w:p>
    <w:p w14:paraId="454638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alert.showAndWait();</w:t>
      </w:r>
    </w:p>
    <w:p w14:paraId="7FE131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7E5349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86AF8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AC2EF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1A414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btnUpdateUsers(ActionEvent event) {</w:t>
      </w:r>
    </w:p>
    <w:p w14:paraId="48648D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737DFB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8AD0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34375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void updateList() {</w:t>
      </w:r>
    </w:p>
    <w:p w14:paraId="73296E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0E1768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users = new UserService().findAll();</w:t>
      </w:r>
    </w:p>
    <w:p w14:paraId="43AB7C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usersObservable.clear();</w:t>
      </w:r>
    </w:p>
    <w:p w14:paraId="1A2037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(users != null) {</w:t>
      </w:r>
    </w:p>
    <w:p w14:paraId="2C494E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for (Users user : users) {</w:t>
      </w:r>
    </w:p>
    <w:p w14:paraId="4ECCCB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usersObservable.add(new UserTableItem(user));</w:t>
      </w:r>
    </w:p>
    <w:p w14:paraId="76C788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}</w:t>
      </w:r>
    </w:p>
    <w:p w14:paraId="55A06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2BECB5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usersTable.refresh();</w:t>
      </w:r>
    </w:p>
    <w:p w14:paraId="7A1EE4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(Exception e) {</w:t>
      </w:r>
    </w:p>
    <w:p w14:paraId="03B47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System.err.println("Ошибка в updateList():");</w:t>
      </w:r>
    </w:p>
    <w:p w14:paraId="3A75AF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e.printStackTrace();</w:t>
      </w:r>
    </w:p>
    <w:p w14:paraId="5C725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72148F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D401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CE481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initialize() {</w:t>
      </w:r>
    </w:p>
    <w:p w14:paraId="4D279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fioColumn.setCellValueFactory(new PropertyValueFactory&lt;&gt;("fio"));</w:t>
      </w:r>
    </w:p>
    <w:p w14:paraId="67CE26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weightColumn.setCellValueFactory(new PropertyValueFactory&lt;&gt;("weight"));</w:t>
      </w:r>
    </w:p>
    <w:p w14:paraId="1ACCC0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heightColumn.setCellValueFactory(new PropertyValueFactory&lt;&gt;("height"));</w:t>
      </w:r>
    </w:p>
    <w:p w14:paraId="7BEABB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goalColumn.setCellValueFactory(new PropertyValueFactory&lt;&gt;("goal"));</w:t>
      </w:r>
    </w:p>
    <w:p w14:paraId="6806E7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96ACE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usersObservable = FXCollections.observableArrayList();</w:t>
      </w:r>
    </w:p>
    <w:p w14:paraId="06AF33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usersTable.setItems(usersObservable);</w:t>
      </w:r>
    </w:p>
    <w:p w14:paraId="34B29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63682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77336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49FB484A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Форма приложения </w:t>
      </w:r>
      <w:r>
        <w:rPr>
          <w:rFonts w:hint="default"/>
          <w:sz w:val="16"/>
          <w:szCs w:val="16"/>
          <w:lang w:val="en-US"/>
        </w:rPr>
        <w:t>exercise-group</w:t>
      </w:r>
      <w:r>
        <w:rPr>
          <w:sz w:val="16"/>
          <w:szCs w:val="16"/>
          <w:lang w:val="en-US"/>
        </w:rPr>
        <w:t>-view</w:t>
      </w:r>
    </w:p>
    <w:p w14:paraId="6E08A1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com.example.fafa.controller.exercisegroup;</w:t>
      </w:r>
    </w:p>
    <w:p w14:paraId="2E3186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55244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com.example.fafa.TrenApp;</w:t>
      </w:r>
    </w:p>
    <w:p w14:paraId="10EBA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com.example.fafa.model.ExerciseGroup;</w:t>
      </w:r>
    </w:p>
    <w:p w14:paraId="2D855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com.example.fafa.service.ExerciseGroupService;</w:t>
      </w:r>
    </w:p>
    <w:p w14:paraId="170AC9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javafx.collections.FXCollections;</w:t>
      </w:r>
    </w:p>
    <w:p w14:paraId="5F34B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javafx.collections.ObservableList;</w:t>
      </w:r>
    </w:p>
    <w:p w14:paraId="7AB737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javafx.event.ActionEvent;</w:t>
      </w:r>
    </w:p>
    <w:p w14:paraId="644717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488B39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javafx.fxml.FXMLLoader;</w:t>
      </w:r>
    </w:p>
    <w:p w14:paraId="45140D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javafx.scene.Scene;</w:t>
      </w:r>
    </w:p>
    <w:p w14:paraId="73DEB8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javafx.scene.control.*;</w:t>
      </w:r>
    </w:p>
    <w:p w14:paraId="732AB9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javafx.scene.control.cell.PropertyValueFactory;</w:t>
      </w:r>
    </w:p>
    <w:p w14:paraId="00AC8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javafx.stage.Modality;</w:t>
      </w:r>
    </w:p>
    <w:p w14:paraId="14A53E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6F5646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java.io.IOException;</w:t>
      </w:r>
    </w:p>
    <w:p w14:paraId="5A6CD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java.util.List;</w:t>
      </w:r>
    </w:p>
    <w:p w14:paraId="020DAB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java.util.Optional;</w:t>
      </w:r>
    </w:p>
    <w:p w14:paraId="283F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96C93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ExerciseGroupController {</w:t>
      </w:r>
    </w:p>
    <w:p w14:paraId="7F1850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List&lt;ExerciseGroup&gt; exerciseGroups;</w:t>
      </w:r>
    </w:p>
    <w:p w14:paraId="4FCC28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23A2D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ABB86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Button btnUsers;</w:t>
      </w:r>
    </w:p>
    <w:p w14:paraId="138828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3D2CE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TableColumn&lt;?, ?&gt; normCaloriesColumn;</w:t>
      </w:r>
    </w:p>
    <w:p w14:paraId="5418F8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51358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Button btnRecords;</w:t>
      </w:r>
    </w:p>
    <w:p w14:paraId="068E7E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2F07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TableView&lt;ExerciseGroupTableItem&gt; exerciseGroupsTable;</w:t>
      </w:r>
    </w:p>
    <w:p w14:paraId="065A04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00996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Button btnExerciseGroups;</w:t>
      </w:r>
    </w:p>
    <w:p w14:paraId="0C166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70BBF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TableColumn&lt;?, ?&gt; nameColumn;</w:t>
      </w:r>
    </w:p>
    <w:p w14:paraId="76D615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FFE81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TableColumn&lt;?, ?&gt; loadTypeColumn;</w:t>
      </w:r>
    </w:p>
    <w:p w14:paraId="6E5EDE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DC2E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ObservableList&lt;ExerciseGroupTableItem&gt; exerciseGroupsObservable;</w:t>
      </w:r>
    </w:p>
    <w:p w14:paraId="3CBA9F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0852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EA09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btnAddExerciseGroup(ActionEvent event) {</w:t>
      </w:r>
    </w:p>
    <w:p w14:paraId="2E423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76BFB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FXMLLoader loader = new FXMLLoader(TrenApp.class.getResource("add-edit-exercise-group-dialog.fxml"));</w:t>
      </w:r>
    </w:p>
    <w:p w14:paraId="273304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Stage dialogStage = new Stage();</w:t>
      </w:r>
    </w:p>
    <w:p w14:paraId="389311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dialogStage.initModality(Modality.WINDOW_MODAL);</w:t>
      </w:r>
    </w:p>
    <w:p w14:paraId="4DF699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dialogStage.initOwner(TrenApp.primaryStage);</w:t>
      </w:r>
    </w:p>
    <w:p w14:paraId="33F3F0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dialogStage.setMinWidth(400);</w:t>
      </w:r>
    </w:p>
    <w:p w14:paraId="0CE60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dialogStage.setScene(new Scene(loader.load()));</w:t>
      </w:r>
    </w:p>
    <w:p w14:paraId="18053F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dialogStage.setTitle("Добавить группу упражнений");</w:t>
      </w:r>
    </w:p>
    <w:p w14:paraId="4F915E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AddEditExerciseGroupDialog controller = loader.getController();</w:t>
      </w:r>
    </w:p>
    <w:p w14:paraId="0C947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controller.setAddDialogStage(dialogStage);</w:t>
      </w:r>
    </w:p>
    <w:p w14:paraId="148636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dialogStage.showAndWait();</w:t>
      </w:r>
    </w:p>
    <w:p w14:paraId="492D4B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updateList();</w:t>
      </w:r>
    </w:p>
    <w:p w14:paraId="380746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(IOException e) {</w:t>
      </w:r>
    </w:p>
    <w:p w14:paraId="3579E4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3CF10A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6DF87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B577F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9FADB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9742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btnDeleteExerciseGroup(ActionEvent event) {</w:t>
      </w:r>
    </w:p>
    <w:p w14:paraId="215D8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ExerciseGroupTableItem currentItem = exerciseGroupsTable.getSelectionModel().getSelectedItem();</w:t>
      </w:r>
    </w:p>
    <w:p w14:paraId="5A5710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int currentItemId = exerciseGroupsTable.getSelectionModel().getSelectedIndex();</w:t>
      </w:r>
    </w:p>
    <w:p w14:paraId="42A46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(currentItemId != -1) {</w:t>
      </w:r>
    </w:p>
    <w:p w14:paraId="45BDD7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Alert(Alert.AlertType.CONFIRMATION);</w:t>
      </w:r>
    </w:p>
    <w:p w14:paraId="75F7D3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alert.setTitle("Подтверждение удаления");</w:t>
      </w:r>
    </w:p>
    <w:p w14:paraId="2269F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alert.setHeaderText("Удаление записи");</w:t>
      </w:r>
    </w:p>
    <w:p w14:paraId="54CAB1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 действительно хотите удалить \"" + currentItem.getName() + "\"?");</w:t>
      </w:r>
    </w:p>
    <w:p w14:paraId="192CE6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Optional&lt;ButtonType&gt; result = alert.showAndWait();</w:t>
      </w:r>
    </w:p>
    <w:p w14:paraId="79CEF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(result.isPresent() &amp;&amp; result.get() == ButtonType.OK) {</w:t>
      </w:r>
    </w:p>
    <w:p w14:paraId="140B89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new ExerciseGroupService().delete(currentItem.getExerciseGroup());</w:t>
      </w:r>
    </w:p>
    <w:p w14:paraId="2F8DA0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exerciseGroupsTable.getItems().remove(currentItemId);</w:t>
      </w:r>
    </w:p>
    <w:p w14:paraId="63EAB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3ABF5D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1D50B1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Alert(Alert.AlertType.INFORMATION);</w:t>
      </w:r>
    </w:p>
    <w:p w14:paraId="03F112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alert.setTitle("Предупреждение");</w:t>
      </w:r>
    </w:p>
    <w:p w14:paraId="7AD58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alert.setContentText("Выберите запись в таблице для удаления");</w:t>
      </w:r>
    </w:p>
    <w:p w14:paraId="2D906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alert.showAndWait();</w:t>
      </w:r>
    </w:p>
    <w:p w14:paraId="3ABEC4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06CDB5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B0712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181C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5E0D0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btnEditExerciseGroup(ActionEvent event) {</w:t>
      </w:r>
    </w:p>
    <w:p w14:paraId="77041F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ExerciseGroupTableItem currentItem = exerciseGroupsTable.getSelectionModel().getSelectedItem();</w:t>
      </w:r>
    </w:p>
    <w:p w14:paraId="6EF4DB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int currentItemId = exerciseGroupsTable.getSelectionModel().getSelectedIndex();</w:t>
      </w:r>
    </w:p>
    <w:p w14:paraId="5B2DD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(currentItemId != -1) {</w:t>
      </w:r>
    </w:p>
    <w:p w14:paraId="72525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try {</w:t>
      </w:r>
    </w:p>
    <w:p w14:paraId="654578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FXMLLoader loader = new FXMLLoader(TrenApp.class.getResource("add-edit-exercise-group-dialog.fxml"));</w:t>
      </w:r>
    </w:p>
    <w:p w14:paraId="1740C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Stage dialogStage = new Stage();</w:t>
      </w:r>
    </w:p>
    <w:p w14:paraId="15963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dialogStage.initModality(Modality.WINDOW_MODAL);</w:t>
      </w:r>
    </w:p>
    <w:p w14:paraId="5EC74F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dialogStage.initOwner(TrenApp.primaryStage);</w:t>
      </w:r>
    </w:p>
    <w:p w14:paraId="74679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dialogStage.setMinWidth(400);</w:t>
      </w:r>
    </w:p>
    <w:p w14:paraId="361D0A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dialogStage.setScene(new Scene(loader.load()));</w:t>
      </w:r>
    </w:p>
    <w:p w14:paraId="5D49D0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dialogStage.setTitle("Редактировать группу упражнений");</w:t>
      </w:r>
    </w:p>
    <w:p w14:paraId="6D1975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AddEditExerciseGroupDialog controller = loader.getController();</w:t>
      </w:r>
    </w:p>
    <w:p w14:paraId="21D7E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controller.setEditDialogStage(dialogStage, currentItem.getExerciseGroup());</w:t>
      </w:r>
    </w:p>
    <w:p w14:paraId="6A6B75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dialogStage.showAndWait();</w:t>
      </w:r>
    </w:p>
    <w:p w14:paraId="626C58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updateList();</w:t>
      </w:r>
    </w:p>
    <w:p w14:paraId="757027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 catch (IOException e) {</w:t>
      </w:r>
    </w:p>
    <w:p w14:paraId="5DF1FC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1F8C81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4BCC0E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5C9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Alert(Alert.AlertType.INFORMATION);</w:t>
      </w:r>
    </w:p>
    <w:p w14:paraId="2EE782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alert.setTitle("Предупреждение");</w:t>
      </w:r>
    </w:p>
    <w:p w14:paraId="45EDC2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alert.setContentText("Выберите запись в таблице для редактирования");</w:t>
      </w:r>
    </w:p>
    <w:p w14:paraId="2CEB87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alert.showAndWait();</w:t>
      </w:r>
    </w:p>
    <w:p w14:paraId="705E8C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057FA2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304C7A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7481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7CD0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btnRecords(ActionEvent event) {</w:t>
      </w:r>
    </w:p>
    <w:p w14:paraId="4BEA74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TrenApp.primaryStage.setScene(TrenApp.records);</w:t>
      </w:r>
    </w:p>
    <w:p w14:paraId="1EF3D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0C2FF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3EDCC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14EAC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btnOff(ActionEvent event) {</w:t>
      </w:r>
    </w:p>
    <w:p w14:paraId="36DA38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TrenApp.primaryStage.close();</w:t>
      </w:r>
    </w:p>
    <w:p w14:paraId="069CC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01852A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374E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A02D5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btnUpdateExerciseGroups(ActionEvent event) {</w:t>
      </w:r>
    </w:p>
    <w:p w14:paraId="49C519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228DAB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0B70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BBD76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updateList() {</w:t>
      </w:r>
    </w:p>
    <w:p w14:paraId="57342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62F23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exerciseGroups = new ExerciseGroupService().findAll();</w:t>
      </w:r>
    </w:p>
    <w:p w14:paraId="1C2EB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exerciseGroupsObservable.clear();</w:t>
      </w:r>
    </w:p>
    <w:p w14:paraId="05D1C5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(exerciseGroups != null) {</w:t>
      </w:r>
    </w:p>
    <w:p w14:paraId="4D3FA9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for (ExerciseGroup exerciseGroup : exerciseGroups) {</w:t>
      </w:r>
    </w:p>
    <w:p w14:paraId="5F3FAC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exerciseGroupsObservable.add(new ExerciseGroupTableItem(exerciseGroup));</w:t>
      </w:r>
    </w:p>
    <w:p w14:paraId="637E19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}</w:t>
      </w:r>
    </w:p>
    <w:p w14:paraId="01B982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1C7AE5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exerciseGroupsTable.refresh();</w:t>
      </w:r>
    </w:p>
    <w:p w14:paraId="223B9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(Exception e) {</w:t>
      </w:r>
    </w:p>
    <w:p w14:paraId="06DA8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System.err.println("Ошибка в updateList():");</w:t>
      </w:r>
    </w:p>
    <w:p w14:paraId="11A32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e.printStackTrace();</w:t>
      </w:r>
    </w:p>
    <w:p w14:paraId="2968C9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03D02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42EE5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B2DDC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initialize() {</w:t>
      </w:r>
    </w:p>
    <w:p w14:paraId="4D16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nameColumn.setCellValueFactory(new PropertyValueFactory&lt;&gt;("name"));</w:t>
      </w:r>
    </w:p>
    <w:p w14:paraId="37C135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normCaloriesColumn.setCellValueFactory(new PropertyValueFactory&lt;&gt;("normCalories"));</w:t>
      </w:r>
    </w:p>
    <w:p w14:paraId="4838E1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loadTypeColumn.setCellValueFactory(new PropertyValueFactory&lt;&gt;("loadType"));</w:t>
      </w:r>
    </w:p>
    <w:p w14:paraId="4C8621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CDD29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exerciseGroupsObservable = FXCollections.observableArrayList();</w:t>
      </w:r>
    </w:p>
    <w:p w14:paraId="33C83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exerciseGroupsTable.setItems(exerciseGroupsObservable);</w:t>
      </w:r>
    </w:p>
    <w:p w14:paraId="6C2107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45D62C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506BD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04D7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btnUsers(ActionEvent actionEvent) {</w:t>
      </w:r>
    </w:p>
    <w:p w14:paraId="51D83E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TrenApp.primaryStage.setScene(TrenApp.users);</w:t>
      </w:r>
    </w:p>
    <w:p w14:paraId="38F008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81119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52FF82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2F0679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Форма приложения </w:t>
      </w:r>
      <w:r>
        <w:rPr>
          <w:rFonts w:hint="default"/>
          <w:sz w:val="16"/>
          <w:szCs w:val="16"/>
          <w:lang w:val="en-US"/>
        </w:rPr>
        <w:t>record</w:t>
      </w:r>
      <w:r>
        <w:rPr>
          <w:sz w:val="16"/>
          <w:szCs w:val="16"/>
          <w:lang w:val="en-US"/>
        </w:rPr>
        <w:t>-view</w:t>
      </w:r>
    </w:p>
    <w:p w14:paraId="4A08376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com.example.fafa.controller.records;</w:t>
      </w:r>
    </w:p>
    <w:p w14:paraId="5BDDC40C">
      <w:pPr>
        <w:jc w:val="left"/>
        <w:rPr>
          <w:rFonts w:hint="default"/>
          <w:sz w:val="16"/>
          <w:szCs w:val="16"/>
          <w:lang w:val="en-US"/>
        </w:rPr>
      </w:pPr>
    </w:p>
    <w:p w14:paraId="5165E49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com.example.fafa.TrenApp;</w:t>
      </w:r>
    </w:p>
    <w:p w14:paraId="2689802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com.example.fafa.model.Record;</w:t>
      </w:r>
    </w:p>
    <w:p w14:paraId="6A57376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com.example.fafa.service.RecordService;</w:t>
      </w:r>
    </w:p>
    <w:p w14:paraId="2B2A322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javafx.collections.FXCollections;</w:t>
      </w:r>
    </w:p>
    <w:p w14:paraId="16DBC7F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javafx.collections.ObservableList;</w:t>
      </w:r>
    </w:p>
    <w:p w14:paraId="5DFFE08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javafx.event.ActionEvent;</w:t>
      </w:r>
    </w:p>
    <w:p w14:paraId="6F9F12C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0ACE194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javafx.fxml.FXMLLoader;</w:t>
      </w:r>
    </w:p>
    <w:p w14:paraId="0DB0103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javafx.scene.Scene;</w:t>
      </w:r>
    </w:p>
    <w:p w14:paraId="3FCD079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javafx.scene.control.*;</w:t>
      </w:r>
    </w:p>
    <w:p w14:paraId="7FF6E25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javafx.scene.control.cell.PropertyValueFactory;</w:t>
      </w:r>
    </w:p>
    <w:p w14:paraId="37E4FE2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javafx.stage.Modality;</w:t>
      </w:r>
    </w:p>
    <w:p w14:paraId="282A590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19F6A46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java.io.IOException;</w:t>
      </w:r>
    </w:p>
    <w:p w14:paraId="432566E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java.util.List;</w:t>
      </w:r>
    </w:p>
    <w:p w14:paraId="06B934B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java.util.Optional;</w:t>
      </w:r>
    </w:p>
    <w:p w14:paraId="347A03EB">
      <w:pPr>
        <w:jc w:val="left"/>
        <w:rPr>
          <w:rFonts w:hint="default"/>
          <w:sz w:val="16"/>
          <w:szCs w:val="16"/>
          <w:lang w:val="en-US"/>
        </w:rPr>
      </w:pPr>
    </w:p>
    <w:p w14:paraId="77ABE05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RecordController {</w:t>
      </w:r>
    </w:p>
    <w:p w14:paraId="52A49B2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List&lt;Record&gt; records;</w:t>
      </w:r>
    </w:p>
    <w:p w14:paraId="2C9573C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ObservableList&lt;RecordTableItem&gt; recordObservable;</w:t>
      </w:r>
    </w:p>
    <w:p w14:paraId="4FFCAA73">
      <w:pPr>
        <w:jc w:val="left"/>
        <w:rPr>
          <w:rFonts w:hint="default"/>
          <w:sz w:val="16"/>
          <w:szCs w:val="16"/>
          <w:lang w:val="en-US"/>
        </w:rPr>
      </w:pPr>
    </w:p>
    <w:p w14:paraId="1F6E6A3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E510BF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Number&gt; recordIdColumn;</w:t>
      </w:r>
    </w:p>
    <w:p w14:paraId="26CA14C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7F9B94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String&gt; userFioColumn;</w:t>
      </w:r>
    </w:p>
    <w:p w14:paraId="033627D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993D2A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String&gt; exerciseGroupNameColumn;</w:t>
      </w:r>
    </w:p>
    <w:p w14:paraId="2FA364B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29FF13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Number&gt; caloriesColumn;</w:t>
      </w:r>
    </w:p>
    <w:p w14:paraId="53EC48B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84583D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String&gt; recordDateColumn;</w:t>
      </w:r>
    </w:p>
    <w:p w14:paraId="5169AD0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9A09D0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TableView&lt;RecordTableItem&gt; recordsTable;</w:t>
      </w:r>
    </w:p>
    <w:p w14:paraId="1CB1274B">
      <w:pPr>
        <w:jc w:val="left"/>
        <w:rPr>
          <w:rFonts w:hint="default"/>
          <w:sz w:val="16"/>
          <w:szCs w:val="16"/>
          <w:lang w:val="en-US"/>
        </w:rPr>
      </w:pPr>
    </w:p>
    <w:p w14:paraId="5E8368E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6C39EA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btnRecords(ActionEvent event) {</w:t>
      </w:r>
    </w:p>
    <w:p w14:paraId="0A81777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01B75F1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9013F6F">
      <w:pPr>
        <w:jc w:val="left"/>
        <w:rPr>
          <w:rFonts w:hint="default"/>
          <w:sz w:val="16"/>
          <w:szCs w:val="16"/>
          <w:lang w:val="en-US"/>
        </w:rPr>
      </w:pPr>
    </w:p>
    <w:p w14:paraId="0CD984E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4FCD6F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btnUsers(ActionEvent event) {</w:t>
      </w:r>
    </w:p>
    <w:p w14:paraId="641D071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TrenApp.primaryStage.setScene(TrenApp.users);</w:t>
      </w:r>
    </w:p>
    <w:p w14:paraId="219FB49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ADFA5D5">
      <w:pPr>
        <w:jc w:val="left"/>
        <w:rPr>
          <w:rFonts w:hint="default"/>
          <w:sz w:val="16"/>
          <w:szCs w:val="16"/>
          <w:lang w:val="en-US"/>
        </w:rPr>
      </w:pPr>
    </w:p>
    <w:p w14:paraId="4B98BA6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D1BB18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btnExerciseGroups(ActionEvent event) {</w:t>
      </w:r>
    </w:p>
    <w:p w14:paraId="7D61013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TrenApp.primaryStage.setScene(TrenApp.exerciseGroups);</w:t>
      </w:r>
    </w:p>
    <w:p w14:paraId="3103483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3A098221">
      <w:pPr>
        <w:jc w:val="left"/>
        <w:rPr>
          <w:rFonts w:hint="default"/>
          <w:sz w:val="16"/>
          <w:szCs w:val="16"/>
          <w:lang w:val="en-US"/>
        </w:rPr>
      </w:pPr>
    </w:p>
    <w:p w14:paraId="065B2DF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69B686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powerOff(ActionEvent event) {</w:t>
      </w:r>
    </w:p>
    <w:p w14:paraId="04D4288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TrenApp.primaryStage.close();</w:t>
      </w:r>
    </w:p>
    <w:p w14:paraId="36D92C7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18B6499B">
      <w:pPr>
        <w:jc w:val="left"/>
        <w:rPr>
          <w:rFonts w:hint="default"/>
          <w:sz w:val="16"/>
          <w:szCs w:val="16"/>
          <w:lang w:val="en-US"/>
        </w:rPr>
      </w:pPr>
    </w:p>
    <w:p w14:paraId="4DB4928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1515E5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addRecord(ActionEvent event) {</w:t>
      </w:r>
    </w:p>
    <w:p w14:paraId="0A1604C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569871F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FXMLLoader loader = new FXMLLoader(TrenApp.class.getResource("add-edit-record-dialog.fxml"));</w:t>
      </w:r>
    </w:p>
    <w:p w14:paraId="3BB5220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Stage dialogStage = new Stage();</w:t>
      </w:r>
    </w:p>
    <w:p w14:paraId="6108023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dialogStage.initModality(Modality.WINDOW_MODAL);</w:t>
      </w:r>
    </w:p>
    <w:p w14:paraId="49D7A9A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dialogStage.initOwner(TrenApp.primaryStage);</w:t>
      </w:r>
    </w:p>
    <w:p w14:paraId="18C28E5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dialogStage.setMinWidth(400);</w:t>
      </w:r>
    </w:p>
    <w:p w14:paraId="3ED9CE4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dialogStage.setScene(new Scene(loader.load()));</w:t>
      </w:r>
    </w:p>
    <w:p w14:paraId="261A543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dialogStage.setTitle("Добавить запись");</w:t>
      </w:r>
    </w:p>
    <w:p w14:paraId="0CC620E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AddEditRecordDialog controller = loader.getController();</w:t>
      </w:r>
    </w:p>
    <w:p w14:paraId="2439463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controller.setAddDialogStage(dialogStage);</w:t>
      </w:r>
    </w:p>
    <w:p w14:paraId="195499D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dialogStage.showAndWait();</w:t>
      </w:r>
    </w:p>
    <w:p w14:paraId="48F6AD7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updateList();</w:t>
      </w:r>
    </w:p>
    <w:p w14:paraId="341312D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(Exception e) {</w:t>
      </w:r>
    </w:p>
    <w:p w14:paraId="38FC9E4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7C3AE5A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56C15B6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B58AE50">
      <w:pPr>
        <w:jc w:val="left"/>
        <w:rPr>
          <w:rFonts w:hint="default"/>
          <w:sz w:val="16"/>
          <w:szCs w:val="16"/>
          <w:lang w:val="en-US"/>
        </w:rPr>
      </w:pPr>
    </w:p>
    <w:p w14:paraId="10AB511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423C0F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editRecord(ActionEvent event) {</w:t>
      </w:r>
    </w:p>
    <w:p w14:paraId="1F52C9A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RecordTableItem selectedItem = recordsTable.getSelectionModel().getSelectedItem();</w:t>
      </w:r>
    </w:p>
    <w:p w14:paraId="4D25B75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int selectedIndex = recordsTable.getSelectionModel().getSelectedIndex();</w:t>
      </w:r>
    </w:p>
    <w:p w14:paraId="63A445D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(selectedIndex != -1 &amp;&amp; selectedItem != null) {</w:t>
      </w:r>
    </w:p>
    <w:p w14:paraId="5CE5A41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try {</w:t>
      </w:r>
    </w:p>
    <w:p w14:paraId="4184C16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FXMLLoader loader = new FXMLLoader(TrenApp.class.getResource("add-edit-record-dialog.fxml"));</w:t>
      </w:r>
    </w:p>
    <w:p w14:paraId="4D0B2D5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Stage dialogStage = new Stage();</w:t>
      </w:r>
    </w:p>
    <w:p w14:paraId="05EDF57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dialogStage.initModality(Modality.WINDOW_MODAL);</w:t>
      </w:r>
    </w:p>
    <w:p w14:paraId="6A78EED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dialogStage.initOwner(TrenApp.primaryStage);</w:t>
      </w:r>
    </w:p>
    <w:p w14:paraId="5CA6877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dialogStage.setMinWidth(400);</w:t>
      </w:r>
    </w:p>
    <w:p w14:paraId="3CEEBF9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dialogStage.setScene(new Scene(loader.load()));</w:t>
      </w:r>
    </w:p>
    <w:p w14:paraId="7C199A0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dialogStage.setTitle("Редактировать запись");</w:t>
      </w:r>
    </w:p>
    <w:p w14:paraId="44C6652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AddEditRecordDialog controller = loader.getController();</w:t>
      </w:r>
    </w:p>
    <w:p w14:paraId="737D9DE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controller.setEditDialogStage(dialogStage, selectedItem.getRecord());</w:t>
      </w:r>
    </w:p>
    <w:p w14:paraId="4AFB6C8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dialogStage.showAndWait();</w:t>
      </w:r>
    </w:p>
    <w:p w14:paraId="5CCDAE2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updateList();</w:t>
      </w:r>
    </w:p>
    <w:p w14:paraId="66753D7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 catch (IOException e) {</w:t>
      </w:r>
    </w:p>
    <w:p w14:paraId="014B26D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09BF549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43193C1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5636F71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Alert(Alert.AlertType.INFORMATION);</w:t>
      </w:r>
    </w:p>
    <w:p w14:paraId="4AC2DA8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alert.setTitle("Предупреждение");</w:t>
      </w:r>
    </w:p>
    <w:p w14:paraId="4C97779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alert.setContentText("Выберите запись в таблице для редактирования");</w:t>
      </w:r>
    </w:p>
    <w:p w14:paraId="2A9BBD2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alert.showAndWait();</w:t>
      </w:r>
    </w:p>
    <w:p w14:paraId="6A2E3AF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6A7E324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36BFFF0">
      <w:pPr>
        <w:jc w:val="left"/>
        <w:rPr>
          <w:rFonts w:hint="default"/>
          <w:sz w:val="16"/>
          <w:szCs w:val="16"/>
          <w:lang w:val="en-US"/>
        </w:rPr>
      </w:pPr>
    </w:p>
    <w:p w14:paraId="21F6F20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635EFE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deleteRecord(ActionEvent event) {</w:t>
      </w:r>
    </w:p>
    <w:p w14:paraId="174DAFD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RecordTableItem currentItem = recordsTable.getSelectionModel().getSelectedItem();</w:t>
      </w:r>
    </w:p>
    <w:p w14:paraId="27321EF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int currentItemId = recordsTable.getSelectionModel().getSelectedIndex();</w:t>
      </w:r>
    </w:p>
    <w:p w14:paraId="611C27A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(currentItemId != -1) {</w:t>
      </w:r>
    </w:p>
    <w:p w14:paraId="469EEAF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Alert(Alert.AlertType.CONFIRMATION);</w:t>
      </w:r>
    </w:p>
    <w:p w14:paraId="6406E3E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alert.setTitle("Подтверждение удаления");</w:t>
      </w:r>
    </w:p>
    <w:p w14:paraId="412DF94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alert.setHeaderText("Удаление записи");</w:t>
      </w:r>
    </w:p>
    <w:p w14:paraId="087898B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 действительно хотите удалить запись с ID \"" + currentItem.getRecordId() + "\"?");</w:t>
      </w:r>
    </w:p>
    <w:p w14:paraId="6D006C7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Optional&lt;ButtonType&gt; result = alert.showAndWait();</w:t>
      </w:r>
    </w:p>
    <w:p w14:paraId="562A6AA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(result.isPresent() &amp;&amp; result.get() == ButtonType.OK) {</w:t>
      </w:r>
    </w:p>
    <w:p w14:paraId="35E3C2C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new RecordService().delete(currentItem.getRecord());</w:t>
      </w:r>
    </w:p>
    <w:p w14:paraId="45E3FF2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recordsTable.getItems().remove(currentItemId);</w:t>
      </w:r>
    </w:p>
    <w:p w14:paraId="29BB54C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481DD9A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6C2CCB8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Alert(Alert.AlertType.INFORMATION);</w:t>
      </w:r>
    </w:p>
    <w:p w14:paraId="7D096A7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alert.setTitle("Предупреждение");</w:t>
      </w:r>
    </w:p>
    <w:p w14:paraId="2FD5121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alert.setContentText("Выберите запись в таблице для удаления");</w:t>
      </w:r>
    </w:p>
    <w:p w14:paraId="024B800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alert.showAndWait();</w:t>
      </w:r>
    </w:p>
    <w:p w14:paraId="64769CF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63FA303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08FDE5C7">
      <w:pPr>
        <w:jc w:val="left"/>
        <w:rPr>
          <w:rFonts w:hint="default"/>
          <w:sz w:val="16"/>
          <w:szCs w:val="16"/>
          <w:lang w:val="en-US"/>
        </w:rPr>
      </w:pPr>
    </w:p>
    <w:p w14:paraId="226F41E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6A8AE8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updateRecords(ActionEvent event) {</w:t>
      </w:r>
    </w:p>
    <w:p w14:paraId="04E5194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0866749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E00976E">
      <w:pPr>
        <w:jc w:val="left"/>
        <w:rPr>
          <w:rFonts w:hint="default"/>
          <w:sz w:val="16"/>
          <w:szCs w:val="16"/>
          <w:lang w:val="en-US"/>
        </w:rPr>
      </w:pPr>
    </w:p>
    <w:p w14:paraId="13F0354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void updateList() {</w:t>
      </w:r>
    </w:p>
    <w:p w14:paraId="624EDF6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5DB6715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records = new RecordService().findAll();</w:t>
      </w:r>
    </w:p>
    <w:p w14:paraId="6E4D500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recordObservable.clear();</w:t>
      </w:r>
    </w:p>
    <w:p w14:paraId="2590625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(records != null) {</w:t>
      </w:r>
    </w:p>
    <w:p w14:paraId="68B1AF0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for (Record record : records) {</w:t>
      </w:r>
    </w:p>
    <w:p w14:paraId="521964A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recordObservable.add(new RecordTableItem(record));</w:t>
      </w:r>
    </w:p>
    <w:p w14:paraId="67A0949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}</w:t>
      </w:r>
    </w:p>
    <w:p w14:paraId="3AB3CC6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10EEFCA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recordsTable.refresh();</w:t>
      </w:r>
    </w:p>
    <w:p w14:paraId="005AB11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(Exception e) {</w:t>
      </w:r>
    </w:p>
    <w:p w14:paraId="0802E1D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System.err.println("Ошибка в updateList():");</w:t>
      </w:r>
    </w:p>
    <w:p w14:paraId="5279C5B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e.printStackTrace();</w:t>
      </w:r>
    </w:p>
    <w:p w14:paraId="661FFAF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17789AB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85E6377">
      <w:pPr>
        <w:jc w:val="left"/>
        <w:rPr>
          <w:rFonts w:hint="default"/>
          <w:sz w:val="16"/>
          <w:szCs w:val="16"/>
          <w:lang w:val="en-US"/>
        </w:rPr>
      </w:pPr>
    </w:p>
    <w:p w14:paraId="2038828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initialize() {</w:t>
      </w:r>
    </w:p>
    <w:p w14:paraId="687EE9C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recordIdColumn.setCellValueFactory(new PropertyValueFactory&lt;&gt;("recordId"));</w:t>
      </w:r>
    </w:p>
    <w:p w14:paraId="726F372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userFioColumn.setCellValueFactory(new PropertyValueFactory&lt;&gt;("userFio"));</w:t>
      </w:r>
    </w:p>
    <w:p w14:paraId="7D37929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exerciseGroupNameColumn.setCellValueFactory(new PropertyValueFactory&lt;&gt;("exerciseGroupName"));</w:t>
      </w:r>
    </w:p>
    <w:p w14:paraId="197610F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caloriesColumn.setCellValueFactory(new PropertyValueFactory&lt;&gt;("calories"));</w:t>
      </w:r>
    </w:p>
    <w:p w14:paraId="0FD3742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recordDateColumn.setCellValueFactory(new PropertyValueFactory&lt;&gt;("recordDate"));</w:t>
      </w:r>
    </w:p>
    <w:p w14:paraId="7080954D">
      <w:pPr>
        <w:jc w:val="left"/>
        <w:rPr>
          <w:rFonts w:hint="default"/>
          <w:sz w:val="16"/>
          <w:szCs w:val="16"/>
          <w:lang w:val="en-US"/>
        </w:rPr>
      </w:pPr>
    </w:p>
    <w:p w14:paraId="464CE4B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recordObservable = FXCollections.observableArrayList();</w:t>
      </w:r>
    </w:p>
    <w:p w14:paraId="1376FF4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recordsTable.setItems(recordObservable);</w:t>
      </w:r>
    </w:p>
    <w:p w14:paraId="3515881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79744BD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1DF40E5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4AA0F8F2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add-edit-</w:t>
      </w:r>
      <w:r>
        <w:rPr>
          <w:rFonts w:hint="default"/>
          <w:sz w:val="16"/>
          <w:szCs w:val="16"/>
          <w:lang w:val="en-US"/>
        </w:rPr>
        <w:t>user</w:t>
      </w:r>
      <w:r>
        <w:rPr>
          <w:sz w:val="16"/>
          <w:szCs w:val="16"/>
          <w:lang w:val="en-US"/>
        </w:rPr>
        <w:t>-dialog</w:t>
      </w:r>
    </w:p>
    <w:p w14:paraId="1C7B45B7">
      <w:pPr>
        <w:jc w:val="center"/>
        <w:rPr>
          <w:sz w:val="16"/>
          <w:szCs w:val="16"/>
          <w:lang w:val="en-US"/>
        </w:rPr>
      </w:pPr>
    </w:p>
    <w:p w14:paraId="310CE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com.example.fafa.controller.user;</w:t>
      </w:r>
    </w:p>
    <w:p w14:paraId="67016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E3280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com.example.fafa.model.Users;</w:t>
      </w:r>
    </w:p>
    <w:p w14:paraId="5BE2B0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com.example.fafa.service.UserService;</w:t>
      </w:r>
    </w:p>
    <w:p w14:paraId="09DC87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javafx.event.ActionEvent;</w:t>
      </w:r>
    </w:p>
    <w:p w14:paraId="0124A8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42259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javafx.scene.control.Button;</w:t>
      </w:r>
    </w:p>
    <w:p w14:paraId="1EC90C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javafx.scene.control.Label;</w:t>
      </w:r>
    </w:p>
    <w:p w14:paraId="3374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javafx.scene.control.TextField;</w:t>
      </w:r>
    </w:p>
    <w:p w14:paraId="5BEBC3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44C64E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43FD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static com.example.fafa.TrenApp.users;</w:t>
      </w:r>
    </w:p>
    <w:p w14:paraId="76EEB2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04AE0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AddEditUserDialog {</w:t>
      </w:r>
    </w:p>
    <w:p w14:paraId="0C2F0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591AB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fioField;</w:t>
      </w:r>
    </w:p>
    <w:p w14:paraId="45C7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6BAAD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weightField;</w:t>
      </w:r>
    </w:p>
    <w:p w14:paraId="05C16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D86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heightField;</w:t>
      </w:r>
    </w:p>
    <w:p w14:paraId="09780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1C174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goalField;</w:t>
      </w:r>
    </w:p>
    <w:p w14:paraId="18C07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8A0BA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Label errorLabel;</w:t>
      </w:r>
    </w:p>
    <w:p w14:paraId="0D080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EC9A8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Button okButton;</w:t>
      </w:r>
    </w:p>
    <w:p w14:paraId="261BD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8F5B3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Stage dialogStage;</w:t>
      </w:r>
    </w:p>
    <w:p w14:paraId="30D37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Users user;</w:t>
      </w:r>
    </w:p>
    <w:p w14:paraId="068CC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F339F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add() {</w:t>
      </w:r>
    </w:p>
    <w:p w14:paraId="2068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7AAE6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(fioField.getText().isEmpty()) {</w:t>
      </w:r>
    </w:p>
    <w:p w14:paraId="303901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ФИО");</w:t>
      </w:r>
    </w:p>
    <w:p w14:paraId="6EFA41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6F775C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(weightField.getText().isEmpty()) {</w:t>
      </w:r>
    </w:p>
    <w:p w14:paraId="4B93E2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вес");</w:t>
      </w:r>
    </w:p>
    <w:p w14:paraId="205C61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6B1711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(heightField.getText().isEmpty()) {</w:t>
      </w:r>
    </w:p>
    <w:p w14:paraId="1FD5D7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рост");</w:t>
      </w:r>
    </w:p>
    <w:p w14:paraId="022A1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4F2C5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(goalField.getText().isEmpty()) {</w:t>
      </w:r>
    </w:p>
    <w:p w14:paraId="3A673D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цель");</w:t>
      </w:r>
    </w:p>
    <w:p w14:paraId="7A7DF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2E4128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E5467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 = new Users();</w:t>
      </w:r>
    </w:p>
    <w:p w14:paraId="611019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user.setFio(fioField.getText());</w:t>
      </w:r>
    </w:p>
    <w:p w14:paraId="696E4C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user.setWeight(Double.parseDouble(weightField.getText()));</w:t>
      </w:r>
    </w:p>
    <w:p w14:paraId="47D89E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user.setHeight(Double.parseDouble(heightField.getText()));</w:t>
      </w:r>
    </w:p>
    <w:p w14:paraId="492CE2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user.setGoal(goalField.getText());</w:t>
      </w:r>
    </w:p>
    <w:p w14:paraId="226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5678B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UserService().save(user);</w:t>
      </w:r>
    </w:p>
    <w:p w14:paraId="287938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449449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0204F9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errorLabel.setText("Вес и рост должны быть числами");</w:t>
      </w:r>
    </w:p>
    <w:p w14:paraId="637F1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7FAB87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4B2DB5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05F648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1FEEE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D0B95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setAddDialogStage(Stage dialogStage) {</w:t>
      </w:r>
    </w:p>
    <w:p w14:paraId="5963F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3C384E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okButton.setOnAction((ActionEvent ww) -&gt; add());</w:t>
      </w:r>
    </w:p>
    <w:p w14:paraId="443E64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4C43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4832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edit() {</w:t>
      </w:r>
    </w:p>
    <w:p w14:paraId="0F80A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2A7B91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user.setFio(fioField.getText());</w:t>
      </w:r>
    </w:p>
    <w:p w14:paraId="4A315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user.setWeight(Double.parseDouble(weightField.getText()));</w:t>
      </w:r>
    </w:p>
    <w:p w14:paraId="7B20F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user.setHeight(Double.parseDouble(heightField.getText()));</w:t>
      </w:r>
    </w:p>
    <w:p w14:paraId="50B90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user.setGoal(goalField.getText());</w:t>
      </w:r>
    </w:p>
    <w:p w14:paraId="0C6774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6367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UserService().update(user);</w:t>
      </w:r>
    </w:p>
    <w:p w14:paraId="17678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23FF0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260913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errorLabel.setText("Вес и рост должны быть числами");</w:t>
      </w:r>
    </w:p>
    <w:p w14:paraId="084ABB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2BB1C9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720ADE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797FDC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15E1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8EBEA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setEditDialogStage(Stage dialogStage, Users user) {</w:t>
      </w:r>
    </w:p>
    <w:p w14:paraId="322E29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this.user = user;</w:t>
      </w:r>
    </w:p>
    <w:p w14:paraId="191A6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19322A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F3F44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fioField.setText(user.getFio());</w:t>
      </w:r>
    </w:p>
    <w:p w14:paraId="7BC289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weightField.setText(String.valueOf(user.getWeight()));</w:t>
      </w:r>
    </w:p>
    <w:p w14:paraId="05B8F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heightField.setText(String.valueOf(user.getHeight()));</w:t>
      </w:r>
    </w:p>
    <w:p w14:paraId="189AF0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goalField.setText(user.getGoal());</w:t>
      </w:r>
    </w:p>
    <w:p w14:paraId="048596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277B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okButton.setOnAction((ActionEvent ww) -&gt; edit());</w:t>
      </w:r>
    </w:p>
    <w:p w14:paraId="44EF4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02E43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49D6591F">
      <w:pPr>
        <w:jc w:val="center"/>
        <w:rPr>
          <w:sz w:val="16"/>
          <w:szCs w:val="16"/>
          <w:lang w:val="en-US"/>
        </w:rPr>
      </w:pPr>
    </w:p>
    <w:p w14:paraId="3F25CB8F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</w:t>
      </w:r>
      <w:r>
        <w:rPr>
          <w:rFonts w:hint="default"/>
          <w:sz w:val="16"/>
          <w:szCs w:val="16"/>
          <w:lang w:val="en-US"/>
        </w:rPr>
        <w:t>exercise-group</w:t>
      </w:r>
      <w:r>
        <w:rPr>
          <w:sz w:val="16"/>
          <w:szCs w:val="16"/>
          <w:lang w:val="en-US"/>
        </w:rPr>
        <w:t>-dialog</w:t>
      </w:r>
    </w:p>
    <w:p w14:paraId="27FF09DD">
      <w:pPr>
        <w:jc w:val="center"/>
        <w:rPr>
          <w:sz w:val="16"/>
          <w:szCs w:val="16"/>
          <w:lang w:val="en-US"/>
        </w:rPr>
      </w:pPr>
    </w:p>
    <w:p w14:paraId="0F532D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com.example.fafa.controller.exercisegroup;</w:t>
      </w:r>
    </w:p>
    <w:p w14:paraId="49A419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0130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com.example.fafa.model.ExerciseGroup;</w:t>
      </w:r>
    </w:p>
    <w:p w14:paraId="2B182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com.example.fafa.service.ExerciseGroupService;</w:t>
      </w:r>
    </w:p>
    <w:p w14:paraId="5A2E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javafx.event.ActionEvent;</w:t>
      </w:r>
    </w:p>
    <w:p w14:paraId="69DF5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6601A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javafx.scene.control.Button;</w:t>
      </w:r>
    </w:p>
    <w:p w14:paraId="3B42EF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javafx.scene.control.Label;</w:t>
      </w:r>
    </w:p>
    <w:p w14:paraId="0D76BC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javafx.scene.control.TextField;</w:t>
      </w:r>
    </w:p>
    <w:p w14:paraId="0425AC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4E842E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5BF0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AddEditExerciseGroupDialog {</w:t>
      </w:r>
    </w:p>
    <w:p w14:paraId="022364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BC069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nameField;</w:t>
      </w:r>
    </w:p>
    <w:p w14:paraId="3827DF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43DF8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normCaloriesField;</w:t>
      </w:r>
    </w:p>
    <w:p w14:paraId="515CFB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C3EB4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loadTypeField;</w:t>
      </w:r>
    </w:p>
    <w:p w14:paraId="5667D1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D870D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Label errorLabel;</w:t>
      </w:r>
    </w:p>
    <w:p w14:paraId="3ADF0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269B9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Button okButton;</w:t>
      </w:r>
    </w:p>
    <w:p w14:paraId="72F1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7F8BD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Stage dialogStage;</w:t>
      </w:r>
    </w:p>
    <w:p w14:paraId="6C05F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ExerciseGroup exerciseGroup;</w:t>
      </w:r>
    </w:p>
    <w:p w14:paraId="022E13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6380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add() {</w:t>
      </w:r>
    </w:p>
    <w:p w14:paraId="78731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273920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(nameField.getText().isEmpty()) {</w:t>
      </w:r>
    </w:p>
    <w:p w14:paraId="2149B6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IllegalArgumentException("Нужно заполнить поле \"Название\"");</w:t>
      </w:r>
    </w:p>
    <w:p w14:paraId="32868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52C23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(normCaloriesField.getText().isEmpty()) {</w:t>
      </w:r>
    </w:p>
    <w:p w14:paraId="5A031D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IllegalArgumentException("Нужно заполнить поле \"Норма калорий\"");</w:t>
      </w:r>
    </w:p>
    <w:p w14:paraId="11D97D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3DCE6A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(loadTypeField.getText().isEmpty()) {</w:t>
      </w:r>
    </w:p>
    <w:p w14:paraId="0F7975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IllegalArgumentException("Нужно заполнить поле \"Тип нагрузки\"");</w:t>
      </w:r>
    </w:p>
    <w:p w14:paraId="381CAF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47E5EB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B3BB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 = new ExerciseGroup();</w:t>
      </w:r>
    </w:p>
    <w:p w14:paraId="54593E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exerciseGroup.setName(nameField.getText());</w:t>
      </w:r>
    </w:p>
    <w:p w14:paraId="323EB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exerciseGroup.setNormCalories(Double.parseDouble(normCaloriesField.getText()));</w:t>
      </w:r>
    </w:p>
    <w:p w14:paraId="441318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exerciseGroup.setLoadType(loadTypeField.getText());</w:t>
      </w:r>
    </w:p>
    <w:p w14:paraId="2B63D2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4F7A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ExerciseGroupService().save(exerciseGroup);</w:t>
      </w:r>
    </w:p>
    <w:p w14:paraId="7728D0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055E3C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20475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errorLabel.setText("Норма калорий должна быть числом");</w:t>
      </w:r>
    </w:p>
    <w:p w14:paraId="4A68B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663744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5BE676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654C0E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B39BB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BC0AB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setAddDialogStage(Stage dialogStage) {</w:t>
      </w:r>
    </w:p>
    <w:p w14:paraId="2EC54D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1703F2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okButton.setOnAction((ActionEvent ww) -&gt; add());</w:t>
      </w:r>
    </w:p>
    <w:p w14:paraId="46CF9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A518A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33CF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edit() {</w:t>
      </w:r>
    </w:p>
    <w:p w14:paraId="082BD6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5AB3C5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exerciseGroup.setName(nameField.getText());</w:t>
      </w:r>
    </w:p>
    <w:p w14:paraId="7FF544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exerciseGroup.setNormCalories(Double.parseDouble(normCaloriesField.getText()));</w:t>
      </w:r>
    </w:p>
    <w:p w14:paraId="550CF1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exerciseGroup.setLoadType(loadTypeField.getText());</w:t>
      </w:r>
    </w:p>
    <w:p w14:paraId="3A8DDC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620C2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ExerciseGroupService().update(exerciseGroup);</w:t>
      </w:r>
    </w:p>
    <w:p w14:paraId="1EA96D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3BE78C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7A1439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errorLabel.setText("Норма калорий должна быть числом");</w:t>
      </w:r>
    </w:p>
    <w:p w14:paraId="64EE4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7CEFDF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597D24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461305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DF452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DEF5A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setEditDialogStage(Stage dialogStage, ExerciseGroup exerciseGroup) {</w:t>
      </w:r>
    </w:p>
    <w:p w14:paraId="1084F4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this.exerciseGroup = exerciseGroup;</w:t>
      </w:r>
    </w:p>
    <w:p w14:paraId="4029D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572C75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282B9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nameField.setText(exerciseGroup.getName());</w:t>
      </w:r>
    </w:p>
    <w:p w14:paraId="0B8FC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normCaloriesField.setText(String.valueOf(exerciseGroup.getNormCalories()));</w:t>
      </w:r>
    </w:p>
    <w:p w14:paraId="5DC82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loadTypeField.setText(exerciseGroup.getLoadType());</w:t>
      </w:r>
    </w:p>
    <w:p w14:paraId="5E08F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8A62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okButton.setOnAction((ActionEvent ww) -&gt; edit());</w:t>
      </w:r>
    </w:p>
    <w:p w14:paraId="208FF0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E2A1F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3110F8FE">
      <w:pPr>
        <w:jc w:val="center"/>
        <w:rPr>
          <w:sz w:val="16"/>
          <w:szCs w:val="16"/>
          <w:lang w:val="en-US"/>
        </w:rPr>
      </w:pPr>
    </w:p>
    <w:p w14:paraId="732D0602">
      <w:pPr>
        <w:jc w:val="center"/>
        <w:rPr>
          <w:sz w:val="16"/>
          <w:szCs w:val="16"/>
          <w:lang w:val="en-US"/>
        </w:rPr>
      </w:pPr>
    </w:p>
    <w:p w14:paraId="214C5D7C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</w:t>
      </w:r>
      <w:r>
        <w:rPr>
          <w:rFonts w:hint="default"/>
          <w:sz w:val="16"/>
          <w:szCs w:val="16"/>
          <w:lang w:val="en-US"/>
        </w:rPr>
        <w:t>record</w:t>
      </w:r>
      <w:r>
        <w:rPr>
          <w:sz w:val="16"/>
          <w:szCs w:val="16"/>
          <w:lang w:val="en-US"/>
        </w:rPr>
        <w:t>-dialog</w:t>
      </w:r>
    </w:p>
    <w:p w14:paraId="10070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com.example.fafa.controller.records;</w:t>
      </w:r>
    </w:p>
    <w:p w14:paraId="1C907A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A53DE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import com.example.fafa.model.Users;  </w:t>
      </w:r>
    </w:p>
    <w:p w14:paraId="2AEB77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com.example.fafa.model.ExerciseGroup;</w:t>
      </w:r>
    </w:p>
    <w:p w14:paraId="2E8CE9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com.example.fafa.model.Record;</w:t>
      </w:r>
    </w:p>
    <w:p w14:paraId="38BA92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com.example.fafa.service.UserService;</w:t>
      </w:r>
    </w:p>
    <w:p w14:paraId="15F58E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com.example.fafa.service.ExerciseGroupService;</w:t>
      </w:r>
    </w:p>
    <w:p w14:paraId="587895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com.example.fafa.service.RecordService;</w:t>
      </w:r>
    </w:p>
    <w:p w14:paraId="5B0F4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javafx.collections.FXCollections;</w:t>
      </w:r>
    </w:p>
    <w:p w14:paraId="5B6E2D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5F323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javafx.fxml.Initializable;</w:t>
      </w:r>
    </w:p>
    <w:p w14:paraId="708E37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javafx.scene.control.*;</w:t>
      </w:r>
    </w:p>
    <w:p w14:paraId="50841F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046205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java.net.URL;</w:t>
      </w:r>
    </w:p>
    <w:p w14:paraId="7580D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java.util.List;</w:t>
      </w:r>
    </w:p>
    <w:p w14:paraId="1A5FB2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java.util.ResourceBundle;</w:t>
      </w:r>
    </w:p>
    <w:p w14:paraId="7ABD8D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4B2EC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AddEditRecordDialog implements Initializable {</w:t>
      </w:r>
    </w:p>
    <w:p w14:paraId="596FEB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3F4C5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ComboBox&lt;Users&gt; userField;  </w:t>
      </w:r>
    </w:p>
    <w:p w14:paraId="094E3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AD3E4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ComboBox&lt;ExerciseGroup&gt; exerciseGroupField;</w:t>
      </w:r>
    </w:p>
    <w:p w14:paraId="4AEF2A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56206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Label errorLabel;</w:t>
      </w:r>
    </w:p>
    <w:p w14:paraId="708F1D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5B7D4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caloriesField;</w:t>
      </w:r>
    </w:p>
    <w:p w14:paraId="0C8A44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73EB1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DatePicker recordDateField;</w:t>
      </w:r>
    </w:p>
    <w:p w14:paraId="6CEB7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83A88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Button okButton;</w:t>
      </w:r>
    </w:p>
    <w:p w14:paraId="7D5D8F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5FEB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Stage dialogStage;</w:t>
      </w:r>
    </w:p>
    <w:p w14:paraId="54823C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Record record;</w:t>
      </w:r>
    </w:p>
    <w:p w14:paraId="6331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1CE4E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@Override</w:t>
      </w:r>
    </w:p>
    <w:p w14:paraId="0503B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initialize(URL url, ResourceBundle resourceBundle) {</w:t>
      </w:r>
    </w:p>
    <w:p w14:paraId="2B33D8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List&lt;Users&gt; users = new UserService().findAll();</w:t>
      </w:r>
    </w:p>
    <w:p w14:paraId="22679A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userField.getItems().addAll(FXCollections.observableList(users));</w:t>
      </w:r>
    </w:p>
    <w:p w14:paraId="6A070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9D1A9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List&lt;ExerciseGroup&gt; exerciseGroups = new ExerciseGroupService().findAll();</w:t>
      </w:r>
    </w:p>
    <w:p w14:paraId="424B57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exerciseGroupField.getItems().addAll(FXCollections.observableList(exerciseGroups));</w:t>
      </w:r>
    </w:p>
    <w:p w14:paraId="57C12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A4892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886A0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void add() {</w:t>
      </w:r>
    </w:p>
    <w:p w14:paraId="56D84A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3C56FB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(userField.getValue() == null) {</w:t>
      </w:r>
    </w:p>
    <w:p w14:paraId="34DAA6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IllegalArgumentException("Выберите пользователя");</w:t>
      </w:r>
    </w:p>
    <w:p w14:paraId="3E5300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2E17EC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(exerciseGroupField.getValue() == null) {</w:t>
      </w:r>
    </w:p>
    <w:p w14:paraId="53107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IllegalArgumentException("Выберите группу упражнений");</w:t>
      </w:r>
    </w:p>
    <w:p w14:paraId="2E1F67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6542BE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(caloriesField.getText().isEmpty()) {</w:t>
      </w:r>
    </w:p>
    <w:p w14:paraId="71680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количество калорий");</w:t>
      </w:r>
    </w:p>
    <w:p w14:paraId="01B2FF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22F0F1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(recordDateField.getValue() == null) {</w:t>
      </w:r>
    </w:p>
    <w:p w14:paraId="722D28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дату записи");</w:t>
      </w:r>
    </w:p>
    <w:p w14:paraId="088831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750CB9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2BAA21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 record = new Record();</w:t>
      </w:r>
    </w:p>
    <w:p w14:paraId="566EAC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record.setUser(userField.getValue());</w:t>
      </w:r>
    </w:p>
    <w:p w14:paraId="0DD6D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record.setExerciseGroup(exerciseGroupField.getValue());</w:t>
      </w:r>
    </w:p>
    <w:p w14:paraId="6427C3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record.setCalories(Double.parseDouble(caloriesField.getText()));</w:t>
      </w:r>
    </w:p>
    <w:p w14:paraId="76027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record.setRecordDate(recordDateField.getValue());</w:t>
      </w:r>
    </w:p>
    <w:p w14:paraId="5893B6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570D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RecordService().save(record);</w:t>
      </w:r>
    </w:p>
    <w:p w14:paraId="791EDC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5B1790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664BB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errorLabel.setText("Количество калорий должно быть числом");</w:t>
      </w:r>
    </w:p>
    <w:p w14:paraId="71799C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5EE27B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29A92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19C8F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367D1F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1517C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edit() {</w:t>
      </w:r>
    </w:p>
    <w:p w14:paraId="1B3D7E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0D4354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record.setUser(userField.getValue());</w:t>
      </w:r>
    </w:p>
    <w:p w14:paraId="432C1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record.setExerciseGroup(exerciseGroupField.getValue());</w:t>
      </w:r>
    </w:p>
    <w:p w14:paraId="12AD4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record.setCalories(Double.parseDouble(caloriesField.getText()));</w:t>
      </w:r>
    </w:p>
    <w:p w14:paraId="1C6EFC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record.setRecordDate(recordDateField.getValue());</w:t>
      </w:r>
    </w:p>
    <w:p w14:paraId="0B0100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04D0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RecordService().update(record);</w:t>
      </w:r>
    </w:p>
    <w:p w14:paraId="4C308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5F469F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239072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errorLabel.setText("Количество калорий должно быть числом");</w:t>
      </w:r>
    </w:p>
    <w:p w14:paraId="740541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05AD3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2257F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502C29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324D4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5D3AA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setAddDialogStage(Stage dialogStage) {</w:t>
      </w:r>
    </w:p>
    <w:p w14:paraId="7D73B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266A9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okButton.setOnAction(e -&gt; add());</w:t>
      </w:r>
    </w:p>
    <w:p w14:paraId="3965D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9E550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16C74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setEditDialogStage(Stage dialogStage, Record record) {</w:t>
      </w:r>
    </w:p>
    <w:p w14:paraId="00B47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this.record = record;</w:t>
      </w:r>
    </w:p>
    <w:p w14:paraId="67674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28C7B4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888C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userField.setValue(record.getUser());</w:t>
      </w:r>
    </w:p>
    <w:p w14:paraId="7A475F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exerciseGroupField.setValue(record.getExerciseGroup());</w:t>
      </w:r>
    </w:p>
    <w:p w14:paraId="692CC9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caloriesField.setText(String.valueOf(record.getCalories()));</w:t>
      </w:r>
    </w:p>
    <w:p w14:paraId="73F2AB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recordDateField.setValue(record.getRecordDate());</w:t>
      </w:r>
    </w:p>
    <w:p w14:paraId="40B100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055A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okButton.setOnAction(e -&gt; edit());</w:t>
      </w:r>
    </w:p>
    <w:p w14:paraId="1388E5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02B136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  <w:r>
        <w:rPr>
          <w:b/>
          <w:sz w:val="24"/>
          <w:szCs w:val="24"/>
          <w:lang w:val="en-US"/>
        </w:rPr>
        <w:br w:type="page"/>
      </w:r>
    </w:p>
    <w:p w14:paraId="638E73D6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ПРИЛОЖЕНИЕ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Диск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с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кодом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16CCB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val="en-US" w:eastAsia="ru-RU"/>
        </w:rPr>
      </w:pPr>
    </w:p>
    <w:p w14:paraId="45EE6B90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66A1444F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977E6">
    <w:pPr>
      <w:pStyle w:val="5"/>
    </w:pPr>
    <w:r>
      <w:rPr>
        <w:iCs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70780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1D05B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50292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F6226F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9D8DC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C43DA9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0407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sz w:val="32"/>
                              </w:rPr>
                              <w:fldChar w:fldCharType="separate"/>
                            </w:r>
                            <w:r>
                              <w:rPr>
                                <w:sz w:val="32"/>
                              </w:rPr>
                              <w:t>6</w:t>
                            </w:r>
                            <w:r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8ED8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7.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ru-RU"/>
                              </w:rPr>
                              <w:t>35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.245.ПЗ</w:t>
                            </w:r>
                          </w:p>
                          <w:p w14:paraId="2A6C91C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6.45pt;margin-top:19.9pt;height:802.2pt;width:518.7pt;mso-position-horizontal-relative:page;mso-position-vertical-relative:page;z-index:251659264;mso-width-relative:page;mso-height-relative:page;" coordsize="20000,20000" o:gfxdata="UEsDBAoAAAAAAIdO4kAAAAAAAAAAAAAAAAAEAAAAZHJzL1BLAwQUAAAACACHTuJAlbEgWdoAAAAM&#10;AQAADwAAAGRycy9kb3ducmV2LnhtbE2PXWvCMBSG7wf7D+EMdjeTtCqzNpUh265kMB0M72JzbItN&#10;UprY6r/f8WrenZfz8H7kq4tt2YB9aLxTICcCGLrSm8ZVCn52Hy+vwELUzujWO1RwxQCr4vEh15nx&#10;o/vGYRsrRiYuZFpBHWOXcR7KGq0OE9+ho9/R91ZHkn3FTa9HMrctT4SYc6sbRwm17nBdY3nanq2C&#10;z1GPb6l8Hzan4/q6382+fjcSlXp+kmIJLOIl/sNwq0/VoaBOB392JrCWtEwWhCpIFzThBsiZSIEd&#10;6JpPpwnwIuf3I4o/UEsDBBQAAAAIAIdO4kBbPezPBQUAANEmAAAOAAAAZHJzL2Uyb0RvYy54bWzt&#10;Wl1u4zYQfi/QOxB6b2zJ+jWiLBZJNyiQtovd9gC0RFtCJVEl5cjp0wI9Qi/SG/QKuzfa4Y9kOrG3&#10;cRyn3kIJkIiiRJHzfTOc+aTzV6uyQLeE8ZxWsWWfjS1EqoSmebWIrV9/efNdaCHe4CrFBa1IbN0R&#10;br26+Pab87aeEodmtEgJQzBIxadtHVtZ09TT0YgnGSkxP6M1qaBzTlmJG2iyxShluIXRy2LkjMf+&#10;qKUsrRlNCOdw9kp1WnpE9pgB6XyeJ+SKJsuSVI0alZECN7AknuU1ty7kbOdzkjQ/z+ecNKiILVhp&#10;I//CQ+B4Jv6OLs7xdMFwneWJngJ+zBTuranEeQUP7Ye6wg1GS5Y/GKrME0Y5nTdnCS1HaiHSIrAK&#10;e3zPNteMLmu5lsW0XdS90QGoe1Z/8rDJT7dvGcrT2PImFqpwCYh//OvTh09/fvwHfv9GcBps1NaL&#10;KVx6zer39VumTyxUSyx7NWel+A8LQitp3bveumTVoARO+l4YuBEYPoE+e2yHQeRqAJIMUHpwY5J9&#10;r28F3oz1jeoQZjDqnjoSk+vn0tZAS762FT/MVu8zXBMJARcG6Gzld7Z6BwzD1aIgyFF2kpcJIwlz&#10;8PqGJr9xVNHLDK4irxmjbUZwCrOyxfUwd+MG0eBwK5q1P9IUkMDLhkpaPca+XzQSntaMN9eElkgc&#10;xBaDicuh8e0Nb5Q9u0vE1Cv6Ji8KOI+nRYXa2HI8FzCQq6JFnope2WCL2WXB0C0WHiZ/5MJg8eZl&#10;Zd5A1CjyMrZC86Ki0kYQ6xY849MZTe/ABowqZ4VQBQcZZX9YqAVHjS3++xIzYqHihwrsGNku0Ag1&#10;suF6gQMNZvbMzB5cJTBUbDUWUoeXjYoGy5rliwyeZMs1VvQ12H6eS8usZ6UnCwRTcz0+04KOaTd5&#10;RZB2RsmZy0p74iNJY48jcHHhe2HkRgIkPO180+m8Unlk71sPaFPALF6QNhAAq1SRcydTRLdA6AVB&#10;gS1ShUoJimt4/v6g9JDIgLCGxI4iH8CXwVJ7VBcFOj/VrjxgksL2FW1g4h2AiWOHEN8HR9knVdm+&#10;T/oQiw1H8Q8AxY1sQHgA5RlAsTdACQ4Axfc8CFEKFHDA7VvKRCZ5w5aiC54dngI7sOEp4QGgBL4H&#10;bvcvnjKAslGF7gClL4nkPi8JLjINKAT23ufDaOztQsUdsq90W/27AxUwl+EqtgwvT4VFe0rkQG68&#10;Eb4C34E4KbIvWdg9Y/iyneCAQuo0M2IfuG1iInPZQzHxXZkwrFPiNSaqeO4UgKFK2SZS+L1IIaOX&#10;bQoUTwhfXfoFrnIPFnscaFd5blj+l67SV/Rr7cg26/pji0cexE+RHUQ+pOcbMc/uVbbJWG52u6Pe&#10;XvKRUBp6PQnG3FLKN6vZCuYiQsae+o/iiNZ/dEPpP7qh9B/d+Nr0H7+XGgy2mILDsdli2xNdd23l&#10;i3b8gS8nohcGfcVt8MUUQ47NF8cRqtX2+OJ4AWTUIqca+HIqfOnFAIMvpk5zbL64UahV6S3xxZvo&#10;0mjgy6nwpdcpDL6YEtKx+QJJy5C/fD3vr8JtfDHVrWPzRb3s0nJYIJm6Ligh4R0SmNN64Rn26o4R&#10;YEzl7QUJE7kTmTptI4zryJptqJD+6zfkYf/ib00Y+AZAF5Mg1R6bMEHgdjuSA5rhZkUN2ghIYyLl&#10;dVXwGQjzBcLIT3ngSyd4o7/xKZXZlm/711+iXX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AcAAFtDb250ZW50X1R5cGVzXS54bWxQSwECFAAK&#10;AAAAAACHTuJAAAAAAAAAAAAAAAAABgAAAAAAAAAAABAAAABaBgAAX3JlbHMvUEsBAhQAFAAAAAgA&#10;h07iQIoUZjzRAAAAlAEAAAsAAAAAAAAAAQAgAAAAfgYAAF9yZWxzLy5yZWxzUEsBAhQACgAAAAAA&#10;h07iQAAAAAAAAAAAAAAAAAQAAAAAAAAAAAAQAAAAAAAAAGRycy9QSwECFAAUAAAACACHTuJAlbEg&#10;WdoAAAAMAQAADwAAAAAAAAABACAAAAAiAAAAZHJzL2Rvd25yZXYueG1sUEsBAhQAFAAAAAgAh07i&#10;QFs97M8FBQAA0SYAAA4AAAAAAAAAAQAgAAAAKQEAAGRycy9lMm9Eb2MueG1sUEsFBgAAAAAGAAYA&#10;WQEAAKAIAAAAAA==&#10;">
              <o:lock v:ext="edit" aspectratio="f"/>
              <v:rect id="Rectangle 2" o:spid="_x0000_s1026" o:spt="1" style="position:absolute;left:0;top:0;height:20000;width:20000;" filled="f" stroked="t" coordsize="21600,21600" o:gfxdata="UEsDBAoAAAAAAIdO4kAAAAAAAAAAAAAAAAAEAAAAZHJzL1BLAwQUAAAACACHTuJAYg7fAL4AAADb&#10;AAAADwAAAGRycy9kb3ducmV2LnhtbEWP0WqDQBRE3wv9h+UW8lZXAwmNySZoIJCn0ho/4OLeqMS9&#10;a9yN2n59t1Do4zAzZ5jdYTadGGlwrWUFSRSDIK6sbrlWUF5Or28gnEfW2FkmBV/k4LB/ftphqu3E&#10;nzQWvhYBwi5FBY33fSqlqxoy6CLbEwfvageDPsihlnrAKcBNJ5dxvJYGWw4LDfZ0bKi6FQ+j4Obn&#10;8T2ri+/Tpsw31UeeTY97ptTiJYm3IDzN/j/81z5rBas1/H4JP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7fAL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3" o:spid="_x0000_s1026" o:spt="20" style="position:absolute;left:1093;top:18949;height:1040;width:2;" filled="f" stroked="t" coordsize="21600,21600" o:gfxdata="UEsDBAoAAAAAAIdO4kAAAAAAAAAAAAAAAAAEAAAAZHJzL1BLAwQUAAAACACHTuJAlvPs4b0AAADb&#10;AAAADwAAAGRycy9kb3ducmV2LnhtbEWPQWvCQBSE74L/YXmF3nRjoSqpaw7BYqEXGwWvr9nXbEj2&#10;bdzdavrv3UKhx2FmvmE2xWh7cSUfWscKFvMMBHHtdMuNgtPxdbYGESKyxt4xKfihAMV2Otlgrt2N&#10;P+haxUYkCIccFZgYh1zKUBuyGOZuIE7el/MWY5K+kdrjLcFtL5+ybCkttpwWDA5UGqq76tsq6Hef&#10;o18fusrsD+/d5bzD/apEpR4fFtkLiEhj/A//td+0gucV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8+zh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" o:spid="_x0000_s1026" o:spt="20" style="position:absolute;left:10;top:18941;height:1;width:19967;" filled="f" stroked="t" coordsize="21600,21600" o:gfxdata="UEsDBAoAAAAAAIdO4kAAAAAAAAAAAAAAAAAEAAAAZHJzL1BLAwQUAAAACACHTuJA52x4k7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Y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HiT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2186;top:18949;height:1040;width:2;" filled="f" stroked="t" coordsize="21600,21600" o:gfxdata="UEsDBAoAAAAAAIdO4kAAAAAAAAAAAAAAAAAEAAAAZHJzL1BLAwQUAAAACACHTuJAiCDdCL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IN0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4919;top:18949;height:1040;width:2;" filled="f" stroked="t" coordsize="21600,21600" o:gfxdata="UEsDBAoAAAAAAIdO4kAAAAAAAAAAAAAAAAAEAAAAZHJzL1BLAwQUAAAACACHTuJA13a+KLkAAADb&#10;AAAADwAAAGRycy9kb3ducmV2LnhtbEVPPW/CMBDdK/EfrEPqVhw6AAoYBgQCiYUGJNYjPuIo8TnY&#10;LqT/vh6QGJ/e92LV21Y8yIfasYLxKANBXDpdc6XgfNp+zUCEiKyxdUwK/ijAajn4WGCu3ZN/6FHE&#10;SqQQDjkqMDF2uZShNGQxjFxHnLib8xZjgr6S2uMzhdtWfmfZRFqsOTUY7GhtqGyKX6ug3Vx7Pzs2&#10;hdkdD839ssHddI1KfQ7H2RxEpD6+xS/3XiuYpPXpS/o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2vi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6557;top:18959;height:103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7650;top:18949;height:1030;width:2;" filled="f" stroked="t" coordsize="21600,21600" o:gfxdata="UEsDBAoAAAAAAIdO4kAAAAAAAAAAAAAAAAAEAAAAZHJzL1BLAwQUAAAACACHTuJASOiFxL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NoX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ohcS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18905;top:18949;height:1040;width:4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0;top:19293;height:2;width:7621;" filled="f" stroked="t" coordsize="21600,21600" o:gfxdata="UEsDBAoAAAAAAIdO4kAAAAAAAAAAAAAAAAAEAAAAZHJzL1BLAwQUAAAACACHTuJA+EyO1rwAAADb&#10;AAAADwAAAGRycy9kb3ducmV2LnhtbEWPS4sCMRCE74L/IbSwN80oiz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Mjta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1" o:spid="_x0000_s1026" o:spt="20" style="position:absolute;left:10;top:19646;height:1;width:7621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" o:spid="_x0000_s1026" o:spt="20" style="position:absolute;left:18919;top:19296;height:1;width:1071;" filled="f" stroked="t" coordsize="21600,21600" o:gfxdata="UEsDBAoAAAAAAIdO4kAAAAAAAAAAAAAAAAAEAAAAZHJzL1BLAwQUAAAACACHTuJAZ9K1OrwAAADb&#10;AAAADwAAAGRycy9kb3ducmV2LnhtbEWPS4vCQBCE7wv+h6EFb+tED9kQHT0o4oO9+ACvTabNRDM9&#10;MTO+/v3OguCxqKqvqPH0aWtxp9ZXjhUM+gkI4sLpiksFh/3iOwPhA7LG2jEpeJGH6aTzNcZcuwdv&#10;6b4LpYgQ9jkqMCE0uZS+MGTR911DHL2Tay2GKNtS6hYfEW5rOUySVFqsOC4YbGhmqLjsblYBzpfb&#10;cMyGm59qbX7P+8V1abKrUr3uIBmBCPQMn/C7vdIK0h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StTq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9660;height:309;width:1000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2270780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26" o:spt="1" style="position:absolute;left:1139;top:19660;height:309;width:1001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11D05B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26" o:spt="1" style="position:absolute;left:2267;top:19660;height:309;width:2573;" filled="f" stroked="f" coordsize="21600,21600" o:gfxdata="UEsDBAoAAAAAAIdO4kAAAAAAAAAAAAAAAAAEAAAAZHJzL1BLAwQUAAAACACHTuJA6QhsgbkAAADb&#10;AAAADwAAAGRycy9kb3ducmV2LnhtbEVPPWvDMBDdC/0P4gpdSiO7Q1LcyIYUCiF0aWrwelhXW8Q6&#10;GevsJP++GgIZH+97W138oBaaogtsIF9loIjbYB13Burfr9d3UFGQLQ6BycCVIlTl48MWCxvO/EPL&#10;UTqVQjgWaKAXGQutY9uTx7gKI3Hi/sLkURKcOm0nPKdwP+i3LFtrj45TQ48jffbUno6zN7A0zfeO&#10;6lnnC8rmZX+Yxa3JmOenPPsAJXSRu/jm3lsDm7Q+fUk/Q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IbIG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6C50292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9660;height:309;width:1534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AF6226F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26" o:spt="1" style="position:absolute;left:6604;top:19660;height:309;width:1000;" filled="f" stroked="f" coordsize="21600,21600" o:gfxdata="UEsDBAoAAAAAAIdO4kAAAAAAAAAAAAAAAAAEAAAAZHJzL1BLAwQUAAAACACHTuJAdpZXbb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bCYwf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ZXb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B9D8DC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8949;top:18977;height:309;width:1001;" filled="f" stroked="f" coordsize="21600,21600" o:gfxdata="UEsDBAoAAAAAAIdO4kAAAAAAAAAAAAAAAAAEAAAAZHJzL1BLAwQUAAAACACHTuJAQ0MnSrsAAADb&#10;AAAADwAAAGRycy9kb3ducmV2LnhtbEWPwYrCQBBE78L+w9CCF9FJPLgSHQUXFkS8rBvw2mTaJJjp&#10;CZlOdP/eEYQ9FlX1itrsHq5RA3Wh9mwgnSegiAtvay4N5L/fsxWoIMgWG89k4I8C7LYfow1m1t/5&#10;h4azlCpCOGRooBJpM61DUZHDMPctcfSuvnMoUXalth3eI9w1epEkS+2w5rhQYUtfFRW3c+8MDJfL&#10;aU95r9MB5XN6OPZSL8mYyThN1qCEHvIffrcP1sBqAa8v8Qfo7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MnS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4C43DA9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26" o:spt="1" style="position:absolute;left:18949;top:19435;height:423;width:1001;" filled="f" stroked="f" coordsize="21600,21600" o:gfxdata="UEsDBAoAAAAAAIdO4kAAAAAAAAAAAAAAAAAEAAAAZHJzL1BLAwQUAAAACACHTuJAo+Yapb0AAADb&#10;AAAADwAAAGRycy9kb3ducmV2LnhtbEWPwWrDMBBE74H+g9hCL6GRHYo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hql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B704077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fldChar w:fldCharType="begin"/>
                      </w:r>
                      <w:r>
                        <w:rPr>
                          <w:sz w:val="32"/>
                        </w:rPr>
                        <w:instrText xml:space="preserve">PAGE   \* MERGEFORMAT</w:instrText>
                      </w:r>
                      <w:r>
                        <w:rPr>
                          <w:sz w:val="32"/>
                        </w:rPr>
                        <w:fldChar w:fldCharType="separate"/>
                      </w:r>
                      <w:r>
                        <w:rPr>
                          <w:sz w:val="32"/>
                        </w:rPr>
                        <w:t>6</w:t>
                      </w:r>
                      <w:r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26" o:spt="1" style="position:absolute;left:7744;top:19221;height:477;width:11075;" filled="f" stroked="f" coordsize="21600,21600" o:gfxdata="UEsDBAoAAAAAAIdO4kAAAAAAAAAAAAAAAAAEAAAAZHJzL1BLAwQUAAAACACHTuJATee1O7sAAADb&#10;AAAADwAAAGRycy9kb3ducmV2LnhtbEWPwYrCQBBE7wv+w9CCl0Un8eC60VFQEGTxsq7gtcm0STDT&#10;EzKdqH+/Iwgei6p6RS3Xd1erntpQeTaQThJQxLm3FRcGTn+78RxUEGSLtWcy8KAA69XgY4mZ9Tf+&#10;pf4ohYoQDhkaKEWaTOuQl+QwTHxDHL2Lbx1KlG2hbYu3CHe1nibJTDusOC6U2NC2pPx67JyB/nw+&#10;bOjU6bRH+frc/3RSzciY0TBNFqCE7vIOv9p7a2D+Dc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e1O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E68ED83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ЗМК.09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7.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ru-RU"/>
                        </w:rPr>
                        <w:t>35</w:t>
                      </w:r>
                      <w:r>
                        <w:rPr>
                          <w:sz w:val="28"/>
                          <w:szCs w:val="28"/>
                        </w:rPr>
                        <w:t>.245.ПЗ</w:t>
                      </w:r>
                    </w:p>
                    <w:p w14:paraId="2A6C91CF"/>
                  </w:txbxContent>
                </v:textbox>
              </v:rect>
              <w10:anchorlock/>
            </v:group>
          </w:pict>
        </mc:Fallback>
      </mc:AlternateContent>
    </w:r>
  </w:p>
  <w:p w14:paraId="7E197F47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1909A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02C5F"/>
    <w:multiLevelType w:val="singleLevel"/>
    <w:tmpl w:val="81A02C5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F40E642"/>
    <w:multiLevelType w:val="singleLevel"/>
    <w:tmpl w:val="8F40E6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C15DE7F"/>
    <w:multiLevelType w:val="singleLevel"/>
    <w:tmpl w:val="9C15DE7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C602BF2"/>
    <w:multiLevelType w:val="singleLevel"/>
    <w:tmpl w:val="9C602B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3CD8601"/>
    <w:multiLevelType w:val="singleLevel"/>
    <w:tmpl w:val="A3CD86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DC5BA41"/>
    <w:multiLevelType w:val="singleLevel"/>
    <w:tmpl w:val="ADC5BA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4767D4B"/>
    <w:multiLevelType w:val="singleLevel"/>
    <w:tmpl w:val="B4767D4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93256E2"/>
    <w:multiLevelType w:val="singleLevel"/>
    <w:tmpl w:val="B93256E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C1A7CD22"/>
    <w:multiLevelType w:val="singleLevel"/>
    <w:tmpl w:val="C1A7CD2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CC9F1964"/>
    <w:multiLevelType w:val="singleLevel"/>
    <w:tmpl w:val="CC9F19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BD1FF52"/>
    <w:multiLevelType w:val="singleLevel"/>
    <w:tmpl w:val="EBD1FF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84BA325"/>
    <w:multiLevelType w:val="singleLevel"/>
    <w:tmpl w:val="084BA3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A605C75"/>
    <w:multiLevelType w:val="singleLevel"/>
    <w:tmpl w:val="0A605C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110FDF59"/>
    <w:multiLevelType w:val="singleLevel"/>
    <w:tmpl w:val="110FDF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2B5E7755"/>
    <w:multiLevelType w:val="multilevel"/>
    <w:tmpl w:val="2B5E77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33507B25"/>
    <w:multiLevelType w:val="singleLevel"/>
    <w:tmpl w:val="33507B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3EDC395A"/>
    <w:multiLevelType w:val="multilevel"/>
    <w:tmpl w:val="3EDC395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>
    <w:nsid w:val="576870E9"/>
    <w:multiLevelType w:val="multilevel"/>
    <w:tmpl w:val="576870E9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nsid w:val="6A65E165"/>
    <w:multiLevelType w:val="singleLevel"/>
    <w:tmpl w:val="6A65E1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6B618A6C"/>
    <w:multiLevelType w:val="singleLevel"/>
    <w:tmpl w:val="6B618A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73611CF7"/>
    <w:multiLevelType w:val="multilevel"/>
    <w:tmpl w:val="73611CF7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473B65"/>
    <w:multiLevelType w:val="singleLevel"/>
    <w:tmpl w:val="77473B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7F134DA4"/>
    <w:multiLevelType w:val="multilevel"/>
    <w:tmpl w:val="7F134DA4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5"/>
  </w:num>
  <w:num w:numId="5">
    <w:abstractNumId w:val="0"/>
  </w:num>
  <w:num w:numId="6">
    <w:abstractNumId w:val="10"/>
  </w:num>
  <w:num w:numId="7">
    <w:abstractNumId w:val="15"/>
  </w:num>
  <w:num w:numId="8">
    <w:abstractNumId w:val="4"/>
  </w:num>
  <w:num w:numId="9">
    <w:abstractNumId w:val="11"/>
  </w:num>
  <w:num w:numId="10">
    <w:abstractNumId w:val="14"/>
  </w:num>
  <w:num w:numId="11">
    <w:abstractNumId w:val="3"/>
  </w:num>
  <w:num w:numId="12">
    <w:abstractNumId w:val="2"/>
  </w:num>
  <w:num w:numId="13">
    <w:abstractNumId w:val="18"/>
  </w:num>
  <w:num w:numId="14">
    <w:abstractNumId w:val="20"/>
  </w:num>
  <w:num w:numId="15">
    <w:abstractNumId w:val="13"/>
  </w:num>
  <w:num w:numId="16">
    <w:abstractNumId w:val="8"/>
  </w:num>
  <w:num w:numId="17">
    <w:abstractNumId w:val="1"/>
  </w:num>
  <w:num w:numId="18">
    <w:abstractNumId w:val="7"/>
  </w:num>
  <w:num w:numId="19">
    <w:abstractNumId w:val="6"/>
  </w:num>
  <w:num w:numId="20">
    <w:abstractNumId w:val="19"/>
  </w:num>
  <w:num w:numId="21">
    <w:abstractNumId w:val="21"/>
  </w:num>
  <w:num w:numId="22">
    <w:abstractNumId w:val="1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137"/>
    <w:rsid w:val="00063E33"/>
    <w:rsid w:val="00192657"/>
    <w:rsid w:val="001F7892"/>
    <w:rsid w:val="002A1B8B"/>
    <w:rsid w:val="002F316E"/>
    <w:rsid w:val="00305471"/>
    <w:rsid w:val="00395089"/>
    <w:rsid w:val="00405DA5"/>
    <w:rsid w:val="004111C2"/>
    <w:rsid w:val="00463549"/>
    <w:rsid w:val="00465022"/>
    <w:rsid w:val="0047283D"/>
    <w:rsid w:val="00481D36"/>
    <w:rsid w:val="0055725E"/>
    <w:rsid w:val="00570125"/>
    <w:rsid w:val="00592DFB"/>
    <w:rsid w:val="005F3009"/>
    <w:rsid w:val="006470C1"/>
    <w:rsid w:val="00657447"/>
    <w:rsid w:val="006746A2"/>
    <w:rsid w:val="00690748"/>
    <w:rsid w:val="00773B28"/>
    <w:rsid w:val="007A4418"/>
    <w:rsid w:val="008131A9"/>
    <w:rsid w:val="008A2E22"/>
    <w:rsid w:val="009134D2"/>
    <w:rsid w:val="00933267"/>
    <w:rsid w:val="00992510"/>
    <w:rsid w:val="009D6ABC"/>
    <w:rsid w:val="009F0C53"/>
    <w:rsid w:val="00A2616B"/>
    <w:rsid w:val="00A65E5F"/>
    <w:rsid w:val="00A81326"/>
    <w:rsid w:val="00A93C69"/>
    <w:rsid w:val="00B1403D"/>
    <w:rsid w:val="00B661C1"/>
    <w:rsid w:val="00B812BA"/>
    <w:rsid w:val="00BF2118"/>
    <w:rsid w:val="00BF543F"/>
    <w:rsid w:val="00C47B2E"/>
    <w:rsid w:val="00C607AE"/>
    <w:rsid w:val="00C944AF"/>
    <w:rsid w:val="00CA7B86"/>
    <w:rsid w:val="00CD1D76"/>
    <w:rsid w:val="00CF37F8"/>
    <w:rsid w:val="00D26FF1"/>
    <w:rsid w:val="00D576BF"/>
    <w:rsid w:val="00D90731"/>
    <w:rsid w:val="00DC153E"/>
    <w:rsid w:val="00DE0C87"/>
    <w:rsid w:val="00DE172D"/>
    <w:rsid w:val="00E271A8"/>
    <w:rsid w:val="00E33132"/>
    <w:rsid w:val="00E34C0A"/>
    <w:rsid w:val="00E7389A"/>
    <w:rsid w:val="00E9142E"/>
    <w:rsid w:val="00ED218F"/>
    <w:rsid w:val="00F43101"/>
    <w:rsid w:val="00F77C8D"/>
    <w:rsid w:val="00FA2137"/>
    <w:rsid w:val="00FF079C"/>
    <w:rsid w:val="39B4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7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8">
    <w:name w:val="Table Grid"/>
    <w:basedOn w:val="3"/>
    <w:uiPriority w:val="0"/>
    <w:pPr>
      <w:spacing w:after="0" w:line="240" w:lineRule="auto"/>
    </w:pPr>
    <w:rPr>
      <w:rFonts w:eastAsiaTheme="minorEastAsia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9">
    <w:name w:val="Чертежный"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character" w:customStyle="1" w:styleId="11">
    <w:name w:val="Верхний колонтитул Знак"/>
    <w:basedOn w:val="2"/>
    <w:link w:val="4"/>
    <w:uiPriority w:val="99"/>
    <w:rPr>
      <w:rFonts w:ascii="Calibri" w:hAnsi="Calibri" w:eastAsia="Calibri" w:cs="Times New Roman"/>
    </w:rPr>
  </w:style>
  <w:style w:type="character" w:customStyle="1" w:styleId="12">
    <w:name w:val="Нижний колонтитул Знак"/>
    <w:basedOn w:val="2"/>
    <w:link w:val="5"/>
    <w:uiPriority w:val="99"/>
    <w:rPr>
      <w:rFonts w:ascii="Calibri" w:hAnsi="Calibri" w:eastAsia="Calibri" w:cs="Times New Roman"/>
    </w:rPr>
  </w:style>
  <w:style w:type="character" w:customStyle="1" w:styleId="13">
    <w:name w:val="Стандартный HTML Знак"/>
    <w:basedOn w:val="2"/>
    <w:link w:val="7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14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43E121-CAE5-4222-84F0-7DBB469A0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7271</Words>
  <Characters>41449</Characters>
  <Lines>345</Lines>
  <Paragraphs>97</Paragraphs>
  <TotalTime>135</TotalTime>
  <ScaleCrop>false</ScaleCrop>
  <LinksUpToDate>false</LinksUpToDate>
  <CharactersWithSpaces>48623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2025-03-30T09:19:00Z</dcterms:created>
  <dc:creator>User</dc:creator>
  <cp:lastModifiedBy>gonnf</cp:lastModifiedBy>
  <dcterms:modified xsi:type="dcterms:W3CDTF">2026-06-07T19:38:15Z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28CB2A4573B247B5B58D2736A2BD5EF4_13</vt:lpwstr>
  </property>
</Properties>
</file>