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96EBEC">
      <w:pPr>
        <w:spacing w:after="0" w:line="240" w:lineRule="auto"/>
        <w:ind w:firstLine="284"/>
        <w:jc w:val="center"/>
        <w:rPr>
          <w:rFonts w:ascii="Times New Roman" w:hAnsi="Times New Roman" w:eastAsia="Times New Roman"/>
          <w:sz w:val="32"/>
          <w:szCs w:val="32"/>
          <w:lang w:eastAsia="ru-RU"/>
        </w:rPr>
      </w:pPr>
      <w:r>
        <w:rPr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-346710</wp:posOffset>
                </wp:positionH>
                <wp:positionV relativeFrom="paragraph">
                  <wp:posOffset>-472440</wp:posOffset>
                </wp:positionV>
                <wp:extent cx="6581775" cy="10210800"/>
                <wp:effectExtent l="0" t="0" r="28575" b="19050"/>
                <wp:wrapNone/>
                <wp:docPr id="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81775" cy="102108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o:spt="1" style="position:absolute;left:0pt;margin-left:-27.3pt;margin-top:-37.2pt;height:804pt;width:518.25pt;z-index:251659264;mso-width-relative:page;mso-height-relative:page;" filled="f" stroked="t" coordsize="21600,21600" o:gfxdata="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AhOaCj2wAAAAwBAAAPAAAAAAAAAAEAIAAAACIAAABkcnMvZG93bnJldi54bWxQSwECFAAU&#10;AAAACACHTuJAy8FFXScCAABMBAAADgAAAAAAAAABACAAAAAqAQAAZHJzL2Uyb0RvYy54bWxQSwUG&#10;AAAAAAYABgBZAQAAwwUAAAAA&#10;">
                <v:fill on="f" focussize="0,0"/>
                <v:stroke weight="2pt"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Times New Roman" w:hAnsi="Times New Roman" w:eastAsia="Times New Roman"/>
          <w:sz w:val="32"/>
          <w:szCs w:val="32"/>
          <w:lang w:eastAsia="ru-RU"/>
        </w:rPr>
        <w:t>Министерство образования и науки Республики Татарстан</w:t>
      </w:r>
    </w:p>
    <w:p w14:paraId="77E587BC">
      <w:pPr>
        <w:spacing w:after="0" w:line="240" w:lineRule="auto"/>
        <w:ind w:firstLine="284"/>
        <w:jc w:val="center"/>
        <w:rPr>
          <w:rFonts w:ascii="Times New Roman" w:hAnsi="Times New Roman" w:eastAsia="Times New Roman"/>
          <w:sz w:val="32"/>
          <w:szCs w:val="32"/>
          <w:lang w:eastAsia="ru-RU"/>
        </w:rPr>
      </w:pPr>
      <w:r>
        <w:rPr>
          <w:rFonts w:ascii="Times New Roman" w:hAnsi="Times New Roman" w:eastAsia="Times New Roman"/>
          <w:sz w:val="32"/>
          <w:szCs w:val="32"/>
          <w:lang w:eastAsia="ru-RU"/>
        </w:rPr>
        <w:t>ГАПОУ «Зеленодольский механический колледж»</w:t>
      </w:r>
    </w:p>
    <w:p w14:paraId="3B9530AE">
      <w:pPr>
        <w:spacing w:after="0" w:line="240" w:lineRule="auto"/>
        <w:ind w:firstLine="284"/>
        <w:rPr>
          <w:rFonts w:ascii="Times New Roman" w:hAnsi="Times New Roman" w:eastAsia="Times New Roman"/>
          <w:sz w:val="32"/>
          <w:szCs w:val="32"/>
          <w:lang w:eastAsia="ru-RU"/>
        </w:rPr>
      </w:pPr>
    </w:p>
    <w:p w14:paraId="657966F0">
      <w:pPr>
        <w:spacing w:after="0" w:line="240" w:lineRule="auto"/>
        <w:ind w:firstLine="284"/>
        <w:rPr>
          <w:rFonts w:ascii="Times New Roman" w:hAnsi="Times New Roman" w:eastAsia="Times New Roman"/>
          <w:sz w:val="28"/>
          <w:szCs w:val="28"/>
          <w:lang w:eastAsia="ru-RU"/>
        </w:rPr>
      </w:pPr>
    </w:p>
    <w:p w14:paraId="7D6EFC52">
      <w:pPr>
        <w:spacing w:after="0" w:line="240" w:lineRule="auto"/>
        <w:ind w:firstLine="284"/>
        <w:rPr>
          <w:rFonts w:ascii="Times New Roman" w:hAnsi="Times New Roman" w:eastAsia="Times New Roman"/>
          <w:sz w:val="28"/>
          <w:szCs w:val="28"/>
          <w:lang w:eastAsia="ru-RU"/>
        </w:rPr>
      </w:pPr>
    </w:p>
    <w:p w14:paraId="25D2CEA6">
      <w:pPr>
        <w:spacing w:after="0" w:line="240" w:lineRule="auto"/>
        <w:rPr>
          <w:rFonts w:ascii="Times New Roman" w:hAnsi="Times New Roman" w:eastAsia="Times New Roman"/>
          <w:sz w:val="28"/>
          <w:szCs w:val="28"/>
          <w:u w:val="single"/>
          <w:lang w:eastAsia="ru-RU"/>
        </w:rPr>
      </w:pPr>
      <w:r>
        <w:rPr>
          <w:rFonts w:ascii="Times New Roman" w:hAnsi="Times New Roman" w:eastAsia="Times New Roman"/>
          <w:sz w:val="28"/>
          <w:szCs w:val="28"/>
          <w:lang w:eastAsia="ru-RU"/>
        </w:rPr>
        <w:t xml:space="preserve">Специальность  </w:t>
      </w:r>
      <w:r>
        <w:rPr>
          <w:rFonts w:ascii="Times New Roman" w:hAnsi="Times New Roman" w:eastAsia="Times New Roman"/>
          <w:sz w:val="28"/>
          <w:szCs w:val="28"/>
          <w:u w:val="single"/>
          <w:lang w:eastAsia="ru-RU"/>
        </w:rPr>
        <w:t>09.02.07 «Информационные системы и программирование»</w:t>
      </w:r>
    </w:p>
    <w:p w14:paraId="234E8FB2">
      <w:pPr>
        <w:spacing w:after="0" w:line="240" w:lineRule="auto"/>
        <w:rPr>
          <w:rFonts w:ascii="Times New Roman" w:hAnsi="Times New Roman" w:eastAsia="Times New Roman"/>
          <w:sz w:val="28"/>
          <w:szCs w:val="28"/>
          <w:u w:val="single"/>
          <w:lang w:eastAsia="ru-RU"/>
        </w:rPr>
      </w:pPr>
      <w:r>
        <w:rPr>
          <w:rFonts w:ascii="Times New Roman" w:hAnsi="Times New Roman" w:eastAsia="Times New Roman"/>
          <w:sz w:val="28"/>
          <w:szCs w:val="28"/>
          <w:lang w:eastAsia="ru-RU"/>
        </w:rPr>
        <w:t>МДК.01.01    «</w:t>
      </w:r>
      <w:r>
        <w:rPr>
          <w:rFonts w:ascii="Times New Roman" w:hAnsi="Times New Roman" w:eastAsia="Times New Roman"/>
          <w:sz w:val="28"/>
          <w:szCs w:val="28"/>
          <w:u w:val="single"/>
          <w:lang w:eastAsia="ru-RU"/>
        </w:rPr>
        <w:t>Разработка программных модулей»</w:t>
      </w:r>
    </w:p>
    <w:p w14:paraId="17EB6DE4">
      <w:pPr>
        <w:spacing w:after="0" w:line="240" w:lineRule="auto"/>
        <w:rPr>
          <w:rFonts w:ascii="Times New Roman" w:hAnsi="Times New Roman" w:eastAsia="Times New Roman"/>
          <w:sz w:val="28"/>
          <w:szCs w:val="28"/>
          <w:lang w:eastAsia="ru-RU"/>
        </w:rPr>
      </w:pPr>
    </w:p>
    <w:p w14:paraId="3DE38F95">
      <w:pPr>
        <w:widowControl w:val="0"/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Times New Roman" w:hAnsi="Times New Roman" w:eastAsia="Times New Roman"/>
          <w:sz w:val="28"/>
          <w:szCs w:val="28"/>
          <w:lang w:eastAsia="ru-RU"/>
        </w:rPr>
      </w:pPr>
    </w:p>
    <w:p w14:paraId="5E08131B">
      <w:pPr>
        <w:widowControl w:val="0"/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Times New Roman" w:hAnsi="Times New Roman" w:eastAsia="Times New Roman"/>
          <w:sz w:val="28"/>
          <w:szCs w:val="28"/>
          <w:lang w:eastAsia="ru-RU"/>
        </w:rPr>
      </w:pPr>
    </w:p>
    <w:p w14:paraId="76D1D3B0">
      <w:pPr>
        <w:widowControl w:val="0"/>
        <w:tabs>
          <w:tab w:val="left" w:pos="1408"/>
        </w:tabs>
        <w:autoSpaceDE w:val="0"/>
        <w:autoSpaceDN w:val="0"/>
        <w:adjustRightInd w:val="0"/>
        <w:spacing w:after="0" w:line="240" w:lineRule="auto"/>
        <w:ind w:firstLine="284"/>
        <w:jc w:val="center"/>
        <w:rPr>
          <w:rFonts w:ascii="Times New Roman" w:hAnsi="Times New Roman" w:eastAsia="Times New Roman"/>
          <w:b/>
          <w:sz w:val="28"/>
          <w:szCs w:val="28"/>
          <w:lang w:eastAsia="ru-RU"/>
        </w:rPr>
      </w:pPr>
    </w:p>
    <w:p w14:paraId="6AB301D1">
      <w:pPr>
        <w:widowControl w:val="0"/>
        <w:tabs>
          <w:tab w:val="left" w:pos="1408"/>
        </w:tabs>
        <w:autoSpaceDE w:val="0"/>
        <w:autoSpaceDN w:val="0"/>
        <w:adjustRightInd w:val="0"/>
        <w:spacing w:after="0" w:line="240" w:lineRule="auto"/>
        <w:ind w:firstLine="284"/>
        <w:jc w:val="center"/>
        <w:rPr>
          <w:rFonts w:ascii="Times New Roman" w:hAnsi="Times New Roman" w:eastAsia="Times New Roman"/>
          <w:b/>
          <w:sz w:val="44"/>
          <w:szCs w:val="44"/>
          <w:lang w:eastAsia="ru-RU"/>
        </w:rPr>
      </w:pPr>
    </w:p>
    <w:p w14:paraId="7059AAEE">
      <w:pPr>
        <w:widowControl w:val="0"/>
        <w:tabs>
          <w:tab w:val="left" w:pos="1408"/>
        </w:tabs>
        <w:autoSpaceDE w:val="0"/>
        <w:autoSpaceDN w:val="0"/>
        <w:adjustRightInd w:val="0"/>
        <w:spacing w:after="0" w:line="240" w:lineRule="auto"/>
        <w:ind w:firstLine="284"/>
        <w:jc w:val="center"/>
        <w:rPr>
          <w:rFonts w:ascii="Times New Roman" w:hAnsi="Times New Roman" w:eastAsia="Times New Roman"/>
          <w:b/>
          <w:sz w:val="44"/>
          <w:szCs w:val="44"/>
          <w:lang w:eastAsia="ru-RU"/>
        </w:rPr>
      </w:pPr>
    </w:p>
    <w:p w14:paraId="3AFF5DE7">
      <w:pPr>
        <w:widowControl w:val="0"/>
        <w:tabs>
          <w:tab w:val="left" w:pos="1408"/>
        </w:tabs>
        <w:autoSpaceDE w:val="0"/>
        <w:autoSpaceDN w:val="0"/>
        <w:adjustRightInd w:val="0"/>
        <w:spacing w:after="0" w:line="240" w:lineRule="auto"/>
        <w:ind w:firstLine="284"/>
        <w:jc w:val="center"/>
        <w:rPr>
          <w:rFonts w:ascii="Times New Roman" w:hAnsi="Times New Roman" w:eastAsia="Times New Roman"/>
          <w:b/>
          <w:sz w:val="44"/>
          <w:szCs w:val="44"/>
          <w:lang w:eastAsia="ru-RU"/>
        </w:rPr>
      </w:pPr>
    </w:p>
    <w:p w14:paraId="71C2410E">
      <w:pPr>
        <w:widowControl w:val="0"/>
        <w:tabs>
          <w:tab w:val="left" w:pos="1408"/>
        </w:tabs>
        <w:autoSpaceDE w:val="0"/>
        <w:autoSpaceDN w:val="0"/>
        <w:adjustRightInd w:val="0"/>
        <w:spacing w:after="0" w:line="240" w:lineRule="auto"/>
        <w:ind w:firstLine="284"/>
        <w:jc w:val="center"/>
        <w:rPr>
          <w:rFonts w:ascii="Times New Roman" w:hAnsi="Times New Roman" w:eastAsia="Times New Roman"/>
          <w:b/>
          <w:sz w:val="44"/>
          <w:szCs w:val="44"/>
          <w:lang w:eastAsia="ru-RU"/>
        </w:rPr>
      </w:pPr>
    </w:p>
    <w:p w14:paraId="4446A3A2">
      <w:pPr>
        <w:widowControl w:val="0"/>
        <w:tabs>
          <w:tab w:val="left" w:pos="1408"/>
        </w:tabs>
        <w:autoSpaceDE w:val="0"/>
        <w:autoSpaceDN w:val="0"/>
        <w:adjustRightInd w:val="0"/>
        <w:spacing w:after="0" w:line="240" w:lineRule="auto"/>
        <w:ind w:firstLine="284"/>
        <w:jc w:val="center"/>
        <w:rPr>
          <w:rFonts w:ascii="Times New Roman" w:hAnsi="Times New Roman" w:eastAsia="Times New Roman"/>
          <w:sz w:val="44"/>
          <w:szCs w:val="44"/>
          <w:lang w:eastAsia="ru-RU"/>
        </w:rPr>
      </w:pPr>
      <w:r>
        <w:rPr>
          <w:rFonts w:ascii="Times New Roman" w:hAnsi="Times New Roman" w:eastAsia="Times New Roman"/>
          <w:b/>
          <w:sz w:val="44"/>
          <w:szCs w:val="44"/>
          <w:lang w:eastAsia="ru-RU"/>
        </w:rPr>
        <w:t>КУРСОВОЙ  ПРОЕКТ</w:t>
      </w:r>
    </w:p>
    <w:p w14:paraId="650046E8">
      <w:pPr>
        <w:widowControl w:val="0"/>
        <w:tabs>
          <w:tab w:val="left" w:pos="1408"/>
        </w:tabs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 w:eastAsia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/>
          <w:sz w:val="28"/>
          <w:szCs w:val="28"/>
          <w:lang w:eastAsia="ru-RU"/>
        </w:rPr>
        <w:t xml:space="preserve">                                   </w:t>
      </w:r>
    </w:p>
    <w:p w14:paraId="56AD0FF1">
      <w:pPr>
        <w:widowControl w:val="0"/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 w:eastAsia="Times New Roman"/>
          <w:sz w:val="28"/>
          <w:szCs w:val="28"/>
          <w:lang w:eastAsia="ru-RU"/>
        </w:rPr>
      </w:pPr>
    </w:p>
    <w:p w14:paraId="48496C56">
      <w:pPr>
        <w:widowControl w:val="0"/>
        <w:autoSpaceDE w:val="0"/>
        <w:autoSpaceDN w:val="0"/>
        <w:adjustRightInd w:val="0"/>
        <w:spacing w:after="0" w:line="360" w:lineRule="auto"/>
        <w:ind w:left="284"/>
        <w:jc w:val="both"/>
        <w:rPr>
          <w:rFonts w:ascii="Times New Roman" w:hAnsi="Times New Roman" w:eastAsia="Times New Roman"/>
          <w:sz w:val="28"/>
          <w:szCs w:val="28"/>
          <w:lang w:eastAsia="ru-RU"/>
        </w:rPr>
      </w:pPr>
    </w:p>
    <w:p w14:paraId="43CE0CA3">
      <w:pPr>
        <w:widowControl w:val="0"/>
        <w:autoSpaceDE w:val="0"/>
        <w:autoSpaceDN w:val="0"/>
        <w:adjustRightInd w:val="0"/>
        <w:spacing w:after="0" w:line="360" w:lineRule="auto"/>
        <w:ind w:left="284"/>
        <w:jc w:val="both"/>
        <w:rPr>
          <w:rFonts w:ascii="Times New Roman" w:hAnsi="Times New Roman" w:eastAsia="Times New Roman"/>
          <w:sz w:val="32"/>
          <w:szCs w:val="32"/>
          <w:lang w:eastAsia="ru-RU"/>
        </w:rPr>
      </w:pPr>
      <w:r>
        <w:rPr>
          <w:rFonts w:ascii="Times New Roman" w:hAnsi="Times New Roman" w:eastAsia="Times New Roman"/>
          <w:sz w:val="32"/>
          <w:szCs w:val="32"/>
          <w:lang w:eastAsia="ru-RU"/>
        </w:rPr>
        <w:t xml:space="preserve">Тема: </w:t>
      </w:r>
    </w:p>
    <w:p w14:paraId="52C7AA8C">
      <w:pPr>
        <w:widowControl w:val="0"/>
        <w:autoSpaceDE w:val="0"/>
        <w:autoSpaceDN w:val="0"/>
        <w:adjustRightInd w:val="0"/>
        <w:spacing w:after="0" w:line="360" w:lineRule="auto"/>
        <w:ind w:left="284"/>
        <w:jc w:val="center"/>
        <w:rPr>
          <w:rFonts w:ascii="Times New Roman" w:hAnsi="Times New Roman" w:eastAsia="Times New Roman"/>
          <w:sz w:val="32"/>
          <w:szCs w:val="32"/>
          <w:lang w:eastAsia="ru-RU"/>
        </w:rPr>
      </w:pPr>
      <w:r>
        <w:rPr>
          <w:rFonts w:ascii="Times New Roman" w:hAnsi="Times New Roman" w:eastAsia="Times New Roman"/>
          <w:sz w:val="32"/>
          <w:szCs w:val="32"/>
          <w:u w:val="single"/>
          <w:lang w:eastAsia="ru-RU"/>
        </w:rPr>
        <w:t>Разработка программного модуля «Дневник питания и программа тренировок»</w:t>
      </w:r>
    </w:p>
    <w:p w14:paraId="50E694D3">
      <w:pPr>
        <w:widowControl w:val="0"/>
        <w:autoSpaceDE w:val="0"/>
        <w:autoSpaceDN w:val="0"/>
        <w:adjustRightInd w:val="0"/>
        <w:spacing w:after="0" w:line="360" w:lineRule="auto"/>
        <w:ind w:left="284"/>
        <w:rPr>
          <w:rFonts w:ascii="Times New Roman" w:hAnsi="Times New Roman" w:eastAsia="Times New Roman"/>
          <w:sz w:val="32"/>
          <w:szCs w:val="32"/>
          <w:lang w:eastAsia="ru-RU"/>
        </w:rPr>
      </w:pPr>
    </w:p>
    <w:p w14:paraId="38E845EF">
      <w:pPr>
        <w:spacing w:after="0" w:line="240" w:lineRule="auto"/>
        <w:ind w:firstLine="284"/>
        <w:rPr>
          <w:rFonts w:ascii="Times New Roman" w:hAnsi="Times New Roman" w:eastAsia="Times New Roman"/>
          <w:sz w:val="28"/>
          <w:szCs w:val="28"/>
          <w:lang w:eastAsia="ru-RU"/>
        </w:rPr>
      </w:pPr>
    </w:p>
    <w:p w14:paraId="41CFAF27">
      <w:pPr>
        <w:spacing w:after="0" w:line="240" w:lineRule="auto"/>
        <w:ind w:firstLine="284"/>
        <w:jc w:val="center"/>
        <w:rPr>
          <w:rFonts w:ascii="Times New Roman" w:hAnsi="Times New Roman" w:eastAsia="Times New Roman"/>
          <w:sz w:val="28"/>
          <w:szCs w:val="28"/>
          <w:lang w:eastAsia="ru-RU"/>
        </w:rPr>
      </w:pPr>
    </w:p>
    <w:p w14:paraId="577F3007">
      <w:pPr>
        <w:spacing w:after="0" w:line="240" w:lineRule="auto"/>
        <w:ind w:firstLine="284"/>
        <w:rPr>
          <w:rFonts w:ascii="Times New Roman" w:hAnsi="Times New Roman" w:eastAsia="Times New Roman"/>
          <w:sz w:val="28"/>
          <w:szCs w:val="28"/>
          <w:lang w:eastAsia="ru-RU"/>
        </w:rPr>
      </w:pPr>
    </w:p>
    <w:p w14:paraId="4562539C">
      <w:pPr>
        <w:spacing w:after="0" w:line="240" w:lineRule="auto"/>
        <w:ind w:firstLine="284"/>
        <w:rPr>
          <w:rFonts w:ascii="Times New Roman" w:hAnsi="Times New Roman" w:eastAsia="Times New Roman"/>
          <w:sz w:val="28"/>
          <w:szCs w:val="28"/>
          <w:lang w:eastAsia="ru-RU"/>
        </w:rPr>
      </w:pPr>
    </w:p>
    <w:p w14:paraId="682E640E">
      <w:pPr>
        <w:spacing w:after="0" w:line="240" w:lineRule="auto"/>
        <w:ind w:firstLine="284"/>
        <w:rPr>
          <w:rFonts w:ascii="Times New Roman" w:hAnsi="Times New Roman" w:eastAsia="Times New Roman"/>
          <w:sz w:val="28"/>
          <w:szCs w:val="28"/>
          <w:lang w:eastAsia="ru-RU"/>
        </w:rPr>
      </w:pPr>
    </w:p>
    <w:p w14:paraId="56C16BDD">
      <w:pPr>
        <w:spacing w:after="0" w:line="240" w:lineRule="auto"/>
        <w:ind w:firstLine="284"/>
        <w:rPr>
          <w:rFonts w:ascii="Times New Roman" w:hAnsi="Times New Roman" w:eastAsia="Times New Roman"/>
          <w:sz w:val="32"/>
          <w:szCs w:val="32"/>
          <w:lang w:eastAsia="ru-RU"/>
        </w:rPr>
      </w:pPr>
      <w:r>
        <w:rPr>
          <w:rFonts w:ascii="Times New Roman" w:hAnsi="Times New Roman" w:eastAsia="Times New Roman"/>
          <w:sz w:val="32"/>
          <w:szCs w:val="32"/>
          <w:lang w:eastAsia="ru-RU"/>
        </w:rPr>
        <w:t>Оценка__________          (_________________________)</w:t>
      </w:r>
    </w:p>
    <w:p w14:paraId="5553E403">
      <w:pPr>
        <w:spacing w:after="0" w:line="240" w:lineRule="auto"/>
        <w:ind w:firstLine="284"/>
        <w:rPr>
          <w:rFonts w:ascii="Times New Roman" w:hAnsi="Times New Roman" w:eastAsia="Times New Roman"/>
          <w:sz w:val="32"/>
          <w:szCs w:val="32"/>
          <w:lang w:eastAsia="ru-RU"/>
        </w:rPr>
      </w:pPr>
    </w:p>
    <w:p w14:paraId="0E5F220E">
      <w:pPr>
        <w:spacing w:after="0" w:line="240" w:lineRule="auto"/>
        <w:ind w:firstLine="284"/>
        <w:rPr>
          <w:rFonts w:ascii="Times New Roman" w:hAnsi="Times New Roman" w:eastAsia="Times New Roman"/>
          <w:sz w:val="32"/>
          <w:szCs w:val="32"/>
          <w:lang w:eastAsia="ru-RU"/>
        </w:rPr>
      </w:pPr>
      <w:r>
        <w:rPr>
          <w:rFonts w:ascii="Times New Roman" w:hAnsi="Times New Roman" w:eastAsia="Times New Roman"/>
          <w:sz w:val="32"/>
          <w:szCs w:val="32"/>
          <w:lang w:eastAsia="ru-RU"/>
        </w:rPr>
        <w:t xml:space="preserve">Руководитель </w:t>
      </w:r>
      <w:r>
        <w:rPr>
          <w:rFonts w:ascii="Times New Roman" w:hAnsi="Times New Roman" w:eastAsia="Times New Roman"/>
          <w:sz w:val="32"/>
          <w:szCs w:val="32"/>
          <w:lang w:eastAsia="ru-RU"/>
        </w:rPr>
        <w:tab/>
      </w:r>
      <w:r>
        <w:rPr>
          <w:rFonts w:ascii="Times New Roman" w:hAnsi="Times New Roman" w:eastAsia="Times New Roman"/>
          <w:sz w:val="32"/>
          <w:szCs w:val="32"/>
          <w:lang w:eastAsia="ru-RU"/>
        </w:rPr>
        <w:tab/>
      </w:r>
      <w:r>
        <w:rPr>
          <w:rFonts w:ascii="Times New Roman" w:hAnsi="Times New Roman" w:eastAsia="Times New Roman"/>
          <w:sz w:val="32"/>
          <w:szCs w:val="32"/>
          <w:lang w:eastAsia="ru-RU"/>
        </w:rPr>
        <w:t xml:space="preserve">                 (Парфенов А.В.)</w:t>
      </w:r>
    </w:p>
    <w:p w14:paraId="72AA3A31">
      <w:pPr>
        <w:spacing w:after="0" w:line="240" w:lineRule="auto"/>
        <w:ind w:firstLine="284"/>
        <w:jc w:val="center"/>
        <w:rPr>
          <w:rFonts w:ascii="Times New Roman" w:hAnsi="Times New Roman" w:eastAsia="Times New Roman"/>
          <w:sz w:val="32"/>
          <w:szCs w:val="32"/>
          <w:lang w:eastAsia="ru-RU"/>
        </w:rPr>
      </w:pPr>
    </w:p>
    <w:p w14:paraId="0787521B">
      <w:pPr>
        <w:spacing w:after="0" w:line="240" w:lineRule="auto"/>
        <w:ind w:firstLine="284"/>
        <w:rPr>
          <w:rFonts w:ascii="Times New Roman" w:hAnsi="Times New Roman" w:eastAsia="Times New Roman"/>
          <w:sz w:val="32"/>
          <w:szCs w:val="32"/>
          <w:lang w:eastAsia="ru-RU"/>
        </w:rPr>
      </w:pPr>
      <w:r>
        <w:rPr>
          <w:rFonts w:ascii="Times New Roman" w:hAnsi="Times New Roman" w:eastAsia="Times New Roman"/>
          <w:sz w:val="32"/>
          <w:szCs w:val="32"/>
          <w:lang w:eastAsia="ru-RU"/>
        </w:rPr>
        <w:t>Студент гр.245</w:t>
      </w:r>
      <w:r>
        <w:rPr>
          <w:rFonts w:ascii="Times New Roman" w:hAnsi="Times New Roman" w:eastAsia="Times New Roman"/>
          <w:sz w:val="32"/>
          <w:szCs w:val="32"/>
          <w:lang w:eastAsia="ru-RU"/>
        </w:rPr>
        <w:tab/>
      </w:r>
      <w:r>
        <w:rPr>
          <w:rFonts w:ascii="Times New Roman" w:hAnsi="Times New Roman" w:eastAsia="Times New Roman"/>
          <w:sz w:val="32"/>
          <w:szCs w:val="32"/>
          <w:lang w:eastAsia="ru-RU"/>
        </w:rPr>
        <w:tab/>
      </w:r>
      <w:r>
        <w:rPr>
          <w:rFonts w:ascii="Times New Roman" w:hAnsi="Times New Roman" w:eastAsia="Times New Roman"/>
          <w:sz w:val="32"/>
          <w:szCs w:val="32"/>
          <w:lang w:eastAsia="ru-RU"/>
        </w:rPr>
        <w:tab/>
      </w:r>
      <w:r>
        <w:rPr>
          <w:rFonts w:ascii="Times New Roman" w:hAnsi="Times New Roman" w:eastAsia="Times New Roman"/>
          <w:sz w:val="32"/>
          <w:szCs w:val="32"/>
          <w:lang w:eastAsia="ru-RU"/>
        </w:rPr>
        <w:t xml:space="preserve">        (Хохлачев С.О.)</w:t>
      </w:r>
    </w:p>
    <w:p w14:paraId="6D65834A">
      <w:pPr>
        <w:spacing w:after="0" w:line="240" w:lineRule="auto"/>
        <w:rPr>
          <w:rFonts w:ascii="Times New Roman" w:hAnsi="Times New Roman" w:eastAsia="Times New Roman"/>
          <w:sz w:val="32"/>
          <w:szCs w:val="32"/>
          <w:lang w:eastAsia="ru-RU"/>
        </w:rPr>
      </w:pPr>
    </w:p>
    <w:p w14:paraId="6A6A918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eastAsia="Times New Roman"/>
          <w:sz w:val="32"/>
          <w:szCs w:val="32"/>
          <w:lang w:eastAsia="ru-RU"/>
        </w:rPr>
      </w:pPr>
      <w:r>
        <w:rPr>
          <w:rFonts w:ascii="Times New Roman" w:hAnsi="Times New Roman" w:eastAsia="Times New Roman"/>
          <w:sz w:val="32"/>
          <w:szCs w:val="32"/>
          <w:lang w:eastAsia="ru-RU"/>
        </w:rPr>
        <w:t xml:space="preserve">                                            </w:t>
      </w:r>
    </w:p>
    <w:p w14:paraId="155E251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eastAsia="Times New Roman"/>
          <w:sz w:val="32"/>
          <w:szCs w:val="32"/>
          <w:lang w:eastAsia="ru-RU"/>
        </w:rPr>
      </w:pPr>
    </w:p>
    <w:p w14:paraId="57C1A18B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г.Зеленодольск</w:t>
      </w:r>
    </w:p>
    <w:p w14:paraId="3A5F488F">
      <w:pPr>
        <w:jc w:val="center"/>
      </w:pPr>
      <w:r>
        <w:rPr>
          <w:rFonts w:ascii="Times New Roman" w:hAnsi="Times New Roman"/>
          <w:sz w:val="28"/>
          <w:szCs w:val="28"/>
        </w:rPr>
        <w:t>2026</w:t>
      </w:r>
    </w:p>
    <w:p w14:paraId="746F6179">
      <w:pPr>
        <w:jc w:val="center"/>
        <w:rPr>
          <w:b/>
          <w:sz w:val="28"/>
          <w:szCs w:val="28"/>
        </w:rPr>
        <w:sectPr>
          <w:pgSz w:w="11906" w:h="16838"/>
          <w:pgMar w:top="1134" w:right="850" w:bottom="709" w:left="1701" w:header="708" w:footer="708" w:gutter="0"/>
          <w:cols w:space="708" w:num="1"/>
          <w:docGrid w:linePitch="360" w:charSpace="0"/>
        </w:sectPr>
      </w:pPr>
    </w:p>
    <w:p w14:paraId="6FFB62C1">
      <w:pPr>
        <w:jc w:val="center"/>
        <w:rPr>
          <w:b/>
          <w:sz w:val="28"/>
          <w:szCs w:val="28"/>
        </w:rPr>
      </w:pPr>
    </w:p>
    <w:p w14:paraId="1A087370">
      <w:pPr>
        <w:jc w:val="center"/>
        <w:rPr>
          <w:b/>
          <w:sz w:val="28"/>
          <w:szCs w:val="28"/>
        </w:rPr>
      </w:pPr>
    </w:p>
    <w:p w14:paraId="514143C3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lang w:eastAsia="ru-RU"/>
        </w:rPr>
        <mc:AlternateContent>
          <mc:Choice Requires="wpg">
            <w:drawing>
              <wp:anchor distT="0" distB="0" distL="114300" distR="114300" simplePos="0" relativeHeight="251660288" behindDoc="0" locked="1" layoutInCell="1" allowOverlap="1">
                <wp:simplePos x="0" y="0"/>
                <wp:positionH relativeFrom="page">
                  <wp:posOffset>687070</wp:posOffset>
                </wp:positionH>
                <wp:positionV relativeFrom="page">
                  <wp:align>center</wp:align>
                </wp:positionV>
                <wp:extent cx="6630035" cy="10283190"/>
                <wp:effectExtent l="0" t="0" r="18415" b="22860"/>
                <wp:wrapNone/>
                <wp:docPr id="1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0035" cy="10283190"/>
                          <a:chOff x="0" y="0"/>
                          <a:chExt cx="20000" cy="20000"/>
                        </a:xfrm>
                      </wpg:grpSpPr>
                      <wps:wsp>
                        <wps:cNvPr id="3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Line 4"/>
                        <wps:cNvCnPr/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5" name="Line 5"/>
                        <wps:cNvCnPr/>
                        <wps:spPr bwMode="auto">
                          <a:xfrm>
                            <a:off x="10" y="1717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6" name="Line 6"/>
                        <wps:cNvCnPr/>
                        <wps:spPr bwMode="auto">
                          <a:xfrm>
                            <a:off x="2186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7" name="Line 7"/>
                        <wps:cNvCnPr/>
                        <wps:spPr bwMode="auto">
                          <a:xfrm>
                            <a:off x="4919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8" name="Line 8"/>
                        <wps:cNvCnPr/>
                        <wps:spPr bwMode="auto">
                          <a:xfrm>
                            <a:off x="6557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9" name="Line 9"/>
                        <wps:cNvCnPr/>
                        <wps:spPr bwMode="auto">
                          <a:xfrm>
                            <a:off x="7650" y="17183"/>
                            <a:ext cx="2" cy="2796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0" name="Line 10"/>
                        <wps:cNvCnPr/>
                        <wps:spPr bwMode="auto">
                          <a:xfrm>
                            <a:off x="15848" y="18239"/>
                            <a:ext cx="4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1" name="Line 11"/>
                        <wps:cNvCnPr/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2" name="Line 12"/>
                        <wps:cNvCnPr/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3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58E7080">
                              <w:pPr>
                                <w:pStyle w:val="9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E69BCA6">
                              <w:pPr>
                                <w:pStyle w:val="9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2267" y="17912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18AA0C8">
                              <w:pPr>
                                <w:pStyle w:val="9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6163E2D">
                              <w:pPr>
                                <w:pStyle w:val="9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6604" y="17912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D6F5B16">
                              <w:pPr>
                                <w:pStyle w:val="9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CB2A639">
                              <w:pPr>
                                <w:pStyle w:val="9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5929" y="18623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73523A7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7760" y="17481"/>
                            <a:ext cx="12159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3B2D5F1">
                              <w:pPr>
                                <w:jc w:val="center"/>
                                <w:rPr>
                                  <w:rFonts w:ascii="ISOCPEUR" w:hAnsi="ISOCPEUR"/>
                                  <w:i/>
                                  <w:sz w:val="32"/>
                                  <w:szCs w:val="20"/>
                                  <w:lang w:val="uk-UA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sz w:val="32"/>
                                  <w:szCs w:val="20"/>
                                  <w:lang w:val="uk-UA"/>
                                </w:rPr>
                                <w:t>ЗМК.090207.</w:t>
                              </w:r>
                              <w:r>
                                <w:rPr>
                                  <w:rFonts w:ascii="ISOCPEUR" w:hAnsi="ISOCPEUR"/>
                                  <w:i/>
                                  <w:sz w:val="32"/>
                                  <w:szCs w:val="20"/>
                                  <w:lang w:val="en-US"/>
                                </w:rPr>
                                <w:t>30</w:t>
                              </w:r>
                              <w:r>
                                <w:rPr>
                                  <w:rFonts w:ascii="ISOCPEUR" w:hAnsi="ISOCPEUR"/>
                                  <w:i/>
                                  <w:sz w:val="32"/>
                                  <w:szCs w:val="20"/>
                                  <w:lang w:val="uk-UA"/>
                                </w:rPr>
                                <w:t>.245.ПЗ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" name="Line 21"/>
                        <wps:cNvCnPr/>
                        <wps:spPr bwMode="auto">
                          <a:xfrm>
                            <a:off x="12" y="1823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2" name="Line 22"/>
                        <wps:cNvCnPr/>
                        <wps:spPr bwMode="auto">
                          <a:xfrm>
                            <a:off x="25" y="17881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3" name="Line 23"/>
                        <wps:cNvCnPr/>
                        <wps:spPr bwMode="auto">
                          <a:xfrm>
                            <a:off x="10" y="1752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4" name="Line 24"/>
                        <wps:cNvCnPr/>
                        <wps:spPr bwMode="auto">
                          <a:xfrm>
                            <a:off x="10" y="18938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5" name="Line 25"/>
                        <wps:cNvCnPr/>
                        <wps:spPr bwMode="auto">
                          <a:xfrm>
                            <a:off x="10" y="18583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g:grpSp>
                        <wpg:cNvPr id="26" name="Group 26"/>
                        <wpg:cNvGrpSpPr/>
                        <wpg:grpSpPr>
                          <a:xfrm>
                            <a:off x="39" y="18267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27" name="Rectangle 2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5D2F8B2">
                                <w:pPr>
                                  <w:pStyle w:val="9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Разраб.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8" name="Rectangle 28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2AC4611">
                                <w:pPr>
                                  <w:rPr>
                                    <w:rFonts w:ascii="ISOCPEUR" w:hAnsi="ISOCPEUR"/>
                                    <w:i/>
                                    <w:sz w:val="18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8"/>
                                    <w:szCs w:val="20"/>
                                  </w:rPr>
                                  <w:t>Хохлачев С.О.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29" name="Group 29"/>
                        <wpg:cNvGrpSpPr/>
                        <wpg:grpSpPr>
                          <a:xfrm>
                            <a:off x="39" y="18614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30" name="Rectangle 30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F46C643">
                                <w:pPr>
                                  <w:pStyle w:val="9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Провер.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1" name="Rectangle 31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B7B7FC0">
                                <w:pPr>
                                  <w:rPr>
                                    <w:rFonts w:ascii="ISOCPEUR" w:hAnsi="ISOCPEUR"/>
                                    <w:i/>
                                    <w:sz w:val="18"/>
                                    <w:szCs w:val="20"/>
                                    <w:lang w:val="uk-UA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8"/>
                                    <w:szCs w:val="20"/>
                                    <w:lang w:val="uk-UA"/>
                                  </w:rPr>
                                  <w:t>Парфенов А.В.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2" name="Group 32"/>
                        <wpg:cNvGrpSpPr/>
                        <wpg:grpSpPr>
                          <a:xfrm>
                            <a:off x="39" y="18969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33" name="Rectangle 33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C2DC324">
                                <w:pPr>
                                  <w:pStyle w:val="9"/>
                                  <w:rPr>
                                    <w:sz w:val="18"/>
                                    <w:lang w:val="ru-RU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4" name="Rectangle 34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F704182">
                                <w:pPr>
                                  <w:rPr>
                                    <w:rFonts w:ascii="ISOCPEUR" w:hAnsi="ISOCPEUR"/>
                                    <w:i/>
                                    <w:sz w:val="18"/>
                                    <w:szCs w:val="20"/>
                                    <w:lang w:val="uk-UA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5" name="Group 35"/>
                        <wpg:cNvGrpSpPr/>
                        <wpg:grpSpPr>
                          <a:xfrm>
                            <a:off x="39" y="19314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36" name="Rectangle 36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3130AC1">
                                <w:pPr>
                                  <w:pStyle w:val="9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7" name="Rectangle 37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4289B6D">
                                <w:pPr>
                                  <w:rPr>
                                    <w:rFonts w:ascii="ISOCPEUR" w:hAnsi="ISOCPEUR"/>
                                    <w:i/>
                                    <w:sz w:val="18"/>
                                    <w:szCs w:val="20"/>
                                    <w:lang w:val="uk-UA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8"/>
                                    <w:szCs w:val="20"/>
                                    <w:lang w:val="uk-UA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8" name="Group 38"/>
                        <wpg:cNvGrpSpPr/>
                        <wpg:grpSpPr>
                          <a:xfrm>
                            <a:off x="39" y="19660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39" name="Rectangle 39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C44A8E5">
                                <w:pPr>
                                  <w:pStyle w:val="9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40" name="Rectangle 40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5F58667">
                                <w:pPr>
                                  <w:rPr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41" name="Line 41"/>
                        <wps:cNvCnPr/>
                        <wps:spPr bwMode="auto">
                          <a:xfrm>
                            <a:off x="14208" y="18239"/>
                            <a:ext cx="2" cy="17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42" name="Rectangle 42"/>
                        <wps:cNvSpPr>
                          <a:spLocks noChangeArrowheads="1"/>
                        </wps:cNvSpPr>
                        <wps:spPr bwMode="auto">
                          <a:xfrm>
                            <a:off x="7787" y="18314"/>
                            <a:ext cx="6292" cy="1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6E10E54">
                              <w:pPr>
                                <w:pStyle w:val="9"/>
                                <w:jc w:val="center"/>
                                <w:rPr>
                                  <w:lang w:val="ru-RU"/>
                                </w:rPr>
                              </w:pPr>
                            </w:p>
                            <w:p w14:paraId="32EFA334">
                              <w:pPr>
                                <w:pStyle w:val="9"/>
                                <w:jc w:val="center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 xml:space="preserve">Пояснительная </w:t>
                              </w:r>
                            </w:p>
                            <w:p w14:paraId="2E54D0F1">
                              <w:pPr>
                                <w:pStyle w:val="9"/>
                                <w:jc w:val="center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записка</w:t>
                              </w:r>
                            </w:p>
                            <w:p w14:paraId="06E0793B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3" name="Line 43"/>
                        <wps:cNvCnPr/>
                        <wps:spPr bwMode="auto">
                          <a:xfrm>
                            <a:off x="14221" y="18587"/>
                            <a:ext cx="576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44" name="Line 44"/>
                        <wps:cNvCnPr/>
                        <wps:spPr bwMode="auto">
                          <a:xfrm>
                            <a:off x="14219" y="18939"/>
                            <a:ext cx="5769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45" name="Line 45"/>
                        <wps:cNvCnPr/>
                        <wps:spPr bwMode="auto">
                          <a:xfrm>
                            <a:off x="17487" y="18239"/>
                            <a:ext cx="3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46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DB3810F">
                              <w:pPr>
                                <w:pStyle w:val="9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7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DDD129A">
                              <w:pPr>
                                <w:pStyle w:val="9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8" name="Rectangle 48"/>
                        <wps:cNvSpPr>
                          <a:spLocks noChangeArrowheads="1"/>
                        </wps:cNvSpPr>
                        <wps:spPr bwMode="auto">
                          <a:xfrm>
                            <a:off x="17591" y="18613"/>
                            <a:ext cx="23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E63A3D1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42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9" name="Line 49"/>
                        <wps:cNvCnPr/>
                        <wps:spPr bwMode="auto">
                          <a:xfrm>
                            <a:off x="14755" y="18594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50" name="Line 50"/>
                        <wps:cNvCnPr/>
                        <wps:spPr bwMode="auto">
                          <a:xfrm>
                            <a:off x="15301" y="18595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51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14295" y="19221"/>
                            <a:ext cx="5609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4AAA299">
                              <w:pPr>
                                <w:pStyle w:val="9"/>
                                <w:jc w:val="center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z w:val="32"/>
                                </w:rPr>
                                <w:t xml:space="preserve">Гр. </w:t>
                              </w:r>
                              <w:r>
                                <w:rPr>
                                  <w:sz w:val="32"/>
                                  <w:lang w:val="ru-RU"/>
                                </w:rPr>
                                <w:t>24</w:t>
                              </w:r>
                              <w:r>
                                <w:rPr>
                                  <w:sz w:val="32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" o:spid="_x0000_s1026" o:spt="203" style="position:absolute;left:0pt;margin-left:54.1pt;height:809.7pt;width:522.05pt;mso-position-horizontal-relative:page;mso-position-vertical:center;mso-position-vertical-relative:page;z-index:251660288;mso-width-relative:page;mso-height-relative:page;" coordsize="20000,20000" o:gfxdata="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">
                <o:lock v:ext="edit" aspectratio="f"/>
                <v:rect id="Rectangle 3" o:spid="_x0000_s1026" o:spt="1" style="position:absolute;left:0;top:0;height:20000;width:20000;" filled="f" stroked="t" coordsize="21600,21600" o:gfxdata="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1f+rrvQAA&#10;ANoAAAAPAAAAAAAAAAEAIAAAACIAAABkcnMvZG93bnJldi54bWxQSwECFAAUAAAACACHTuJAMy8F&#10;njsAAAA5AAAAEAAAAAAAAAABACAAAAAMAQAAZHJzL3NoYXBleG1sLnhtbFBLBQYAAAAABgAGAFsB&#10;AAC2AwAAAAA=&#10;">
                  <v:fill on="f" focussize="0,0"/>
                  <v:stroke weight="2pt" color="#000000" miterlimit="8" joinstyle="miter"/>
                  <v:imagedata o:title=""/>
                  <o:lock v:ext="edit" aspectratio="f"/>
                </v:rect>
                <v:line id="Line 4" o:spid="_x0000_s1026" o:spt="20" style="position:absolute;left:993;top:17183;height:1038;width:2;" filled="f" stroked="t" coordsize="21600,21600" o:gfxdata="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GlmWO8AAAA&#10;2gAAAA8AAAAAAAAAAQAgAAAAIgAAAGRycy9kb3ducmV2LnhtbFBLAQIUABQAAAAIAIdO4kAzLwWe&#10;OwAAADkAAAAQAAAAAAAAAAEAIAAAAAsBAABkcnMvc2hhcGV4bWwueG1sUEsFBgAAAAAGAAYAWwEA&#10;ALUDAAAAAA==&#10;">
                  <v:fill on="f" focussize="0,0"/>
                  <v:stroke weight="2pt" color="#000000" joinstyle="round"/>
                  <v:imagedata o:title=""/>
                  <o:lock v:ext="edit" aspectratio="f"/>
                </v:line>
                <v:line id="Line 5" o:spid="_x0000_s1026" o:spt="20" style="position:absolute;left:10;top:17173;height:1;width:19967;" filled="f" stroked="t" coordsize="21600,21600" o:gfxdata="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7pPPi8AAAA&#10;2gAAAA8AAAAAAAAAAQAgAAAAIgAAAGRycy9kb3ducmV2LnhtbFBLAQIUABQAAAAIAIdO4kAzLwWe&#10;OwAAADkAAAAQAAAAAAAAAAEAIAAAAAsBAABkcnMvc2hhcGV4bWwueG1sUEsFBgAAAAAGAAYAWwEA&#10;ALUDAAAAAA==&#10;">
                  <v:fill on="f" focussize="0,0"/>
                  <v:stroke weight="2pt" color="#000000" joinstyle="round"/>
                  <v:imagedata o:title=""/>
                  <o:lock v:ext="edit" aspectratio="f"/>
                </v:line>
                <v:line id="Line 6" o:spid="_x0000_s1026" o:spt="20" style="position:absolute;left:2186;top:17192;height:2797;width:2;" filled="f" stroked="t" coordsize="21600,21600" o:gfxdata="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juij7sAAADa&#10;AAAADwAAAAAAAAABACAAAAAiAAAAZHJzL2Rvd25yZXYueG1sUEsBAhQAFAAAAAgAh07iQDMvBZ47&#10;AAAAOQAAABAAAAAAAAAAAQAgAAAACgEAAGRycy9zaGFwZXhtbC54bWxQSwUGAAAAAAYABgBbAQAA&#10;tAMAAAAA&#10;">
                  <v:fill on="f" focussize="0,0"/>
                  <v:stroke weight="2pt" color="#000000" joinstyle="round"/>
                  <v:imagedata o:title=""/>
                  <o:lock v:ext="edit" aspectratio="f"/>
                </v:line>
                <v:line id="Line 7" o:spid="_x0000_s1026" o:spt="20" style="position:absolute;left:4919;top:17192;height:2797;width:2;" filled="f" stroked="t" coordsize="21600,21600" o:gfxdata="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XcHFLsAAADa&#10;AAAADwAAAAAAAAABACAAAAAiAAAAZHJzL2Rvd25yZXYueG1sUEsBAhQAFAAAAAgAh07iQDMvBZ47&#10;AAAAOQAAABAAAAAAAAAAAQAgAAAACgEAAGRycy9zaGFwZXhtbC54bWxQSwUGAAAAAAYABgBbAQAA&#10;tAMAAAAA&#10;">
                  <v:fill on="f" focussize="0,0"/>
                  <v:stroke weight="2pt" color="#000000" joinstyle="round"/>
                  <v:imagedata o:title=""/>
                  <o:lock v:ext="edit" aspectratio="f"/>
                </v:line>
                <v:line id="Line 8" o:spid="_x0000_s1026" o:spt="20" style="position:absolute;left:6557;top:17192;height:2797;width:2;" filled="f" stroked="t" coordsize="21600,21600" o:gfxdata="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w6JNmugAAANoA&#10;AAAPAAAAAAAAAAEAIAAAACIAAABkcnMvZG93bnJldi54bWxQSwECFAAUAAAACACHTuJAMy8FnjsA&#10;AAA5AAAAEAAAAAAAAAABACAAAAAJAQAAZHJzL3NoYXBleG1sLnhtbFBLBQYAAAAABgAGAFsBAACz&#10;AwAAAAA=&#10;">
                  <v:fill on="f" focussize="0,0"/>
                  <v:stroke weight="2pt" color="#000000" joinstyle="round"/>
                  <v:imagedata o:title=""/>
                  <o:lock v:ext="edit" aspectratio="f"/>
                </v:line>
                <v:line id="Line 9" o:spid="_x0000_s1026" o:spt="20" style="position:absolute;left:7650;top:17183;height:2796;width:2;" filled="f" stroked="t" coordsize="21600,21600" o:gfxdata="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+kNv28AAAA&#10;2gAAAA8AAAAAAAAAAQAgAAAAIgAAAGRycy9kb3ducmV2LnhtbFBLAQIUABQAAAAIAIdO4kAzLwWe&#10;OwAAADkAAAAQAAAAAAAAAAEAIAAAAAsBAABkcnMvc2hhcGV4bWwueG1sUEsFBgAAAAAGAAYAWwEA&#10;ALUDAAAAAA==&#10;">
                  <v:fill on="f" focussize="0,0"/>
                  <v:stroke weight="2pt" color="#000000" joinstyle="round"/>
                  <v:imagedata o:title=""/>
                  <o:lock v:ext="edit" aspectratio="f"/>
                </v:line>
                <v:line id="Line 10" o:spid="_x0000_s1026" o:spt="20" style="position:absolute;left:15848;top:18239;height:693;width:4;" filled="f" stroked="t" coordsize="21600,21600" o:gfxdata="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PcM1VvQAA&#10;ANsAAAAPAAAAAAAAAAEAIAAAACIAAABkcnMvZG93bnJldi54bWxQSwECFAAUAAAACACHTuJAMy8F&#10;njsAAAA5AAAAEAAAAAAAAAABACAAAAAMAQAAZHJzL3NoYXBleG1sLnhtbFBLBQYAAAAABgAGAFsB&#10;AAC2AwAAAAA=&#10;">
                  <v:fill on="f" focussize="0,0"/>
                  <v:stroke weight="2pt" color="#000000" joinstyle="round"/>
                  <v:imagedata o:title=""/>
                  <o:lock v:ext="edit" aspectratio="f"/>
                </v:line>
                <v:line id="Line 11" o:spid="_x0000_s1026" o:spt="20" style="position:absolute;left:10;top:19293;height:2;width:7621;" filled="f" stroked="t" coordsize="21600,21600" o:gfxdata="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wPV4zugAAANsA&#10;AAAPAAAAAAAAAAEAIAAAACIAAABkcnMvZG93bnJldi54bWxQSwECFAAUAAAACACHTuJAMy8FnjsA&#10;AAA5AAAAEAAAAAAAAAABACAAAAAJAQAAZHJzL3NoYXBleG1sLnhtbFBLBQYAAAAABgAGAFsBAACz&#10;AwAAAAA=&#10;">
                  <v:fill on="f" focussize="0,0"/>
                  <v:stroke weight="1pt" color="#000000" joinstyle="round"/>
                  <v:imagedata o:title=""/>
                  <o:lock v:ext="edit" aspectratio="f"/>
                </v:line>
                <v:line id="Line 12" o:spid="_x0000_s1026" o:spt="20" style="position:absolute;left:10;top:19646;height:1;width:7621;" filled="f" stroked="t" coordsize="21600,21600" o:gfxdata="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DvwES8AAAA&#10;2wAAAA8AAAAAAAAAAQAgAAAAIgAAAGRycy9kb3ducmV2LnhtbFBLAQIUABQAAAAIAIdO4kAzLwWe&#10;OwAAADkAAAAQAAAAAAAAAAEAIAAAAAsBAABkcnMvc2hhcGV4bWwueG1sUEsFBgAAAAAGAAYAWwEA&#10;ALUDAAAAAA==&#10;">
                  <v:fill on="f" focussize="0,0"/>
                  <v:stroke weight="1pt" color="#000000" joinstyle="round"/>
                  <v:imagedata o:title=""/>
                  <o:lock v:ext="edit" aspectratio="f"/>
                </v:line>
                <v:rect id="Rectangle 13" o:spid="_x0000_s1026" o:spt="1" style="position:absolute;left:54;top:17912;height:309;width:883;" filled="f" stroked="f" coordsize="21600,21600" o:gfxdata="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QFF1a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658E7080">
                        <w:pPr>
                          <w:pStyle w:val="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14" o:spid="_x0000_s1026" o:spt="1" style="position:absolute;left:1051;top:17912;height:309;width:1100;" filled="f" stroked="f" coordsize="21600,21600" o:gfxdata="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vsjyK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2E69BCA6">
                        <w:pPr>
                          <w:pStyle w:val="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5" o:spid="_x0000_s1026" o:spt="1" style="position:absolute;left:2267;top:17912;height:309;width:2573;" filled="f" stroked="f" coordsize="21600,21600" o:gfxdata="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SgKrm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518AA0C8">
                        <w:pPr>
                          <w:pStyle w:val="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16" o:spid="_x0000_s1026" o:spt="1" style="position:absolute;left:4983;top:17912;height:309;width:1534;" filled="f" stroked="f" coordsize="21600,21600" o:gfxdata="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RytM6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16163E2D">
                        <w:pPr>
                          <w:pStyle w:val="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17" o:spid="_x0000_s1026" o:spt="1" style="position:absolute;left:6604;top:17912;height:309;width:1000;" filled="f" stroked="f" coordsize="21600,21600" o:gfxdata="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7PhFV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5D6F5B16">
                        <w:pPr>
                          <w:pStyle w:val="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18" o:spid="_x0000_s1026" o:spt="1" style="position:absolute;left:15929;top:18258;height:309;width:1475;" filled="f" stroked="f" coordsize="21600,21600" o:gfxdata="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qhhSe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4CB2A639">
                        <w:pPr>
                          <w:pStyle w:val="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9" o:spid="_x0000_s1026" o:spt="1" style="position:absolute;left:15929;top:18623;height:310;width:1475;" filled="f" stroked="f" coordsize="21600,21600" o:gfxdata="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XtILy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173523A7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2</w:t>
                        </w:r>
                      </w:p>
                    </w:txbxContent>
                  </v:textbox>
                </v:rect>
                <v:rect id="Rectangle 20" o:spid="_x0000_s1026" o:spt="1" style="position:absolute;left:7760;top:17481;height:477;width:12159;" filled="f" stroked="f" coordsize="21600,21600" o:gfxdata="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q7Q5y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23B2D5F1">
                        <w:pPr>
                          <w:jc w:val="center"/>
                          <w:rPr>
                            <w:rFonts w:ascii="ISOCPEUR" w:hAnsi="ISOCPEUR"/>
                            <w:i/>
                            <w:sz w:val="32"/>
                            <w:szCs w:val="20"/>
                            <w:lang w:val="uk-UA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sz w:val="32"/>
                            <w:szCs w:val="20"/>
                            <w:lang w:val="uk-UA"/>
                          </w:rPr>
                          <w:t>ЗМК.090207.</w:t>
                        </w:r>
                        <w:r>
                          <w:rPr>
                            <w:rFonts w:ascii="ISOCPEUR" w:hAnsi="ISOCPEUR"/>
                            <w:i/>
                            <w:sz w:val="32"/>
                            <w:szCs w:val="20"/>
                            <w:lang w:val="en-US"/>
                          </w:rPr>
                          <w:t>30</w:t>
                        </w:r>
                        <w:r>
                          <w:rPr>
                            <w:rFonts w:ascii="ISOCPEUR" w:hAnsi="ISOCPEUR"/>
                            <w:i/>
                            <w:sz w:val="32"/>
                            <w:szCs w:val="20"/>
                            <w:lang w:val="uk-UA"/>
                          </w:rPr>
                          <w:t>.245.ПЗ</w:t>
                        </w:r>
                      </w:p>
                    </w:txbxContent>
                  </v:textbox>
                </v:rect>
                <v:line id="Line 21" o:spid="_x0000_s1026" o:spt="20" style="position:absolute;left:12;top:18233;height:1;width:19967;" filled="f" stroked="t" coordsize="21600,21600" o:gfxdata="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uUKJzvQAA&#10;ANsAAAAPAAAAAAAAAAEAIAAAACIAAABkcnMvZG93bnJldi54bWxQSwECFAAUAAAACACHTuJAMy8F&#10;njsAAAA5AAAAEAAAAAAAAAABACAAAAAMAQAAZHJzL3NoYXBleG1sLnhtbFBLBQYAAAAABgAGAFsB&#10;AAC2AwAAAAA=&#10;">
                  <v:fill on="f" focussize="0,0"/>
                  <v:stroke weight="2pt" color="#000000" joinstyle="round"/>
                  <v:imagedata o:title=""/>
                  <o:lock v:ext="edit" aspectratio="f"/>
                </v:line>
                <v:line id="Line 22" o:spid="_x0000_s1026" o:spt="20" style="position:absolute;left:25;top:17881;height:1;width:7621;" filled="f" stroked="t" coordsize="21600,21600" o:gfxdata="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egjwEvQAA&#10;ANsAAAAPAAAAAAAAAAEAIAAAACIAAABkcnMvZG93bnJldi54bWxQSwECFAAUAAAACACHTuJAMy8F&#10;njsAAAA5AAAAEAAAAAAAAAABACAAAAAMAQAAZHJzL3NoYXBleG1sLnhtbFBLBQYAAAAABgAGAFsB&#10;AAC2AwAAAAA=&#10;">
                  <v:fill on="f" focussize="0,0"/>
                  <v:stroke weight="2pt" color="#000000" joinstyle="round"/>
                  <v:imagedata o:title=""/>
                  <o:lock v:ext="edit" aspectratio="f"/>
                </v:line>
                <v:line id="Line 23" o:spid="_x0000_s1026" o:spt="20" style="position:absolute;left:10;top:17526;height:1;width:7621;" filled="f" stroked="t" coordsize="21600,21600" o:gfxdata="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hz69ivQAA&#10;ANsAAAAPAAAAAAAAAAEAIAAAACIAAABkcnMvZG93bnJldi54bWxQSwECFAAUAAAACACHTuJAMy8F&#10;njsAAAA5AAAAEAAAAAAAAAABACAAAAAMAQAAZHJzL3NoYXBleG1sLnhtbFBLBQYAAAAABgAGAFsB&#10;AAC2AwAAAAA=&#10;">
                  <v:fill on="f" focussize="0,0"/>
                  <v:stroke weight="1pt" color="#000000" joinstyle="round"/>
                  <v:imagedata o:title=""/>
                  <o:lock v:ext="edit" aspectratio="f"/>
                </v:line>
                <v:line id="Line 24" o:spid="_x0000_s1026" o:spt="20" style="position:absolute;left:10;top:18938;height:1;width:7621;" filled="f" stroked="t" coordsize="21600,21600" o:gfxdata="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uJjcWvQAA&#10;ANsAAAAPAAAAAAAAAAEAIAAAACIAAABkcnMvZG93bnJldi54bWxQSwECFAAUAAAACACHTuJAMy8F&#10;njsAAAA5AAAAEAAAAAAAAAABACAAAAAMAQAAZHJzL3NoYXBleG1sLnhtbFBLBQYAAAAABgAGAFsB&#10;AAC2AwAAAAA=&#10;">
                  <v:fill on="f" focussize="0,0"/>
                  <v:stroke weight="1pt" color="#000000" joinstyle="round"/>
                  <v:imagedata o:title=""/>
                  <o:lock v:ext="edit" aspectratio="f"/>
                </v:line>
                <v:line id="Line 25" o:spid="_x0000_s1026" o:spt="20" style="position:absolute;left:10;top:18583;height:1;width:7621;" filled="f" stroked="t" coordsize="21600,21600" o:gfxdata="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BapKNvQAA&#10;ANsAAAAPAAAAAAAAAAEAIAAAACIAAABkcnMvZG93bnJldi54bWxQSwECFAAUAAAACACHTuJAMy8F&#10;njsAAAA5AAAAEAAAAAAAAAABACAAAAAMAQAAZHJzL3NoYXBleG1sLnhtbFBLBQYAAAAABgAGAFsB&#10;AAC2AwAAAAA=&#10;">
                  <v:fill on="f" focussize="0,0"/>
                  <v:stroke weight="1pt" color="#000000" joinstyle="round"/>
                  <v:imagedata o:title=""/>
                  <o:lock v:ext="edit" aspectratio="f"/>
                </v:line>
                <v:group id="Group 26" o:spid="_x0000_s1026" o:spt="203" style="position:absolute;left:39;top:18267;height:310;width:4801;" coordsize="19999,20000" o:gfxdata="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NzHZke+AAAA2wAAAA8AAAAAAAAAAQAgAAAAIgAAAGRycy9kb3ducmV2Lnht&#10;bFBLAQIUABQAAAAIAIdO4kAzLwWeOwAAADkAAAAVAAAAAAAAAAEAIAAAAA0BAABkcnMvZ3JvdXBz&#10;aGFwZXhtbC54bWxQSwUGAAAAAAYABgBgAQAAygMAAAAA&#10;">
                  <o:lock v:ext="edit" aspectratio="f"/>
                  <v:rect id="Rectangle 27" o:spid="_x0000_s1026" o:spt="1" style="position:absolute;left:0;top:0;height:20000;width:8856;" filled="f" stroked="f" coordsize="21600,21600" o:gfxdata="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VLb6LsAAADb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o:title=""/>
                    <o:lock v:ext="edit" aspectratio="f"/>
                    <v:textbox inset="1pt,1pt,1pt,1pt">
                      <w:txbxContent>
                        <w:p w14:paraId="35D2F8B2">
                          <w:pPr>
                            <w:pStyle w:val="9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Разраб.</w:t>
                          </w:r>
                        </w:p>
                      </w:txbxContent>
                    </v:textbox>
                  </v:rect>
                  <v:rect id="Rectangle 28" o:spid="_x0000_s1026" o:spt="1" style="position:absolute;left:9281;top:0;height:20000;width:10718;" filled="f" stroked="f" coordsize="21600,21600" o:gfxdata="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TNT5q5AAAA2wAA&#10;AA8AAAAAAAAAAQAgAAAAIgAAAGRycy9kb3ducmV2LnhtbFBLAQIUABQAAAAIAIdO4kAzLwWeOwAA&#10;ADkAAAAQAAAAAAAAAAEAIAAAAAgBAABkcnMvc2hhcGV4bWwueG1sUEsFBgAAAAAGAAYAWwEAALID&#10;AAAAAA==&#10;">
                    <v:fill on="f" focussize="0,0"/>
                    <v:stroke on="f"/>
                    <v:imagedata o:title=""/>
                    <o:lock v:ext="edit" aspectratio="f"/>
                    <v:textbox inset="1pt,1pt,1pt,1pt">
                      <w:txbxContent>
                        <w:p w14:paraId="62AC4611">
                          <w:pPr>
                            <w:rPr>
                              <w:rFonts w:ascii="ISOCPEUR" w:hAnsi="ISOCPEUR"/>
                              <w:i/>
                              <w:sz w:val="18"/>
                              <w:szCs w:val="20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8"/>
                              <w:szCs w:val="20"/>
                            </w:rPr>
                            <w:t>Хохлачев С.О.</w:t>
                          </w:r>
                        </w:p>
                      </w:txbxContent>
                    </v:textbox>
                  </v:rect>
                </v:group>
                <v:group id="Group 29" o:spid="_x0000_s1026" o:spt="203" style="position:absolute;left:39;top:18614;height:309;width:4801;" coordsize="19999,20000" o:gfxdata="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tWPI1vwAAANsAAAAPAAAAAAAAAAEAIAAAACIAAABkcnMvZG93bnJldi54&#10;bWxQSwECFAAUAAAACACHTuJAMy8FnjsAAAA5AAAAFQAAAAAAAAABACAAAAAOAQAAZHJzL2dyb3Vw&#10;c2hhcGV4bWwueG1sUEsFBgAAAAAGAAYAYAEAAMsDAAAAAA==&#10;">
                  <o:lock v:ext="edit" aspectratio="f"/>
                  <v:rect id="Rectangle 30" o:spid="_x0000_s1026" o:spt="1" style="position:absolute;left:0;top:0;height:20000;width:8856;" filled="f" stroked="f" coordsize="21600,21600" o:gfxdata="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9i1UG5AAAA2wAA&#10;AA8AAAAAAAAAAQAgAAAAIgAAAGRycy9kb3ducmV2LnhtbFBLAQIUABQAAAAIAIdO4kAzLwWeOwAA&#10;ADkAAAAQAAAAAAAAAAEAIAAAAAgBAABkcnMvc2hhcGV4bWwueG1sUEsFBgAAAAAGAAYAWwEAALID&#10;AAAAAA==&#10;">
                    <v:fill on="f" focussize="0,0"/>
                    <v:stroke on="f"/>
                    <v:imagedata o:title=""/>
                    <o:lock v:ext="edit" aspectratio="f"/>
                    <v:textbox inset="1pt,1pt,1pt,1pt">
                      <w:txbxContent>
                        <w:p w14:paraId="1F46C643">
                          <w:pPr>
                            <w:pStyle w:val="9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Провер.</w:t>
                          </w:r>
                        </w:p>
                      </w:txbxContent>
                    </v:textbox>
                  </v:rect>
                  <v:rect id="Rectangle 31" o:spid="_x0000_s1026" o:spt="1" style="position:absolute;left:9281;top:0;height:20000;width:10718;" filled="f" stroked="f" coordsize="21600,21600" o:gfxdata="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C5w2rsAAADb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o:title=""/>
                    <o:lock v:ext="edit" aspectratio="f"/>
                    <v:textbox inset="1pt,1pt,1pt,1pt">
                      <w:txbxContent>
                        <w:p w14:paraId="5B7B7FC0">
                          <w:pPr>
                            <w:rPr>
                              <w:rFonts w:ascii="ISOCPEUR" w:hAnsi="ISOCPEUR"/>
                              <w:i/>
                              <w:sz w:val="18"/>
                              <w:szCs w:val="20"/>
                              <w:lang w:val="uk-UA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8"/>
                              <w:szCs w:val="20"/>
                              <w:lang w:val="uk-UA"/>
                            </w:rPr>
                            <w:t>Парфенов А.В.</w:t>
                          </w:r>
                        </w:p>
                      </w:txbxContent>
                    </v:textbox>
                  </v:rect>
                </v:group>
                <v:group id="Group 32" o:spid="_x0000_s1026" o:spt="203" style="position:absolute;left:39;top:18969;height:309;width:4801;" coordsize="19999,20000" o:gfxdata="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iX2mb0AAADbAAAADwAAAAAAAAABACAAAAAiAAAAZHJzL2Rvd25yZXYueG1s&#10;UEsBAhQAFAAAAAgAh07iQDMvBZ47AAAAOQAAABUAAAAAAAAAAQAgAAAADAEAAGRycy9ncm91cHNo&#10;YXBleG1sLnhtbFBLBQYAAAAABgAGAGABAADJAwAAAAA=&#10;">
                  <o:lock v:ext="edit" aspectratio="f"/>
                  <v:rect id="Rectangle 33" o:spid="_x0000_s1026" o:spt="1" style="position:absolute;left:0;top:0;height:20000;width:8856;" filled="f" stroked="f" coordsize="21600,21600" o:gfxdata="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PsEs2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o:title=""/>
                    <o:lock v:ext="edit" aspectratio="f"/>
                    <v:textbox inset="1pt,1pt,1pt,1pt">
                      <w:txbxContent>
                        <w:p w14:paraId="6C2DC324">
                          <w:pPr>
                            <w:pStyle w:val="9"/>
                            <w:rPr>
                              <w:sz w:val="18"/>
                              <w:lang w:val="ru-RU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34" o:spid="_x0000_s1026" o:spt="1" style="position:absolute;left:9281;top:0;height:20000;width:10718;" filled="f" stroked="f" coordsize="21600,21600" o:gfxdata="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AWdNC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o:title=""/>
                    <o:lock v:ext="edit" aspectratio="f"/>
                    <v:textbox inset="1pt,1pt,1pt,1pt">
                      <w:txbxContent>
                        <w:p w14:paraId="5F704182">
                          <w:pPr>
                            <w:rPr>
                              <w:rFonts w:ascii="ISOCPEUR" w:hAnsi="ISOCPEUR"/>
                              <w:i/>
                              <w:sz w:val="18"/>
                              <w:szCs w:val="20"/>
                              <w:lang w:val="uk-UA"/>
                            </w:rPr>
                          </w:pPr>
                        </w:p>
                      </w:txbxContent>
                    </v:textbox>
                  </v:rect>
                </v:group>
                <v:group id="Group 35" o:spid="_x0000_s1026" o:spt="203" style="position:absolute;left:39;top:19314;height:310;width:4801;" coordsize="19999,20000" o:gfxdata="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qcxu7b0AAADbAAAADwAAAAAAAAABACAAAAAiAAAAZHJzL2Rvd25yZXYueG1s&#10;UEsBAhQAFAAAAAgAh07iQDMvBZ47AAAAOQAAABUAAAAAAAAAAQAgAAAADAEAAGRycy9ncm91cHNo&#10;YXBleG1sLnhtbFBLBQYAAAAABgAGAGABAADJAwAAAAA=&#10;">
                  <o:lock v:ext="edit" aspectratio="f"/>
                  <v:rect id="Rectangle 36" o:spid="_x0000_s1026" o:spt="1" style="position:absolute;left:0;top:0;height:20000;width:8856;" filled="f" stroked="f" coordsize="21600,21600" o:gfxdata="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8forrsAAADb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o:title=""/>
                    <o:lock v:ext="edit" aspectratio="f"/>
                    <v:textbox inset="1pt,1pt,1pt,1pt">
                      <w:txbxContent>
                        <w:p w14:paraId="13130AC1">
                          <w:pPr>
                            <w:pStyle w:val="9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37" o:spid="_x0000_s1026" o:spt="1" style="position:absolute;left:9281;top:0;height:20000;width:10718;" filled="f" stroked="f" coordsize="21600,21600" o:gfxdata="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ItNNbsAAADb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o:title=""/>
                    <o:lock v:ext="edit" aspectratio="f"/>
                    <v:textbox inset="1pt,1pt,1pt,1pt">
                      <w:txbxContent>
                        <w:p w14:paraId="24289B6D">
                          <w:pPr>
                            <w:rPr>
                              <w:rFonts w:ascii="ISOCPEUR" w:hAnsi="ISOCPEUR"/>
                              <w:i/>
                              <w:sz w:val="18"/>
                              <w:szCs w:val="20"/>
                              <w:lang w:val="uk-UA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8"/>
                              <w:szCs w:val="20"/>
                              <w:lang w:val="uk-UA"/>
                            </w:rPr>
                            <w:t>.</w:t>
                          </w:r>
                        </w:p>
                      </w:txbxContent>
                    </v:textbox>
                  </v:rect>
                </v:group>
                <v:group id="Group 38" o:spid="_x0000_s1026" o:spt="203" style="position:absolute;left:39;top:19660;height:309;width:4801;" coordsize="19999,20000" o:gfxdata="UEsDBAoAAAAAAIdO4kAAAAAAAAAAAAAAAAAEAAAAZHJzL1BLAwQUAAAACACHTuJAR83Bc7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1j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R83Bc7oAAADbAAAADwAAAAAAAAABACAAAAAiAAAAZHJzL2Rvd25yZXYueG1sUEsB&#10;AhQAFAAAAAgAh07iQDMvBZ47AAAAOQAAABUAAAAAAAAAAQAgAAAACQEAAGRycy9ncm91cHNoYXBl&#10;eG1sLnhtbFBLBQYAAAAABgAGAGABAADGAwAAAAA=&#10;">
                  <o:lock v:ext="edit" aspectratio="f"/>
                  <v:rect id="Rectangle 39" o:spid="_x0000_s1026" o:spt="1" style="position:absolute;left:0;top:0;height:20000;width:8856;" filled="f" stroked="f" coordsize="21600,21600" o:gfxdata="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WHzc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o:title=""/>
                    <o:lock v:ext="edit" aspectratio="f"/>
                    <v:textbox inset="1pt,1pt,1pt,1pt">
                      <w:txbxContent>
                        <w:p w14:paraId="4C44A8E5">
                          <w:pPr>
                            <w:pStyle w:val="9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40" o:spid="_x0000_s1026" o:spt="1" style="position:absolute;left:9281;top:0;height:20000;width:10718;" filled="f" stroked="f" coordsize="21600,21600" o:gfxdata="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dkpjy5AAAA2wAA&#10;AA8AAAAAAAAAAQAgAAAAIgAAAGRycy9kb3ducmV2LnhtbFBLAQIUABQAAAAIAIdO4kAzLwWeOwAA&#10;ADkAAAAQAAAAAAAAAAEAIAAAAAgBAABkcnMvc2hhcGV4bWwueG1sUEsFBgAAAAAGAAYAWwEAALID&#10;AAAAAA==&#10;">
                    <v:fill on="f" focussize="0,0"/>
                    <v:stroke on="f"/>
                    <v:imagedata o:title=""/>
                    <o:lock v:ext="edit" aspectratio="f"/>
                    <v:textbox inset="1pt,1pt,1pt,1pt">
                      <w:txbxContent>
                        <w:p w14:paraId="65F58667">
                          <w:pPr>
                            <w:rPr>
                              <w:szCs w:val="20"/>
                            </w:rPr>
                          </w:pPr>
                        </w:p>
                      </w:txbxContent>
                    </v:textbox>
                  </v:rect>
                </v:group>
                <v:line id="Line 41" o:spid="_x0000_s1026" o:spt="20" style="position:absolute;left:14208;top:18239;height:1740;width:2;" filled="f" stroked="t" coordsize="21600,21600" o:gfxdata="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zj0fTvQAA&#10;ANsAAAAPAAAAAAAAAAEAIAAAACIAAABkcnMvZG93bnJldi54bWxQSwECFAAUAAAACACHTuJAMy8F&#10;njsAAAA5AAAAEAAAAAAAAAABACAAAAAMAQAAZHJzL3NoYXBleG1sLnhtbFBLBQYAAAAABgAGAFsB&#10;AAC2AwAAAAA=&#10;">
                  <v:fill on="f" focussize="0,0"/>
                  <v:stroke weight="2pt" color="#000000" joinstyle="round"/>
                  <v:imagedata o:title=""/>
                  <o:lock v:ext="edit" aspectratio="f"/>
                </v:line>
                <v:rect id="Rectangle 42" o:spid="_x0000_s1026" o:spt="1" style="position:absolute;left:7787;top:18314;height:1609;width:6292;" filled="f" stroked="f" coordsize="21600,21600" o:gfxdata="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4+p3Q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76E10E54">
                        <w:pPr>
                          <w:pStyle w:val="9"/>
                          <w:jc w:val="center"/>
                          <w:rPr>
                            <w:lang w:val="ru-RU"/>
                          </w:rPr>
                        </w:pPr>
                      </w:p>
                      <w:p w14:paraId="32EFA334">
                        <w:pPr>
                          <w:pStyle w:val="9"/>
                          <w:jc w:val="center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 xml:space="preserve">Пояснительная </w:t>
                        </w:r>
                      </w:p>
                      <w:p w14:paraId="2E54D0F1">
                        <w:pPr>
                          <w:pStyle w:val="9"/>
                          <w:jc w:val="center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записка</w:t>
                        </w:r>
                      </w:p>
                      <w:p w14:paraId="06E0793B">
                        <w:pPr>
                          <w:jc w:val="center"/>
                        </w:pPr>
                      </w:p>
                    </w:txbxContent>
                  </v:textbox>
                </v:rect>
                <v:line id="Line 43" o:spid="_x0000_s1026" o:spt="20" style="position:absolute;left:14221;top:18587;height:1;width:5769;" filled="f" stroked="t" coordsize="21600,21600" o:gfxdata="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sEXw/vQAA&#10;ANsAAAAPAAAAAAAAAAEAIAAAACIAAABkcnMvZG93bnJldi54bWxQSwECFAAUAAAACACHTuJAMy8F&#10;njsAAAA5AAAAEAAAAAAAAAABACAAAAAMAQAAZHJzL3NoYXBleG1sLnhtbFBLBQYAAAAABgAGAFsB&#10;AAC2AwAAAAA=&#10;">
                  <v:fill on="f" focussize="0,0"/>
                  <v:stroke weight="2pt" color="#000000" joinstyle="round"/>
                  <v:imagedata o:title=""/>
                  <o:lock v:ext="edit" aspectratio="f"/>
                </v:line>
                <v:line id="Line 44" o:spid="_x0000_s1026" o:spt="20" style="position:absolute;left:14219;top:18939;height:2;width:5769;" filled="f" stroked="t" coordsize="21600,21600" o:gfxdata="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j+ORLvQAA&#10;ANsAAAAPAAAAAAAAAAEAIAAAACIAAABkcnMvZG93bnJldi54bWxQSwECFAAUAAAACACHTuJAMy8F&#10;njsAAAA5AAAAEAAAAAAAAAABACAAAAAMAQAAZHJzL3NoYXBleG1sLnhtbFBLBQYAAAAABgAGAFsB&#10;AAC2AwAAAAA=&#10;">
                  <v:fill on="f" focussize="0,0"/>
                  <v:stroke weight="2pt" color="#000000" joinstyle="round"/>
                  <v:imagedata o:title=""/>
                  <o:lock v:ext="edit" aspectratio="f"/>
                </v:line>
                <v:line id="Line 45" o:spid="_x0000_s1026" o:spt="20" style="position:absolute;left:17487;top:18239;height:693;width:3;" filled="f" stroked="t" coordsize="21600,21600" o:gfxdata="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MtEHQvQAA&#10;ANsAAAAPAAAAAAAAAAEAIAAAACIAAABkcnMvZG93bnJldi54bWxQSwECFAAUAAAACACHTuJAMy8F&#10;njsAAAA5AAAAEAAAAAAAAAABACAAAAAMAQAAZHJzL3NoYXBleG1sLnhtbFBLBQYAAAAABgAGAFsB&#10;AAC2AwAAAAA=&#10;">
                  <v:fill on="f" focussize="0,0"/>
                  <v:stroke weight="2pt" color="#000000" joinstyle="round"/>
                  <v:imagedata o:title=""/>
                  <o:lock v:ext="edit" aspectratio="f"/>
                </v:line>
                <v:rect id="Rectangle 46" o:spid="_x0000_s1026" o:spt="1" style="position:absolute;left:14295;top:18258;height:309;width:1474;" filled="f" stroked="f" coordsize="21600,21600" o:gfxdata="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8Gb0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0DB3810F">
                        <w:pPr>
                          <w:pStyle w:val="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</w:txbxContent>
                  </v:textbox>
                </v:rect>
                <v:rect id="Rectangle 47" o:spid="_x0000_s1026" o:spt="1" style="position:absolute;left:17577;top:18258;height:309;width:2327;" filled="f" stroked="f" coordsize="21600,21600" o:gfxdata="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I0+SL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2DDD129A">
                        <w:pPr>
                          <w:pStyle w:val="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48" o:spid="_x0000_s1026" o:spt="1" style="position:absolute;left:17591;top:18613;height:309;width:2326;" filled="f" stroked="f" coordsize="21600,21600" o:gfxdata="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kSqjq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6E63A3D1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42</w:t>
                        </w:r>
                      </w:p>
                    </w:txbxContent>
                  </v:textbox>
                </v:rect>
                <v:line id="Line 49" o:spid="_x0000_s1026" o:spt="20" style="position:absolute;left:14755;top:18594;height:338;width:2;" filled="f" stroked="t" coordsize="21600,21600" o:gfxdata="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fh9KL4A&#10;AADbAAAADwAAAAAAAAABACAAAAAiAAAAZHJzL2Rvd25yZXYueG1sUEsBAhQAFAAAAAgAh07iQDMv&#10;BZ47AAAAOQAAABAAAAAAAAAAAQAgAAAADQEAAGRycy9zaGFwZXhtbC54bWxQSwUGAAAAAAYABgBb&#10;AQAAtwMAAAAA&#10;">
                  <v:fill on="f" focussize="0,0"/>
                  <v:stroke weight="1pt" color="#000000" joinstyle="round"/>
                  <v:imagedata o:title=""/>
                  <o:lock v:ext="edit" aspectratio="f"/>
                </v:line>
                <v:line id="Line 50" o:spid="_x0000_s1026" o:spt="20" style="position:absolute;left:15301;top:18595;height:338;width:2;" filled="f" stroked="t" coordsize="21600,21600" o:gfxdata="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kbQmi5AAAA2wAA&#10;AA8AAAAAAAAAAQAgAAAAIgAAAGRycy9kb3ducmV2LnhtbFBLAQIUABQAAAAIAIdO4kAzLwWeOwAA&#10;ADkAAAAQAAAAAAAAAAEAIAAAAAgBAABkcnMvc2hhcGV4bWwueG1sUEsFBgAAAAAGAAYAWwEAALID&#10;AAAAAA==&#10;">
                  <v:fill on="f" focussize="0,0"/>
                  <v:stroke weight="1pt" color="#000000" joinstyle="round"/>
                  <v:imagedata o:title=""/>
                  <o:lock v:ext="edit" aspectratio="f"/>
                </v:line>
                <v:rect id="Rectangle 51" o:spid="_x0000_s1026" o:spt="1" style="position:absolute;left:14295;top:19221;height:440;width:5609;" filled="f" stroked="f" coordsize="21600,21600" o:gfxdata="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fGVer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64AAA299">
                        <w:pPr>
                          <w:pStyle w:val="9"/>
                          <w:jc w:val="center"/>
                          <w:rPr>
                            <w:sz w:val="32"/>
                          </w:rPr>
                        </w:pPr>
                        <w:r>
                          <w:rPr>
                            <w:sz w:val="32"/>
                          </w:rPr>
                          <w:t xml:space="preserve">Гр. </w:t>
                        </w:r>
                        <w:r>
                          <w:rPr>
                            <w:sz w:val="32"/>
                            <w:lang w:val="ru-RU"/>
                          </w:rPr>
                          <w:t>24</w:t>
                        </w:r>
                        <w:r>
                          <w:rPr>
                            <w:sz w:val="32"/>
                          </w:rPr>
                          <w:t>5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>
        <w:rPr>
          <w:rFonts w:ascii="Times New Roman" w:hAnsi="Times New Roman"/>
          <w:b/>
          <w:sz w:val="28"/>
          <w:szCs w:val="28"/>
        </w:rPr>
        <w:t>СОДЕРЖАНИЕ</w:t>
      </w:r>
    </w:p>
    <w:p w14:paraId="4FD172E5">
      <w:pPr>
        <w:spacing w:line="480" w:lineRule="auto"/>
        <w:rPr>
          <w:sz w:val="28"/>
          <w:szCs w:val="28"/>
        </w:rPr>
      </w:pPr>
    </w:p>
    <w:p w14:paraId="313199FA">
      <w:pPr>
        <w:pStyle w:val="10"/>
        <w:rPr>
          <w:sz w:val="28"/>
          <w:szCs w:val="28"/>
        </w:rPr>
      </w:pPr>
      <w:r>
        <w:rPr>
          <w:sz w:val="28"/>
          <w:szCs w:val="28"/>
        </w:rPr>
        <w:t xml:space="preserve">СОДЕРЖАНИЕ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2</w:t>
      </w:r>
    </w:p>
    <w:p w14:paraId="56ECDD0B">
      <w:pPr>
        <w:pStyle w:val="10"/>
        <w:rPr>
          <w:sz w:val="28"/>
          <w:szCs w:val="28"/>
        </w:rPr>
      </w:pPr>
    </w:p>
    <w:p w14:paraId="57E8C4F0">
      <w:pPr>
        <w:pStyle w:val="10"/>
        <w:rPr>
          <w:sz w:val="28"/>
          <w:szCs w:val="28"/>
        </w:rPr>
      </w:pPr>
      <w:r>
        <w:rPr>
          <w:sz w:val="28"/>
          <w:szCs w:val="28"/>
        </w:rPr>
        <w:t>ВВЕДЕНИЕ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3</w:t>
      </w:r>
    </w:p>
    <w:p w14:paraId="17D81224">
      <w:pPr>
        <w:pStyle w:val="10"/>
        <w:rPr>
          <w:sz w:val="28"/>
          <w:szCs w:val="28"/>
        </w:rPr>
      </w:pPr>
    </w:p>
    <w:p w14:paraId="573CB895">
      <w:pPr>
        <w:pStyle w:val="10"/>
        <w:rPr>
          <w:sz w:val="28"/>
          <w:szCs w:val="28"/>
        </w:rPr>
      </w:pPr>
      <w:r>
        <w:rPr>
          <w:sz w:val="28"/>
          <w:szCs w:val="28"/>
        </w:rPr>
        <w:t>ЦЕЛЬ И ЗАДАЧИ ВЫПОЛНЕНИЯ РАБОТЫ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4</w:t>
      </w:r>
    </w:p>
    <w:p w14:paraId="4F820D3C">
      <w:pPr>
        <w:pStyle w:val="10"/>
        <w:rPr>
          <w:sz w:val="28"/>
          <w:szCs w:val="28"/>
        </w:rPr>
      </w:pPr>
    </w:p>
    <w:p w14:paraId="4B42A038">
      <w:pPr>
        <w:pStyle w:val="10"/>
        <w:rPr>
          <w:sz w:val="28"/>
          <w:szCs w:val="28"/>
        </w:rPr>
      </w:pPr>
      <w:r>
        <w:rPr>
          <w:sz w:val="28"/>
          <w:szCs w:val="28"/>
        </w:rPr>
        <w:t xml:space="preserve">1 ВНЕШНЕЕ ОПИСАНИЕ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5</w:t>
      </w:r>
    </w:p>
    <w:p w14:paraId="560973FC">
      <w:pPr>
        <w:pStyle w:val="10"/>
        <w:rPr>
          <w:sz w:val="28"/>
          <w:szCs w:val="28"/>
        </w:rPr>
      </w:pPr>
      <w:r>
        <w:rPr>
          <w:sz w:val="28"/>
          <w:szCs w:val="28"/>
        </w:rPr>
        <w:t xml:space="preserve">1.1 Анализ предметной области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5</w:t>
      </w:r>
    </w:p>
    <w:p w14:paraId="43B37D1D">
      <w:pPr>
        <w:pStyle w:val="10"/>
        <w:rPr>
          <w:sz w:val="28"/>
          <w:szCs w:val="28"/>
        </w:rPr>
      </w:pPr>
      <w:r>
        <w:rPr>
          <w:sz w:val="28"/>
          <w:szCs w:val="28"/>
        </w:rPr>
        <w:t>1.2 Функциональная спецификация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5</w:t>
      </w:r>
    </w:p>
    <w:p w14:paraId="57D390F5">
      <w:pPr>
        <w:pStyle w:val="10"/>
        <w:rPr>
          <w:sz w:val="28"/>
          <w:szCs w:val="28"/>
        </w:rPr>
      </w:pPr>
    </w:p>
    <w:p w14:paraId="6A6CF585">
      <w:pPr>
        <w:pStyle w:val="10"/>
        <w:rPr>
          <w:sz w:val="28"/>
          <w:szCs w:val="28"/>
        </w:rPr>
      </w:pPr>
      <w:r>
        <w:rPr>
          <w:sz w:val="28"/>
          <w:szCs w:val="28"/>
        </w:rPr>
        <w:t>2 ТЕХНИЧЕСКОЕ ЗАДАНИЕ                                                                               7</w:t>
      </w:r>
    </w:p>
    <w:p w14:paraId="7113EC72">
      <w:pPr>
        <w:pStyle w:val="10"/>
        <w:rPr>
          <w:sz w:val="28"/>
          <w:szCs w:val="28"/>
        </w:rPr>
      </w:pPr>
    </w:p>
    <w:p w14:paraId="2462B84B">
      <w:pPr>
        <w:pStyle w:val="10"/>
        <w:rPr>
          <w:sz w:val="28"/>
          <w:szCs w:val="28"/>
        </w:rPr>
      </w:pPr>
      <w:r>
        <w:rPr>
          <w:sz w:val="28"/>
          <w:szCs w:val="28"/>
        </w:rPr>
        <w:t>3 ПРОГРАММИРОВАНИЕ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9</w:t>
      </w:r>
    </w:p>
    <w:p w14:paraId="7A44D7DB">
      <w:pPr>
        <w:pStyle w:val="10"/>
        <w:rPr>
          <w:sz w:val="28"/>
          <w:szCs w:val="28"/>
        </w:rPr>
      </w:pPr>
      <w:r>
        <w:rPr>
          <w:sz w:val="28"/>
          <w:szCs w:val="28"/>
        </w:rPr>
        <w:t xml:space="preserve">3.1 Описание классов                    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9</w:t>
      </w:r>
    </w:p>
    <w:p w14:paraId="3E19D8C1">
      <w:pPr>
        <w:pStyle w:val="10"/>
        <w:rPr>
          <w:sz w:val="28"/>
          <w:szCs w:val="28"/>
        </w:rPr>
      </w:pPr>
      <w:r>
        <w:rPr>
          <w:sz w:val="28"/>
          <w:szCs w:val="28"/>
        </w:rPr>
        <w:t>3.2 Схема данных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>10</w:t>
      </w:r>
    </w:p>
    <w:p w14:paraId="009D490C">
      <w:pPr>
        <w:pStyle w:val="10"/>
        <w:rPr>
          <w:sz w:val="28"/>
          <w:szCs w:val="28"/>
        </w:rPr>
      </w:pPr>
    </w:p>
    <w:p w14:paraId="2D07F82C">
      <w:pPr>
        <w:pStyle w:val="10"/>
        <w:rPr>
          <w:sz w:val="28"/>
          <w:szCs w:val="28"/>
        </w:rPr>
      </w:pPr>
      <w:r>
        <w:rPr>
          <w:sz w:val="28"/>
          <w:szCs w:val="28"/>
        </w:rPr>
        <w:t>4 КЛИЕНТСКОЕ ПРИЛОЖЕНИЕ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>13</w:t>
      </w:r>
    </w:p>
    <w:p w14:paraId="25C88D46">
      <w:pPr>
        <w:pStyle w:val="10"/>
        <w:rPr>
          <w:sz w:val="28"/>
          <w:szCs w:val="28"/>
        </w:rPr>
      </w:pPr>
      <w:r>
        <w:rPr>
          <w:sz w:val="28"/>
          <w:szCs w:val="28"/>
        </w:rPr>
        <w:t>4.1 Структура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13</w:t>
      </w:r>
    </w:p>
    <w:p w14:paraId="19E07AE1">
      <w:pPr>
        <w:pStyle w:val="10"/>
        <w:rPr>
          <w:sz w:val="28"/>
          <w:szCs w:val="28"/>
        </w:rPr>
      </w:pPr>
      <w:r>
        <w:rPr>
          <w:sz w:val="28"/>
          <w:szCs w:val="28"/>
        </w:rPr>
        <w:t>4.2 Проектирование графического интерфейса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14</w:t>
      </w:r>
    </w:p>
    <w:p w14:paraId="53D6CDA9">
      <w:pPr>
        <w:pStyle w:val="10"/>
        <w:rPr>
          <w:sz w:val="28"/>
          <w:szCs w:val="28"/>
        </w:rPr>
      </w:pPr>
      <w:r>
        <w:rPr>
          <w:sz w:val="28"/>
          <w:szCs w:val="28"/>
        </w:rPr>
        <w:t>4.2.1 Структура главного окна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14</w:t>
      </w:r>
    </w:p>
    <w:p w14:paraId="729CAC43">
      <w:pPr>
        <w:pStyle w:val="10"/>
        <w:rPr>
          <w:sz w:val="28"/>
          <w:szCs w:val="28"/>
        </w:rPr>
      </w:pPr>
      <w:r>
        <w:rPr>
          <w:sz w:val="28"/>
          <w:szCs w:val="28"/>
        </w:rPr>
        <w:t>4.2.2 Диалоговое окно ввода данных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15</w:t>
      </w:r>
    </w:p>
    <w:p w14:paraId="7F898304">
      <w:pPr>
        <w:pStyle w:val="10"/>
        <w:rPr>
          <w:sz w:val="28"/>
          <w:szCs w:val="28"/>
        </w:rPr>
      </w:pPr>
      <w:r>
        <w:rPr>
          <w:sz w:val="28"/>
          <w:szCs w:val="28"/>
        </w:rPr>
        <w:t xml:space="preserve">4.2.3 Связь </w:t>
      </w:r>
      <w:r>
        <w:rPr>
          <w:sz w:val="28"/>
          <w:szCs w:val="28"/>
          <w:lang w:val="en-US"/>
        </w:rPr>
        <w:t>FXML</w:t>
      </w:r>
      <w:r>
        <w:rPr>
          <w:sz w:val="28"/>
          <w:szCs w:val="28"/>
        </w:rPr>
        <w:t xml:space="preserve"> с контроллерами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20</w:t>
      </w:r>
    </w:p>
    <w:p w14:paraId="59743A3F">
      <w:pPr>
        <w:pStyle w:val="10"/>
        <w:rPr>
          <w:sz w:val="28"/>
          <w:szCs w:val="28"/>
        </w:rPr>
      </w:pPr>
      <w:r>
        <w:rPr>
          <w:sz w:val="28"/>
          <w:szCs w:val="28"/>
        </w:rPr>
        <w:t>4.2.4 Адаптивность и стилизация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21</w:t>
      </w:r>
    </w:p>
    <w:p w14:paraId="5AEB5E39">
      <w:pPr>
        <w:pStyle w:val="10"/>
        <w:rPr>
          <w:sz w:val="28"/>
          <w:szCs w:val="28"/>
        </w:rPr>
      </w:pPr>
    </w:p>
    <w:p w14:paraId="128A9AA9">
      <w:pPr>
        <w:pStyle w:val="10"/>
        <w:rPr>
          <w:sz w:val="28"/>
          <w:szCs w:val="28"/>
        </w:rPr>
      </w:pPr>
      <w:r>
        <w:rPr>
          <w:sz w:val="28"/>
          <w:szCs w:val="28"/>
        </w:rPr>
        <w:t>5 ТЕСТИРОВАНИЕ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23</w:t>
      </w:r>
    </w:p>
    <w:p w14:paraId="6A5BF2B9">
      <w:pPr>
        <w:pStyle w:val="10"/>
        <w:rPr>
          <w:sz w:val="28"/>
          <w:szCs w:val="28"/>
        </w:rPr>
      </w:pPr>
    </w:p>
    <w:p w14:paraId="647B9F49">
      <w:pPr>
        <w:pStyle w:val="10"/>
        <w:rPr>
          <w:sz w:val="28"/>
          <w:szCs w:val="28"/>
        </w:rPr>
      </w:pPr>
      <w:r>
        <w:rPr>
          <w:sz w:val="28"/>
          <w:szCs w:val="28"/>
        </w:rPr>
        <w:t>СПИСОК ИСПОЛЬЗОВАННЫХ ИСТОЧНИКОВ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26</w:t>
      </w:r>
    </w:p>
    <w:p w14:paraId="759AABED">
      <w:pPr>
        <w:pStyle w:val="10"/>
        <w:rPr>
          <w:sz w:val="28"/>
          <w:szCs w:val="28"/>
        </w:rPr>
      </w:pPr>
    </w:p>
    <w:p w14:paraId="49C29F54">
      <w:pPr>
        <w:pStyle w:val="10"/>
        <w:rPr>
          <w:sz w:val="28"/>
          <w:szCs w:val="28"/>
        </w:rPr>
      </w:pPr>
      <w:r>
        <w:rPr>
          <w:sz w:val="28"/>
          <w:szCs w:val="28"/>
        </w:rPr>
        <w:t>ПРИЛОЖЕНИЕ А. Листинг программного модуля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27</w:t>
      </w:r>
    </w:p>
    <w:p w14:paraId="4A6739A6">
      <w:pPr>
        <w:pStyle w:val="10"/>
        <w:rPr>
          <w:sz w:val="28"/>
          <w:szCs w:val="28"/>
        </w:rPr>
      </w:pPr>
      <w:r>
        <w:rPr>
          <w:sz w:val="28"/>
          <w:szCs w:val="28"/>
        </w:rPr>
        <w:t>ПРИЛОЖЕНИЕ Б. Диск с исполняемым кодом программного модуля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42</w:t>
      </w:r>
    </w:p>
    <w:p w14:paraId="751B70DD"/>
    <w:p w14:paraId="38C5CD24">
      <w:pPr>
        <w:sectPr>
          <w:headerReference r:id="rId5" w:type="default"/>
          <w:footerReference r:id="rId6" w:type="default"/>
          <w:pgSz w:w="11906" w:h="16838"/>
          <w:pgMar w:top="539" w:right="567" w:bottom="3119" w:left="1701" w:header="709" w:footer="709" w:gutter="0"/>
          <w:cols w:space="708" w:num="1"/>
          <w:titlePg/>
          <w:docGrid w:linePitch="360" w:charSpace="0"/>
        </w:sectPr>
      </w:pPr>
    </w:p>
    <w:p w14:paraId="175BA57D">
      <w:pPr>
        <w:pStyle w:val="6"/>
        <w:shd w:val="clear" w:color="auto" w:fill="FFFFFF"/>
        <w:spacing w:after="0" w:afterAutospacing="0" w:line="360" w:lineRule="auto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ВВЕДЕНИЕ</w:t>
      </w:r>
    </w:p>
    <w:p w14:paraId="31E863DC">
      <w:pPr>
        <w:pStyle w:val="1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данной пояснительной записке рассматривается описание программного модуля </w:t>
      </w:r>
      <w:r>
        <w:rPr>
          <w:rFonts w:eastAsia="SimSun"/>
          <w:sz w:val="28"/>
          <w:szCs w:val="28"/>
        </w:rPr>
        <w:t>«Дневник питания и программа тренировок»</w:t>
      </w:r>
      <w:r>
        <w:rPr>
          <w:sz w:val="28"/>
          <w:szCs w:val="28"/>
        </w:rPr>
        <w:t xml:space="preserve"> на основе объектно-ориентированного подхода.</w:t>
      </w:r>
    </w:p>
    <w:p w14:paraId="3B4BB248">
      <w:pPr>
        <w:pStyle w:val="1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 объектно-ориентированном подходе программа представляет собой описание объектов, их свойств (или атрибутов), совокупностей (или классов), отношений между ними, способов их взаимодействия и операций над объектами (или методов).</w:t>
      </w:r>
    </w:p>
    <w:p w14:paraId="6203594F">
      <w:pPr>
        <w:pStyle w:val="1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Несомненным преимуществом данного подхода является концептуальная близость к предметной области произвольной структуры и назначения. Механизм наследования атрибутов и методов позволяет строить производные понятия на основе базовых и таким образом создавать модель сколь угодно сложной предметной области с заданными свойствами.</w:t>
      </w:r>
    </w:p>
    <w:p w14:paraId="35860DC8">
      <w:pPr>
        <w:pStyle w:val="1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Еще одним теоретически интересным и практически важным свойством объектно-ориентированного подхода является поддержка механизма обработки событий, которые изменяют атрибуты объектов и моделируют их взаимодействие в предметной области.</w:t>
      </w:r>
    </w:p>
    <w:p w14:paraId="72CB8293">
      <w:pPr>
        <w:pStyle w:val="1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отличие от предыдущих подходов к программированию, объектно-ориентированный подход требует глубокого понимания основных принципов, или, иначе, концепций, на которых он базируется. К числу основополагающих понятий ООП обычно относят абстракцию данных, наследование, инкапсуляцию и полиморфизм.</w:t>
      </w:r>
    </w:p>
    <w:p w14:paraId="045D4834">
      <w:pPr>
        <w:pStyle w:val="1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Объектно-ориентированное программирование в настоящее время является абсолютным лидером в области прикладного программирования.</w:t>
      </w:r>
    </w:p>
    <w:p w14:paraId="09A79DAE">
      <w:pPr>
        <w:pStyle w:val="1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качестве основного инструмента разработки применяется </w:t>
      </w:r>
      <w:r>
        <w:rPr>
          <w:sz w:val="28"/>
          <w:szCs w:val="28"/>
          <w:lang w:val="en-US"/>
        </w:rPr>
        <w:t>Intellij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IDEA</w:t>
      </w:r>
      <w:r>
        <w:rPr>
          <w:sz w:val="28"/>
          <w:szCs w:val="28"/>
        </w:rPr>
        <w:t xml:space="preserve">. Язык программирования </w:t>
      </w:r>
      <w:r>
        <w:rPr>
          <w:sz w:val="28"/>
          <w:szCs w:val="28"/>
          <w:lang w:val="en-US"/>
        </w:rPr>
        <w:t>Java</w:t>
      </w:r>
      <w:r>
        <w:rPr>
          <w:sz w:val="28"/>
          <w:szCs w:val="28"/>
        </w:rPr>
        <w:t>.</w:t>
      </w:r>
    </w:p>
    <w:p w14:paraId="7E58C4D2">
      <w:pPr>
        <w:pStyle w:val="1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E83975D">
      <w:pPr>
        <w:pStyle w:val="10"/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ЦЕЛЬ И ЗАДАЧИ ВЫПОЛНЕНИЯ РАБОТЫ</w:t>
      </w:r>
    </w:p>
    <w:p w14:paraId="095293FE">
      <w:pPr>
        <w:pStyle w:val="10"/>
        <w:spacing w:line="360" w:lineRule="auto"/>
        <w:jc w:val="center"/>
        <w:rPr>
          <w:b/>
          <w:sz w:val="28"/>
          <w:szCs w:val="28"/>
        </w:rPr>
      </w:pPr>
    </w:p>
    <w:p w14:paraId="40043C82">
      <w:pPr>
        <w:pStyle w:val="1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Целью данного курсового проекта является автоматизация выдачи банком кредитов на основе объектно-ориентированного подхода, а также получение навыков в реализации этого подхода, проектировании и реализации схемы данных.</w:t>
      </w:r>
    </w:p>
    <w:p w14:paraId="7D921AC5">
      <w:pPr>
        <w:pStyle w:val="1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  <w:u w:val="single"/>
        </w:rPr>
        <w:t>Задачи выполнения работы:</w:t>
      </w:r>
    </w:p>
    <w:p w14:paraId="6919E5B5">
      <w:pPr>
        <w:pStyle w:val="10"/>
        <w:numPr>
          <w:ilvl w:val="0"/>
          <w:numId w:val="1"/>
        </w:numPr>
        <w:spacing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исследование предметной области с целью выявления основных сущностей и их атрибутов;</w:t>
      </w:r>
    </w:p>
    <w:p w14:paraId="218E518F">
      <w:pPr>
        <w:pStyle w:val="10"/>
        <w:numPr>
          <w:ilvl w:val="0"/>
          <w:numId w:val="1"/>
        </w:numPr>
        <w:spacing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проектирование иерархии классов и интерфейсов на основе выделенных сущностей;</w:t>
      </w:r>
    </w:p>
    <w:p w14:paraId="6BDB97A4">
      <w:pPr>
        <w:pStyle w:val="10"/>
        <w:numPr>
          <w:ilvl w:val="0"/>
          <w:numId w:val="1"/>
        </w:numPr>
        <w:spacing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использование наследования и агрегации для структуризации классов;</w:t>
      </w:r>
    </w:p>
    <w:p w14:paraId="62554D5C">
      <w:pPr>
        <w:pStyle w:val="10"/>
        <w:numPr>
          <w:ilvl w:val="0"/>
          <w:numId w:val="1"/>
        </w:numPr>
        <w:spacing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применение принципа инкапсуляции к классам;</w:t>
      </w:r>
    </w:p>
    <w:p w14:paraId="7D85BA14">
      <w:pPr>
        <w:pStyle w:val="10"/>
        <w:numPr>
          <w:ilvl w:val="0"/>
          <w:numId w:val="1"/>
        </w:numPr>
        <w:spacing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использование интерфейсов, описывающих операции в данной предметной области, для обеспечения множественного наследования;</w:t>
      </w:r>
    </w:p>
    <w:p w14:paraId="0E40948B">
      <w:pPr>
        <w:pStyle w:val="10"/>
        <w:numPr>
          <w:ilvl w:val="0"/>
          <w:numId w:val="1"/>
        </w:numPr>
        <w:spacing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тестирование созданных классов в клиентском приложении, автоматизирующем деятельность предметной области;</w:t>
      </w:r>
    </w:p>
    <w:p w14:paraId="5E8F54F6">
      <w:pPr>
        <w:pStyle w:val="10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документация разработанных классов при помощи XML комментариев.</w:t>
      </w:r>
    </w:p>
    <w:p w14:paraId="3BBB519C">
      <w:pPr>
        <w:pStyle w:val="10"/>
        <w:spacing w:line="360" w:lineRule="auto"/>
        <w:jc w:val="both"/>
        <w:rPr>
          <w:sz w:val="28"/>
          <w:szCs w:val="28"/>
        </w:rPr>
      </w:pPr>
    </w:p>
    <w:p w14:paraId="1C36AB43">
      <w:pPr>
        <w:pStyle w:val="10"/>
        <w:spacing w:line="360" w:lineRule="auto"/>
        <w:jc w:val="both"/>
        <w:rPr>
          <w:sz w:val="28"/>
          <w:szCs w:val="28"/>
        </w:rPr>
      </w:pPr>
    </w:p>
    <w:p w14:paraId="7854D7CB">
      <w:pPr>
        <w:pStyle w:val="10"/>
        <w:spacing w:line="360" w:lineRule="auto"/>
        <w:jc w:val="both"/>
        <w:rPr>
          <w:sz w:val="28"/>
          <w:szCs w:val="28"/>
        </w:rPr>
      </w:pPr>
    </w:p>
    <w:p w14:paraId="69E77843">
      <w:pPr>
        <w:pStyle w:val="10"/>
        <w:spacing w:line="360" w:lineRule="auto"/>
        <w:ind w:firstLine="709"/>
        <w:jc w:val="both"/>
        <w:rPr>
          <w:b/>
          <w:sz w:val="28"/>
          <w:szCs w:val="28"/>
        </w:rPr>
      </w:pPr>
    </w:p>
    <w:p w14:paraId="6FFD835F">
      <w:pPr>
        <w:pStyle w:val="10"/>
        <w:spacing w:line="360" w:lineRule="auto"/>
        <w:ind w:firstLine="709"/>
        <w:jc w:val="both"/>
        <w:rPr>
          <w:b/>
          <w:sz w:val="28"/>
          <w:szCs w:val="28"/>
        </w:rPr>
      </w:pPr>
    </w:p>
    <w:p w14:paraId="6BA5B5F7">
      <w:pPr>
        <w:pStyle w:val="10"/>
        <w:spacing w:line="360" w:lineRule="auto"/>
        <w:ind w:firstLine="709"/>
        <w:jc w:val="both"/>
        <w:rPr>
          <w:b/>
          <w:sz w:val="28"/>
          <w:szCs w:val="28"/>
        </w:rPr>
      </w:pPr>
    </w:p>
    <w:p w14:paraId="4F42B8A5">
      <w:pPr>
        <w:pStyle w:val="10"/>
        <w:spacing w:line="360" w:lineRule="auto"/>
        <w:ind w:firstLine="709"/>
        <w:jc w:val="both"/>
        <w:rPr>
          <w:b/>
          <w:sz w:val="28"/>
          <w:szCs w:val="28"/>
        </w:rPr>
      </w:pPr>
    </w:p>
    <w:p w14:paraId="4DB26BC8">
      <w:pPr>
        <w:pStyle w:val="10"/>
        <w:spacing w:line="360" w:lineRule="auto"/>
        <w:ind w:firstLine="709"/>
        <w:jc w:val="both"/>
        <w:rPr>
          <w:b/>
          <w:sz w:val="28"/>
          <w:szCs w:val="28"/>
        </w:rPr>
      </w:pPr>
    </w:p>
    <w:p w14:paraId="50DDA954">
      <w:pPr>
        <w:pStyle w:val="10"/>
        <w:spacing w:line="360" w:lineRule="auto"/>
        <w:ind w:firstLine="709"/>
        <w:jc w:val="both"/>
        <w:rPr>
          <w:b/>
          <w:sz w:val="28"/>
          <w:szCs w:val="28"/>
        </w:rPr>
      </w:pPr>
    </w:p>
    <w:p w14:paraId="62B5D4E7">
      <w:pPr>
        <w:pStyle w:val="10"/>
        <w:spacing w:line="360" w:lineRule="auto"/>
        <w:ind w:firstLine="709"/>
        <w:jc w:val="both"/>
        <w:rPr>
          <w:b/>
          <w:sz w:val="28"/>
          <w:szCs w:val="28"/>
        </w:rPr>
      </w:pPr>
    </w:p>
    <w:p w14:paraId="74B59681">
      <w:pPr>
        <w:pStyle w:val="10"/>
        <w:spacing w:line="360" w:lineRule="auto"/>
        <w:ind w:firstLine="709"/>
        <w:jc w:val="center"/>
        <w:rPr>
          <w:b/>
          <w:sz w:val="28"/>
          <w:szCs w:val="28"/>
        </w:rPr>
      </w:pPr>
    </w:p>
    <w:p w14:paraId="755BC4FA">
      <w:pPr>
        <w:pStyle w:val="10"/>
        <w:spacing w:line="360" w:lineRule="auto"/>
        <w:ind w:firstLine="709"/>
        <w:jc w:val="center"/>
        <w:rPr>
          <w:b/>
          <w:sz w:val="28"/>
          <w:szCs w:val="28"/>
        </w:rPr>
      </w:pPr>
    </w:p>
    <w:p w14:paraId="5CA09D3C">
      <w:pPr>
        <w:pStyle w:val="10"/>
        <w:spacing w:line="360" w:lineRule="auto"/>
        <w:ind w:firstLine="709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1 ВНЕШНЕЕ ОПИСАНИЕ</w:t>
      </w:r>
    </w:p>
    <w:p w14:paraId="18BCEEBA">
      <w:pPr>
        <w:pStyle w:val="10"/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1.1 Анализ предметной области</w:t>
      </w:r>
    </w:p>
    <w:p w14:paraId="231F0693">
      <w:pPr>
        <w:pStyle w:val="1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Анализ предметной области – важнейший этап разработки программного обеспечения.</w:t>
      </w:r>
    </w:p>
    <w:p w14:paraId="784C074C">
      <w:pPr>
        <w:pStyle w:val="1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Анализ ведения дневника питания и программы тренировок позволяет определить ключевые понятия, выяснить задачи, требующие решения в рамках проекта, проанализировать функциональные требования будущего продукта (набор функций, предоставляемых программой) и нефункциональные (надёжность, эффективность, изучаемость, модифицируемость и т.п.).</w:t>
      </w:r>
    </w:p>
    <w:p w14:paraId="17C0DCE8">
      <w:pPr>
        <w:pStyle w:val="1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Компонентами данной предметной области являются группы упражнений, пользователи и записи тренировок. Данное приложение должно позволять пользователю создавать записи, удалять, редактировать, сохранять и открывать файлы, создаваемые программой </w:t>
      </w:r>
      <w:r>
        <w:rPr>
          <w:sz w:val="28"/>
          <w:szCs w:val="28"/>
          <w:lang w:val="en-US"/>
        </w:rPr>
        <w:t>PostgreSQL</w:t>
      </w:r>
      <w:r>
        <w:rPr>
          <w:sz w:val="28"/>
          <w:szCs w:val="28"/>
        </w:rPr>
        <w:t xml:space="preserve"> 17.</w:t>
      </w:r>
    </w:p>
    <w:p w14:paraId="5CE77224">
      <w:pPr>
        <w:pStyle w:val="10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Нефункциональные требования к программному средству:</w:t>
      </w:r>
    </w:p>
    <w:p w14:paraId="3612C252">
      <w:pPr>
        <w:pStyle w:val="10"/>
        <w:numPr>
          <w:ilvl w:val="0"/>
          <w:numId w:val="1"/>
        </w:numPr>
        <w:spacing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надежность: программа должна быть автономной;</w:t>
      </w:r>
    </w:p>
    <w:p w14:paraId="08B58535">
      <w:pPr>
        <w:pStyle w:val="10"/>
        <w:numPr>
          <w:ilvl w:val="0"/>
          <w:numId w:val="1"/>
        </w:numPr>
        <w:spacing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эффективность: программа должна иметь минимальные требования к аппаратному обеспечению. Для использования данного программного средства не должна требоваться установка на компьютер. Не должно требоваться дополнительных периферийных средств (принтер, сканер, дополнительные дисководы и т.д.);</w:t>
      </w:r>
    </w:p>
    <w:p w14:paraId="36C3E552">
      <w:pPr>
        <w:pStyle w:val="10"/>
        <w:numPr>
          <w:ilvl w:val="0"/>
          <w:numId w:val="1"/>
        </w:numPr>
        <w:spacing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изучаемость: программа должна быть интуитивно понятна, иметь удобный пользовательский интерфейс;</w:t>
      </w:r>
    </w:p>
    <w:p w14:paraId="2963F5A5">
      <w:pPr>
        <w:pStyle w:val="10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модифицируемость: программа должна быть легко модифицируемой вследствие небольшого исходного размера и объектно-ориентированного подхода.</w:t>
      </w:r>
    </w:p>
    <w:p w14:paraId="7AD383D8">
      <w:pPr>
        <w:pStyle w:val="10"/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1.2. Функциональная спецификация</w:t>
      </w:r>
    </w:p>
    <w:p w14:paraId="1F75EB8F">
      <w:pPr>
        <w:pStyle w:val="10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Минимальные технические характеристики компьютера, на котором гарантируется стабильная работа программы:</w:t>
      </w:r>
    </w:p>
    <w:p w14:paraId="09DA8A9E">
      <w:pPr>
        <w:pStyle w:val="10"/>
        <w:numPr>
          <w:ilvl w:val="0"/>
          <w:numId w:val="1"/>
        </w:numPr>
        <w:spacing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компьютер/процессор: компьютер с процессором класса </w:t>
      </w:r>
      <w:r>
        <w:rPr>
          <w:sz w:val="28"/>
          <w:szCs w:val="28"/>
          <w:lang w:val="en-US"/>
        </w:rPr>
        <w:t>Intel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core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i</w:t>
      </w:r>
      <w:r>
        <w:rPr>
          <w:sz w:val="28"/>
          <w:szCs w:val="28"/>
        </w:rPr>
        <w:t>3-10100, 3.6 ГГц;</w:t>
      </w:r>
    </w:p>
    <w:p w14:paraId="200495AF">
      <w:pPr>
        <w:pStyle w:val="10"/>
        <w:numPr>
          <w:ilvl w:val="0"/>
          <w:numId w:val="1"/>
        </w:numPr>
        <w:spacing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память: </w:t>
      </w:r>
      <w:r>
        <w:rPr>
          <w:sz w:val="28"/>
          <w:szCs w:val="28"/>
          <w:lang w:val="en-US"/>
        </w:rPr>
        <w:t xml:space="preserve">8 </w:t>
      </w:r>
      <w:r>
        <w:rPr>
          <w:sz w:val="28"/>
          <w:szCs w:val="28"/>
        </w:rPr>
        <w:t>ГБ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ОЗУ;</w:t>
      </w:r>
    </w:p>
    <w:p w14:paraId="6AEF1C95">
      <w:pPr>
        <w:pStyle w:val="10"/>
        <w:numPr>
          <w:ilvl w:val="0"/>
          <w:numId w:val="1"/>
        </w:numPr>
        <w:spacing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монитор: монитор VGA с разрешением 800x600 точек или более высоким, поддерживающий 256 цветов;</w:t>
      </w:r>
    </w:p>
    <w:p w14:paraId="7228814D">
      <w:pPr>
        <w:pStyle w:val="10"/>
        <w:numPr>
          <w:ilvl w:val="0"/>
          <w:numId w:val="1"/>
        </w:numPr>
        <w:spacing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операционная система: операционная система </w:t>
      </w:r>
      <w:r>
        <w:rPr>
          <w:sz w:val="28"/>
          <w:szCs w:val="28"/>
          <w:lang w:val="en-US"/>
        </w:rPr>
        <w:t>Astra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Linux</w:t>
      </w:r>
      <w:r>
        <w:rPr>
          <w:sz w:val="28"/>
          <w:szCs w:val="28"/>
        </w:rPr>
        <w:t xml:space="preserve"> 1.7.6 с установленным </w:t>
      </w:r>
      <w:r>
        <w:rPr>
          <w:sz w:val="28"/>
          <w:szCs w:val="28"/>
          <w:lang w:val="en-US"/>
        </w:rPr>
        <w:t>JDK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Amazon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Corretto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v</w:t>
      </w:r>
      <w:r>
        <w:rPr>
          <w:sz w:val="28"/>
          <w:szCs w:val="28"/>
        </w:rPr>
        <w:t>.20.0.2;</w:t>
      </w:r>
    </w:p>
    <w:p w14:paraId="16F56CDF">
      <w:pPr>
        <w:pStyle w:val="10"/>
        <w:numPr>
          <w:ilvl w:val="0"/>
          <w:numId w:val="1"/>
        </w:numPr>
        <w:spacing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наличие свободного дискового пространства на жёстком диске.</w:t>
      </w:r>
    </w:p>
    <w:p w14:paraId="605E7144">
      <w:pPr>
        <w:pStyle w:val="10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Внешние функции:</w:t>
      </w:r>
    </w:p>
    <w:p w14:paraId="222C17C5">
      <w:pPr>
        <w:pStyle w:val="10"/>
        <w:numPr>
          <w:ilvl w:val="0"/>
          <w:numId w:val="1"/>
        </w:numPr>
        <w:spacing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внесение данных и редактирование данных о клиентах, видах кредита и кредитов;</w:t>
      </w:r>
    </w:p>
    <w:p w14:paraId="1098A0C8">
      <w:pPr>
        <w:pStyle w:val="10"/>
        <w:numPr>
          <w:ilvl w:val="0"/>
          <w:numId w:val="1"/>
        </w:numPr>
        <w:spacing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проверка вводимых данных и вывод сообщений об ошибках;</w:t>
      </w:r>
    </w:p>
    <w:p w14:paraId="4A5CE5AF">
      <w:pPr>
        <w:pStyle w:val="10"/>
        <w:numPr>
          <w:ilvl w:val="0"/>
          <w:numId w:val="1"/>
        </w:numPr>
        <w:spacing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программа должна выполнять все функции за предельно малое количество времени;</w:t>
      </w:r>
    </w:p>
    <w:p w14:paraId="68E439EC">
      <w:pPr>
        <w:pStyle w:val="10"/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Критические случаи:</w:t>
      </w:r>
    </w:p>
    <w:p w14:paraId="168EFA4A">
      <w:pPr>
        <w:pStyle w:val="10"/>
        <w:numPr>
          <w:ilvl w:val="0"/>
          <w:numId w:val="1"/>
        </w:numPr>
        <w:spacing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отсутствие свободного места на жёстком диске. Любая операция с файловой системой должна быть отменена;</w:t>
      </w:r>
    </w:p>
    <w:p w14:paraId="06249D69">
      <w:pPr>
        <w:pStyle w:val="10"/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завершение работы </w:t>
      </w:r>
      <w:r>
        <w:rPr>
          <w:sz w:val="28"/>
          <w:szCs w:val="28"/>
          <w:lang w:val="en-US"/>
        </w:rPr>
        <w:t>Astra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Linux</w:t>
      </w:r>
      <w:r>
        <w:rPr>
          <w:sz w:val="28"/>
          <w:szCs w:val="28"/>
        </w:rPr>
        <w:t>. В этом случае программа должна завершать свою работу, не применяя выбранные пользователем настройки.</w:t>
      </w:r>
    </w:p>
    <w:p w14:paraId="45B78548">
      <w:pPr>
        <w:spacing w:after="160" w:line="259" w:lineRule="auto"/>
        <w:rPr>
          <w:rFonts w:ascii="Times New Roman" w:hAnsi="Times New Roman" w:eastAsia="Times New Roman"/>
          <w:b/>
          <w:sz w:val="28"/>
          <w:szCs w:val="28"/>
          <w:lang w:eastAsia="ru-RU"/>
        </w:rPr>
      </w:pPr>
      <w:r>
        <w:rPr>
          <w:b/>
          <w:sz w:val="28"/>
          <w:szCs w:val="28"/>
        </w:rPr>
        <w:br w:type="page"/>
      </w:r>
    </w:p>
    <w:p w14:paraId="2C810794">
      <w:pPr>
        <w:pStyle w:val="10"/>
        <w:spacing w:line="360" w:lineRule="auto"/>
        <w:ind w:firstLine="709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2 ТЕХНИЧЕСКОЕ ЗАДАНИЕ</w:t>
      </w:r>
    </w:p>
    <w:p w14:paraId="6D0C8C3C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Наименование системы: Информационный модуль «Дневник питания и программа тренировок».</w:t>
      </w:r>
    </w:p>
    <w:p w14:paraId="156CC0FA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Назначение: Автоматизация учёта рациона питания и отслеживания прогресса тренировок пользователей фитнес-приложения.</w:t>
      </w:r>
    </w:p>
    <w:p w14:paraId="0833EEF2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Технические требования:</w:t>
      </w:r>
    </w:p>
    <w:p w14:paraId="4B626F43">
      <w:pPr>
        <w:pStyle w:val="14"/>
        <w:numPr>
          <w:ilvl w:val="0"/>
          <w:numId w:val="10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СУБД: PostgreSQL 14+, управление через DBeaver 25+.</w:t>
      </w:r>
    </w:p>
    <w:p w14:paraId="1A5343C5">
      <w:pPr>
        <w:pStyle w:val="14"/>
        <w:numPr>
          <w:ilvl w:val="0"/>
          <w:numId w:val="10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Язык программирования: Java 17+.</w:t>
      </w:r>
    </w:p>
    <w:p w14:paraId="075B9BA9">
      <w:pPr>
        <w:pStyle w:val="14"/>
        <w:numPr>
          <w:ilvl w:val="0"/>
          <w:numId w:val="10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GUI-фреймворк: JavaFX 21+ с использованием FXML и SceneBuilder.</w:t>
      </w:r>
    </w:p>
    <w:p w14:paraId="606F539F">
      <w:pPr>
        <w:pStyle w:val="14"/>
        <w:numPr>
          <w:ilvl w:val="0"/>
          <w:numId w:val="10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ORM: Hibernate 6.x.</w:t>
      </w:r>
    </w:p>
    <w:p w14:paraId="29E7E191">
      <w:pPr>
        <w:pStyle w:val="14"/>
        <w:numPr>
          <w:ilvl w:val="0"/>
          <w:numId w:val="10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Среда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разработки</w:t>
      </w:r>
      <w:r>
        <w:rPr>
          <w:rFonts w:ascii="Times New Roman" w:hAnsi="Times New Roman" w:cs="Times New Roman"/>
          <w:sz w:val="28"/>
          <w:szCs w:val="28"/>
          <w:lang w:val="en-US"/>
        </w:rPr>
        <w:t>: IntelliJ IDEA Community.</w:t>
      </w:r>
    </w:p>
    <w:p w14:paraId="3FC5333E">
      <w:pPr>
        <w:pStyle w:val="14"/>
        <w:numPr>
          <w:ilvl w:val="0"/>
          <w:numId w:val="10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Архитектура: MVC (Model-View-Controller) с разделением слоёв доступа к данным, бизнес-логики и представления.</w:t>
      </w:r>
    </w:p>
    <w:p w14:paraId="0B4BBAE0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Функциональные требования:</w:t>
      </w:r>
    </w:p>
    <w:p w14:paraId="734CE5AF">
      <w:pPr>
        <w:pStyle w:val="14"/>
        <w:numPr>
          <w:ilvl w:val="0"/>
          <w:numId w:val="10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Отображение данных в компоненте TableView.</w:t>
      </w:r>
    </w:p>
    <w:p w14:paraId="68146142">
      <w:pPr>
        <w:pStyle w:val="14"/>
        <w:numPr>
          <w:ilvl w:val="0"/>
          <w:numId w:val="10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Панель инструментов с кнопками: «Добавить», «Редактировать», «Удалить».</w:t>
      </w:r>
    </w:p>
    <w:p w14:paraId="70E41663">
      <w:pPr>
        <w:pStyle w:val="14"/>
        <w:numPr>
          <w:ilvl w:val="0"/>
          <w:numId w:val="10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Верхняя строка навигации с кнопками выбора активной таблицы.</w:t>
      </w:r>
    </w:p>
    <w:p w14:paraId="793BC601">
      <w:pPr>
        <w:pStyle w:val="14"/>
        <w:numPr>
          <w:ilvl w:val="0"/>
          <w:numId w:val="10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Возможность вывода объединённых данных (JOIN) в отдельное представление.</w:t>
      </w:r>
    </w:p>
    <w:p w14:paraId="0527FFE4">
      <w:pPr>
        <w:pStyle w:val="14"/>
        <w:numPr>
          <w:ilvl w:val="0"/>
          <w:numId w:val="10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Поддержка каскадного удаления (ON DELETE CASCADE) на уровне БД и ORM.</w:t>
      </w:r>
    </w:p>
    <w:p w14:paraId="6A90741D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Нефункциональные требования:</w:t>
      </w:r>
    </w:p>
    <w:p w14:paraId="42C375C5">
      <w:pPr>
        <w:pStyle w:val="14"/>
        <w:numPr>
          <w:ilvl w:val="0"/>
          <w:numId w:val="10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Время отклика интерфейса на пользовательские действия ≤ 0.5 с.</w:t>
      </w:r>
    </w:p>
    <w:p w14:paraId="5F89DC5C">
      <w:pPr>
        <w:pStyle w:val="14"/>
        <w:numPr>
          <w:ilvl w:val="0"/>
          <w:numId w:val="10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Устойчивость к разрыву соединения с БД (корректное отображение ошибок).</w:t>
      </w:r>
    </w:p>
    <w:p w14:paraId="46D78E70">
      <w:pPr>
        <w:pStyle w:val="14"/>
        <w:numPr>
          <w:ilvl w:val="0"/>
          <w:numId w:val="10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должен соответствовать стандартам оформления Java (Google Java Style Guide).</w:t>
      </w:r>
    </w:p>
    <w:p w14:paraId="0ECEF2AF">
      <w:pPr>
        <w:pStyle w:val="14"/>
        <w:numPr>
          <w:ilvl w:val="0"/>
          <w:numId w:val="10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 должно запускаться на ОС Windows, Linux, macOS при наличии JDK.</w:t>
      </w:r>
    </w:p>
    <w:p w14:paraId="3440EDAE">
      <w:pPr>
        <w:pStyle w:val="1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9EAF857">
      <w:pPr>
        <w:pStyle w:val="10"/>
        <w:spacing w:line="360" w:lineRule="auto"/>
        <w:ind w:firstLine="709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3 ПРОГРАММИРОВАНИЕ</w:t>
      </w:r>
    </w:p>
    <w:p w14:paraId="0645EA11">
      <w:pPr>
        <w:pStyle w:val="10"/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3.1 Описание классов </w:t>
      </w:r>
    </w:p>
    <w:p w14:paraId="43313417">
      <w:pPr>
        <w:pStyle w:val="10"/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Объектная модель системы реализована с использованием аннотаций Hibernate. Каждый класс сущности соответствует таблице БД.</w:t>
      </w:r>
    </w:p>
    <w:p w14:paraId="51A82CBF">
      <w:pPr>
        <w:numPr>
          <w:ilvl w:val="0"/>
          <w:numId w:val="13"/>
        </w:numPr>
        <w:spacing w:after="160" w:line="259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User</w:t>
      </w:r>
      <w:r>
        <w:rPr>
          <w:sz w:val="28"/>
          <w:szCs w:val="28"/>
        </w:rPr>
        <w:t xml:space="preserve"> – маппинг таблицы </w:t>
      </w:r>
      <w:r>
        <w:rPr>
          <w:sz w:val="28"/>
          <w:szCs w:val="28"/>
          <w:lang w:val="en-US"/>
        </w:rPr>
        <w:t>users</w:t>
      </w:r>
      <w:r>
        <w:rPr>
          <w:sz w:val="28"/>
          <w:szCs w:val="28"/>
        </w:rPr>
        <w:t xml:space="preserve">. Содержит поля: </w:t>
      </w:r>
      <w:r>
        <w:rPr>
          <w:sz w:val="28"/>
          <w:szCs w:val="28"/>
          <w:lang w:val="en-US"/>
        </w:rPr>
        <w:t>id</w:t>
      </w:r>
      <w:r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PK</w:t>
      </w:r>
      <w:r>
        <w:rPr>
          <w:sz w:val="28"/>
          <w:szCs w:val="28"/>
        </w:rPr>
        <w:t xml:space="preserve">, автоинкремент), </w:t>
      </w:r>
      <w:r>
        <w:rPr>
          <w:sz w:val="28"/>
          <w:szCs w:val="28"/>
          <w:lang w:val="en-US"/>
        </w:rPr>
        <w:t>fio</w:t>
      </w:r>
      <w:r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weight</w:t>
      </w:r>
      <w:r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height</w:t>
      </w:r>
      <w:r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goal</w:t>
      </w:r>
      <w:r>
        <w:rPr>
          <w:sz w:val="28"/>
          <w:szCs w:val="28"/>
        </w:rPr>
        <w:t xml:space="preserve">. </w:t>
      </w:r>
      <w:r>
        <w:rPr>
          <w:sz w:val="28"/>
          <w:szCs w:val="28"/>
          <w:lang w:val="en-US"/>
        </w:rPr>
        <w:t>Аннотация @OneToMany(mappedBy = "user") для связи с записями.</w:t>
      </w:r>
    </w:p>
    <w:p w14:paraId="3BC985C9">
      <w:pPr>
        <w:numPr>
          <w:ilvl w:val="0"/>
          <w:numId w:val="13"/>
        </w:numPr>
        <w:spacing w:after="160" w:line="259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ExerciseGroup – маппинг таблицы exercise_group. Поля: id, name, norm_calories, load_type. Связь @OneToMany с Record.</w:t>
      </w:r>
    </w:p>
    <w:p w14:paraId="3D1E4729">
      <w:pPr>
        <w:numPr>
          <w:ilvl w:val="0"/>
          <w:numId w:val="13"/>
        </w:numPr>
        <w:spacing w:after="160" w:line="259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Record – маппинг таблицы record. Поля: id, calories, record_date. Ссылки на сущности: @ManyToOne(fetch = FetchType.LAZY) @JoinColumn(name = "user_id"), @ManyToOne(fetch = FetchType.LAZY) @JoinColumn(name = "group_id"). Настроены cascade = CascadeType.ALL для синхронизации с FK ON DELETE CASCADE.</w:t>
      </w:r>
    </w:p>
    <w:p w14:paraId="4D9CD340">
      <w:pPr>
        <w:numPr>
          <w:ilvl w:val="0"/>
          <w:numId w:val="13"/>
        </w:numPr>
        <w:spacing w:after="160" w:line="259" w:lineRule="auto"/>
        <w:rPr>
          <w:sz w:val="28"/>
          <w:szCs w:val="28"/>
        </w:rPr>
      </w:pPr>
      <w:r>
        <w:rPr>
          <w:sz w:val="28"/>
          <w:szCs w:val="28"/>
          <w:lang w:val="en-US"/>
        </w:rPr>
        <w:t>HibernateSessionFactoryUtil</w:t>
      </w:r>
      <w:r>
        <w:rPr>
          <w:sz w:val="28"/>
          <w:szCs w:val="28"/>
        </w:rPr>
        <w:t xml:space="preserve"> – утилитарный класс, инициализирующий </w:t>
      </w:r>
      <w:r>
        <w:rPr>
          <w:sz w:val="28"/>
          <w:szCs w:val="28"/>
          <w:lang w:val="en-US"/>
        </w:rPr>
        <w:t>SessionFactory</w:t>
      </w:r>
      <w:r>
        <w:rPr>
          <w:sz w:val="28"/>
          <w:szCs w:val="28"/>
        </w:rPr>
        <w:t>, управляющий пулом соединений и жизненным циклом сессий.</w:t>
      </w:r>
    </w:p>
    <w:p w14:paraId="1461128C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  <w:lang w:val="en-US"/>
        </w:rPr>
        <w:t>DAO</w:t>
      </w:r>
      <w:r>
        <w:rPr>
          <w:sz w:val="28"/>
          <w:szCs w:val="28"/>
        </w:rPr>
        <w:t xml:space="preserve">-слой: </w:t>
      </w:r>
      <w:r>
        <w:rPr>
          <w:sz w:val="28"/>
          <w:szCs w:val="28"/>
          <w:lang w:val="en-US"/>
        </w:rPr>
        <w:t>UserDAO</w:t>
      </w:r>
      <w:r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ExerciseGroupDAO</w:t>
      </w:r>
      <w:r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RecordDAO</w:t>
      </w:r>
      <w:r>
        <w:rPr>
          <w:sz w:val="28"/>
          <w:szCs w:val="28"/>
        </w:rPr>
        <w:t xml:space="preserve"> – реализуют методы </w:t>
      </w:r>
      <w:r>
        <w:rPr>
          <w:sz w:val="28"/>
          <w:szCs w:val="28"/>
          <w:lang w:val="en-US"/>
        </w:rPr>
        <w:t>findAll</w:t>
      </w:r>
      <w:r>
        <w:rPr>
          <w:sz w:val="28"/>
          <w:szCs w:val="28"/>
        </w:rPr>
        <w:t xml:space="preserve">(), </w:t>
      </w:r>
      <w:r>
        <w:rPr>
          <w:sz w:val="28"/>
          <w:szCs w:val="28"/>
          <w:lang w:val="en-US"/>
        </w:rPr>
        <w:t>save</w:t>
      </w:r>
      <w:r>
        <w:rPr>
          <w:sz w:val="28"/>
          <w:szCs w:val="28"/>
        </w:rPr>
        <w:t xml:space="preserve">(), </w:t>
      </w:r>
      <w:r>
        <w:rPr>
          <w:sz w:val="28"/>
          <w:szCs w:val="28"/>
          <w:lang w:val="en-US"/>
        </w:rPr>
        <w:t>update</w:t>
      </w:r>
      <w:r>
        <w:rPr>
          <w:sz w:val="28"/>
          <w:szCs w:val="28"/>
        </w:rPr>
        <w:t xml:space="preserve">(), </w:t>
      </w:r>
      <w:r>
        <w:rPr>
          <w:sz w:val="28"/>
          <w:szCs w:val="28"/>
          <w:lang w:val="en-US"/>
        </w:rPr>
        <w:t>delete</w:t>
      </w:r>
      <w:r>
        <w:rPr>
          <w:sz w:val="28"/>
          <w:szCs w:val="28"/>
        </w:rPr>
        <w:t xml:space="preserve">(), </w:t>
      </w:r>
      <w:r>
        <w:rPr>
          <w:sz w:val="28"/>
          <w:szCs w:val="28"/>
          <w:lang w:val="en-US"/>
        </w:rPr>
        <w:t>findCombinedView</w:t>
      </w:r>
      <w:r>
        <w:rPr>
          <w:sz w:val="28"/>
          <w:szCs w:val="28"/>
        </w:rPr>
        <w:t xml:space="preserve">() с использованием </w:t>
      </w:r>
      <w:r>
        <w:rPr>
          <w:sz w:val="28"/>
          <w:szCs w:val="28"/>
          <w:lang w:val="en-US"/>
        </w:rPr>
        <w:t>HQL</w:t>
      </w:r>
      <w:r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JPQL</w:t>
      </w:r>
      <w:r>
        <w:rPr>
          <w:sz w:val="28"/>
          <w:szCs w:val="28"/>
        </w:rPr>
        <w:t>.</w:t>
      </w:r>
    </w:p>
    <w:p w14:paraId="6B114598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t xml:space="preserve">Контроллеры </w:t>
      </w:r>
      <w:r>
        <w:rPr>
          <w:sz w:val="28"/>
          <w:szCs w:val="28"/>
          <w:lang w:val="en-US"/>
        </w:rPr>
        <w:t>JavaFX</w:t>
      </w:r>
      <w:r>
        <w:rPr>
          <w:sz w:val="28"/>
          <w:szCs w:val="28"/>
        </w:rPr>
        <w:t xml:space="preserve">: </w:t>
      </w:r>
      <w:r>
        <w:rPr>
          <w:sz w:val="28"/>
          <w:szCs w:val="28"/>
          <w:lang w:val="en-US"/>
        </w:rPr>
        <w:t>UserController</w:t>
      </w:r>
      <w:r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ExerciseGroupController</w:t>
      </w:r>
      <w:r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RecordController</w:t>
      </w:r>
      <w:r>
        <w:rPr>
          <w:sz w:val="28"/>
          <w:szCs w:val="28"/>
        </w:rPr>
        <w:t xml:space="preserve"> (управление </w:t>
      </w:r>
      <w:r>
        <w:rPr>
          <w:sz w:val="28"/>
          <w:szCs w:val="28"/>
          <w:lang w:val="en-US"/>
        </w:rPr>
        <w:t>TableView</w:t>
      </w:r>
      <w:r>
        <w:rPr>
          <w:sz w:val="28"/>
          <w:szCs w:val="28"/>
        </w:rPr>
        <w:t xml:space="preserve">, привязка кнопок), </w:t>
      </w:r>
      <w:r>
        <w:rPr>
          <w:sz w:val="28"/>
          <w:szCs w:val="28"/>
          <w:lang w:val="en-US"/>
        </w:rPr>
        <w:t>AddEditUserDialog</w:t>
      </w:r>
      <w:r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AddEditRecordDialog</w:t>
      </w:r>
      <w:r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AddEditExerciseGroupDialog</w:t>
      </w:r>
      <w:r>
        <w:rPr>
          <w:sz w:val="28"/>
          <w:szCs w:val="28"/>
        </w:rPr>
        <w:t xml:space="preserve"> (обработка форм ввода).</w:t>
      </w:r>
    </w:p>
    <w:p w14:paraId="10A7D607">
      <w:pPr>
        <w:spacing w:after="160" w:line="259" w:lineRule="auto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  <w:lang w:val="en-US"/>
        </w:rPr>
        <w:t>UserTableItem</w:t>
      </w:r>
      <w:r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RecordTableItem</w:t>
      </w:r>
      <w:r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ExerciseGroupTableItem</w:t>
      </w:r>
      <w:r>
        <w:rPr>
          <w:sz w:val="28"/>
          <w:szCs w:val="28"/>
        </w:rPr>
        <w:t xml:space="preserve"> – модели строк таблицы (</w:t>
      </w:r>
      <w:r>
        <w:rPr>
          <w:sz w:val="28"/>
          <w:szCs w:val="28"/>
          <w:lang w:val="en-US"/>
        </w:rPr>
        <w:t>Table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Item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Models</w:t>
      </w:r>
      <w:r>
        <w:rPr>
          <w:sz w:val="28"/>
          <w:szCs w:val="28"/>
        </w:rPr>
        <w:t xml:space="preserve">) или </w:t>
      </w:r>
      <w:r>
        <w:rPr>
          <w:sz w:val="28"/>
          <w:szCs w:val="28"/>
          <w:lang w:val="en-US"/>
        </w:rPr>
        <w:t>DTO</w:t>
      </w:r>
      <w:r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Data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Transfer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Objects</w:t>
      </w:r>
      <w:r>
        <w:rPr>
          <w:sz w:val="28"/>
          <w:szCs w:val="28"/>
        </w:rPr>
        <w:t xml:space="preserve">), спроектированные для работы с компонентом </w:t>
      </w:r>
      <w:r>
        <w:rPr>
          <w:sz w:val="28"/>
          <w:szCs w:val="28"/>
          <w:lang w:val="en-US"/>
        </w:rPr>
        <w:t>javafx</w:t>
      </w:r>
      <w:r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scene</w:t>
      </w:r>
      <w:r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control</w:t>
      </w:r>
      <w:r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TableView</w:t>
      </w:r>
      <w:r>
        <w:rPr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br w:type="page"/>
      </w:r>
    </w:p>
    <w:p w14:paraId="11CA7D1F">
      <w:pPr>
        <w:autoSpaceDE w:val="0"/>
        <w:autoSpaceDN w:val="0"/>
        <w:adjustRightInd w:val="0"/>
        <w:spacing w:line="360" w:lineRule="auto"/>
        <w:ind w:firstLine="708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3.2 Схема данных</w:t>
      </w:r>
    </w:p>
    <w:p w14:paraId="202ED90B">
      <w:pPr>
        <w:pStyle w:val="1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рисунках 1-3 представлены таблицы сервера </w:t>
      </w:r>
      <w:r>
        <w:rPr>
          <w:sz w:val="28"/>
          <w:szCs w:val="28"/>
          <w:lang w:val="en-US"/>
        </w:rPr>
        <w:t>PostgreSQL</w:t>
      </w:r>
      <w:r>
        <w:rPr>
          <w:sz w:val="28"/>
          <w:szCs w:val="28"/>
        </w:rPr>
        <w:t xml:space="preserve"> в режиме конструктора.</w:t>
      </w:r>
    </w:p>
    <w:p w14:paraId="4049391D">
      <w:pPr>
        <w:rPr>
          <w:rFonts w:ascii="Times New Roman" w:hAnsi="Times New Roman"/>
          <w:sz w:val="28"/>
          <w:szCs w:val="28"/>
        </w:rPr>
      </w:pPr>
      <w:r>
        <w:drawing>
          <wp:inline distT="0" distB="0" distL="114300" distR="114300">
            <wp:extent cx="5934710" cy="1157605"/>
            <wp:effectExtent l="0" t="0" r="8890" b="4445"/>
            <wp:docPr id="54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Изображение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1157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0D744">
      <w:pPr>
        <w:jc w:val="center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 xml:space="preserve">Рисунок 1 – Таблица </w:t>
      </w:r>
      <w:r>
        <w:rPr>
          <w:rFonts w:ascii="Times New Roman" w:hAnsi="Times New Roman"/>
          <w:sz w:val="24"/>
          <w:szCs w:val="24"/>
          <w:lang w:val="en-US"/>
        </w:rPr>
        <w:t>users</w:t>
      </w:r>
    </w:p>
    <w:p w14:paraId="0AEF1B5B">
      <w:pPr>
        <w:rPr>
          <w:rFonts w:ascii="Times New Roman" w:hAnsi="Times New Roman"/>
          <w:sz w:val="28"/>
          <w:szCs w:val="28"/>
          <w:lang w:val="en-US"/>
        </w:rPr>
      </w:pPr>
      <w:r>
        <w:drawing>
          <wp:inline distT="0" distB="0" distL="114300" distR="114300">
            <wp:extent cx="5936615" cy="1092200"/>
            <wp:effectExtent l="0" t="0" r="6985" b="12700"/>
            <wp:docPr id="78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Изображение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09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928C2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Рисунок 2 – Таблица </w:t>
      </w:r>
      <w:r>
        <w:rPr>
          <w:rFonts w:ascii="Times New Roman" w:hAnsi="Times New Roman"/>
          <w:sz w:val="24"/>
          <w:szCs w:val="24"/>
          <w:lang w:val="en-US"/>
        </w:rPr>
        <w:t>exercise-group</w:t>
      </w:r>
    </w:p>
    <w:p w14:paraId="1E9D64E2">
      <w:pPr>
        <w:jc w:val="center"/>
        <w:rPr>
          <w:rFonts w:ascii="Times New Roman" w:hAnsi="Times New Roman"/>
          <w:sz w:val="28"/>
          <w:szCs w:val="28"/>
          <w:lang w:val="en-US"/>
        </w:rPr>
      </w:pPr>
      <w:r>
        <w:drawing>
          <wp:inline distT="0" distB="0" distL="114300" distR="114300">
            <wp:extent cx="5934075" cy="1355725"/>
            <wp:effectExtent l="0" t="0" r="9525" b="15875"/>
            <wp:docPr id="69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Изображение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135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3F3BE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Рисунок 3 – Таблица </w:t>
      </w:r>
      <w:r>
        <w:rPr>
          <w:rFonts w:ascii="Times New Roman" w:hAnsi="Times New Roman"/>
          <w:sz w:val="24"/>
          <w:szCs w:val="24"/>
          <w:lang w:val="en-US"/>
        </w:rPr>
        <w:t>record</w:t>
      </w:r>
    </w:p>
    <w:p w14:paraId="3F1A77FF">
      <w:pPr>
        <w:pStyle w:val="1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База данных спроектирована в соответствии с нормальными формами (до 3НФ включительно). Структура включает три таблицы:</w:t>
      </w:r>
    </w:p>
    <w:p w14:paraId="757A3F69">
      <w:pPr>
        <w:pStyle w:val="10"/>
        <w:numPr>
          <w:ilvl w:val="0"/>
          <w:numId w:val="14"/>
        </w:numPr>
        <w:spacing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public.users – справочник пользователей фитнес-приложения. Первичный ключ: user_id.</w:t>
      </w:r>
    </w:p>
    <w:p w14:paraId="6DDF8DD0">
      <w:pPr>
        <w:pStyle w:val="10"/>
        <w:numPr>
          <w:ilvl w:val="0"/>
          <w:numId w:val="14"/>
        </w:numPr>
        <w:spacing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public.exercise_group – справочник групп упражнений. Первичный ключ: group_id.</w:t>
      </w:r>
    </w:p>
    <w:p w14:paraId="34504958">
      <w:pPr>
        <w:pStyle w:val="10"/>
        <w:numPr>
          <w:ilvl w:val="0"/>
          <w:numId w:val="14"/>
        </w:numPr>
        <w:spacing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public.record – факты тренировок. Первичный ключ: record_id. Внешние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ключи</w:t>
      </w:r>
      <w:r>
        <w:rPr>
          <w:sz w:val="28"/>
          <w:szCs w:val="28"/>
          <w:lang w:val="en-US"/>
        </w:rPr>
        <w:t xml:space="preserve">: user_id → users(user_id), group_id → exercise_group(group_id). </w:t>
      </w:r>
      <w:r>
        <w:rPr>
          <w:sz w:val="28"/>
          <w:szCs w:val="28"/>
        </w:rPr>
        <w:t>Оба FK настроены с ON DELETE CASCADE.</w:t>
      </w:r>
    </w:p>
    <w:p w14:paraId="071A7449">
      <w:pPr>
        <w:pStyle w:val="1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Типы данных соответствуют требованиям PostgreSQL: serial4 для счётчиков, varchar(255)/text для строк, numeric для денежных сумм и ставок, int4 для сроков, date для дат выдачи. Схема обеспечивает отсутствие избыточности, поддерживает ссылочную целостность и позволяет эффективно выполнять JOIN-запросы для формирования сводных отчётов.</w:t>
      </w:r>
    </w:p>
    <w:p w14:paraId="1CEBDAA8">
      <w:pPr>
        <w:pStyle w:val="10"/>
        <w:spacing w:line="360" w:lineRule="auto"/>
        <w:ind w:firstLine="709"/>
        <w:jc w:val="both"/>
        <w:rPr>
          <w:sz w:val="28"/>
          <w:szCs w:val="28"/>
        </w:rPr>
      </w:pPr>
    </w:p>
    <w:p w14:paraId="1F30131C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 рисунке 4 представлена схема данных.</w:t>
      </w:r>
    </w:p>
    <w:p w14:paraId="1259D5DE">
      <w:pPr>
        <w:jc w:val="center"/>
        <w:rPr>
          <w:rFonts w:ascii="Times New Roman" w:hAnsi="Times New Roman"/>
          <w:sz w:val="28"/>
          <w:szCs w:val="28"/>
        </w:rPr>
      </w:pPr>
      <w:r>
        <w:drawing>
          <wp:inline distT="0" distB="0" distL="114300" distR="114300">
            <wp:extent cx="3724275" cy="3867150"/>
            <wp:effectExtent l="0" t="0" r="9525" b="0"/>
            <wp:docPr id="79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Изображение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386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E5E12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Рисунок 4 – Схема данных</w:t>
      </w:r>
    </w:p>
    <w:p w14:paraId="741BA9C2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Словарь данных представлен в таблицах 1-3.</w:t>
      </w:r>
    </w:p>
    <w:p w14:paraId="644C73C8">
      <w:pPr>
        <w:pStyle w:val="10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1 – Словарь данных таблицы </w:t>
      </w:r>
      <w:r>
        <w:rPr>
          <w:sz w:val="28"/>
          <w:szCs w:val="28"/>
          <w:lang w:val="en-US"/>
        </w:rPr>
        <w:t>Users</w:t>
      </w:r>
    </w:p>
    <w:tbl>
      <w:tblPr>
        <w:tblStyle w:val="8"/>
        <w:tblW w:w="0" w:type="auto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8"/>
        <w:gridCol w:w="1869"/>
        <w:gridCol w:w="1869"/>
        <w:gridCol w:w="1869"/>
        <w:gridCol w:w="1869"/>
      </w:tblGrid>
      <w:tr w14:paraId="54C1580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44" w:type="dxa"/>
            <w:gridSpan w:val="5"/>
          </w:tcPr>
          <w:p w14:paraId="6402A6AE">
            <w:pPr>
              <w:pStyle w:val="10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Users(</w:t>
            </w:r>
            <w:r>
              <w:rPr>
                <w:sz w:val="24"/>
                <w:szCs w:val="24"/>
              </w:rPr>
              <w:t>Пользователи</w:t>
            </w:r>
            <w:r>
              <w:rPr>
                <w:sz w:val="24"/>
                <w:szCs w:val="24"/>
                <w:lang w:val="en-US"/>
              </w:rPr>
              <w:t>)</w:t>
            </w:r>
          </w:p>
        </w:tc>
      </w:tr>
      <w:tr w14:paraId="0CCBD84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68" w:type="dxa"/>
          </w:tcPr>
          <w:p w14:paraId="185BA159">
            <w:pPr>
              <w:pStyle w:val="10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KEY</w:t>
            </w:r>
          </w:p>
        </w:tc>
        <w:tc>
          <w:tcPr>
            <w:tcW w:w="1869" w:type="dxa"/>
          </w:tcPr>
          <w:p w14:paraId="0E4996C5">
            <w:pPr>
              <w:pStyle w:val="10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FIELD NAME</w:t>
            </w:r>
          </w:p>
        </w:tc>
        <w:tc>
          <w:tcPr>
            <w:tcW w:w="1869" w:type="dxa"/>
          </w:tcPr>
          <w:p w14:paraId="3829C953">
            <w:pPr>
              <w:pStyle w:val="10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DATA TYPE</w:t>
            </w:r>
          </w:p>
        </w:tc>
        <w:tc>
          <w:tcPr>
            <w:tcW w:w="1869" w:type="dxa"/>
          </w:tcPr>
          <w:p w14:paraId="361D531D">
            <w:pPr>
              <w:pStyle w:val="10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REQURIED?</w:t>
            </w:r>
          </w:p>
        </w:tc>
        <w:tc>
          <w:tcPr>
            <w:tcW w:w="1869" w:type="dxa"/>
          </w:tcPr>
          <w:p w14:paraId="1E0A50D6">
            <w:pPr>
              <w:pStyle w:val="10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NOTES</w:t>
            </w:r>
          </w:p>
        </w:tc>
      </w:tr>
      <w:tr w14:paraId="63D41D7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68" w:type="dxa"/>
          </w:tcPr>
          <w:p w14:paraId="033571B8">
            <w:pPr>
              <w:pStyle w:val="10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PK</w:t>
            </w:r>
          </w:p>
        </w:tc>
        <w:tc>
          <w:tcPr>
            <w:tcW w:w="1869" w:type="dxa"/>
          </w:tcPr>
          <w:p w14:paraId="3458435C">
            <w:pPr>
              <w:pStyle w:val="10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user_id</w:t>
            </w:r>
          </w:p>
        </w:tc>
        <w:tc>
          <w:tcPr>
            <w:tcW w:w="1869" w:type="dxa"/>
          </w:tcPr>
          <w:p w14:paraId="391CFE03">
            <w:pPr>
              <w:pStyle w:val="10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serial4</w:t>
            </w:r>
          </w:p>
        </w:tc>
        <w:tc>
          <w:tcPr>
            <w:tcW w:w="1869" w:type="dxa"/>
          </w:tcPr>
          <w:p w14:paraId="28497E8D">
            <w:pPr>
              <w:pStyle w:val="10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Y</w:t>
            </w:r>
          </w:p>
        </w:tc>
        <w:tc>
          <w:tcPr>
            <w:tcW w:w="1869" w:type="dxa"/>
          </w:tcPr>
          <w:p w14:paraId="2688A950">
            <w:pPr>
              <w:pStyle w:val="10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Autoincrement</w:t>
            </w:r>
          </w:p>
        </w:tc>
      </w:tr>
      <w:tr w14:paraId="5C52D31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68" w:type="dxa"/>
          </w:tcPr>
          <w:p w14:paraId="5B7BD318">
            <w:pPr>
              <w:pStyle w:val="10"/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869" w:type="dxa"/>
          </w:tcPr>
          <w:p w14:paraId="385E30A3">
            <w:pPr>
              <w:pStyle w:val="10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fio</w:t>
            </w:r>
          </w:p>
        </w:tc>
        <w:tc>
          <w:tcPr>
            <w:tcW w:w="1869" w:type="dxa"/>
          </w:tcPr>
          <w:p w14:paraId="107CACCB">
            <w:pPr>
              <w:pStyle w:val="10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varchar(255)</w:t>
            </w:r>
          </w:p>
        </w:tc>
        <w:tc>
          <w:tcPr>
            <w:tcW w:w="1869" w:type="dxa"/>
          </w:tcPr>
          <w:p w14:paraId="19FD977A">
            <w:pPr>
              <w:pStyle w:val="10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Y</w:t>
            </w:r>
          </w:p>
        </w:tc>
        <w:tc>
          <w:tcPr>
            <w:tcW w:w="1869" w:type="dxa"/>
          </w:tcPr>
          <w:p w14:paraId="30A8F1D9">
            <w:pPr>
              <w:pStyle w:val="10"/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14:paraId="4EC05EF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68" w:type="dxa"/>
          </w:tcPr>
          <w:p w14:paraId="70792193">
            <w:pPr>
              <w:pStyle w:val="10"/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869" w:type="dxa"/>
          </w:tcPr>
          <w:p w14:paraId="7209E6C8">
            <w:pPr>
              <w:pStyle w:val="10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weight</w:t>
            </w:r>
          </w:p>
        </w:tc>
        <w:tc>
          <w:tcPr>
            <w:tcW w:w="1869" w:type="dxa"/>
          </w:tcPr>
          <w:p w14:paraId="00E77388">
            <w:pPr>
              <w:pStyle w:val="10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numeric</w:t>
            </w:r>
            <w:r>
              <w:rPr>
                <w:lang w:val="en-US"/>
              </w:rPr>
              <w:t>(</w:t>
            </w:r>
            <w:r>
              <w:rPr>
                <w:sz w:val="24"/>
                <w:szCs w:val="24"/>
                <w:lang w:val="en-US"/>
              </w:rPr>
              <w:t>5,</w:t>
            </w:r>
            <w:r>
              <w:rPr>
                <w:lang w:val="en-US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2</w:t>
            </w:r>
            <w:r>
              <w:rPr>
                <w:lang w:val="en-US"/>
              </w:rPr>
              <w:t>)</w:t>
            </w:r>
          </w:p>
        </w:tc>
        <w:tc>
          <w:tcPr>
            <w:tcW w:w="1869" w:type="dxa"/>
          </w:tcPr>
          <w:p w14:paraId="4A47D909">
            <w:pPr>
              <w:pStyle w:val="10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Y</w:t>
            </w:r>
          </w:p>
        </w:tc>
        <w:tc>
          <w:tcPr>
            <w:tcW w:w="1869" w:type="dxa"/>
          </w:tcPr>
          <w:p w14:paraId="415E03B0">
            <w:pPr>
              <w:pStyle w:val="10"/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14:paraId="07F178E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68" w:type="dxa"/>
          </w:tcPr>
          <w:p w14:paraId="4506FB86">
            <w:pPr>
              <w:pStyle w:val="10"/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869" w:type="dxa"/>
            <w:shd w:val="clear" w:color="auto" w:fill="auto"/>
          </w:tcPr>
          <w:p w14:paraId="37EC1175">
            <w:pPr>
              <w:pStyle w:val="10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height</w:t>
            </w:r>
          </w:p>
        </w:tc>
        <w:tc>
          <w:tcPr>
            <w:tcW w:w="1869" w:type="dxa"/>
          </w:tcPr>
          <w:p w14:paraId="76667DCF">
            <w:pPr>
              <w:pStyle w:val="10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numeric</w:t>
            </w:r>
            <w:r>
              <w:rPr>
                <w:lang w:val="en-US"/>
              </w:rPr>
              <w:t>(</w:t>
            </w:r>
            <w:r>
              <w:rPr>
                <w:sz w:val="24"/>
                <w:szCs w:val="24"/>
                <w:lang w:val="en-US"/>
              </w:rPr>
              <w:t>5,</w:t>
            </w:r>
            <w:r>
              <w:rPr>
                <w:lang w:val="en-US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2</w:t>
            </w:r>
            <w:r>
              <w:rPr>
                <w:lang w:val="en-US"/>
              </w:rPr>
              <w:t>)</w:t>
            </w:r>
          </w:p>
        </w:tc>
        <w:tc>
          <w:tcPr>
            <w:tcW w:w="1869" w:type="dxa"/>
          </w:tcPr>
          <w:p w14:paraId="54F552E7">
            <w:pPr>
              <w:pStyle w:val="10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Y</w:t>
            </w:r>
          </w:p>
        </w:tc>
        <w:tc>
          <w:tcPr>
            <w:tcW w:w="1869" w:type="dxa"/>
          </w:tcPr>
          <w:p w14:paraId="627A468D">
            <w:pPr>
              <w:pStyle w:val="10"/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14:paraId="5F2DAB6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68" w:type="dxa"/>
          </w:tcPr>
          <w:p w14:paraId="55B6E132">
            <w:pPr>
              <w:pStyle w:val="10"/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869" w:type="dxa"/>
          </w:tcPr>
          <w:p w14:paraId="63EA215D">
            <w:pPr>
              <w:pStyle w:val="10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goal</w:t>
            </w:r>
          </w:p>
        </w:tc>
        <w:tc>
          <w:tcPr>
            <w:tcW w:w="1869" w:type="dxa"/>
          </w:tcPr>
          <w:p w14:paraId="280EE3B3">
            <w:pPr>
              <w:pStyle w:val="10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varchar(</w:t>
            </w:r>
            <w:r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  <w:lang w:val="en-US"/>
              </w:rPr>
              <w:t>55)</w:t>
            </w:r>
          </w:p>
        </w:tc>
        <w:tc>
          <w:tcPr>
            <w:tcW w:w="1869" w:type="dxa"/>
          </w:tcPr>
          <w:p w14:paraId="5E42079E">
            <w:pPr>
              <w:pStyle w:val="10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Y</w:t>
            </w:r>
          </w:p>
        </w:tc>
        <w:tc>
          <w:tcPr>
            <w:tcW w:w="1869" w:type="dxa"/>
          </w:tcPr>
          <w:p w14:paraId="262B1E14">
            <w:pPr>
              <w:pStyle w:val="10"/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</w:tbl>
    <w:p w14:paraId="5339A9F3">
      <w:pPr>
        <w:pStyle w:val="10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2 – Словарь данных таблицы </w:t>
      </w:r>
      <w:r>
        <w:rPr>
          <w:sz w:val="28"/>
          <w:szCs w:val="28"/>
          <w:lang w:val="en-US"/>
        </w:rPr>
        <w:t>Exercise</w:t>
      </w:r>
      <w:r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group</w:t>
      </w:r>
    </w:p>
    <w:tbl>
      <w:tblPr>
        <w:tblStyle w:val="8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6"/>
        <w:gridCol w:w="2160"/>
        <w:gridCol w:w="1832"/>
        <w:gridCol w:w="1818"/>
        <w:gridCol w:w="1779"/>
      </w:tblGrid>
      <w:tr w14:paraId="4DE5CC6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5" w:type="dxa"/>
            <w:gridSpan w:val="5"/>
          </w:tcPr>
          <w:p w14:paraId="6639AE6F">
            <w:pPr>
              <w:pStyle w:val="10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8"/>
                <w:szCs w:val="28"/>
                <w:lang w:val="en-US"/>
              </w:rPr>
              <w:t>Exercise-group</w:t>
            </w:r>
            <w:r>
              <w:rPr>
                <w:sz w:val="24"/>
                <w:szCs w:val="24"/>
                <w:lang w:val="en-US"/>
              </w:rPr>
              <w:t xml:space="preserve"> (</w:t>
            </w:r>
            <w:r>
              <w:rPr>
                <w:sz w:val="28"/>
                <w:szCs w:val="28"/>
              </w:rPr>
              <w:t>Групповое упражнение</w:t>
            </w:r>
            <w:r>
              <w:rPr>
                <w:sz w:val="24"/>
                <w:szCs w:val="24"/>
                <w:lang w:val="en-US"/>
              </w:rPr>
              <w:t>)</w:t>
            </w:r>
          </w:p>
        </w:tc>
      </w:tr>
      <w:tr w14:paraId="3634446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6" w:type="dxa"/>
          </w:tcPr>
          <w:p w14:paraId="03DED9AB">
            <w:pPr>
              <w:pStyle w:val="10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KEY</w:t>
            </w:r>
          </w:p>
        </w:tc>
        <w:tc>
          <w:tcPr>
            <w:tcW w:w="2160" w:type="dxa"/>
          </w:tcPr>
          <w:p w14:paraId="17513796">
            <w:pPr>
              <w:pStyle w:val="10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FIELD NAME</w:t>
            </w:r>
          </w:p>
        </w:tc>
        <w:tc>
          <w:tcPr>
            <w:tcW w:w="1832" w:type="dxa"/>
          </w:tcPr>
          <w:p w14:paraId="21CE2D64">
            <w:pPr>
              <w:pStyle w:val="10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DATA TYPE</w:t>
            </w:r>
          </w:p>
        </w:tc>
        <w:tc>
          <w:tcPr>
            <w:tcW w:w="1818" w:type="dxa"/>
          </w:tcPr>
          <w:p w14:paraId="7DB01C22">
            <w:pPr>
              <w:pStyle w:val="10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REQURIED?</w:t>
            </w:r>
          </w:p>
        </w:tc>
        <w:tc>
          <w:tcPr>
            <w:tcW w:w="1779" w:type="dxa"/>
          </w:tcPr>
          <w:p w14:paraId="68343724">
            <w:pPr>
              <w:pStyle w:val="10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NOTES</w:t>
            </w:r>
          </w:p>
        </w:tc>
      </w:tr>
      <w:tr w14:paraId="106BB5D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6" w:type="dxa"/>
          </w:tcPr>
          <w:p w14:paraId="0E312BF1">
            <w:pPr>
              <w:pStyle w:val="10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PK</w:t>
            </w:r>
          </w:p>
        </w:tc>
        <w:tc>
          <w:tcPr>
            <w:tcW w:w="2160" w:type="dxa"/>
          </w:tcPr>
          <w:p w14:paraId="0F6F6E15">
            <w:pPr>
              <w:pStyle w:val="10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group_id</w:t>
            </w:r>
          </w:p>
        </w:tc>
        <w:tc>
          <w:tcPr>
            <w:tcW w:w="1832" w:type="dxa"/>
          </w:tcPr>
          <w:p w14:paraId="40DED194">
            <w:pPr>
              <w:pStyle w:val="10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serial4</w:t>
            </w:r>
          </w:p>
        </w:tc>
        <w:tc>
          <w:tcPr>
            <w:tcW w:w="1818" w:type="dxa"/>
          </w:tcPr>
          <w:p w14:paraId="3F1AEC37">
            <w:pPr>
              <w:pStyle w:val="10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Y</w:t>
            </w:r>
          </w:p>
        </w:tc>
        <w:tc>
          <w:tcPr>
            <w:tcW w:w="1779" w:type="dxa"/>
          </w:tcPr>
          <w:p w14:paraId="06E4BE78">
            <w:pPr>
              <w:pStyle w:val="10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Autoincrement</w:t>
            </w:r>
          </w:p>
        </w:tc>
      </w:tr>
      <w:tr w14:paraId="04C735D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6" w:type="dxa"/>
          </w:tcPr>
          <w:p w14:paraId="0F2B03EC">
            <w:pPr>
              <w:pStyle w:val="10"/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160" w:type="dxa"/>
          </w:tcPr>
          <w:p w14:paraId="004224EB">
            <w:pPr>
              <w:pStyle w:val="10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name</w:t>
            </w:r>
          </w:p>
        </w:tc>
        <w:tc>
          <w:tcPr>
            <w:tcW w:w="1832" w:type="dxa"/>
          </w:tcPr>
          <w:p w14:paraId="048EF6FC">
            <w:pPr>
              <w:pStyle w:val="10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varchar(255)</w:t>
            </w:r>
          </w:p>
        </w:tc>
        <w:tc>
          <w:tcPr>
            <w:tcW w:w="1818" w:type="dxa"/>
          </w:tcPr>
          <w:p w14:paraId="7BA5CA15">
            <w:pPr>
              <w:pStyle w:val="10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Y</w:t>
            </w:r>
          </w:p>
        </w:tc>
        <w:tc>
          <w:tcPr>
            <w:tcW w:w="1779" w:type="dxa"/>
          </w:tcPr>
          <w:p w14:paraId="22467A1C">
            <w:pPr>
              <w:pStyle w:val="10"/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14:paraId="27CA53C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6" w:type="dxa"/>
          </w:tcPr>
          <w:p w14:paraId="6969B014">
            <w:pPr>
              <w:pStyle w:val="10"/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160" w:type="dxa"/>
          </w:tcPr>
          <w:p w14:paraId="1694DED6">
            <w:pPr>
              <w:pStyle w:val="10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norm_calor</w:t>
            </w:r>
          </w:p>
        </w:tc>
        <w:tc>
          <w:tcPr>
            <w:tcW w:w="1832" w:type="dxa"/>
          </w:tcPr>
          <w:p w14:paraId="68357CF9">
            <w:pPr>
              <w:pStyle w:val="10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Int4</w:t>
            </w:r>
          </w:p>
        </w:tc>
        <w:tc>
          <w:tcPr>
            <w:tcW w:w="1818" w:type="dxa"/>
          </w:tcPr>
          <w:p w14:paraId="6708565D">
            <w:pPr>
              <w:pStyle w:val="10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Y</w:t>
            </w:r>
          </w:p>
        </w:tc>
        <w:tc>
          <w:tcPr>
            <w:tcW w:w="1779" w:type="dxa"/>
          </w:tcPr>
          <w:p w14:paraId="45E61BEE">
            <w:pPr>
              <w:pStyle w:val="10"/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14:paraId="77C13BB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6" w:type="dxa"/>
          </w:tcPr>
          <w:p w14:paraId="17FBC1DF">
            <w:pPr>
              <w:pStyle w:val="10"/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160" w:type="dxa"/>
          </w:tcPr>
          <w:p w14:paraId="304948AD">
            <w:pPr>
              <w:pStyle w:val="10"/>
              <w:spacing w:line="360" w:lineRule="auto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Load_type</w:t>
            </w:r>
          </w:p>
        </w:tc>
        <w:tc>
          <w:tcPr>
            <w:tcW w:w="1832" w:type="dxa"/>
          </w:tcPr>
          <w:p w14:paraId="0675E553">
            <w:pPr>
              <w:pStyle w:val="10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varchar(100)</w:t>
            </w:r>
          </w:p>
        </w:tc>
        <w:tc>
          <w:tcPr>
            <w:tcW w:w="1818" w:type="dxa"/>
          </w:tcPr>
          <w:p w14:paraId="73EB57C6">
            <w:pPr>
              <w:pStyle w:val="10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Y</w:t>
            </w:r>
          </w:p>
        </w:tc>
        <w:tc>
          <w:tcPr>
            <w:tcW w:w="1779" w:type="dxa"/>
          </w:tcPr>
          <w:p w14:paraId="269330BB">
            <w:pPr>
              <w:pStyle w:val="10"/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</w:tbl>
    <w:p w14:paraId="4B1BD343">
      <w:pPr>
        <w:pStyle w:val="10"/>
        <w:spacing w:line="360" w:lineRule="auto"/>
        <w:jc w:val="both"/>
        <w:rPr>
          <w:sz w:val="28"/>
          <w:szCs w:val="28"/>
        </w:rPr>
      </w:pPr>
    </w:p>
    <w:p w14:paraId="058482CA">
      <w:pPr>
        <w:pStyle w:val="10"/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Таблица 3 – Словарь данных таблицы </w:t>
      </w:r>
      <w:r>
        <w:rPr>
          <w:sz w:val="28"/>
          <w:szCs w:val="28"/>
          <w:lang w:val="en-US"/>
        </w:rPr>
        <w:t>Record</w:t>
      </w:r>
    </w:p>
    <w:tbl>
      <w:tblPr>
        <w:tblStyle w:val="8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4"/>
        <w:gridCol w:w="1881"/>
        <w:gridCol w:w="1868"/>
        <w:gridCol w:w="1867"/>
        <w:gridCol w:w="1865"/>
      </w:tblGrid>
      <w:tr w14:paraId="042A763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5" w:type="dxa"/>
            <w:gridSpan w:val="5"/>
          </w:tcPr>
          <w:p w14:paraId="479A43DE">
            <w:pPr>
              <w:pStyle w:val="10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8"/>
                <w:szCs w:val="28"/>
                <w:lang w:val="en-US"/>
              </w:rPr>
              <w:t>Record</w:t>
            </w:r>
            <w:r>
              <w:rPr>
                <w:sz w:val="24"/>
                <w:szCs w:val="24"/>
                <w:lang w:val="en-US"/>
              </w:rPr>
              <w:t>(</w:t>
            </w:r>
            <w:r>
              <w:rPr>
                <w:sz w:val="28"/>
                <w:szCs w:val="28"/>
              </w:rPr>
              <w:t>Запись</w:t>
            </w:r>
            <w:r>
              <w:rPr>
                <w:sz w:val="24"/>
                <w:szCs w:val="24"/>
              </w:rPr>
              <w:t>)</w:t>
            </w:r>
          </w:p>
        </w:tc>
      </w:tr>
      <w:tr w14:paraId="0B7AE33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4" w:type="dxa"/>
          </w:tcPr>
          <w:p w14:paraId="6C06CCC9">
            <w:pPr>
              <w:pStyle w:val="10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KEY</w:t>
            </w:r>
          </w:p>
        </w:tc>
        <w:tc>
          <w:tcPr>
            <w:tcW w:w="1881" w:type="dxa"/>
          </w:tcPr>
          <w:p w14:paraId="5BEB37EC">
            <w:pPr>
              <w:pStyle w:val="10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FIELD NAME</w:t>
            </w:r>
          </w:p>
        </w:tc>
        <w:tc>
          <w:tcPr>
            <w:tcW w:w="1868" w:type="dxa"/>
          </w:tcPr>
          <w:p w14:paraId="69CD5124">
            <w:pPr>
              <w:pStyle w:val="10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DATA TYPE</w:t>
            </w:r>
          </w:p>
        </w:tc>
        <w:tc>
          <w:tcPr>
            <w:tcW w:w="1867" w:type="dxa"/>
          </w:tcPr>
          <w:p w14:paraId="04AECE50">
            <w:pPr>
              <w:pStyle w:val="10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REQURIED?</w:t>
            </w:r>
          </w:p>
        </w:tc>
        <w:tc>
          <w:tcPr>
            <w:tcW w:w="1865" w:type="dxa"/>
          </w:tcPr>
          <w:p w14:paraId="412D8CAF">
            <w:pPr>
              <w:pStyle w:val="10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NOTES</w:t>
            </w:r>
          </w:p>
        </w:tc>
      </w:tr>
      <w:tr w14:paraId="2936306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4" w:type="dxa"/>
          </w:tcPr>
          <w:p w14:paraId="046AFC44">
            <w:pPr>
              <w:pStyle w:val="10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PK</w:t>
            </w:r>
          </w:p>
        </w:tc>
        <w:tc>
          <w:tcPr>
            <w:tcW w:w="1881" w:type="dxa"/>
          </w:tcPr>
          <w:p w14:paraId="175C5CED">
            <w:pPr>
              <w:pStyle w:val="10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record_id</w:t>
            </w:r>
          </w:p>
        </w:tc>
        <w:tc>
          <w:tcPr>
            <w:tcW w:w="1868" w:type="dxa"/>
          </w:tcPr>
          <w:p w14:paraId="4D65A79E">
            <w:pPr>
              <w:pStyle w:val="10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serial4</w:t>
            </w:r>
          </w:p>
        </w:tc>
        <w:tc>
          <w:tcPr>
            <w:tcW w:w="1867" w:type="dxa"/>
          </w:tcPr>
          <w:p w14:paraId="4FDC4917">
            <w:pPr>
              <w:pStyle w:val="10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Y</w:t>
            </w:r>
          </w:p>
        </w:tc>
        <w:tc>
          <w:tcPr>
            <w:tcW w:w="1865" w:type="dxa"/>
          </w:tcPr>
          <w:p w14:paraId="50ECD863">
            <w:pPr>
              <w:pStyle w:val="10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Autoincrement</w:t>
            </w:r>
          </w:p>
        </w:tc>
      </w:tr>
      <w:tr w14:paraId="4113070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4" w:type="dxa"/>
          </w:tcPr>
          <w:p w14:paraId="1EEC6CA3">
            <w:pPr>
              <w:pStyle w:val="10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FK</w:t>
            </w:r>
          </w:p>
        </w:tc>
        <w:tc>
          <w:tcPr>
            <w:tcW w:w="1881" w:type="dxa"/>
          </w:tcPr>
          <w:p w14:paraId="6F10750A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val="en-US" w:eastAsia="ru-RU"/>
              </w:rPr>
              <w:t>users_id</w:t>
            </w:r>
          </w:p>
        </w:tc>
        <w:tc>
          <w:tcPr>
            <w:tcW w:w="1868" w:type="dxa"/>
          </w:tcPr>
          <w:p w14:paraId="6566F9F1">
            <w:pPr>
              <w:pStyle w:val="10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int4</w:t>
            </w:r>
          </w:p>
        </w:tc>
        <w:tc>
          <w:tcPr>
            <w:tcW w:w="1867" w:type="dxa"/>
          </w:tcPr>
          <w:p w14:paraId="3A8F6F63">
            <w:pPr>
              <w:pStyle w:val="10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Y</w:t>
            </w:r>
          </w:p>
        </w:tc>
        <w:tc>
          <w:tcPr>
            <w:tcW w:w="1865" w:type="dxa"/>
          </w:tcPr>
          <w:p w14:paraId="2BB104D4">
            <w:pPr>
              <w:pStyle w:val="10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Внешний ключ на </w:t>
            </w:r>
            <w:r>
              <w:rPr>
                <w:sz w:val="24"/>
                <w:szCs w:val="24"/>
                <w:lang w:val="en-US"/>
              </w:rPr>
              <w:t>kind</w:t>
            </w:r>
            <w:r>
              <w:rPr>
                <w:sz w:val="24"/>
                <w:szCs w:val="24"/>
              </w:rPr>
              <w:t>_</w:t>
            </w:r>
            <w:r>
              <w:rPr>
                <w:sz w:val="24"/>
                <w:szCs w:val="24"/>
                <w:lang w:val="en-US"/>
              </w:rPr>
              <w:t>credits</w:t>
            </w:r>
          </w:p>
        </w:tc>
      </w:tr>
      <w:tr w14:paraId="5EFA373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4" w:type="dxa"/>
          </w:tcPr>
          <w:p w14:paraId="120101AB">
            <w:pPr>
              <w:pStyle w:val="10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FK</w:t>
            </w:r>
          </w:p>
        </w:tc>
        <w:tc>
          <w:tcPr>
            <w:tcW w:w="1881" w:type="dxa"/>
          </w:tcPr>
          <w:p w14:paraId="4BA9AF19">
            <w:pPr>
              <w:pStyle w:val="10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group_id</w:t>
            </w:r>
          </w:p>
        </w:tc>
        <w:tc>
          <w:tcPr>
            <w:tcW w:w="1868" w:type="dxa"/>
          </w:tcPr>
          <w:p w14:paraId="47AF31D7">
            <w:pPr>
              <w:pStyle w:val="10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int4</w:t>
            </w:r>
          </w:p>
        </w:tc>
        <w:tc>
          <w:tcPr>
            <w:tcW w:w="1867" w:type="dxa"/>
          </w:tcPr>
          <w:p w14:paraId="2717E431">
            <w:pPr>
              <w:pStyle w:val="10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Y</w:t>
            </w:r>
          </w:p>
        </w:tc>
        <w:tc>
          <w:tcPr>
            <w:tcW w:w="1865" w:type="dxa"/>
          </w:tcPr>
          <w:p w14:paraId="5A99F288">
            <w:pPr>
              <w:pStyle w:val="10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Внешний ключ на </w:t>
            </w:r>
            <w:r>
              <w:rPr>
                <w:sz w:val="24"/>
                <w:szCs w:val="24"/>
                <w:lang w:val="en-US"/>
              </w:rPr>
              <w:t>clients</w:t>
            </w:r>
          </w:p>
        </w:tc>
      </w:tr>
      <w:tr w14:paraId="21B3007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4" w:type="dxa"/>
          </w:tcPr>
          <w:p w14:paraId="40259485">
            <w:pPr>
              <w:pStyle w:val="10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881" w:type="dxa"/>
          </w:tcPr>
          <w:p w14:paraId="7CBF9418">
            <w:pPr>
              <w:pStyle w:val="10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lang w:val="en-US"/>
              </w:rPr>
              <w:t>calories</w:t>
            </w:r>
          </w:p>
        </w:tc>
        <w:tc>
          <w:tcPr>
            <w:tcW w:w="1868" w:type="dxa"/>
          </w:tcPr>
          <w:p w14:paraId="5CA15E7E">
            <w:pPr>
              <w:pStyle w:val="10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numeric</w:t>
            </w:r>
          </w:p>
        </w:tc>
        <w:tc>
          <w:tcPr>
            <w:tcW w:w="1867" w:type="dxa"/>
          </w:tcPr>
          <w:p w14:paraId="35B2F8B1">
            <w:pPr>
              <w:pStyle w:val="10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Y</w:t>
            </w:r>
          </w:p>
        </w:tc>
        <w:tc>
          <w:tcPr>
            <w:tcW w:w="1865" w:type="dxa"/>
          </w:tcPr>
          <w:p w14:paraId="2DFB6DE0">
            <w:pPr>
              <w:pStyle w:val="10"/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14:paraId="678CEA1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4" w:type="dxa"/>
          </w:tcPr>
          <w:p w14:paraId="6B25CA1E">
            <w:pPr>
              <w:pStyle w:val="10"/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881" w:type="dxa"/>
          </w:tcPr>
          <w:p w14:paraId="23C7C887">
            <w:pPr>
              <w:pStyle w:val="10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lang w:val="en-US"/>
              </w:rPr>
              <w:t>record_date</w:t>
            </w:r>
          </w:p>
        </w:tc>
        <w:tc>
          <w:tcPr>
            <w:tcW w:w="1868" w:type="dxa"/>
          </w:tcPr>
          <w:p w14:paraId="42649E9C">
            <w:pPr>
              <w:pStyle w:val="10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date</w:t>
            </w:r>
          </w:p>
        </w:tc>
        <w:tc>
          <w:tcPr>
            <w:tcW w:w="1867" w:type="dxa"/>
          </w:tcPr>
          <w:p w14:paraId="2925B006">
            <w:pPr>
              <w:pStyle w:val="10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Y</w:t>
            </w:r>
          </w:p>
        </w:tc>
        <w:tc>
          <w:tcPr>
            <w:tcW w:w="1865" w:type="dxa"/>
          </w:tcPr>
          <w:p w14:paraId="25DE987E">
            <w:pPr>
              <w:pStyle w:val="10"/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</w:tbl>
    <w:p w14:paraId="23FD9022">
      <w:pPr>
        <w:rPr>
          <w:rFonts w:ascii="Times New Roman" w:hAnsi="Times New Roman"/>
          <w:sz w:val="28"/>
          <w:szCs w:val="28"/>
        </w:rPr>
      </w:pPr>
    </w:p>
    <w:p w14:paraId="518F3407">
      <w:pPr>
        <w:spacing w:after="160"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7DCBDBE9">
      <w:pPr>
        <w:pStyle w:val="10"/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4 КЛИЕНТСКОЕ ПРИЛОЖЕНИЕ</w:t>
      </w:r>
    </w:p>
    <w:p w14:paraId="10C08504">
      <w:pPr>
        <w:pStyle w:val="10"/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4.1 Структура</w:t>
      </w:r>
    </w:p>
    <w:p w14:paraId="44BB983C">
      <w:pPr>
        <w:pStyle w:val="1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Проект организован по модульному принципу с использованием системы сборки Maven. Директория src/main/java</w:t>
      </w:r>
      <w:r>
        <w:rPr>
          <w:sz w:val="28"/>
          <w:szCs w:val="28"/>
          <w:lang w:val="en-US"/>
        </w:rPr>
        <w:t>/com.example.fafa</w:t>
      </w:r>
      <w:r>
        <w:rPr>
          <w:sz w:val="28"/>
          <w:szCs w:val="28"/>
        </w:rPr>
        <w:t xml:space="preserve"> содержит пакеты:</w:t>
      </w:r>
    </w:p>
    <w:p w14:paraId="6BCC0EF6">
      <w:pPr>
        <w:pStyle w:val="10"/>
        <w:numPr>
          <w:ilvl w:val="0"/>
          <w:numId w:val="15"/>
        </w:num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model – </w:t>
      </w:r>
      <w:r>
        <w:rPr>
          <w:sz w:val="28"/>
          <w:szCs w:val="28"/>
        </w:rPr>
        <w:t>классы</w:t>
      </w:r>
      <w:r>
        <w:rPr>
          <w:sz w:val="28"/>
          <w:szCs w:val="28"/>
          <w:lang w:val="en-US"/>
        </w:rPr>
        <w:t>-</w:t>
      </w:r>
      <w:r>
        <w:rPr>
          <w:sz w:val="28"/>
          <w:szCs w:val="28"/>
        </w:rPr>
        <w:t>сущности</w:t>
      </w:r>
      <w:r>
        <w:rPr>
          <w:sz w:val="28"/>
          <w:szCs w:val="28"/>
          <w:lang w:val="en-US"/>
        </w:rPr>
        <w:t>: Users, ExerciseGroup, Record.</w:t>
      </w:r>
    </w:p>
    <w:p w14:paraId="0E66D30E">
      <w:pPr>
        <w:pStyle w:val="10"/>
        <w:numPr>
          <w:ilvl w:val="0"/>
          <w:numId w:val="15"/>
        </w:num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Repository - </w:t>
      </w:r>
      <w:r>
        <w:rPr>
          <w:sz w:val="28"/>
          <w:szCs w:val="28"/>
        </w:rPr>
        <w:t>реализации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репозиториев</w:t>
      </w:r>
      <w:r>
        <w:rPr>
          <w:sz w:val="28"/>
          <w:szCs w:val="28"/>
          <w:lang w:val="en-US"/>
        </w:rPr>
        <w:t xml:space="preserve">: UserDao, ExerciseGroupDao, RecordDao, </w:t>
      </w:r>
      <w:r>
        <w:rPr>
          <w:sz w:val="28"/>
          <w:szCs w:val="28"/>
        </w:rPr>
        <w:t>наследующие</w:t>
      </w:r>
      <w:r>
        <w:rPr>
          <w:sz w:val="28"/>
          <w:szCs w:val="28"/>
          <w:lang w:val="en-US"/>
        </w:rPr>
        <w:t xml:space="preserve"> BaseDao.</w:t>
      </w:r>
    </w:p>
    <w:p w14:paraId="19BB71EA">
      <w:pPr>
        <w:pStyle w:val="10"/>
        <w:numPr>
          <w:ilvl w:val="0"/>
          <w:numId w:val="15"/>
        </w:num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service – </w:t>
      </w:r>
      <w:r>
        <w:rPr>
          <w:sz w:val="28"/>
          <w:szCs w:val="28"/>
        </w:rPr>
        <w:t>слой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бизнес</w:t>
      </w:r>
      <w:r>
        <w:rPr>
          <w:sz w:val="28"/>
          <w:szCs w:val="28"/>
          <w:lang w:val="en-US"/>
        </w:rPr>
        <w:t>-</w:t>
      </w:r>
      <w:r>
        <w:rPr>
          <w:sz w:val="28"/>
          <w:szCs w:val="28"/>
        </w:rPr>
        <w:t>логики</w:t>
      </w:r>
      <w:r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</w:rPr>
        <w:t>транзакционное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управление</w:t>
      </w:r>
      <w:r>
        <w:rPr>
          <w:sz w:val="28"/>
          <w:szCs w:val="28"/>
          <w:lang w:val="en-US"/>
        </w:rPr>
        <w:t>: UserService, ExerciseGroupService, RecordService.</w:t>
      </w:r>
    </w:p>
    <w:p w14:paraId="470DEFD4">
      <w:pPr>
        <w:pStyle w:val="10"/>
        <w:numPr>
          <w:ilvl w:val="0"/>
          <w:numId w:val="15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controller – JavaFX-контроллеры, обработчики событий UI, разбитые по пакетам:</w:t>
      </w:r>
    </w:p>
    <w:p w14:paraId="7CB67F57">
      <w:pPr>
        <w:pStyle w:val="10"/>
        <w:numPr>
          <w:ilvl w:val="0"/>
          <w:numId w:val="1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user – UserController, AddEditUserDialog, UserTableItem</w:t>
      </w:r>
    </w:p>
    <w:p w14:paraId="004018F5">
      <w:pPr>
        <w:pStyle w:val="10"/>
        <w:numPr>
          <w:ilvl w:val="0"/>
          <w:numId w:val="16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exercisegroup – ExerciseGroupController, AddEditExerciseGroupDialog,</w:t>
      </w:r>
    </w:p>
    <w:p w14:paraId="360A154B">
      <w:pPr>
        <w:pStyle w:val="10"/>
        <w:spacing w:line="360" w:lineRule="auto"/>
        <w:ind w:firstLine="709"/>
        <w:rPr>
          <w:sz w:val="28"/>
          <w:szCs w:val="28"/>
          <w:lang w:val="en-US"/>
        </w:rPr>
      </w:pPr>
      <w:r>
        <w:rPr>
          <w:sz w:val="28"/>
          <w:szCs w:val="28"/>
        </w:rPr>
        <w:t>ExerciseGroupTableItem</w:t>
      </w:r>
      <w:r>
        <w:rPr>
          <w:sz w:val="28"/>
          <w:szCs w:val="28"/>
          <w:lang w:val="en-US"/>
        </w:rPr>
        <w:t>.</w:t>
      </w:r>
    </w:p>
    <w:p w14:paraId="3BDFB11E">
      <w:pPr>
        <w:pStyle w:val="10"/>
        <w:numPr>
          <w:ilvl w:val="0"/>
          <w:numId w:val="1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records – RecordController, AddEditRecordDialog, RecordTableItem</w:t>
      </w:r>
    </w:p>
    <w:p w14:paraId="0F9AB015">
      <w:pPr>
        <w:pStyle w:val="10"/>
        <w:numPr>
          <w:ilvl w:val="0"/>
          <w:numId w:val="17"/>
        </w:num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util – </w:t>
      </w:r>
      <w:r>
        <w:rPr>
          <w:sz w:val="28"/>
          <w:szCs w:val="28"/>
        </w:rPr>
        <w:t>утилиты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инициализации</w:t>
      </w:r>
      <w:r>
        <w:rPr>
          <w:sz w:val="28"/>
          <w:szCs w:val="28"/>
          <w:lang w:val="en-US"/>
        </w:rPr>
        <w:t xml:space="preserve"> Hibernate (HibernateSessionFactoryUtil).</w:t>
      </w:r>
    </w:p>
    <w:p w14:paraId="3C61C37C">
      <w:pPr>
        <w:pStyle w:val="10"/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Ресурсы</w:t>
      </w:r>
      <w:r>
        <w:rPr>
          <w:sz w:val="28"/>
          <w:szCs w:val="28"/>
          <w:lang w:val="en-US"/>
        </w:rPr>
        <w:t xml:space="preserve"> (src/main/resources/com.example.fafa) </w:t>
      </w:r>
      <w:r>
        <w:rPr>
          <w:sz w:val="28"/>
          <w:szCs w:val="28"/>
        </w:rPr>
        <w:t>содержат</w:t>
      </w:r>
      <w:r>
        <w:rPr>
          <w:sz w:val="28"/>
          <w:szCs w:val="28"/>
          <w:lang w:val="en-US"/>
        </w:rPr>
        <w:t>:</w:t>
      </w:r>
    </w:p>
    <w:p w14:paraId="0D954C2F">
      <w:pPr>
        <w:pStyle w:val="10"/>
        <w:numPr>
          <w:ilvl w:val="0"/>
          <w:numId w:val="18"/>
        </w:num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user-view.fxml, exercise-group-view.fxml, record-view.fxml – </w:t>
      </w:r>
      <w:r>
        <w:rPr>
          <w:sz w:val="28"/>
          <w:szCs w:val="28"/>
        </w:rPr>
        <w:t>основные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окна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для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работы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пользователями</w:t>
      </w:r>
      <w:r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</w:rPr>
        <w:t>группами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упражнений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записями</w:t>
      </w:r>
      <w:r>
        <w:rPr>
          <w:sz w:val="28"/>
          <w:szCs w:val="28"/>
          <w:lang w:val="en-US"/>
        </w:rPr>
        <w:t>.</w:t>
      </w:r>
    </w:p>
    <w:p w14:paraId="33985C46">
      <w:pPr>
        <w:pStyle w:val="10"/>
        <w:numPr>
          <w:ilvl w:val="0"/>
          <w:numId w:val="18"/>
        </w:num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add-edit-user-dialog.fxml, add-edit-exercise-group-dialog.fxml, add-edit-record-dialog.fxml – </w:t>
      </w:r>
      <w:r>
        <w:rPr>
          <w:sz w:val="28"/>
          <w:szCs w:val="28"/>
        </w:rPr>
        <w:t>разметка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диалогов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добавления</w:t>
      </w:r>
      <w:r>
        <w:rPr>
          <w:sz w:val="28"/>
          <w:szCs w:val="28"/>
          <w:lang w:val="en-US"/>
        </w:rPr>
        <w:t>/</w:t>
      </w:r>
      <w:r>
        <w:rPr>
          <w:sz w:val="28"/>
          <w:szCs w:val="28"/>
        </w:rPr>
        <w:t>редактирования</w:t>
      </w:r>
      <w:r>
        <w:rPr>
          <w:sz w:val="28"/>
          <w:szCs w:val="28"/>
          <w:lang w:val="en-US"/>
        </w:rPr>
        <w:t>.</w:t>
      </w:r>
    </w:p>
    <w:p w14:paraId="7718C1EB">
      <w:pPr>
        <w:pStyle w:val="10"/>
        <w:numPr>
          <w:ilvl w:val="0"/>
          <w:numId w:val="18"/>
        </w:num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hibernate.cfg.xml – </w:t>
      </w:r>
      <w:r>
        <w:rPr>
          <w:sz w:val="28"/>
          <w:szCs w:val="28"/>
        </w:rPr>
        <w:t>конфигурация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подключения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</w:t>
      </w:r>
      <w:r>
        <w:rPr>
          <w:sz w:val="28"/>
          <w:szCs w:val="28"/>
          <w:lang w:val="en-US"/>
        </w:rPr>
        <w:t xml:space="preserve"> PostgreSQL.</w:t>
      </w:r>
    </w:p>
    <w:p w14:paraId="0BD44212">
      <w:pPr>
        <w:pStyle w:val="10"/>
        <w:numPr>
          <w:ilvl w:val="0"/>
          <w:numId w:val="18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base-styles.css – стилизация компонентов JavaFX (кнопок и пр.).</w:t>
      </w:r>
    </w:p>
    <w:p w14:paraId="68F75D04">
      <w:pPr>
        <w:pStyle w:val="10"/>
        <w:numPr>
          <w:ilvl w:val="0"/>
          <w:numId w:val="18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add.png, delete.png, edit.png, off.png, update.png, Tren.png – иконки формата 32×32 пикселей для кнопок и иконка для заголовка приложения.</w:t>
      </w:r>
    </w:p>
    <w:p w14:paraId="74B8504C">
      <w:pPr>
        <w:pStyle w:val="10"/>
        <w:spacing w:line="360" w:lineRule="auto"/>
        <w:jc w:val="both"/>
        <w:rPr>
          <w:sz w:val="28"/>
          <w:szCs w:val="28"/>
        </w:rPr>
      </w:pPr>
    </w:p>
    <w:p w14:paraId="5DED5863">
      <w:pPr>
        <w:pStyle w:val="1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Архитектура приложения реализует паттерн MVC: FXML-файлы отвечают за View, контроллеры – за Controller, DAO/Service – за Model. Данные загружаются в ObservableList и привязываются к TableView через PropertyValueFactory.</w:t>
      </w:r>
    </w:p>
    <w:p w14:paraId="7564B3A4">
      <w:pPr>
        <w:pStyle w:val="10"/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4.2 Проектирование графического интерфейса</w:t>
      </w:r>
    </w:p>
    <w:p w14:paraId="334C871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Графический интерфейс клиентского приложения разработан с использованием технологии JavaFX и инструмента SceneBuilder. Разметка интерфейса описана на языке FXML, что обеспечивает чёткое разделение логики представления и бизнес-логики приложения в соответствии с паттерном MVC.</w:t>
      </w:r>
    </w:p>
    <w:p w14:paraId="19E6BE58">
      <w:pPr>
        <w:pStyle w:val="10"/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4.2.1 Структура главного окна</w:t>
      </w:r>
    </w:p>
    <w:p w14:paraId="4420F2A9">
      <w:pPr>
        <w:pStyle w:val="1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Главное окно приложения (user-view.fxml) построено на основе корневого контейнера AnchorPane с фиксированными размерами 1200×675 пикселей и использует компонент SplitPane с вертикальной ориентацией для разделения рабочей области на две функциональные зоны.</w:t>
      </w:r>
    </w:p>
    <w:p w14:paraId="3F0A1C2E">
      <w:pPr>
        <w:pStyle w:val="1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Верхняя панель управления (prefHeight="150.0") содержит два горизонтальных контейнера HBox:</w:t>
      </w:r>
    </w:p>
    <w:p w14:paraId="01E7E1F0">
      <w:pPr>
        <w:pStyle w:val="1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Панель навигации - первая строка с кнопками переключения между таблицами:</w:t>
      </w:r>
    </w:p>
    <w:p w14:paraId="37D363C5">
      <w:pPr>
        <w:pStyle w:val="10"/>
        <w:numPr>
          <w:ilvl w:val="0"/>
          <w:numId w:val="19"/>
        </w:numPr>
        <w:tabs>
          <w:tab w:val="clear" w:pos="420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btnUsers - переход к таблице пользователей;</w:t>
      </w:r>
    </w:p>
    <w:p w14:paraId="43A73D28">
      <w:pPr>
        <w:pStyle w:val="10"/>
        <w:numPr>
          <w:ilvl w:val="0"/>
          <w:numId w:val="19"/>
        </w:numPr>
        <w:tabs>
          <w:tab w:val="clear" w:pos="420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btnExerciseGroups - отображение таблицы групп упражнений;</w:t>
      </w:r>
    </w:p>
    <w:p w14:paraId="01E2080B">
      <w:pPr>
        <w:pStyle w:val="10"/>
        <w:numPr>
          <w:ilvl w:val="0"/>
          <w:numId w:val="19"/>
        </w:numPr>
        <w:tabs>
          <w:tab w:val="clear" w:pos="420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btnRecords - просмотр таблицы записей тренировок (обработчик onAction="#switchToRecords");</w:t>
      </w:r>
    </w:p>
    <w:p w14:paraId="575B3FAC">
      <w:pPr>
        <w:pStyle w:val="10"/>
        <w:numPr>
          <w:ilvl w:val="0"/>
          <w:numId w:val="19"/>
        </w:numPr>
        <w:tabs>
          <w:tab w:val="clear" w:pos="420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btnOff - кнопка выхода из приложения с иконкой off.png, стилизованная под прозрачный фон.</w:t>
      </w:r>
    </w:p>
    <w:p w14:paraId="62A693BC">
      <w:pPr>
        <w:pStyle w:val="1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Панель инструментов CRUD-операций - вторая строка с кнопками управления данными:</w:t>
      </w:r>
    </w:p>
    <w:p w14:paraId="2B7E7382">
      <w:pPr>
        <w:pStyle w:val="10"/>
        <w:numPr>
          <w:ilvl w:val="0"/>
          <w:numId w:val="20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btnAdd - создание новой записи (иконка add.png);</w:t>
      </w:r>
    </w:p>
    <w:p w14:paraId="2D21FE65">
      <w:pPr>
        <w:pStyle w:val="10"/>
        <w:numPr>
          <w:ilvl w:val="0"/>
          <w:numId w:val="20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btnEdit - редактирование выделенной записи (иконка edit.png);</w:t>
      </w:r>
    </w:p>
    <w:p w14:paraId="0C293D10">
      <w:pPr>
        <w:pStyle w:val="10"/>
        <w:numPr>
          <w:ilvl w:val="0"/>
          <w:numId w:val="20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btnDelete - удаление записи (иконка delete.png);</w:t>
      </w:r>
    </w:p>
    <w:p w14:paraId="25185685">
      <w:pPr>
        <w:pStyle w:val="10"/>
        <w:numPr>
          <w:ilvl w:val="0"/>
          <w:numId w:val="20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btnUpdate - обновление данных из БД (иконка update.png).</w:t>
      </w:r>
    </w:p>
    <w:p w14:paraId="144AE975">
      <w:pPr>
        <w:pStyle w:val="1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Все кнопки панели инструментов используют графическое представление через компонент ImageView для загрузки PNG-иконок, что обеспечивает интуитивно понятный интерфейс. Стилизация кнопок выполнена через inline-свойство -fx-background-color: transparent для минималистичного визуального оформления.</w:t>
      </w:r>
    </w:p>
    <w:p w14:paraId="18EAEDCC">
      <w:pPr>
        <w:pStyle w:val="1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Центральная область содержит компонент TableView с идентификатором usersTable (для user-view.fxml), exerciseGroupsTable (для exercise-group-view.fxml) или recordsTable (для record-view.fxml), привязанный к границам родительского контейнера через AnchorPane-якоря. Таблица настроена на адаптивное изменение ширины колонок с помощью политики CONSTRAINED_RESIZE_POLICY. Структура колонок представлена в таблице 4.</w:t>
      </w:r>
    </w:p>
    <w:p w14:paraId="07B158BF">
      <w:pPr>
        <w:pStyle w:val="10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Таблица 4 – Конфигурация колонок TableView для сущности «Пользователь»</w:t>
      </w:r>
    </w:p>
    <w:tbl>
      <w:tblPr>
        <w:tblStyle w:val="8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6"/>
        <w:gridCol w:w="1820"/>
        <w:gridCol w:w="4089"/>
        <w:gridCol w:w="1545"/>
      </w:tblGrid>
      <w:tr w14:paraId="0ED24B2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6" w:type="dxa"/>
          </w:tcPr>
          <w:p w14:paraId="39A63C41">
            <w:pPr>
              <w:pStyle w:val="10"/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Идентификатор колонки</w:t>
            </w:r>
          </w:p>
        </w:tc>
        <w:tc>
          <w:tcPr>
            <w:tcW w:w="1820" w:type="dxa"/>
          </w:tcPr>
          <w:p w14:paraId="39624B2D">
            <w:pPr>
              <w:pStyle w:val="10"/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Заголовок</w:t>
            </w:r>
          </w:p>
        </w:tc>
        <w:tc>
          <w:tcPr>
            <w:tcW w:w="4089" w:type="dxa"/>
          </w:tcPr>
          <w:p w14:paraId="0AEAD4B8">
            <w:pPr>
              <w:pStyle w:val="10"/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Привязка к свойству</w:t>
            </w:r>
          </w:p>
        </w:tc>
        <w:tc>
          <w:tcPr>
            <w:tcW w:w="1545" w:type="dxa"/>
          </w:tcPr>
          <w:p w14:paraId="6DEF4260">
            <w:pPr>
              <w:pStyle w:val="10"/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Ширина</w:t>
            </w:r>
          </w:p>
        </w:tc>
      </w:tr>
      <w:tr w14:paraId="529659E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atLeast"/>
        </w:trPr>
        <w:tc>
          <w:tcPr>
            <w:tcW w:w="2116" w:type="dxa"/>
          </w:tcPr>
          <w:p w14:paraId="349A98D9">
            <w:pPr>
              <w:pStyle w:val="10"/>
              <w:spacing w:line="360" w:lineRule="auto"/>
              <w:jc w:val="both"/>
              <w:rPr>
                <w:bCs/>
                <w:sz w:val="24"/>
                <w:szCs w:val="24"/>
              </w:rPr>
            </w:pPr>
            <w:r>
              <w:rPr>
                <w:sz w:val="24"/>
                <w:szCs w:val="24"/>
                <w:bdr w:val="single" w:color="E3E3E3" w:sz="2" w:space="0"/>
              </w:rPr>
              <w:t>fioColumn</w:t>
            </w:r>
          </w:p>
        </w:tc>
        <w:tc>
          <w:tcPr>
            <w:tcW w:w="1820" w:type="dxa"/>
          </w:tcPr>
          <w:p w14:paraId="29E689B6">
            <w:pPr>
              <w:pStyle w:val="10"/>
              <w:spacing w:line="360" w:lineRule="auto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ФИО</w:t>
            </w:r>
          </w:p>
        </w:tc>
        <w:tc>
          <w:tcPr>
            <w:tcW w:w="4089" w:type="dxa"/>
          </w:tcPr>
          <w:p w14:paraId="0C3DCC88">
            <w:pPr>
              <w:pStyle w:val="1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UserTableItem.fioProperty()</w:t>
            </w:r>
          </w:p>
        </w:tc>
        <w:tc>
          <w:tcPr>
            <w:tcW w:w="1545" w:type="dxa"/>
          </w:tcPr>
          <w:p w14:paraId="39DC46D6">
            <w:pPr>
              <w:pStyle w:val="10"/>
              <w:spacing w:line="360" w:lineRule="auto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35%</w:t>
            </w:r>
          </w:p>
        </w:tc>
      </w:tr>
      <w:tr w14:paraId="047BC57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6" w:type="dxa"/>
          </w:tcPr>
          <w:p w14:paraId="6D02FA48">
            <w:pPr>
              <w:pStyle w:val="10"/>
              <w:spacing w:line="360" w:lineRule="auto"/>
              <w:jc w:val="both"/>
              <w:rPr>
                <w:bCs/>
                <w:sz w:val="24"/>
                <w:szCs w:val="24"/>
              </w:rPr>
            </w:pPr>
            <w:r>
              <w:rPr>
                <w:sz w:val="24"/>
                <w:szCs w:val="24"/>
                <w:bdr w:val="single" w:color="E3E3E3" w:sz="2" w:space="0"/>
              </w:rPr>
              <w:t>weightColumn</w:t>
            </w:r>
          </w:p>
        </w:tc>
        <w:tc>
          <w:tcPr>
            <w:tcW w:w="1820" w:type="dxa"/>
          </w:tcPr>
          <w:p w14:paraId="26488B6D">
            <w:pPr>
              <w:pStyle w:val="10"/>
              <w:spacing w:line="360" w:lineRule="auto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Вес(кг)</w:t>
            </w:r>
          </w:p>
        </w:tc>
        <w:tc>
          <w:tcPr>
            <w:tcW w:w="4089" w:type="dxa"/>
            <w:vAlign w:val="center"/>
          </w:tcPr>
          <w:p w14:paraId="4819A465">
            <w:pPr>
              <w:pStyle w:val="1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UserTableItem.weightProperty()</w:t>
            </w:r>
          </w:p>
        </w:tc>
        <w:tc>
          <w:tcPr>
            <w:tcW w:w="1545" w:type="dxa"/>
          </w:tcPr>
          <w:p w14:paraId="1AC4A1B1">
            <w:pPr>
              <w:pStyle w:val="10"/>
              <w:spacing w:line="360" w:lineRule="auto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15%</w:t>
            </w:r>
          </w:p>
        </w:tc>
      </w:tr>
      <w:tr w14:paraId="0EAB88E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6" w:type="dxa"/>
          </w:tcPr>
          <w:p w14:paraId="1B53289F">
            <w:pPr>
              <w:pStyle w:val="10"/>
              <w:spacing w:line="360" w:lineRule="auto"/>
              <w:jc w:val="both"/>
              <w:rPr>
                <w:bCs/>
                <w:sz w:val="24"/>
                <w:szCs w:val="24"/>
              </w:rPr>
            </w:pPr>
            <w:r>
              <w:rPr>
                <w:sz w:val="24"/>
                <w:szCs w:val="24"/>
                <w:bdr w:val="single" w:color="E3E3E3" w:sz="2" w:space="0"/>
              </w:rPr>
              <w:t>heightColumn</w:t>
            </w:r>
          </w:p>
        </w:tc>
        <w:tc>
          <w:tcPr>
            <w:tcW w:w="1820" w:type="dxa"/>
          </w:tcPr>
          <w:p w14:paraId="604A0CB0">
            <w:pPr>
              <w:pStyle w:val="10"/>
              <w:spacing w:line="360" w:lineRule="auto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Рост(см)</w:t>
            </w:r>
          </w:p>
        </w:tc>
        <w:tc>
          <w:tcPr>
            <w:tcW w:w="4089" w:type="dxa"/>
          </w:tcPr>
          <w:p w14:paraId="13D5AD3B">
            <w:pPr>
              <w:pStyle w:val="1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UserTableItem.</w:t>
            </w:r>
            <w:r>
              <w:rPr>
                <w:sz w:val="24"/>
                <w:szCs w:val="24"/>
                <w:lang w:val="en-US"/>
              </w:rPr>
              <w:t>h</w:t>
            </w:r>
            <w:r>
              <w:rPr>
                <w:sz w:val="24"/>
                <w:szCs w:val="24"/>
              </w:rPr>
              <w:t>eightProperty()</w:t>
            </w:r>
          </w:p>
        </w:tc>
        <w:tc>
          <w:tcPr>
            <w:tcW w:w="1545" w:type="dxa"/>
          </w:tcPr>
          <w:p w14:paraId="07637C7D">
            <w:pPr>
              <w:pStyle w:val="10"/>
              <w:spacing w:line="360" w:lineRule="auto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15%</w:t>
            </w:r>
          </w:p>
        </w:tc>
      </w:tr>
      <w:tr w14:paraId="6C584CC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6" w:type="dxa"/>
          </w:tcPr>
          <w:p w14:paraId="65AFAFF3">
            <w:pPr>
              <w:pStyle w:val="10"/>
              <w:spacing w:line="360" w:lineRule="auto"/>
              <w:jc w:val="both"/>
              <w:rPr>
                <w:bCs/>
                <w:sz w:val="24"/>
                <w:szCs w:val="24"/>
              </w:rPr>
            </w:pPr>
            <w:r>
              <w:rPr>
                <w:sz w:val="24"/>
                <w:szCs w:val="24"/>
                <w:bdr w:val="single" w:color="E3E3E3" w:sz="2" w:space="0"/>
              </w:rPr>
              <w:t>goalColumn</w:t>
            </w:r>
          </w:p>
        </w:tc>
        <w:tc>
          <w:tcPr>
            <w:tcW w:w="1820" w:type="dxa"/>
          </w:tcPr>
          <w:p w14:paraId="1FFDF9A9">
            <w:pPr>
              <w:pStyle w:val="10"/>
              <w:spacing w:line="360" w:lineRule="auto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Цель</w:t>
            </w:r>
          </w:p>
        </w:tc>
        <w:tc>
          <w:tcPr>
            <w:tcW w:w="4089" w:type="dxa"/>
          </w:tcPr>
          <w:p w14:paraId="6D5F8FF3">
            <w:pPr>
              <w:pStyle w:val="1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UserTableItem.</w:t>
            </w:r>
            <w:r>
              <w:rPr>
                <w:sz w:val="24"/>
                <w:szCs w:val="24"/>
                <w:lang w:val="en-US"/>
              </w:rPr>
              <w:t>goal</w:t>
            </w:r>
            <w:r>
              <w:rPr>
                <w:sz w:val="24"/>
                <w:szCs w:val="24"/>
              </w:rPr>
              <w:t>Property()</w:t>
            </w:r>
          </w:p>
        </w:tc>
        <w:tc>
          <w:tcPr>
            <w:tcW w:w="1545" w:type="dxa"/>
          </w:tcPr>
          <w:p w14:paraId="06224907">
            <w:pPr>
              <w:pStyle w:val="10"/>
              <w:spacing w:line="360" w:lineRule="auto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35%</w:t>
            </w:r>
          </w:p>
        </w:tc>
      </w:tr>
    </w:tbl>
    <w:p w14:paraId="1287950B">
      <w:pPr>
        <w:pStyle w:val="10"/>
        <w:spacing w:line="360" w:lineRule="auto"/>
        <w:jc w:val="both"/>
        <w:rPr>
          <w:b/>
          <w:sz w:val="28"/>
          <w:szCs w:val="28"/>
        </w:rPr>
      </w:pPr>
    </w:p>
    <w:p w14:paraId="766D7393">
      <w:pPr>
        <w:pStyle w:val="10"/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4.2.2 Диалоговое окно ввода данных</w:t>
      </w:r>
    </w:p>
    <w:p w14:paraId="5FF7D186">
      <w:pPr>
        <w:pStyle w:val="1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операций добавления и редактирования записей разработано модальное диалоговое окно (add-edit-user-dialog.fxml), реализованное на основе контейнера GridPane. Данная компоновка обеспечивает точное позиционирование элементов формы в табличной структуре.</w:t>
      </w:r>
    </w:p>
    <w:p w14:paraId="412DFD16">
      <w:pPr>
        <w:pStyle w:val="10"/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Состав формы:</w:t>
      </w:r>
    </w:p>
    <w:p w14:paraId="1C53150E">
      <w:pPr>
        <w:pStyle w:val="10"/>
        <w:numPr>
          <w:ilvl w:val="0"/>
          <w:numId w:val="20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Поля ввода (TextField) с идентификаторами: fioField, weightField, heightField, goalField;</w:t>
      </w:r>
    </w:p>
    <w:p w14:paraId="3A5B6851">
      <w:pPr>
        <w:pStyle w:val="10"/>
        <w:numPr>
          <w:ilvl w:val="0"/>
          <w:numId w:val="20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Метки (Label) для подписей полей, расположенные в левой колонке сетки;</w:t>
      </w:r>
    </w:p>
    <w:p w14:paraId="5FBDC809">
      <w:pPr>
        <w:pStyle w:val="10"/>
        <w:numPr>
          <w:ilvl w:val="0"/>
          <w:numId w:val="20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Кнопка подтверждения okButton с обработчиком события;</w:t>
      </w:r>
    </w:p>
    <w:p w14:paraId="0EAFEE98">
      <w:pPr>
        <w:pStyle w:val="10"/>
        <w:numPr>
          <w:ilvl w:val="0"/>
          <w:numId w:val="20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Метка errorLabel для отображения сообщений об ошибках валидации.</w:t>
      </w:r>
    </w:p>
    <w:p w14:paraId="0E60F139">
      <w:pPr>
        <w:pStyle w:val="10"/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Параметры компоновки:</w:t>
      </w:r>
    </w:p>
    <w:p w14:paraId="3812CD6E">
      <w:pPr>
        <w:pStyle w:val="10"/>
        <w:numPr>
          <w:ilvl w:val="0"/>
          <w:numId w:val="20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Отступы контейнера: 20 пикселей со всех сторон (&lt;Insets bottom="20.0" left="20.0" right="20.0" top="20.0" /&gt;);</w:t>
      </w:r>
    </w:p>
    <w:p w14:paraId="445FD7DE">
      <w:pPr>
        <w:pStyle w:val="10"/>
        <w:numPr>
          <w:ilvl w:val="0"/>
          <w:numId w:val="20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Горизонтальный и вертикальный интервалы между ячейками: 10 пикселей (hgap="10", vgap="10");</w:t>
      </w:r>
    </w:p>
    <w:p w14:paraId="2BE9307F">
      <w:pPr>
        <w:pStyle w:val="10"/>
        <w:numPr>
          <w:ilvl w:val="0"/>
          <w:numId w:val="20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Выравнивание содержимого по центру (alignment="center").</w:t>
      </w:r>
    </w:p>
    <w:p w14:paraId="2BF6519A">
      <w:pPr>
        <w:pStyle w:val="1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Схема расположения элементов представлена на рисунке 5.</w:t>
      </w:r>
    </w:p>
    <w:p w14:paraId="23A55624">
      <w:pPr>
        <w:pStyle w:val="10"/>
        <w:spacing w:line="360" w:lineRule="auto"/>
        <w:jc w:val="center"/>
        <w:rPr>
          <w:b/>
          <w:sz w:val="28"/>
          <w:szCs w:val="28"/>
        </w:rPr>
      </w:pPr>
      <w:r>
        <w:drawing>
          <wp:inline distT="0" distB="0" distL="114300" distR="114300">
            <wp:extent cx="4953000" cy="3190875"/>
            <wp:effectExtent l="0" t="0" r="0" b="9525"/>
            <wp:docPr id="80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Изображение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66AB6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Рисунок 5 – </w:t>
      </w:r>
      <w:r>
        <w:rPr>
          <w:rFonts w:ascii="Times New Roman" w:hAnsi="Times New Roman" w:eastAsia="Times New Roman"/>
          <w:sz w:val="24"/>
          <w:szCs w:val="24"/>
          <w:lang w:eastAsia="ru-RU"/>
        </w:rPr>
        <w:t>Скриншот диалогового окна из SceneBuilder</w:t>
      </w:r>
    </w:p>
    <w:p w14:paraId="5A989478">
      <w:pPr>
        <w:pStyle w:val="10"/>
        <w:spacing w:line="360" w:lineRule="auto"/>
        <w:ind w:firstLine="709"/>
        <w:rPr>
          <w:b/>
          <w:sz w:val="28"/>
          <w:szCs w:val="28"/>
        </w:rPr>
      </w:pPr>
    </w:p>
    <w:p w14:paraId="2A849CF5">
      <w:pPr>
        <w:pStyle w:val="1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рисунках 6-8 представлена форма приложения и панель, содержащая таблицы данных:</w:t>
      </w:r>
    </w:p>
    <w:p w14:paraId="3C8622EB">
      <w:pPr>
        <w:jc w:val="center"/>
        <w:rPr>
          <w:rFonts w:ascii="Times New Roman" w:hAnsi="Times New Roman"/>
          <w:sz w:val="28"/>
          <w:szCs w:val="28"/>
        </w:rPr>
      </w:pPr>
      <w:r>
        <w:drawing>
          <wp:inline distT="0" distB="0" distL="114300" distR="114300">
            <wp:extent cx="5937250" cy="2264410"/>
            <wp:effectExtent l="0" t="0" r="6350" b="2540"/>
            <wp:docPr id="8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Изображение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26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668E4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Рисунок 6 – Форма </w:t>
      </w:r>
      <w:r>
        <w:rPr>
          <w:rFonts w:ascii="Times New Roman" w:hAnsi="Times New Roman"/>
          <w:sz w:val="24"/>
          <w:szCs w:val="24"/>
          <w:lang w:val="en-US"/>
        </w:rPr>
        <w:t>users</w:t>
      </w:r>
      <w:r>
        <w:rPr>
          <w:rFonts w:ascii="Times New Roman" w:hAnsi="Times New Roman"/>
          <w:sz w:val="24"/>
          <w:szCs w:val="24"/>
        </w:rPr>
        <w:t>-</w:t>
      </w:r>
      <w:r>
        <w:rPr>
          <w:rFonts w:ascii="Times New Roman" w:hAnsi="Times New Roman"/>
          <w:sz w:val="24"/>
          <w:szCs w:val="24"/>
          <w:lang w:val="en-US"/>
        </w:rPr>
        <w:t>view</w:t>
      </w:r>
      <w:r>
        <w:rPr>
          <w:rFonts w:ascii="Times New Roman" w:hAnsi="Times New Roman"/>
          <w:sz w:val="24"/>
          <w:szCs w:val="24"/>
        </w:rPr>
        <w:t>. Таблица: пользователи</w:t>
      </w:r>
    </w:p>
    <w:p w14:paraId="0822AC4D">
      <w:pPr>
        <w:jc w:val="center"/>
        <w:rPr>
          <w:rFonts w:ascii="Times New Roman" w:hAnsi="Times New Roman"/>
          <w:sz w:val="28"/>
          <w:szCs w:val="28"/>
        </w:rPr>
      </w:pPr>
      <w:r>
        <w:drawing>
          <wp:inline distT="0" distB="0" distL="114300" distR="114300">
            <wp:extent cx="5928995" cy="2258695"/>
            <wp:effectExtent l="0" t="0" r="14605" b="8255"/>
            <wp:docPr id="85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Изображение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28995" cy="225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8C5AA">
      <w:pPr>
        <w:jc w:val="center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Рисунок</w:t>
      </w:r>
      <w:r>
        <w:rPr>
          <w:rFonts w:ascii="Times New Roman" w:hAnsi="Times New Roman"/>
          <w:sz w:val="24"/>
          <w:szCs w:val="24"/>
          <w:lang w:val="en-US"/>
        </w:rPr>
        <w:t xml:space="preserve"> 7 – </w:t>
      </w:r>
      <w:r>
        <w:rPr>
          <w:rFonts w:ascii="Times New Roman" w:hAnsi="Times New Roman"/>
          <w:sz w:val="24"/>
          <w:szCs w:val="24"/>
        </w:rPr>
        <w:t>Форма</w:t>
      </w:r>
      <w:r>
        <w:rPr>
          <w:rFonts w:ascii="Times New Roman" w:hAnsi="Times New Roman"/>
          <w:sz w:val="24"/>
          <w:szCs w:val="24"/>
          <w:lang w:val="en-US"/>
        </w:rPr>
        <w:t xml:space="preserve"> exercise-group-view. </w:t>
      </w:r>
      <w:r>
        <w:rPr>
          <w:rFonts w:ascii="Times New Roman" w:hAnsi="Times New Roman"/>
          <w:sz w:val="24"/>
          <w:szCs w:val="24"/>
        </w:rPr>
        <w:t>Таблица: Группы упражнений</w:t>
      </w:r>
    </w:p>
    <w:p w14:paraId="5E03D8DE">
      <w:pPr>
        <w:pStyle w:val="10"/>
        <w:spacing w:line="360" w:lineRule="auto"/>
        <w:ind w:firstLine="709"/>
        <w:jc w:val="both"/>
        <w:rPr>
          <w:sz w:val="28"/>
          <w:szCs w:val="28"/>
        </w:rPr>
      </w:pPr>
    </w:p>
    <w:p w14:paraId="54A3B77E">
      <w:pPr>
        <w:jc w:val="center"/>
        <w:rPr>
          <w:rFonts w:ascii="Times New Roman" w:hAnsi="Times New Roman"/>
          <w:sz w:val="28"/>
          <w:szCs w:val="28"/>
        </w:rPr>
      </w:pPr>
      <w:r>
        <w:drawing>
          <wp:inline distT="0" distB="0" distL="114300" distR="114300">
            <wp:extent cx="5930900" cy="1934210"/>
            <wp:effectExtent l="0" t="0" r="12700" b="8890"/>
            <wp:docPr id="86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Изображение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193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34214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Рисунок 8 - Форма </w:t>
      </w:r>
      <w:r>
        <w:rPr>
          <w:rFonts w:ascii="Times New Roman" w:hAnsi="Times New Roman"/>
          <w:sz w:val="24"/>
          <w:szCs w:val="24"/>
          <w:lang w:val="en-US"/>
        </w:rPr>
        <w:t>record</w:t>
      </w:r>
      <w:r>
        <w:rPr>
          <w:rFonts w:ascii="Times New Roman" w:hAnsi="Times New Roman"/>
          <w:sz w:val="24"/>
          <w:szCs w:val="24"/>
        </w:rPr>
        <w:t>-</w:t>
      </w:r>
      <w:r>
        <w:rPr>
          <w:rFonts w:ascii="Times New Roman" w:hAnsi="Times New Roman"/>
          <w:sz w:val="24"/>
          <w:szCs w:val="24"/>
          <w:lang w:val="en-US"/>
        </w:rPr>
        <w:t>view</w:t>
      </w:r>
      <w:r>
        <w:rPr>
          <w:rFonts w:ascii="Times New Roman" w:hAnsi="Times New Roman"/>
          <w:sz w:val="24"/>
          <w:szCs w:val="24"/>
        </w:rPr>
        <w:t>. Таблица: Записи</w:t>
      </w:r>
    </w:p>
    <w:p w14:paraId="08CAC2ED">
      <w:pPr>
        <w:pStyle w:val="10"/>
        <w:spacing w:line="360" w:lineRule="auto"/>
        <w:jc w:val="both"/>
        <w:rPr>
          <w:sz w:val="28"/>
          <w:szCs w:val="28"/>
        </w:rPr>
      </w:pPr>
    </w:p>
    <w:p w14:paraId="65A4A06A">
      <w:pPr>
        <w:pStyle w:val="1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редактирования записей о пользователях, группах упражнений и записях тренировок используются отдельные формы приложения и панели для редактирования таблиц. Для добавления/редактирования таблицы «Пользователи» используется форма add-edit-user-dialog.fxml под названием «Добавление/Редактирование пользователя», для таблицы «Группы упражнений» — форма add-edit-exercise-group-dialog.fxml с названием «Добавление/Редактирование группы упражнений», а для последней таблицы используется форма add-edit-record-dialog.fxml, название которой «Добавление/Редактирование записи тренировки». Эти формы изображены на рисунках 9-11. </w:t>
      </w:r>
    </w:p>
    <w:p w14:paraId="77AAE3B0">
      <w:pPr>
        <w:pStyle w:val="10"/>
        <w:spacing w:line="360" w:lineRule="auto"/>
        <w:ind w:firstLine="709"/>
        <w:jc w:val="both"/>
        <w:rPr>
          <w:sz w:val="28"/>
          <w:szCs w:val="28"/>
        </w:rPr>
      </w:pPr>
    </w:p>
    <w:p w14:paraId="71EDC754">
      <w:pPr>
        <w:pStyle w:val="10"/>
        <w:spacing w:line="360" w:lineRule="auto"/>
        <w:jc w:val="center"/>
        <w:rPr>
          <w:sz w:val="28"/>
          <w:szCs w:val="28"/>
        </w:rPr>
      </w:pPr>
      <w:r>
        <w:drawing>
          <wp:inline distT="0" distB="0" distL="114300" distR="114300">
            <wp:extent cx="3838575" cy="2638425"/>
            <wp:effectExtent l="0" t="0" r="9525" b="9525"/>
            <wp:docPr id="87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Изображение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4CD0A">
      <w:pPr>
        <w:pStyle w:val="10"/>
        <w:spacing w:line="360" w:lineRule="auto"/>
        <w:jc w:val="center"/>
        <w:rPr>
          <w:sz w:val="24"/>
          <w:szCs w:val="24"/>
          <w:lang w:val="en-US"/>
        </w:rPr>
      </w:pPr>
      <w:r>
        <w:rPr>
          <w:sz w:val="24"/>
          <w:szCs w:val="24"/>
        </w:rPr>
        <w:t>Рисунок</w:t>
      </w:r>
      <w:r>
        <w:rPr>
          <w:sz w:val="24"/>
          <w:szCs w:val="24"/>
          <w:lang w:val="en-US"/>
        </w:rPr>
        <w:t xml:space="preserve"> 9 - </w:t>
      </w:r>
      <w:r>
        <w:rPr>
          <w:sz w:val="24"/>
          <w:szCs w:val="24"/>
        </w:rPr>
        <w:t>Форма</w:t>
      </w:r>
      <w:r>
        <w:rPr>
          <w:sz w:val="24"/>
          <w:szCs w:val="24"/>
          <w:lang w:val="en-US"/>
        </w:rPr>
        <w:t xml:space="preserve"> add-edit-users-dialog</w:t>
      </w:r>
    </w:p>
    <w:p w14:paraId="353AC549">
      <w:pPr>
        <w:pStyle w:val="10"/>
        <w:spacing w:line="360" w:lineRule="auto"/>
        <w:jc w:val="center"/>
        <w:rPr>
          <w:sz w:val="24"/>
          <w:szCs w:val="28"/>
          <w:lang w:val="en-US"/>
        </w:rPr>
      </w:pPr>
    </w:p>
    <w:p w14:paraId="2AAF5464">
      <w:pPr>
        <w:pStyle w:val="10"/>
        <w:spacing w:line="360" w:lineRule="auto"/>
        <w:jc w:val="center"/>
        <w:rPr>
          <w:sz w:val="28"/>
          <w:szCs w:val="28"/>
        </w:rPr>
      </w:pPr>
      <w:r>
        <w:drawing>
          <wp:inline distT="0" distB="0" distL="114300" distR="114300">
            <wp:extent cx="3248025" cy="2400300"/>
            <wp:effectExtent l="0" t="0" r="9525" b="0"/>
            <wp:docPr id="88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Изображение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55620">
      <w:pPr>
        <w:pStyle w:val="10"/>
        <w:spacing w:line="360" w:lineRule="auto"/>
        <w:jc w:val="center"/>
        <w:rPr>
          <w:sz w:val="24"/>
          <w:szCs w:val="24"/>
          <w:lang w:val="en-US"/>
        </w:rPr>
      </w:pPr>
      <w:r>
        <w:rPr>
          <w:sz w:val="24"/>
          <w:szCs w:val="24"/>
        </w:rPr>
        <w:t>Рисунок</w:t>
      </w:r>
      <w:r>
        <w:rPr>
          <w:sz w:val="24"/>
          <w:szCs w:val="24"/>
          <w:lang w:val="en-US"/>
        </w:rPr>
        <w:t xml:space="preserve"> 10 - </w:t>
      </w:r>
      <w:r>
        <w:rPr>
          <w:sz w:val="24"/>
          <w:szCs w:val="24"/>
        </w:rPr>
        <w:t>Форма</w:t>
      </w:r>
      <w:r>
        <w:rPr>
          <w:sz w:val="24"/>
          <w:szCs w:val="24"/>
          <w:lang w:val="en-US"/>
        </w:rPr>
        <w:t xml:space="preserve"> add-edit-exercise-group-dialog</w:t>
      </w:r>
    </w:p>
    <w:p w14:paraId="3605BC47">
      <w:pPr>
        <w:pStyle w:val="10"/>
        <w:spacing w:line="360" w:lineRule="auto"/>
        <w:jc w:val="center"/>
        <w:rPr>
          <w:sz w:val="24"/>
          <w:szCs w:val="28"/>
          <w:lang w:val="en-US"/>
        </w:rPr>
      </w:pPr>
    </w:p>
    <w:p w14:paraId="1514C18B">
      <w:pPr>
        <w:pStyle w:val="10"/>
        <w:spacing w:line="360" w:lineRule="auto"/>
        <w:jc w:val="center"/>
        <w:rPr>
          <w:sz w:val="24"/>
          <w:szCs w:val="28"/>
          <w:lang w:val="en-US"/>
        </w:rPr>
      </w:pPr>
      <w:r>
        <w:drawing>
          <wp:inline distT="0" distB="0" distL="114300" distR="114300">
            <wp:extent cx="4295775" cy="2886075"/>
            <wp:effectExtent l="0" t="0" r="9525" b="9525"/>
            <wp:docPr id="90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Изображение 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1AB7D">
      <w:pPr>
        <w:pStyle w:val="10"/>
        <w:spacing w:line="360" w:lineRule="auto"/>
        <w:jc w:val="center"/>
        <w:rPr>
          <w:sz w:val="24"/>
          <w:szCs w:val="24"/>
          <w:lang w:val="en-US"/>
        </w:rPr>
      </w:pPr>
      <w:r>
        <w:rPr>
          <w:sz w:val="24"/>
          <w:szCs w:val="24"/>
        </w:rPr>
        <w:t>Рисунок</w:t>
      </w:r>
      <w:r>
        <w:rPr>
          <w:sz w:val="24"/>
          <w:szCs w:val="24"/>
          <w:lang w:val="en-US"/>
        </w:rPr>
        <w:t xml:space="preserve"> 11 - </w:t>
      </w:r>
      <w:r>
        <w:rPr>
          <w:sz w:val="24"/>
          <w:szCs w:val="24"/>
        </w:rPr>
        <w:t>Форма</w:t>
      </w:r>
      <w:r>
        <w:rPr>
          <w:sz w:val="24"/>
          <w:szCs w:val="24"/>
          <w:lang w:val="en-US"/>
        </w:rPr>
        <w:t xml:space="preserve"> add-edit-record-dialog</w:t>
      </w:r>
    </w:p>
    <w:p w14:paraId="502CCAE0">
      <w:pPr>
        <w:pStyle w:val="10"/>
        <w:spacing w:line="360" w:lineRule="auto"/>
        <w:jc w:val="center"/>
        <w:rPr>
          <w:sz w:val="24"/>
          <w:szCs w:val="24"/>
          <w:lang w:val="en-US"/>
        </w:rPr>
      </w:pPr>
    </w:p>
    <w:p w14:paraId="616FE5DD">
      <w:pPr>
        <w:pStyle w:val="1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Удаление информации о пользователях, группах упражнений и записях тренировок осуществляется с помощью специальной кнопки, расположенной на главной форме приложения у каждой таблицы. Нажатием кнопки «Удалить» удаляем из списка информацию о пользователе. Аналогично для других списков (рисунки 12-14).</w:t>
      </w:r>
    </w:p>
    <w:p w14:paraId="1CD23E1B">
      <w:pPr>
        <w:pStyle w:val="10"/>
        <w:spacing w:line="360" w:lineRule="auto"/>
        <w:jc w:val="both"/>
        <w:rPr>
          <w:sz w:val="28"/>
          <w:szCs w:val="28"/>
        </w:rPr>
      </w:pPr>
      <w:r>
        <w:drawing>
          <wp:inline distT="0" distB="0" distL="114300" distR="114300">
            <wp:extent cx="5935345" cy="3508375"/>
            <wp:effectExtent l="0" t="0" r="8255" b="15875"/>
            <wp:docPr id="91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Изображение 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350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55E16">
      <w:pPr>
        <w:pStyle w:val="10"/>
        <w:spacing w:line="360" w:lineRule="auto"/>
        <w:jc w:val="center"/>
        <w:rPr>
          <w:sz w:val="24"/>
          <w:szCs w:val="28"/>
        </w:rPr>
      </w:pPr>
      <w:r>
        <w:rPr>
          <w:sz w:val="24"/>
          <w:szCs w:val="28"/>
        </w:rPr>
        <w:t>Рисунок 12 – Удаление из таблицы «Пользователи»</w:t>
      </w:r>
    </w:p>
    <w:p w14:paraId="0B174863">
      <w:pPr>
        <w:pStyle w:val="10"/>
        <w:spacing w:line="360" w:lineRule="auto"/>
        <w:rPr>
          <w:sz w:val="28"/>
          <w:szCs w:val="28"/>
        </w:rPr>
      </w:pPr>
      <w:r>
        <w:drawing>
          <wp:inline distT="0" distB="0" distL="114300" distR="114300">
            <wp:extent cx="5938520" cy="3491865"/>
            <wp:effectExtent l="0" t="0" r="5080" b="13335"/>
            <wp:docPr id="92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Изображение 1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349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</w:t>
      </w:r>
    </w:p>
    <w:p w14:paraId="1740C201">
      <w:pPr>
        <w:pStyle w:val="10"/>
        <w:spacing w:line="360" w:lineRule="auto"/>
        <w:jc w:val="center"/>
        <w:rPr>
          <w:sz w:val="24"/>
          <w:szCs w:val="28"/>
        </w:rPr>
      </w:pPr>
      <w:r>
        <w:rPr>
          <w:sz w:val="24"/>
          <w:szCs w:val="28"/>
        </w:rPr>
        <w:t>Рисунок 13 – Удаление из таблицы «Группы упражнений»</w:t>
      </w:r>
    </w:p>
    <w:p w14:paraId="2A5F5125">
      <w:pPr>
        <w:pStyle w:val="10"/>
        <w:spacing w:line="360" w:lineRule="auto"/>
        <w:jc w:val="center"/>
        <w:rPr>
          <w:sz w:val="24"/>
          <w:szCs w:val="28"/>
          <w:lang w:val="en-US"/>
        </w:rPr>
      </w:pPr>
      <w:r>
        <w:t xml:space="preserve"> </w:t>
      </w:r>
      <w:r>
        <w:drawing>
          <wp:inline distT="0" distB="0" distL="114300" distR="114300">
            <wp:extent cx="5933440" cy="3496945"/>
            <wp:effectExtent l="0" t="0" r="10160" b="8255"/>
            <wp:docPr id="93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Изображение 1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349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8B56F">
      <w:pPr>
        <w:pStyle w:val="10"/>
        <w:spacing w:line="360" w:lineRule="auto"/>
        <w:ind w:firstLine="709"/>
        <w:jc w:val="center"/>
        <w:rPr>
          <w:sz w:val="24"/>
          <w:szCs w:val="28"/>
        </w:rPr>
      </w:pPr>
      <w:r>
        <w:rPr>
          <w:sz w:val="24"/>
          <w:szCs w:val="28"/>
        </w:rPr>
        <w:t>Рисунок 14 - Таблица «Записи»</w:t>
      </w:r>
    </w:p>
    <w:p w14:paraId="3A15379F">
      <w:pPr>
        <w:pStyle w:val="10"/>
        <w:spacing w:line="360" w:lineRule="auto"/>
        <w:ind w:firstLine="709"/>
        <w:jc w:val="center"/>
        <w:rPr>
          <w:sz w:val="24"/>
          <w:szCs w:val="28"/>
        </w:rPr>
      </w:pPr>
    </w:p>
    <w:p w14:paraId="5B038F80">
      <w:pPr>
        <w:pStyle w:val="10"/>
        <w:spacing w:line="360" w:lineRule="auto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4.2.3 Связь </w:t>
      </w:r>
      <w:r>
        <w:rPr>
          <w:b/>
          <w:sz w:val="28"/>
          <w:szCs w:val="28"/>
          <w:lang w:val="en-US"/>
        </w:rPr>
        <w:t>FXML</w:t>
      </w:r>
      <w:r>
        <w:rPr>
          <w:b/>
          <w:sz w:val="28"/>
          <w:szCs w:val="28"/>
        </w:rPr>
        <w:t xml:space="preserve"> с контроллерами</w:t>
      </w:r>
    </w:p>
    <w:p w14:paraId="32A4F8F1">
      <w:pPr>
        <w:spacing w:line="360" w:lineRule="auto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Каждый FXML-файл связан с соответствующим классом-контроллером через атрибут fx:controller, рассмотренным в таблице 5.</w:t>
      </w:r>
    </w:p>
    <w:p w14:paraId="5708E2AE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Таблица 5 </w:t>
      </w:r>
    </w:p>
    <w:tbl>
      <w:tblPr>
        <w:tblStyle w:val="8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65"/>
        <w:gridCol w:w="3584"/>
        <w:gridCol w:w="3395"/>
      </w:tblGrid>
      <w:tr w14:paraId="330D8F0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5" w:type="dxa"/>
          </w:tcPr>
          <w:p w14:paraId="0AED15E4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 w:eastAsia="ru-RU"/>
              </w:rPr>
              <w:t>FXML-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  <w:t>файл</w:t>
            </w:r>
          </w:p>
        </w:tc>
        <w:tc>
          <w:tcPr>
            <w:tcW w:w="3584" w:type="dxa"/>
          </w:tcPr>
          <w:p w14:paraId="446D75CA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  <w:t>Контроллер</w:t>
            </w:r>
          </w:p>
        </w:tc>
        <w:tc>
          <w:tcPr>
            <w:tcW w:w="3395" w:type="dxa"/>
          </w:tcPr>
          <w:p w14:paraId="364C956F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  <w:t>Назначение</w:t>
            </w:r>
          </w:p>
        </w:tc>
      </w:tr>
      <w:tr w14:paraId="0E2E834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5" w:type="dxa"/>
          </w:tcPr>
          <w:p w14:paraId="2A33DE60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4"/>
                <w:szCs w:val="24"/>
                <w:bdr w:val="single" w:color="E3E3E3" w:sz="2" w:space="0"/>
                <w:lang w:val="en-US" w:eastAsia="ru-RU"/>
              </w:rPr>
              <w:t>Users-view</w:t>
            </w:r>
            <w:r>
              <w:rPr>
                <w:rFonts w:ascii="Times New Roman" w:hAnsi="Times New Roman"/>
                <w:sz w:val="24"/>
                <w:szCs w:val="24"/>
                <w:bdr w:val="single" w:color="E3E3E3" w:sz="2" w:space="0"/>
                <w:lang w:eastAsia="ru-RU"/>
              </w:rPr>
              <w:t>.fxml</w:t>
            </w:r>
          </w:p>
        </w:tc>
        <w:tc>
          <w:tcPr>
            <w:tcW w:w="3584" w:type="dxa"/>
          </w:tcPr>
          <w:p w14:paraId="22E6C784">
            <w:pPr>
              <w:pStyle w:val="1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bdr w:val="single" w:color="E3E3E3" w:sz="2" w:space="0"/>
                <w:lang w:val="en-US"/>
              </w:rPr>
              <w:t>com.example.fafa.controller.user.UserController</w:t>
            </w:r>
          </w:p>
        </w:tc>
        <w:tc>
          <w:tcPr>
            <w:tcW w:w="3395" w:type="dxa"/>
          </w:tcPr>
          <w:p w14:paraId="0A80E71A">
            <w:pPr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Управление главным окном: навигация, загрузка данных в TableView, обработка CRUD-кнопок</w:t>
            </w:r>
          </w:p>
        </w:tc>
      </w:tr>
      <w:tr w14:paraId="433A642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5" w:type="dxa"/>
            <w:vAlign w:val="center"/>
          </w:tcPr>
          <w:p w14:paraId="296DE792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/>
                <w:sz w:val="24"/>
                <w:szCs w:val="24"/>
                <w:bdr w:val="single" w:color="E3E3E3" w:sz="2" w:space="0"/>
                <w:lang w:val="en-US" w:eastAsia="ru-RU"/>
              </w:rPr>
              <w:t>Add-edit-user-dialog.fxml</w:t>
            </w:r>
          </w:p>
        </w:tc>
        <w:tc>
          <w:tcPr>
            <w:tcW w:w="3584" w:type="dxa"/>
            <w:vAlign w:val="center"/>
          </w:tcPr>
          <w:p w14:paraId="7859A427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/>
                <w:sz w:val="24"/>
                <w:szCs w:val="24"/>
                <w:bdr w:val="single" w:color="E3E3E3" w:sz="2" w:space="0"/>
                <w:lang w:val="en-US" w:eastAsia="ru-RU"/>
              </w:rPr>
              <w:t>com.example.fafa.controller.user.AddEditUserDialog</w:t>
            </w:r>
          </w:p>
        </w:tc>
        <w:tc>
          <w:tcPr>
            <w:tcW w:w="3395" w:type="dxa"/>
          </w:tcPr>
          <w:p w14:paraId="21FB5D63">
            <w:pPr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Валидация ввода, передача данных в основной контроллер, отображение ошибок</w:t>
            </w:r>
          </w:p>
        </w:tc>
      </w:tr>
    </w:tbl>
    <w:p w14:paraId="321FEC34">
      <w:pPr>
        <w:pStyle w:val="10"/>
        <w:spacing w:line="360" w:lineRule="auto"/>
        <w:ind w:firstLine="709"/>
        <w:jc w:val="both"/>
        <w:rPr>
          <w:sz w:val="28"/>
          <w:szCs w:val="28"/>
        </w:rPr>
      </w:pPr>
    </w:p>
    <w:p w14:paraId="00360FAA">
      <w:pPr>
        <w:pStyle w:val="1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Взаимодействие между контроллерами организовано через передачу ссылок на объекты UserTableItem и использование метода setResult() для возврата результата из модального окна. Все обработчики событий (onAction) объявлены в FXML и реализованы как публичные методы в соответствующих контроллерах, что упрощает отладку и поддержку кода.</w:t>
      </w:r>
    </w:p>
    <w:p w14:paraId="35039F09">
      <w:pPr>
        <w:pStyle w:val="10"/>
        <w:spacing w:line="360" w:lineRule="auto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>4.2.4 Адаптивность и стилизация</w:t>
      </w:r>
    </w:p>
    <w:p w14:paraId="66F8F18A">
      <w:pPr>
        <w:pStyle w:val="1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обеспечения корректного отображения интерфейса на различных разрешениях экрана применены следующие механизмы:</w:t>
      </w:r>
    </w:p>
    <w:p w14:paraId="7757181E">
      <w:pPr>
        <w:pStyle w:val="1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AnchorPane-привязки: элементы TableView и панелей закреплены к границам окна (AnchorPane.bottomAnchor="0.0" и т.д.), что позволяет интерфейсу масштабироваться при изменении размера окна;</w:t>
      </w:r>
    </w:p>
    <w:p w14:paraId="634520B2">
      <w:pPr>
        <w:pStyle w:val="1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SplitPane с фиксированным разделителем: позиция разделителя установлена на 44.63%, что обеспечивает оптимальное соотношение высоты панели управления и таблицы;</w:t>
      </w:r>
    </w:p>
    <w:p w14:paraId="6E0438C8">
      <w:pPr>
        <w:pStyle w:val="1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Векторные иконки: использование PNG-изображений для кнопок гарантирует чёткое отображение элементов управления при любом масштабировании интерфейса.</w:t>
      </w:r>
    </w:p>
    <w:p w14:paraId="21DFF2A2">
      <w:pPr>
        <w:pStyle w:val="1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Дополнительная стилизация может быть вынесена в отдельный CSS-файл для централизованного управления визуальными параметрами (шрифты, цвета, эффекты при наведении), что соответствует лучшим практикам разработки на JavaFX.</w:t>
      </w:r>
    </w:p>
    <w:p w14:paraId="276BF556">
      <w:pPr>
        <w:spacing w:after="160" w:line="259" w:lineRule="auto"/>
        <w:rPr>
          <w:rFonts w:ascii="Times New Roman" w:hAnsi="Times New Roman" w:eastAsia="Times New Roman"/>
          <w:b/>
          <w:sz w:val="28"/>
          <w:szCs w:val="28"/>
          <w:lang w:eastAsia="ru-RU"/>
        </w:rPr>
      </w:pPr>
      <w:r>
        <w:rPr>
          <w:b/>
          <w:sz w:val="28"/>
          <w:szCs w:val="28"/>
        </w:rPr>
        <w:br w:type="page"/>
      </w:r>
    </w:p>
    <w:p w14:paraId="73AFBED4">
      <w:pPr>
        <w:pStyle w:val="10"/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5 ТЕСТИРОВАНИЕ</w:t>
      </w:r>
    </w:p>
    <w:p w14:paraId="3838BC02">
      <w:pPr>
        <w:pStyle w:val="10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Тестирование проводилось по методике «снизу-вверх»: от проверки отдельных методов DAO до интеграционного тестирования пользовательского интерфейса.</w:t>
      </w:r>
    </w:p>
    <w:p w14:paraId="73916F44">
      <w:pPr>
        <w:pStyle w:val="10"/>
        <w:numPr>
          <w:ilvl w:val="0"/>
          <w:numId w:val="2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Модульное тестирование (JUnit 5):</w:t>
      </w:r>
    </w:p>
    <w:p w14:paraId="2D667C0A">
      <w:pPr>
        <w:pStyle w:val="10"/>
        <w:numPr>
          <w:ilvl w:val="0"/>
          <w:numId w:val="22"/>
        </w:numPr>
        <w:spacing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Проверка методов save(), update(), delete() на корректность выполнения CRUD-операций.</w:t>
      </w:r>
    </w:p>
    <w:p w14:paraId="4FB15AAE">
      <w:pPr>
        <w:pStyle w:val="10"/>
        <w:numPr>
          <w:ilvl w:val="0"/>
          <w:numId w:val="22"/>
        </w:numPr>
        <w:spacing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Валидация выброса ConstraintViolationException при попытке вставки дубликатов или пустых обязательных полей.</w:t>
      </w:r>
    </w:p>
    <w:p w14:paraId="61F0B740">
      <w:pPr>
        <w:pStyle w:val="10"/>
        <w:numPr>
          <w:ilvl w:val="0"/>
          <w:numId w:val="21"/>
        </w:numPr>
        <w:tabs>
          <w:tab w:val="clear" w:pos="425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Интеграционное тестирование:</w:t>
      </w:r>
    </w:p>
    <w:p w14:paraId="6AB2FD9F">
      <w:pPr>
        <w:pStyle w:val="10"/>
        <w:numPr>
          <w:ilvl w:val="0"/>
          <w:numId w:val="22"/>
        </w:numPr>
        <w:spacing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Подключение к локальному экземпляру PostgreSQL через Hibernate.</w:t>
      </w:r>
    </w:p>
    <w:p w14:paraId="6FB8A1C3">
      <w:pPr>
        <w:pStyle w:val="10"/>
        <w:numPr>
          <w:ilvl w:val="0"/>
          <w:numId w:val="22"/>
        </w:numPr>
        <w:spacing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Проверка работы ON DELETE CASCADE: при удалении пользователя автоматически удаляются связанные записи тренировок.</w:t>
      </w:r>
    </w:p>
    <w:p w14:paraId="1922B05A">
      <w:pPr>
        <w:pStyle w:val="10"/>
        <w:numPr>
          <w:ilvl w:val="0"/>
          <w:numId w:val="22"/>
        </w:numPr>
        <w:spacing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Тестирование HQL-запроса для сводной таблицы: корректность объединения users, exercise_group и record.</w:t>
      </w:r>
    </w:p>
    <w:p w14:paraId="62D41F92">
      <w:pPr>
        <w:pStyle w:val="10"/>
        <w:numPr>
          <w:ilvl w:val="0"/>
          <w:numId w:val="21"/>
        </w:numPr>
        <w:tabs>
          <w:tab w:val="clear" w:pos="425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Тестирование пользовательского интерфейса:</w:t>
      </w:r>
    </w:p>
    <w:p w14:paraId="7ECC0AB0">
      <w:pPr>
        <w:pStyle w:val="10"/>
        <w:numPr>
          <w:ilvl w:val="0"/>
          <w:numId w:val="22"/>
        </w:numPr>
        <w:spacing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тест 1 – Пустое значение в обязательном поле ввода данных, изображен на рисунке 15.</w:t>
      </w:r>
    </w:p>
    <w:p w14:paraId="74C2FC4B">
      <w:pPr>
        <w:pStyle w:val="10"/>
        <w:spacing w:line="360" w:lineRule="auto"/>
        <w:jc w:val="center"/>
        <w:rPr>
          <w:sz w:val="28"/>
          <w:szCs w:val="28"/>
        </w:rPr>
      </w:pPr>
      <w:r>
        <w:drawing>
          <wp:inline distT="0" distB="0" distL="114300" distR="114300">
            <wp:extent cx="3819525" cy="2609850"/>
            <wp:effectExtent l="0" t="0" r="9525" b="0"/>
            <wp:docPr id="94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Изображение 1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5BAE9">
      <w:pPr>
        <w:pStyle w:val="10"/>
        <w:spacing w:line="360" w:lineRule="auto"/>
        <w:jc w:val="center"/>
        <w:rPr>
          <w:sz w:val="24"/>
          <w:szCs w:val="28"/>
        </w:rPr>
      </w:pPr>
      <w:r>
        <w:rPr>
          <w:sz w:val="24"/>
          <w:szCs w:val="28"/>
        </w:rPr>
        <w:t>Рисунок 15 - Ввод пустого значения в поле «Вес»</w:t>
      </w:r>
    </w:p>
    <w:p w14:paraId="2EF06B9D">
      <w:pPr>
        <w:pStyle w:val="10"/>
        <w:spacing w:line="360" w:lineRule="auto"/>
        <w:ind w:firstLine="709"/>
        <w:jc w:val="center"/>
        <w:rPr>
          <w:sz w:val="28"/>
          <w:szCs w:val="28"/>
        </w:rPr>
      </w:pPr>
    </w:p>
    <w:p w14:paraId="585D4053">
      <w:pPr>
        <w:pStyle w:val="1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Сообщение, которое будет показано пользователю после ввода пустого значения, представлено на рисунке 16:</w:t>
      </w:r>
    </w:p>
    <w:p w14:paraId="0C798546">
      <w:pPr>
        <w:jc w:val="center"/>
      </w:pPr>
      <w:r>
        <w:drawing>
          <wp:inline distT="0" distB="0" distL="114300" distR="114300">
            <wp:extent cx="3819525" cy="2581275"/>
            <wp:effectExtent l="0" t="0" r="9525" b="9525"/>
            <wp:docPr id="95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Изображение 1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2CFA8F18">
      <w:pPr>
        <w:jc w:val="center"/>
      </w:pPr>
    </w:p>
    <w:p w14:paraId="23505C32">
      <w:pPr>
        <w:pStyle w:val="10"/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Рисунок 16</w:t>
      </w:r>
      <w:r>
        <w:rPr>
          <w:sz w:val="24"/>
          <w:szCs w:val="28"/>
        </w:rPr>
        <w:t xml:space="preserve"> - </w:t>
      </w:r>
      <w:r>
        <w:rPr>
          <w:sz w:val="24"/>
          <w:szCs w:val="24"/>
        </w:rPr>
        <w:t>Ошибка при вводе пустого значения</w:t>
      </w:r>
    </w:p>
    <w:p w14:paraId="5CEDA0C9">
      <w:pPr>
        <w:pStyle w:val="10"/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233E28D2">
      <w:pPr>
        <w:pStyle w:val="10"/>
        <w:numPr>
          <w:ilvl w:val="0"/>
          <w:numId w:val="22"/>
        </w:numPr>
        <w:spacing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тест 2 - Пустое значение в обязательном поле ввода данных, изображен на рисунке 17:</w:t>
      </w:r>
    </w:p>
    <w:p w14:paraId="22B0C60D">
      <w:pPr>
        <w:pStyle w:val="10"/>
        <w:spacing w:line="360" w:lineRule="auto"/>
        <w:jc w:val="center"/>
        <w:rPr>
          <w:sz w:val="28"/>
          <w:szCs w:val="28"/>
        </w:rPr>
      </w:pPr>
      <w:r>
        <w:drawing>
          <wp:inline distT="0" distB="0" distL="114300" distR="114300">
            <wp:extent cx="3800475" cy="2571750"/>
            <wp:effectExtent l="0" t="0" r="9525" b="0"/>
            <wp:docPr id="96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Изображение 1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A9851">
      <w:pPr>
        <w:pStyle w:val="10"/>
        <w:spacing w:line="360" w:lineRule="auto"/>
        <w:jc w:val="center"/>
        <w:rPr>
          <w:sz w:val="24"/>
          <w:szCs w:val="28"/>
        </w:rPr>
      </w:pPr>
      <w:r>
        <w:rPr>
          <w:sz w:val="24"/>
          <w:szCs w:val="28"/>
        </w:rPr>
        <w:t>Рисунок 17 – Ввод пустого значения в поле «Цель»</w:t>
      </w:r>
    </w:p>
    <w:p w14:paraId="15A25317">
      <w:pPr>
        <w:pStyle w:val="10"/>
        <w:spacing w:line="360" w:lineRule="auto"/>
        <w:ind w:firstLine="709"/>
        <w:jc w:val="center"/>
        <w:rPr>
          <w:sz w:val="28"/>
          <w:szCs w:val="28"/>
        </w:rPr>
      </w:pPr>
    </w:p>
    <w:p w14:paraId="0F5A4FFB">
      <w:pPr>
        <w:pStyle w:val="1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Сообщение, которое будет показано пользователю после ввода пустого значения, представлено на рисунке 18:</w:t>
      </w:r>
    </w:p>
    <w:p w14:paraId="16BB139F">
      <w:pPr>
        <w:pStyle w:val="10"/>
        <w:spacing w:line="360" w:lineRule="auto"/>
        <w:jc w:val="center"/>
        <w:rPr>
          <w:sz w:val="28"/>
          <w:szCs w:val="28"/>
        </w:rPr>
      </w:pPr>
      <w:r>
        <w:drawing>
          <wp:inline distT="0" distB="0" distL="114300" distR="114300">
            <wp:extent cx="3790950" cy="2590800"/>
            <wp:effectExtent l="0" t="0" r="0" b="0"/>
            <wp:docPr id="97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Изображение 1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C8086">
      <w:pPr>
        <w:pStyle w:val="10"/>
        <w:jc w:val="center"/>
      </w:pPr>
    </w:p>
    <w:p w14:paraId="090B4C48">
      <w:pPr>
        <w:pStyle w:val="10"/>
        <w:spacing w:line="360" w:lineRule="auto"/>
        <w:jc w:val="center"/>
        <w:rPr>
          <w:sz w:val="24"/>
          <w:szCs w:val="28"/>
        </w:rPr>
      </w:pPr>
      <w:r>
        <w:rPr>
          <w:sz w:val="24"/>
          <w:szCs w:val="28"/>
        </w:rPr>
        <w:t>Рисунок 18 - Ввод некорректных данных</w:t>
      </w:r>
    </w:p>
    <w:p w14:paraId="117A1118">
      <w:pPr>
        <w:pStyle w:val="10"/>
        <w:spacing w:line="360" w:lineRule="auto"/>
        <w:rPr>
          <w:sz w:val="24"/>
          <w:szCs w:val="28"/>
        </w:rPr>
      </w:pPr>
    </w:p>
    <w:p w14:paraId="12EE7C45">
      <w:pPr>
        <w:pStyle w:val="1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2221F88">
      <w:pPr>
        <w:pStyle w:val="10"/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СПИСОК ИСПОЛЬЗОВАННЫХ ИСТОЧНИКОВ</w:t>
      </w:r>
    </w:p>
    <w:p w14:paraId="522094A6">
      <w:pPr>
        <w:pStyle w:val="10"/>
        <w:numPr>
          <w:ilvl w:val="0"/>
          <w:numId w:val="23"/>
        </w:numPr>
        <w:spacing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Oracle Corporation. JavaFX Documentation [Электронный ресурс]. – Режим доступа: https://openjfx.io/ (дата обращения: 15.05.2026).</w:t>
      </w:r>
    </w:p>
    <w:p w14:paraId="46F381E4">
      <w:pPr>
        <w:pStyle w:val="10"/>
        <w:numPr>
          <w:ilvl w:val="0"/>
          <w:numId w:val="23"/>
        </w:numPr>
        <w:spacing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Hibernate.org. Hibernate ORM User Guide [Электронный ресурс]. – Режим доступа: https://hibernate.org/orm/documentation/ (дата обращения: 10.05.2026).</w:t>
      </w:r>
    </w:p>
    <w:p w14:paraId="06CADCA7">
      <w:pPr>
        <w:pStyle w:val="10"/>
        <w:numPr>
          <w:ilvl w:val="0"/>
          <w:numId w:val="23"/>
        </w:numPr>
        <w:spacing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PostgreSQL Global Development Group. PostgreSQL 16 Documentation [Электронный ресурс]. – Режим доступа: https://www.postgresql.org/docs/ (дата обращения: 12.05.2026).</w:t>
      </w:r>
    </w:p>
    <w:p w14:paraId="2F7F9776">
      <w:pPr>
        <w:pStyle w:val="10"/>
        <w:numPr>
          <w:ilvl w:val="0"/>
          <w:numId w:val="23"/>
        </w:numPr>
        <w:spacing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Шилдт Г. Java 17. Полный курс. – М.: Вильямс, 2023. – 1104 с.</w:t>
      </w:r>
    </w:p>
    <w:p w14:paraId="4CE24476">
      <w:pPr>
        <w:pStyle w:val="10"/>
        <w:numPr>
          <w:ilvl w:val="0"/>
          <w:numId w:val="23"/>
        </w:numPr>
        <w:spacing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Блох Дж. Эффективное программирование на Java. – СПб.: Питер, 2022. – 416 с.</w:t>
      </w:r>
    </w:p>
    <w:p w14:paraId="1F693E5B">
      <w:pPr>
        <w:pStyle w:val="10"/>
        <w:numPr>
          <w:ilvl w:val="0"/>
          <w:numId w:val="23"/>
        </w:numPr>
        <w:spacing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ГОСТ 7.32-2017. Отчет о научно-исследовательской работе. Структура и правила оформления. – М.: Стандартинформ, 2018.</w:t>
      </w:r>
    </w:p>
    <w:p w14:paraId="2389FA95">
      <w:pPr>
        <w:pStyle w:val="10"/>
        <w:numPr>
          <w:ilvl w:val="0"/>
          <w:numId w:val="23"/>
        </w:numPr>
        <w:spacing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ГОСТ 19.701-90. Схемы алгоритмов, программ, данных и систем. Условные обозначения и правила выполнения. – М.: Изд-во стандартов, 1991.</w:t>
      </w:r>
    </w:p>
    <w:p w14:paraId="7F5EF194">
      <w:pPr>
        <w:pStyle w:val="10"/>
        <w:numPr>
          <w:ilvl w:val="0"/>
          <w:numId w:val="23"/>
        </w:numPr>
        <w:spacing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DBeaver Corp. DBeaver Community Documentation [Электронный ресурс]. – Режим доступа: https://dbeaver.io/docs/ (дата обращения: 14.05.2026).</w:t>
      </w:r>
    </w:p>
    <w:p w14:paraId="7866B798">
      <w:pPr>
        <w:pStyle w:val="10"/>
        <w:numPr>
          <w:ilvl w:val="0"/>
          <w:numId w:val="23"/>
        </w:numPr>
        <w:spacing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Gluon. SceneBuilder User Guide [Электронный ресурс]. – Режим доступа: https://gluonhq.com/products/scene-builder/ (дата обращения: 13.05.2026).</w:t>
      </w:r>
    </w:p>
    <w:p w14:paraId="179E33BD">
      <w:pPr>
        <w:pStyle w:val="10"/>
        <w:numPr>
          <w:ilvl w:val="0"/>
          <w:numId w:val="23"/>
        </w:numPr>
        <w:spacing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Мартин Р. Чистая архитектура. Искусство разработки программного обеспечения. – М.: Питер, 2021. – 352 с.</w:t>
      </w:r>
    </w:p>
    <w:p w14:paraId="2B339455">
      <w:pPr>
        <w:pStyle w:val="10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4CE3CF8">
      <w:pPr>
        <w:pStyle w:val="6"/>
        <w:shd w:val="clear" w:color="auto" w:fill="FFFFFF"/>
        <w:spacing w:after="0" w:afterAutospacing="0" w:line="360" w:lineRule="atLeast"/>
        <w:ind w:left="6372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ПРИЛОЖЕНИЕ А</w:t>
      </w:r>
    </w:p>
    <w:p w14:paraId="2705E9DC">
      <w:pPr>
        <w:pStyle w:val="6"/>
        <w:shd w:val="clear" w:color="auto" w:fill="FFFFFF"/>
        <w:spacing w:after="0" w:afterAutospacing="0" w:line="360" w:lineRule="atLeast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Листинг программного модуля</w:t>
      </w:r>
    </w:p>
    <w:p w14:paraId="28E968D3">
      <w:pPr>
        <w:shd w:val="clear" w:color="auto" w:fill="FFFFFF"/>
        <w:spacing w:before="100" w:beforeAutospacing="1" w:line="360" w:lineRule="atLeast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Форма приложения </w:t>
      </w:r>
      <w:r>
        <w:rPr>
          <w:sz w:val="16"/>
          <w:szCs w:val="16"/>
          <w:lang w:val="en-US"/>
        </w:rPr>
        <w:t>TrenApp</w:t>
      </w:r>
      <w:r>
        <w:rPr>
          <w:sz w:val="16"/>
          <w:szCs w:val="16"/>
        </w:rPr>
        <w:t>.</w:t>
      </w:r>
      <w:r>
        <w:rPr>
          <w:sz w:val="16"/>
          <w:szCs w:val="16"/>
          <w:lang w:val="en-US"/>
        </w:rPr>
        <w:t>java</w:t>
      </w:r>
    </w:p>
    <w:p w14:paraId="1D674092">
      <w:pPr>
        <w:spacing w:before="120"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package com.example.fafa;</w:t>
      </w:r>
    </w:p>
    <w:p w14:paraId="1D24D352">
      <w:pPr>
        <w:spacing w:before="120"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import javafx.application.Application;</w:t>
      </w:r>
    </w:p>
    <w:p w14:paraId="28CB9FB2">
      <w:pPr>
        <w:spacing w:before="120"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import javafx.fxml.FXMLLoader;</w:t>
      </w:r>
    </w:p>
    <w:p w14:paraId="26BA3E44">
      <w:pPr>
        <w:spacing w:before="120"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import javafx.scene.Scene;</w:t>
      </w:r>
    </w:p>
    <w:p w14:paraId="51F37EEF">
      <w:pPr>
        <w:spacing w:before="120"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import javafx.scene.image.Image;</w:t>
      </w:r>
    </w:p>
    <w:p w14:paraId="05597490">
      <w:pPr>
        <w:spacing w:before="120"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import javafx.stage.Stage;</w:t>
      </w:r>
    </w:p>
    <w:p w14:paraId="53D974B4">
      <w:pPr>
        <w:spacing w:before="120"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import java.io.IOException;</w:t>
      </w:r>
    </w:p>
    <w:p w14:paraId="585F06AA">
      <w:pPr>
        <w:spacing w:before="120"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public class TrenApp extends Application {</w:t>
      </w:r>
    </w:p>
    <w:p w14:paraId="508F8977">
      <w:pPr>
        <w:spacing w:before="120"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public static Stage primaryStage;</w:t>
      </w:r>
    </w:p>
    <w:p w14:paraId="2D996EAD">
      <w:pPr>
        <w:spacing w:before="120"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public static Scene exerciseGroups;</w:t>
      </w:r>
    </w:p>
    <w:p w14:paraId="7237B185">
      <w:pPr>
        <w:spacing w:before="120"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public static Scene users;</w:t>
      </w:r>
    </w:p>
    <w:p w14:paraId="5DA230E1">
      <w:pPr>
        <w:spacing w:before="120"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public static Scene records;</w:t>
      </w:r>
    </w:p>
    <w:p w14:paraId="323A016E">
      <w:pPr>
        <w:spacing w:before="120"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@Override</w:t>
      </w:r>
    </w:p>
    <w:p w14:paraId="76559CB1">
      <w:pPr>
        <w:spacing w:before="120"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public void start(Stage stage) throws IOException {</w:t>
      </w:r>
    </w:p>
    <w:p w14:paraId="4D693A4C">
      <w:pPr>
        <w:spacing w:before="120"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primaryStage = stage;</w:t>
      </w:r>
    </w:p>
    <w:p w14:paraId="58EE4329">
      <w:pPr>
        <w:spacing w:before="120"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exerciseGroups = createScene("exercise-group-view.fxml");</w:t>
      </w:r>
    </w:p>
    <w:p w14:paraId="479355A9">
      <w:pPr>
        <w:spacing w:before="120"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users = createScene("user-view.fxml");</w:t>
      </w:r>
    </w:p>
    <w:p w14:paraId="7A49FF18">
      <w:pPr>
        <w:spacing w:before="120"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records = createScene("record-view.fxml");</w:t>
      </w:r>
    </w:p>
    <w:p w14:paraId="03CC3F99">
      <w:pPr>
        <w:spacing w:before="120"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primaryStage.setMinWidth(1200);</w:t>
      </w:r>
    </w:p>
    <w:p w14:paraId="4DB07812">
      <w:pPr>
        <w:spacing w:before="120"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primaryStage.setMinHeight(675);</w:t>
      </w:r>
    </w:p>
    <w:p w14:paraId="05FB19D1">
      <w:pPr>
        <w:spacing w:before="120"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primaryStage.setTitle("Система учета тренировок");</w:t>
      </w:r>
    </w:p>
    <w:p w14:paraId="0D1A2126">
      <w:pPr>
        <w:spacing w:before="120"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primaryStage.getIcons().add(new Image(TrenApp.class.getResourceAsStream("Tren.png")));</w:t>
      </w:r>
    </w:p>
    <w:p w14:paraId="3E766773">
      <w:pPr>
        <w:spacing w:before="120"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exerciseGroups.getStylesheets().add("base-styles.css");</w:t>
      </w:r>
    </w:p>
    <w:p w14:paraId="5F6B8CE7">
      <w:pPr>
        <w:spacing w:before="120"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users.getStylesheets().add("base-styles.css");</w:t>
      </w:r>
    </w:p>
    <w:p w14:paraId="3C0969DD">
      <w:pPr>
        <w:spacing w:before="120"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records.getStylesheets().add("base-styles.css");</w:t>
      </w:r>
    </w:p>
    <w:p w14:paraId="502F04FF">
      <w:pPr>
        <w:spacing w:before="120"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primaryStage.setScene(exerciseGroups);</w:t>
      </w:r>
    </w:p>
    <w:p w14:paraId="36DF8FF1">
      <w:pPr>
        <w:spacing w:before="120"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primaryStage.show();</w:t>
      </w:r>
    </w:p>
    <w:p w14:paraId="39A1DA35">
      <w:pPr>
        <w:spacing w:before="120"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</w:t>
      </w:r>
    </w:p>
    <w:p w14:paraId="113CEBF0">
      <w:pPr>
        <w:spacing w:before="120"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private Scene createScene(String name) throws IOException {</w:t>
      </w:r>
    </w:p>
    <w:p w14:paraId="69341101">
      <w:pPr>
        <w:spacing w:before="120"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FXMLLoader fxmlLoader = new FXMLLoader(TrenApp.class.getResource(name));</w:t>
      </w:r>
    </w:p>
    <w:p w14:paraId="0D7D43C2">
      <w:pPr>
        <w:spacing w:before="120"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return new Scene(fxmlLoader.load());</w:t>
      </w:r>
    </w:p>
    <w:p w14:paraId="199D2EA3">
      <w:pPr>
        <w:spacing w:before="120"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</w:t>
      </w:r>
    </w:p>
    <w:p w14:paraId="3E12EFCB">
      <w:pPr>
        <w:spacing w:before="120"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public static void main(String[] args) {</w:t>
      </w:r>
    </w:p>
    <w:p w14:paraId="77860AA5">
      <w:pPr>
        <w:spacing w:before="120"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launch();</w:t>
      </w:r>
    </w:p>
    <w:p w14:paraId="6C535C37">
      <w:pPr>
        <w:spacing w:before="120"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</w:t>
      </w:r>
    </w:p>
    <w:p w14:paraId="5505A8FC">
      <w:pPr>
        <w:spacing w:before="120"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}</w:t>
      </w:r>
    </w:p>
    <w:p w14:paraId="5530A0E4">
      <w:pPr>
        <w:shd w:val="clear" w:color="auto" w:fill="FFFFFF"/>
        <w:spacing w:before="100" w:beforeAutospacing="1" w:line="360" w:lineRule="atLeast"/>
        <w:jc w:val="center"/>
        <w:rPr>
          <w:sz w:val="16"/>
          <w:szCs w:val="16"/>
          <w:lang w:val="en-US"/>
        </w:rPr>
      </w:pPr>
      <w:r>
        <w:rPr>
          <w:sz w:val="16"/>
          <w:szCs w:val="16"/>
        </w:rPr>
        <w:t>Ф</w:t>
      </w:r>
      <w:r>
        <w:rPr>
          <w:sz w:val="16"/>
          <w:szCs w:val="16"/>
          <w:lang w:val="en-US"/>
        </w:rPr>
        <w:t>орма приложения user-view</w:t>
      </w:r>
    </w:p>
    <w:p w14:paraId="459920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package com.example.fafa.controller.user;</w:t>
      </w:r>
    </w:p>
    <w:p w14:paraId="1E7CAD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300C02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import com.example.fafa.TrenApp;</w:t>
      </w:r>
    </w:p>
    <w:p w14:paraId="57C3AF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import com.example.fafa.model.Users;</w:t>
      </w:r>
    </w:p>
    <w:p w14:paraId="092C17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import com.example.fafa.model.Users;</w:t>
      </w:r>
    </w:p>
    <w:p w14:paraId="7B8595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import com.example.fafa.service.UserService;</w:t>
      </w:r>
    </w:p>
    <w:p w14:paraId="4ECAC4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import javafx.collections.FXCollections;</w:t>
      </w:r>
    </w:p>
    <w:p w14:paraId="53D373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import javafx.collections.ObservableList;</w:t>
      </w:r>
    </w:p>
    <w:p w14:paraId="720EF1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import javafx.event.ActionEvent;</w:t>
      </w:r>
    </w:p>
    <w:p w14:paraId="42533D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import javafx.fxml.FXML;</w:t>
      </w:r>
    </w:p>
    <w:p w14:paraId="0E5AD4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import javafx.fxml.FXMLLoader;</w:t>
      </w:r>
    </w:p>
    <w:p w14:paraId="4D9EA5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import javafx.scene.Scene;</w:t>
      </w:r>
    </w:p>
    <w:p w14:paraId="5A4D79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import javafx.scene.control.*;</w:t>
      </w:r>
    </w:p>
    <w:p w14:paraId="6934834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import javafx.scene.control.cell.PropertyValueFactory;</w:t>
      </w:r>
    </w:p>
    <w:p w14:paraId="1E9C122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import javafx.stage.Modality;</w:t>
      </w:r>
    </w:p>
    <w:p w14:paraId="64705A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import javafx.stage.Stage;</w:t>
      </w:r>
    </w:p>
    <w:p w14:paraId="45544F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import java.io.IOException;</w:t>
      </w:r>
    </w:p>
    <w:p w14:paraId="4E7257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import java.util.List;</w:t>
      </w:r>
    </w:p>
    <w:p w14:paraId="1388E5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import java.util.Optional;</w:t>
      </w:r>
    </w:p>
    <w:p w14:paraId="05E95B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647217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public class UserController {</w:t>
      </w:r>
    </w:p>
    <w:p w14:paraId="07F073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private List&lt;Users&gt; users;</w:t>
      </w:r>
    </w:p>
    <w:p w14:paraId="2E9E8B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private ObservableList&lt;UserTableItem&gt; usersObservable;</w:t>
      </w:r>
    </w:p>
    <w:p w14:paraId="1365F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49D908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@FXML</w:t>
      </w:r>
    </w:p>
    <w:p w14:paraId="261854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private TableColumn&lt;UserTableItem, String&gt; fioColumn;</w:t>
      </w:r>
    </w:p>
    <w:p w14:paraId="0E629C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@FXML</w:t>
      </w:r>
    </w:p>
    <w:p w14:paraId="781F11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private TableColumn&lt;UserTableItem, Number&gt; weightColumn;</w:t>
      </w:r>
    </w:p>
    <w:p w14:paraId="5AED17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@FXML</w:t>
      </w:r>
    </w:p>
    <w:p w14:paraId="549E44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private TableColumn&lt;UserTableItem, Number&gt; heightColumn;</w:t>
      </w:r>
    </w:p>
    <w:p w14:paraId="56A978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@FXML</w:t>
      </w:r>
    </w:p>
    <w:p w14:paraId="3E75AC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private TableColumn&lt;UserTableItem, String&gt; goalColumn;</w:t>
      </w:r>
    </w:p>
    <w:p w14:paraId="4379A1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@FXML</w:t>
      </w:r>
    </w:p>
    <w:p w14:paraId="2C43EA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private TableView&lt;UserTableItem&gt; usersTable;</w:t>
      </w:r>
    </w:p>
    <w:p w14:paraId="4497D2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0F865F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@FXML</w:t>
      </w:r>
    </w:p>
    <w:p w14:paraId="30FC03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void btnRecords(ActionEvent event) {</w:t>
      </w:r>
    </w:p>
    <w:p w14:paraId="4F314D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TrenApp.primaryStage.setScene(TrenApp.records);</w:t>
      </w:r>
    </w:p>
    <w:p w14:paraId="3185B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</w:t>
      </w:r>
    </w:p>
    <w:p w14:paraId="729F6B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68DF84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@FXML</w:t>
      </w:r>
    </w:p>
    <w:p w14:paraId="61DD87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void btnUsers(ActionEvent event) {</w:t>
      </w:r>
    </w:p>
    <w:p w14:paraId="0AAD20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updateList();</w:t>
      </w:r>
    </w:p>
    <w:p w14:paraId="2ECA42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</w:t>
      </w:r>
    </w:p>
    <w:p w14:paraId="206A77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2F7FC3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@FXML</w:t>
      </w:r>
    </w:p>
    <w:p w14:paraId="537286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void btnExerciseGroups(ActionEvent event) {</w:t>
      </w:r>
    </w:p>
    <w:p w14:paraId="6BA4A0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TrenApp.primaryStage.setScene(TrenApp.exerciseGroups);</w:t>
      </w:r>
    </w:p>
    <w:p w14:paraId="259C84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</w:t>
      </w:r>
    </w:p>
    <w:p w14:paraId="009935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10A0E3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@FXML</w:t>
      </w:r>
    </w:p>
    <w:p w14:paraId="0747D1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void btnOff(ActionEvent event) {</w:t>
      </w:r>
    </w:p>
    <w:p w14:paraId="69308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TrenApp.primaryStage.close();</w:t>
      </w:r>
    </w:p>
    <w:p w14:paraId="06E9733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</w:t>
      </w:r>
    </w:p>
    <w:p w14:paraId="44F68A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4125A7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@FXML</w:t>
      </w:r>
    </w:p>
    <w:p w14:paraId="5CA859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void btnAddUser(ActionEvent event) {</w:t>
      </w:r>
    </w:p>
    <w:p w14:paraId="417DC5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try {</w:t>
      </w:r>
    </w:p>
    <w:p w14:paraId="111B69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FXMLLoader loader = new FXMLLoader(TrenApp.class.getResource("add-edit-user-dialog.fxml"));</w:t>
      </w:r>
    </w:p>
    <w:p w14:paraId="63B5B2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Stage dialogStage = new Stage();</w:t>
      </w:r>
    </w:p>
    <w:p w14:paraId="4C848C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dialogStage.initModality(Modality.WINDOW_MODAL);</w:t>
      </w:r>
    </w:p>
    <w:p w14:paraId="14076F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dialogStage.initOwner(TrenApp.primaryStage);</w:t>
      </w:r>
    </w:p>
    <w:p w14:paraId="7C51CD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dialogStage.setMinWidth(400);</w:t>
      </w:r>
    </w:p>
    <w:p w14:paraId="694E1D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dialogStage.setScene(new Scene(loader.load()));</w:t>
      </w:r>
    </w:p>
    <w:p w14:paraId="74CBDC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dialogStage.setTitle("Добавить пользователя");</w:t>
      </w:r>
    </w:p>
    <w:p w14:paraId="4BC7B4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AddEditUserDialog controller = loader.getController();</w:t>
      </w:r>
    </w:p>
    <w:p w14:paraId="476FF0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controller.setAddDialogStage(dialogStage);</w:t>
      </w:r>
    </w:p>
    <w:p w14:paraId="2C7A36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dialogStage.showAndWait();</w:t>
      </w:r>
    </w:p>
    <w:p w14:paraId="677839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updateList();</w:t>
      </w:r>
    </w:p>
    <w:p w14:paraId="0A44FC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 catch (IOException e) {</w:t>
      </w:r>
    </w:p>
    <w:p w14:paraId="139A03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System.out.println("Ошибка открытия окна: " + e.getMessage());</w:t>
      </w:r>
    </w:p>
    <w:p w14:paraId="1682EB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</w:t>
      </w:r>
    </w:p>
    <w:p w14:paraId="379D0A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</w:t>
      </w:r>
    </w:p>
    <w:p w14:paraId="1EB96F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4AF78B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@FXML</w:t>
      </w:r>
    </w:p>
    <w:p w14:paraId="15A797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void btnEditUser(ActionEvent event) {</w:t>
      </w:r>
    </w:p>
    <w:p w14:paraId="596C39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UserTableItem currentItem = usersTable.getSelectionModel().getSelectedItem();</w:t>
      </w:r>
    </w:p>
    <w:p w14:paraId="27DB7E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int currentItemId = usersTable.getSelectionModel().getSelectedIndex();</w:t>
      </w:r>
    </w:p>
    <w:p w14:paraId="2A804D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if (currentItemId != -1) {</w:t>
      </w:r>
    </w:p>
    <w:p w14:paraId="1738AC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try {</w:t>
      </w:r>
    </w:p>
    <w:p w14:paraId="744506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FXMLLoader loader = new FXMLLoader(TrenApp.class.getResource("add-edit-user-dialog.fxml"));</w:t>
      </w:r>
    </w:p>
    <w:p w14:paraId="171AD3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Stage dialogStage = new Stage();</w:t>
      </w:r>
    </w:p>
    <w:p w14:paraId="7B2A1C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dialogStage.initModality(Modality.WINDOW_MODAL);</w:t>
      </w:r>
    </w:p>
    <w:p w14:paraId="199DC6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dialogStage.initOwner(TrenApp.primaryStage);</w:t>
      </w:r>
    </w:p>
    <w:p w14:paraId="54D1DA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dialogStage.setMinWidth(400);</w:t>
      </w:r>
    </w:p>
    <w:p w14:paraId="11BC16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dialogStage.setScene(new Scene(loader.load()));</w:t>
      </w:r>
    </w:p>
    <w:p w14:paraId="77C063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dialogStage.setTitle("Редактировать пользователя");</w:t>
      </w:r>
    </w:p>
    <w:p w14:paraId="2AAFD9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AddEditUserDialog controller = loader.getController();</w:t>
      </w:r>
    </w:p>
    <w:p w14:paraId="3747F9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controller.setEditDialogStage(dialogStage, currentItem.getUser());</w:t>
      </w:r>
    </w:p>
    <w:p w14:paraId="5F4E55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dialogStage.showAndWait();</w:t>
      </w:r>
    </w:p>
    <w:p w14:paraId="5B255E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updateList();</w:t>
      </w:r>
    </w:p>
    <w:p w14:paraId="43A3A0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} catch (IOException e) {</w:t>
      </w:r>
    </w:p>
    <w:p w14:paraId="774514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System.out.println("Ошибка открытия окна: " + e.getMessage());</w:t>
      </w:r>
    </w:p>
    <w:p w14:paraId="3024BC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}</w:t>
      </w:r>
    </w:p>
    <w:p w14:paraId="0C588C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 else {</w:t>
      </w:r>
    </w:p>
    <w:p w14:paraId="3C10CD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Alert alert = new Alert(Alert.AlertType.INFORMATION);</w:t>
      </w:r>
    </w:p>
    <w:p w14:paraId="6B9FEA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        alert</w:t>
      </w:r>
      <w:r>
        <w:rPr>
          <w:sz w:val="16"/>
          <w:szCs w:val="16"/>
        </w:rPr>
        <w:t>.</w:t>
      </w:r>
      <w:r>
        <w:rPr>
          <w:sz w:val="16"/>
          <w:szCs w:val="16"/>
          <w:lang w:val="en-US"/>
        </w:rPr>
        <w:t>setTitle</w:t>
      </w:r>
      <w:r>
        <w:rPr>
          <w:sz w:val="16"/>
          <w:szCs w:val="16"/>
        </w:rPr>
        <w:t>("Предупреждение");</w:t>
      </w:r>
    </w:p>
    <w:p w14:paraId="70FF4A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  <w:lang w:val="en-US"/>
        </w:rPr>
        <w:t>alert</w:t>
      </w:r>
      <w:r>
        <w:rPr>
          <w:sz w:val="16"/>
          <w:szCs w:val="16"/>
        </w:rPr>
        <w:t>.</w:t>
      </w:r>
      <w:r>
        <w:rPr>
          <w:sz w:val="16"/>
          <w:szCs w:val="16"/>
          <w:lang w:val="en-US"/>
        </w:rPr>
        <w:t>setContentText</w:t>
      </w:r>
      <w:r>
        <w:rPr>
          <w:sz w:val="16"/>
          <w:szCs w:val="16"/>
        </w:rPr>
        <w:t>("Выберите запись в таблице для редактирования");</w:t>
      </w:r>
    </w:p>
    <w:p w14:paraId="0CEB71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  <w:lang w:val="en-US"/>
        </w:rPr>
        <w:t>alert.showAndWait();</w:t>
      </w:r>
    </w:p>
    <w:p w14:paraId="3F681C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</w:t>
      </w:r>
    </w:p>
    <w:p w14:paraId="1825CA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</w:t>
      </w:r>
    </w:p>
    <w:p w14:paraId="7CD75F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6D7D75D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@FXML</w:t>
      </w:r>
    </w:p>
    <w:p w14:paraId="011F84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void btnDeleteUser(ActionEvent event) {</w:t>
      </w:r>
    </w:p>
    <w:p w14:paraId="311FFF3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UserTableItem currentItem = usersTable.getSelectionModel().getSelectedItem();</w:t>
      </w:r>
    </w:p>
    <w:p w14:paraId="338F5E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int currentItemId = usersTable.getSelectionModel().getSelectedIndex();</w:t>
      </w:r>
    </w:p>
    <w:p w14:paraId="1E306C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if (currentItemId != -1) {</w:t>
      </w:r>
    </w:p>
    <w:p w14:paraId="42C420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Alert alert = new Alert(Alert.AlertType.CONFIRMATION);</w:t>
      </w:r>
    </w:p>
    <w:p w14:paraId="792A9B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        alert</w:t>
      </w:r>
      <w:r>
        <w:rPr>
          <w:sz w:val="16"/>
          <w:szCs w:val="16"/>
        </w:rPr>
        <w:t>.</w:t>
      </w:r>
      <w:r>
        <w:rPr>
          <w:sz w:val="16"/>
          <w:szCs w:val="16"/>
          <w:lang w:val="en-US"/>
        </w:rPr>
        <w:t>setTitle</w:t>
      </w:r>
      <w:r>
        <w:rPr>
          <w:sz w:val="16"/>
          <w:szCs w:val="16"/>
        </w:rPr>
        <w:t>("Подтверждение удаления");</w:t>
      </w:r>
    </w:p>
    <w:p w14:paraId="72974D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  <w:lang w:val="en-US"/>
        </w:rPr>
        <w:t>alert</w:t>
      </w:r>
      <w:r>
        <w:rPr>
          <w:sz w:val="16"/>
          <w:szCs w:val="16"/>
        </w:rPr>
        <w:t>.</w:t>
      </w:r>
      <w:r>
        <w:rPr>
          <w:sz w:val="16"/>
          <w:szCs w:val="16"/>
          <w:lang w:val="en-US"/>
        </w:rPr>
        <w:t>setHeaderText</w:t>
      </w:r>
      <w:r>
        <w:rPr>
          <w:sz w:val="16"/>
          <w:szCs w:val="16"/>
        </w:rPr>
        <w:t>("Удаление записи");</w:t>
      </w:r>
    </w:p>
    <w:p w14:paraId="317D49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  <w:lang w:val="en-US"/>
        </w:rPr>
        <w:t>alert</w:t>
      </w:r>
      <w:r>
        <w:rPr>
          <w:sz w:val="16"/>
          <w:szCs w:val="16"/>
        </w:rPr>
        <w:t>.</w:t>
      </w:r>
      <w:r>
        <w:rPr>
          <w:sz w:val="16"/>
          <w:szCs w:val="16"/>
          <w:lang w:val="en-US"/>
        </w:rPr>
        <w:t>setContentText</w:t>
      </w:r>
      <w:r>
        <w:rPr>
          <w:sz w:val="16"/>
          <w:szCs w:val="16"/>
        </w:rPr>
        <w:t xml:space="preserve">("Вы действительно хотите удалить \"" + </w:t>
      </w:r>
      <w:r>
        <w:rPr>
          <w:sz w:val="16"/>
          <w:szCs w:val="16"/>
          <w:lang w:val="en-US"/>
        </w:rPr>
        <w:t>currentItem</w:t>
      </w:r>
      <w:r>
        <w:rPr>
          <w:sz w:val="16"/>
          <w:szCs w:val="16"/>
        </w:rPr>
        <w:t>.</w:t>
      </w:r>
      <w:r>
        <w:rPr>
          <w:sz w:val="16"/>
          <w:szCs w:val="16"/>
          <w:lang w:val="en-US"/>
        </w:rPr>
        <w:t>getFio</w:t>
      </w:r>
      <w:r>
        <w:rPr>
          <w:sz w:val="16"/>
          <w:szCs w:val="16"/>
        </w:rPr>
        <w:t>() + "\"?");</w:t>
      </w:r>
    </w:p>
    <w:p w14:paraId="2E678B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  <w:lang w:val="en-US"/>
        </w:rPr>
        <w:t>Optional&lt;ButtonType&gt; result = alert.showAndWait();</w:t>
      </w:r>
    </w:p>
    <w:p w14:paraId="555DA8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if (result.isPresent() &amp;&amp; result.get() == ButtonType.OK) {</w:t>
      </w:r>
    </w:p>
    <w:p w14:paraId="052640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new UserService().delete(currentItem.getUser());</w:t>
      </w:r>
    </w:p>
    <w:p w14:paraId="2772FB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usersTable.getItems().remove(currentItemId);</w:t>
      </w:r>
    </w:p>
    <w:p w14:paraId="011F79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}</w:t>
      </w:r>
    </w:p>
    <w:p w14:paraId="2F8A32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 else {</w:t>
      </w:r>
    </w:p>
    <w:p w14:paraId="63C766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Alert alert = new Alert(Alert.AlertType.INFORMATION);</w:t>
      </w:r>
    </w:p>
    <w:p w14:paraId="73C461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        alert</w:t>
      </w:r>
      <w:r>
        <w:rPr>
          <w:sz w:val="16"/>
          <w:szCs w:val="16"/>
        </w:rPr>
        <w:t>.</w:t>
      </w:r>
      <w:r>
        <w:rPr>
          <w:sz w:val="16"/>
          <w:szCs w:val="16"/>
          <w:lang w:val="en-US"/>
        </w:rPr>
        <w:t>setTitle</w:t>
      </w:r>
      <w:r>
        <w:rPr>
          <w:sz w:val="16"/>
          <w:szCs w:val="16"/>
        </w:rPr>
        <w:t>("Предупреждение");</w:t>
      </w:r>
    </w:p>
    <w:p w14:paraId="4FCB6A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  <w:lang w:val="en-US"/>
        </w:rPr>
        <w:t>alert</w:t>
      </w:r>
      <w:r>
        <w:rPr>
          <w:sz w:val="16"/>
          <w:szCs w:val="16"/>
        </w:rPr>
        <w:t>.</w:t>
      </w:r>
      <w:r>
        <w:rPr>
          <w:sz w:val="16"/>
          <w:szCs w:val="16"/>
          <w:lang w:val="en-US"/>
        </w:rPr>
        <w:t>setContentText</w:t>
      </w:r>
      <w:r>
        <w:rPr>
          <w:sz w:val="16"/>
          <w:szCs w:val="16"/>
        </w:rPr>
        <w:t>("Выберите запись в таблице для удаления");</w:t>
      </w:r>
    </w:p>
    <w:p w14:paraId="49C6DD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  <w:lang w:val="en-US"/>
        </w:rPr>
        <w:t>alert.showAndWait();</w:t>
      </w:r>
    </w:p>
    <w:p w14:paraId="6D29CC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</w:t>
      </w:r>
    </w:p>
    <w:p w14:paraId="779A41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</w:t>
      </w:r>
    </w:p>
    <w:p w14:paraId="73C150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5A2AC9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@FXML</w:t>
      </w:r>
    </w:p>
    <w:p w14:paraId="367EBF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void btnUpdateUsers(ActionEvent event) {</w:t>
      </w:r>
    </w:p>
    <w:p w14:paraId="377FCE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updateList();</w:t>
      </w:r>
    </w:p>
    <w:p w14:paraId="3D254A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</w:t>
      </w:r>
    </w:p>
    <w:p w14:paraId="5A9899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2B4DEC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private void updateList() {</w:t>
      </w:r>
    </w:p>
    <w:p w14:paraId="676D4D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try {</w:t>
      </w:r>
    </w:p>
    <w:p w14:paraId="6738C5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users = new UserService().findAll();</w:t>
      </w:r>
    </w:p>
    <w:p w14:paraId="07FF62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usersObservable.clear();</w:t>
      </w:r>
    </w:p>
    <w:p w14:paraId="6B607C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if (users != null) {</w:t>
      </w:r>
    </w:p>
    <w:p w14:paraId="6F834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for (Users user : users) {</w:t>
      </w:r>
    </w:p>
    <w:p w14:paraId="1A8BB6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usersObservable.add(new UserTableItem(user));</w:t>
      </w:r>
    </w:p>
    <w:p w14:paraId="7CD821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}</w:t>
      </w:r>
    </w:p>
    <w:p w14:paraId="0A96A1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}</w:t>
      </w:r>
    </w:p>
    <w:p w14:paraId="4FB209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usersTable.refresh();</w:t>
      </w:r>
    </w:p>
    <w:p w14:paraId="7C17B8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 catch (Exception e) {</w:t>
      </w:r>
    </w:p>
    <w:p w14:paraId="351971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System.err.println("Ошибка в updateList():");</w:t>
      </w:r>
    </w:p>
    <w:p w14:paraId="2C1305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e.printStackTrace();</w:t>
      </w:r>
    </w:p>
    <w:p w14:paraId="70BA2F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</w:t>
      </w:r>
    </w:p>
    <w:p w14:paraId="31C56B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</w:t>
      </w:r>
    </w:p>
    <w:p w14:paraId="7DB251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3CED5D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public void initialize() {</w:t>
      </w:r>
    </w:p>
    <w:p w14:paraId="7937A4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fioColumn.setCellValueFactory(new PropertyValueFactory&lt;&gt;("fio"));</w:t>
      </w:r>
    </w:p>
    <w:p w14:paraId="66BE31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weightColumn.setCellValueFactory(new PropertyValueFactory&lt;&gt;("weight"));</w:t>
      </w:r>
    </w:p>
    <w:p w14:paraId="297042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heightColumn.setCellValueFactory(new PropertyValueFactory&lt;&gt;("height"));</w:t>
      </w:r>
    </w:p>
    <w:p w14:paraId="52BE29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goalColumn.setCellValueFactory(new PropertyValueFactory&lt;&gt;("goal"));</w:t>
      </w:r>
    </w:p>
    <w:p w14:paraId="64462F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739363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usersObservable = FXCollections.observableArrayList();</w:t>
      </w:r>
    </w:p>
    <w:p w14:paraId="786168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usersTable.setItems(usersObservable);</w:t>
      </w:r>
    </w:p>
    <w:p w14:paraId="4BF8E1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updateList();</w:t>
      </w:r>
    </w:p>
    <w:p w14:paraId="25E273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</w:t>
      </w:r>
    </w:p>
    <w:p w14:paraId="7B6A6A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}</w:t>
      </w:r>
    </w:p>
    <w:p w14:paraId="3C775952">
      <w:pPr>
        <w:shd w:val="clear" w:color="auto" w:fill="FFFFFF"/>
        <w:spacing w:before="100" w:beforeAutospacing="1" w:line="360" w:lineRule="atLeast"/>
        <w:jc w:val="center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Форма приложения exercise-group-view</w:t>
      </w:r>
    </w:p>
    <w:p w14:paraId="49AA82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package com.example.fafa.controller.exercisegroup;</w:t>
      </w:r>
    </w:p>
    <w:p w14:paraId="2D4CB9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73833E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import com.example.fafa.TrenApp;</w:t>
      </w:r>
    </w:p>
    <w:p w14:paraId="0D01D8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import com.example.fafa.model.ExerciseGroup;</w:t>
      </w:r>
    </w:p>
    <w:p w14:paraId="1AD391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import com.example.fafa.service.ExerciseGroupService;</w:t>
      </w:r>
    </w:p>
    <w:p w14:paraId="418C8C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import javafx.collections.FXCollections;</w:t>
      </w:r>
    </w:p>
    <w:p w14:paraId="47E407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import javafx.collections.ObservableList;</w:t>
      </w:r>
    </w:p>
    <w:p w14:paraId="11F57E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import javafx.event.ActionEvent;</w:t>
      </w:r>
    </w:p>
    <w:p w14:paraId="11FC42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import javafx.fxml.FXML;</w:t>
      </w:r>
    </w:p>
    <w:p w14:paraId="15A0F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import javafx.fxml.FXMLLoader;</w:t>
      </w:r>
    </w:p>
    <w:p w14:paraId="5C16E6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import javafx.scene.Scene;</w:t>
      </w:r>
    </w:p>
    <w:p w14:paraId="75A705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import javafx.scene.control.*;</w:t>
      </w:r>
    </w:p>
    <w:p w14:paraId="2388A1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import javafx.scene.control.cell.PropertyValueFactory;</w:t>
      </w:r>
    </w:p>
    <w:p w14:paraId="4BBB03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import javafx.stage.Modality;</w:t>
      </w:r>
    </w:p>
    <w:p w14:paraId="608640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import javafx.stage.Stage;</w:t>
      </w:r>
    </w:p>
    <w:p w14:paraId="19769C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import java.io.IOException;</w:t>
      </w:r>
    </w:p>
    <w:p w14:paraId="766BD9E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import java.util.List;</w:t>
      </w:r>
    </w:p>
    <w:p w14:paraId="2292EE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import java.util.Optional;</w:t>
      </w:r>
    </w:p>
    <w:p w14:paraId="79CEA3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0756BC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public class ExerciseGroupController {</w:t>
      </w:r>
    </w:p>
    <w:p w14:paraId="2596F5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private List&lt;ExerciseGroup&gt; exerciseGroups;</w:t>
      </w:r>
    </w:p>
    <w:p w14:paraId="2B6612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05D0D9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@FXML</w:t>
      </w:r>
    </w:p>
    <w:p w14:paraId="383A47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private Button btnUsers;</w:t>
      </w:r>
    </w:p>
    <w:p w14:paraId="2EE4AB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@FXML</w:t>
      </w:r>
    </w:p>
    <w:p w14:paraId="1584E3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private TableColumn&lt;?, ?&gt; normCaloriesColumn;</w:t>
      </w:r>
    </w:p>
    <w:p w14:paraId="2627FE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@FXML</w:t>
      </w:r>
    </w:p>
    <w:p w14:paraId="675AFE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private Button btnRecords;</w:t>
      </w:r>
    </w:p>
    <w:p w14:paraId="28F51A3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@FXML</w:t>
      </w:r>
    </w:p>
    <w:p w14:paraId="5DFC3F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private TableView&lt;ExerciseGroupTableItem&gt; exerciseGroupsTable;</w:t>
      </w:r>
    </w:p>
    <w:p w14:paraId="312EF4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@FXML</w:t>
      </w:r>
    </w:p>
    <w:p w14:paraId="716958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private Button btnExerciseGroups;</w:t>
      </w:r>
    </w:p>
    <w:p w14:paraId="718699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@FXML</w:t>
      </w:r>
    </w:p>
    <w:p w14:paraId="53C07B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private TableColumn&lt;?, ?&gt; nameColumn;</w:t>
      </w:r>
    </w:p>
    <w:p w14:paraId="1A44FD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@FXML</w:t>
      </w:r>
    </w:p>
    <w:p w14:paraId="63CE1E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private TableColumn&lt;?, ?&gt; loadTypeColumn;</w:t>
      </w:r>
    </w:p>
    <w:p w14:paraId="75881B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019EF7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private ObservableList&lt;ExerciseGroupTableItem&gt; exerciseGroupsObservable;</w:t>
      </w:r>
    </w:p>
    <w:p w14:paraId="4A8D22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236660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@FXML</w:t>
      </w:r>
    </w:p>
    <w:p w14:paraId="29A29F8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void btnAddExerciseGroup(ActionEvent event) {</w:t>
      </w:r>
    </w:p>
    <w:p w14:paraId="5ECEAF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try {</w:t>
      </w:r>
    </w:p>
    <w:p w14:paraId="3A3250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FXMLLoader loader = new FXMLLoader(TrenApp.class.getResource("add-edit-exercise-group-dialog.fxml"));</w:t>
      </w:r>
    </w:p>
    <w:p w14:paraId="37415E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Stage dialogStage = new Stage();</w:t>
      </w:r>
    </w:p>
    <w:p w14:paraId="61C575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dialogStage.initModality(Modality.WINDOW_MODAL);</w:t>
      </w:r>
    </w:p>
    <w:p w14:paraId="6F49DF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dialogStage.initOwner(TrenApp.primaryStage);</w:t>
      </w:r>
    </w:p>
    <w:p w14:paraId="00172D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dialogStage.setMinWidth(400);</w:t>
      </w:r>
    </w:p>
    <w:p w14:paraId="143BEA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dialogStage.setScene(new Scene(loader.load()));</w:t>
      </w:r>
    </w:p>
    <w:p w14:paraId="59953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        dialogStage</w:t>
      </w:r>
      <w:r>
        <w:rPr>
          <w:sz w:val="16"/>
          <w:szCs w:val="16"/>
        </w:rPr>
        <w:t>.</w:t>
      </w:r>
      <w:r>
        <w:rPr>
          <w:sz w:val="16"/>
          <w:szCs w:val="16"/>
          <w:lang w:val="en-US"/>
        </w:rPr>
        <w:t>setTitle</w:t>
      </w:r>
      <w:r>
        <w:rPr>
          <w:sz w:val="16"/>
          <w:szCs w:val="16"/>
        </w:rPr>
        <w:t>("Добавить группу упражнений");</w:t>
      </w:r>
    </w:p>
    <w:p w14:paraId="4C9E57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  <w:lang w:val="en-US"/>
        </w:rPr>
        <w:t>AddEditExerciseGroupDialog controller = loader.getController();</w:t>
      </w:r>
    </w:p>
    <w:p w14:paraId="71A216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controller.setAddDialogStage(dialogStage);</w:t>
      </w:r>
    </w:p>
    <w:p w14:paraId="724C79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dialogStage.showAndWait();</w:t>
      </w:r>
    </w:p>
    <w:p w14:paraId="7AEAC6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updateList();</w:t>
      </w:r>
    </w:p>
    <w:p w14:paraId="1BD9B2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 catch (IOException e) {</w:t>
      </w:r>
    </w:p>
    <w:p w14:paraId="099C78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System.out.println("Ошибка открытия окна: " + e.getMessage());</w:t>
      </w:r>
    </w:p>
    <w:p w14:paraId="52C48A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</w:t>
      </w:r>
    </w:p>
    <w:p w14:paraId="5902EE8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</w:t>
      </w:r>
    </w:p>
    <w:p w14:paraId="60848A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57C9EB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@FXML</w:t>
      </w:r>
    </w:p>
    <w:p w14:paraId="786D3A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void btnDeleteExerciseGroup(ActionEvent event) {</w:t>
      </w:r>
    </w:p>
    <w:p w14:paraId="115C5C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ExerciseGroupTableItem currentItem = exerciseGroupsTable.getSelectionModel().getSelectedItem();</w:t>
      </w:r>
    </w:p>
    <w:p w14:paraId="1F5F44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int currentItemId = exerciseGroupsTable.getSelectionModel().getSelectedIndex();</w:t>
      </w:r>
    </w:p>
    <w:p w14:paraId="24DACE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if (currentItemId != -1) {</w:t>
      </w:r>
    </w:p>
    <w:p w14:paraId="794352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Alert alert = new Alert(Alert.AlertType.CONFIRMATION);</w:t>
      </w:r>
    </w:p>
    <w:p w14:paraId="26B228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        alert</w:t>
      </w:r>
      <w:r>
        <w:rPr>
          <w:sz w:val="16"/>
          <w:szCs w:val="16"/>
        </w:rPr>
        <w:t>.</w:t>
      </w:r>
      <w:r>
        <w:rPr>
          <w:sz w:val="16"/>
          <w:szCs w:val="16"/>
          <w:lang w:val="en-US"/>
        </w:rPr>
        <w:t>setTitle</w:t>
      </w:r>
      <w:r>
        <w:rPr>
          <w:sz w:val="16"/>
          <w:szCs w:val="16"/>
        </w:rPr>
        <w:t>("Подтверждение удаления");</w:t>
      </w:r>
    </w:p>
    <w:p w14:paraId="1BB795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  <w:lang w:val="en-US"/>
        </w:rPr>
        <w:t>alert</w:t>
      </w:r>
      <w:r>
        <w:rPr>
          <w:sz w:val="16"/>
          <w:szCs w:val="16"/>
        </w:rPr>
        <w:t>.</w:t>
      </w:r>
      <w:r>
        <w:rPr>
          <w:sz w:val="16"/>
          <w:szCs w:val="16"/>
          <w:lang w:val="en-US"/>
        </w:rPr>
        <w:t>setHeaderText</w:t>
      </w:r>
      <w:r>
        <w:rPr>
          <w:sz w:val="16"/>
          <w:szCs w:val="16"/>
        </w:rPr>
        <w:t>("Удаление записи");</w:t>
      </w:r>
    </w:p>
    <w:p w14:paraId="6CE77A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  <w:lang w:val="en-US"/>
        </w:rPr>
        <w:t>alert</w:t>
      </w:r>
      <w:r>
        <w:rPr>
          <w:sz w:val="16"/>
          <w:szCs w:val="16"/>
        </w:rPr>
        <w:t>.</w:t>
      </w:r>
      <w:r>
        <w:rPr>
          <w:sz w:val="16"/>
          <w:szCs w:val="16"/>
          <w:lang w:val="en-US"/>
        </w:rPr>
        <w:t>setContentText</w:t>
      </w:r>
      <w:r>
        <w:rPr>
          <w:sz w:val="16"/>
          <w:szCs w:val="16"/>
        </w:rPr>
        <w:t xml:space="preserve">("Вы действительно хотите удалить \"" + </w:t>
      </w:r>
      <w:r>
        <w:rPr>
          <w:sz w:val="16"/>
          <w:szCs w:val="16"/>
          <w:lang w:val="en-US"/>
        </w:rPr>
        <w:t>currentItem</w:t>
      </w:r>
      <w:r>
        <w:rPr>
          <w:sz w:val="16"/>
          <w:szCs w:val="16"/>
        </w:rPr>
        <w:t>.</w:t>
      </w:r>
      <w:r>
        <w:rPr>
          <w:sz w:val="16"/>
          <w:szCs w:val="16"/>
          <w:lang w:val="en-US"/>
        </w:rPr>
        <w:t>getName</w:t>
      </w:r>
      <w:r>
        <w:rPr>
          <w:sz w:val="16"/>
          <w:szCs w:val="16"/>
        </w:rPr>
        <w:t>() + "\"?");</w:t>
      </w:r>
    </w:p>
    <w:p w14:paraId="0749A3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  <w:lang w:val="en-US"/>
        </w:rPr>
        <w:t>Optional&lt;ButtonType&gt; result = alert.showAndWait();</w:t>
      </w:r>
    </w:p>
    <w:p w14:paraId="2F1111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if (result.isPresent() &amp;&amp; result.get() == ButtonType.OK) {</w:t>
      </w:r>
    </w:p>
    <w:p w14:paraId="3CE006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new ExerciseGroupService().delete(currentItem.getExerciseGroup());</w:t>
      </w:r>
    </w:p>
    <w:p w14:paraId="797737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exerciseGroupsTable.getItems().remove(currentItemId);</w:t>
      </w:r>
    </w:p>
    <w:p w14:paraId="6D941F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}</w:t>
      </w:r>
    </w:p>
    <w:p w14:paraId="669B02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 else {</w:t>
      </w:r>
    </w:p>
    <w:p w14:paraId="63B407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Alert alert = new Alert(Alert.AlertType.INFORMATION);</w:t>
      </w:r>
    </w:p>
    <w:p w14:paraId="0C7EAD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        alert</w:t>
      </w:r>
      <w:r>
        <w:rPr>
          <w:sz w:val="16"/>
          <w:szCs w:val="16"/>
        </w:rPr>
        <w:t>.</w:t>
      </w:r>
      <w:r>
        <w:rPr>
          <w:sz w:val="16"/>
          <w:szCs w:val="16"/>
          <w:lang w:val="en-US"/>
        </w:rPr>
        <w:t>setTitle</w:t>
      </w:r>
      <w:r>
        <w:rPr>
          <w:sz w:val="16"/>
          <w:szCs w:val="16"/>
        </w:rPr>
        <w:t>("Предупреждение");</w:t>
      </w:r>
    </w:p>
    <w:p w14:paraId="72D4C6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  <w:lang w:val="en-US"/>
        </w:rPr>
        <w:t>alert</w:t>
      </w:r>
      <w:r>
        <w:rPr>
          <w:sz w:val="16"/>
          <w:szCs w:val="16"/>
        </w:rPr>
        <w:t>.</w:t>
      </w:r>
      <w:r>
        <w:rPr>
          <w:sz w:val="16"/>
          <w:szCs w:val="16"/>
          <w:lang w:val="en-US"/>
        </w:rPr>
        <w:t>setContentText</w:t>
      </w:r>
      <w:r>
        <w:rPr>
          <w:sz w:val="16"/>
          <w:szCs w:val="16"/>
        </w:rPr>
        <w:t>("Выберите запись в таблице для удаления");</w:t>
      </w:r>
    </w:p>
    <w:p w14:paraId="67CD13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  <w:lang w:val="en-US"/>
        </w:rPr>
        <w:t>alert.showAndWait();</w:t>
      </w:r>
    </w:p>
    <w:p w14:paraId="415F95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</w:t>
      </w:r>
    </w:p>
    <w:p w14:paraId="0AF0DB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</w:t>
      </w:r>
    </w:p>
    <w:p w14:paraId="550EC2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324C76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@FXML</w:t>
      </w:r>
    </w:p>
    <w:p w14:paraId="3A7821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void btnEditExerciseGroup(ActionEvent event) {</w:t>
      </w:r>
    </w:p>
    <w:p w14:paraId="2DB192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ExerciseGroupTableItem currentItem = exerciseGroupsTable.getSelectionModel().getSelectedItem();</w:t>
      </w:r>
    </w:p>
    <w:p w14:paraId="105643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int currentItemId = exerciseGroupsTable.getSelectionModel().getSelectedIndex();</w:t>
      </w:r>
    </w:p>
    <w:p w14:paraId="586001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if (currentItemId != -1) {</w:t>
      </w:r>
    </w:p>
    <w:p w14:paraId="76382E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try {</w:t>
      </w:r>
    </w:p>
    <w:p w14:paraId="645459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FXMLLoader loader = new FXMLLoader(TrenApp.class.getResource("add-edit-exercise-group-dialog.fxml"));</w:t>
      </w:r>
    </w:p>
    <w:p w14:paraId="130A7D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Stage dialogStage = new Stage();</w:t>
      </w:r>
    </w:p>
    <w:p w14:paraId="1480CE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dialogStage.initModality(Modality.WINDOW_MODAL);</w:t>
      </w:r>
    </w:p>
    <w:p w14:paraId="2C8FB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dialogStage.initOwner(TrenApp.primaryStage);</w:t>
      </w:r>
    </w:p>
    <w:p w14:paraId="20BF29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dialogStage.setMinWidth(400);</w:t>
      </w:r>
    </w:p>
    <w:p w14:paraId="60B7F5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dialogStage.setScene(new Scene(loader.load()));</w:t>
      </w:r>
    </w:p>
    <w:p w14:paraId="0C61C7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            dialogStage</w:t>
      </w:r>
      <w:r>
        <w:rPr>
          <w:sz w:val="16"/>
          <w:szCs w:val="16"/>
        </w:rPr>
        <w:t>.</w:t>
      </w:r>
      <w:r>
        <w:rPr>
          <w:sz w:val="16"/>
          <w:szCs w:val="16"/>
          <w:lang w:val="en-US"/>
        </w:rPr>
        <w:t>setTitle</w:t>
      </w:r>
      <w:r>
        <w:rPr>
          <w:sz w:val="16"/>
          <w:szCs w:val="16"/>
        </w:rPr>
        <w:t>("Редактировать группу упражнений");</w:t>
      </w:r>
    </w:p>
    <w:p w14:paraId="1E3B13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                </w:t>
      </w:r>
      <w:r>
        <w:rPr>
          <w:sz w:val="16"/>
          <w:szCs w:val="16"/>
          <w:lang w:val="en-US"/>
        </w:rPr>
        <w:t>AddEditExerciseGroupDialog controller = loader.getController();</w:t>
      </w:r>
    </w:p>
    <w:p w14:paraId="5B6FF9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controller.setEditDialogStage(dialogStage, currentItem.getExerciseGroup());</w:t>
      </w:r>
    </w:p>
    <w:p w14:paraId="71D0AD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dialogStage.showAndWait();</w:t>
      </w:r>
    </w:p>
    <w:p w14:paraId="6D958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updateList();</w:t>
      </w:r>
    </w:p>
    <w:p w14:paraId="1B90F3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} catch (IOException e) {</w:t>
      </w:r>
    </w:p>
    <w:p w14:paraId="22C915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System.out.println("Ошибка открытия окна: " + e.getMessage());</w:t>
      </w:r>
    </w:p>
    <w:p w14:paraId="175C48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}</w:t>
      </w:r>
    </w:p>
    <w:p w14:paraId="4A6375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 else {</w:t>
      </w:r>
    </w:p>
    <w:p w14:paraId="649D23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Alert alert = new Alert(Alert.AlertType.INFORMATION);</w:t>
      </w:r>
    </w:p>
    <w:p w14:paraId="7B7723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        alert</w:t>
      </w:r>
      <w:r>
        <w:rPr>
          <w:sz w:val="16"/>
          <w:szCs w:val="16"/>
        </w:rPr>
        <w:t>.</w:t>
      </w:r>
      <w:r>
        <w:rPr>
          <w:sz w:val="16"/>
          <w:szCs w:val="16"/>
          <w:lang w:val="en-US"/>
        </w:rPr>
        <w:t>setTitle</w:t>
      </w:r>
      <w:r>
        <w:rPr>
          <w:sz w:val="16"/>
          <w:szCs w:val="16"/>
        </w:rPr>
        <w:t>("Предупреждение");</w:t>
      </w:r>
    </w:p>
    <w:p w14:paraId="24892E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  <w:lang w:val="en-US"/>
        </w:rPr>
        <w:t>alert</w:t>
      </w:r>
      <w:r>
        <w:rPr>
          <w:sz w:val="16"/>
          <w:szCs w:val="16"/>
        </w:rPr>
        <w:t>.</w:t>
      </w:r>
      <w:r>
        <w:rPr>
          <w:sz w:val="16"/>
          <w:szCs w:val="16"/>
          <w:lang w:val="en-US"/>
        </w:rPr>
        <w:t>setContentText</w:t>
      </w:r>
      <w:r>
        <w:rPr>
          <w:sz w:val="16"/>
          <w:szCs w:val="16"/>
        </w:rPr>
        <w:t>("Выберите запись в таблице для редактирования");</w:t>
      </w:r>
    </w:p>
    <w:p w14:paraId="3DC2F6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  <w:lang w:val="en-US"/>
        </w:rPr>
        <w:t>alert.showAndWait();</w:t>
      </w:r>
    </w:p>
    <w:p w14:paraId="7B7395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</w:t>
      </w:r>
    </w:p>
    <w:p w14:paraId="1C3B1F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</w:t>
      </w:r>
    </w:p>
    <w:p w14:paraId="232C91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7FDDAF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@FXML</w:t>
      </w:r>
    </w:p>
    <w:p w14:paraId="76AA71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void btnRecords(ActionEvent event) {</w:t>
      </w:r>
    </w:p>
    <w:p w14:paraId="03BEA4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TrenApp.primaryStage.setScene(TrenApp.records);</w:t>
      </w:r>
    </w:p>
    <w:p w14:paraId="43BBD0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</w:t>
      </w:r>
    </w:p>
    <w:p w14:paraId="1736B9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297F61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@FXML</w:t>
      </w:r>
    </w:p>
    <w:p w14:paraId="16BCB7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void btnOff(ActionEvent event) {</w:t>
      </w:r>
    </w:p>
    <w:p w14:paraId="60E1248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TrenApp.primaryStage.close();</w:t>
      </w:r>
    </w:p>
    <w:p w14:paraId="38430D3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</w:t>
      </w:r>
    </w:p>
    <w:p w14:paraId="7F5F8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0EDDDE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@FXML</w:t>
      </w:r>
    </w:p>
    <w:p w14:paraId="70B3FD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void btnUpdateExerciseGroups(ActionEvent event) {</w:t>
      </w:r>
    </w:p>
    <w:p w14:paraId="44052E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updateList();</w:t>
      </w:r>
    </w:p>
    <w:p w14:paraId="15C455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</w:t>
      </w:r>
    </w:p>
    <w:p w14:paraId="28206D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7F04D9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public void updateList() {</w:t>
      </w:r>
    </w:p>
    <w:p w14:paraId="78098F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try {</w:t>
      </w:r>
    </w:p>
    <w:p w14:paraId="21D56E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exerciseGroups = new ExerciseGroupService().findAll();</w:t>
      </w:r>
    </w:p>
    <w:p w14:paraId="13F6D0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exerciseGroupsObservable.clear();</w:t>
      </w:r>
    </w:p>
    <w:p w14:paraId="7E9C4C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if (exerciseGroups != null) {</w:t>
      </w:r>
    </w:p>
    <w:p w14:paraId="4D212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for (ExerciseGroup exerciseGroup : exerciseGroups) {</w:t>
      </w:r>
    </w:p>
    <w:p w14:paraId="0BDFB1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exerciseGroupsObservable.add(new ExerciseGroupTableItem(exerciseGroup));</w:t>
      </w:r>
    </w:p>
    <w:p w14:paraId="1FB340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}</w:t>
      </w:r>
    </w:p>
    <w:p w14:paraId="3ACCFD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}</w:t>
      </w:r>
    </w:p>
    <w:p w14:paraId="651421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exerciseGroupsTable.refresh();</w:t>
      </w:r>
    </w:p>
    <w:p w14:paraId="505346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 catch (Exception e) {</w:t>
      </w:r>
    </w:p>
    <w:p w14:paraId="25CAA9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System.err.println("Ошибка в updateList():");</w:t>
      </w:r>
    </w:p>
    <w:p w14:paraId="6AC5E6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e.printStackTrace();</w:t>
      </w:r>
    </w:p>
    <w:p w14:paraId="452A40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</w:t>
      </w:r>
    </w:p>
    <w:p w14:paraId="010319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</w:t>
      </w:r>
    </w:p>
    <w:p w14:paraId="6EF391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1128E9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public void initialize() {</w:t>
      </w:r>
    </w:p>
    <w:p w14:paraId="698079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nameColumn.setCellValueFactory(new PropertyValueFactory&lt;&gt;("name"));</w:t>
      </w:r>
    </w:p>
    <w:p w14:paraId="00C99E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normCaloriesColumn.setCellValueFactory(new PropertyValueFactory&lt;&gt;("normCalories"));</w:t>
      </w:r>
    </w:p>
    <w:p w14:paraId="51DDB8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loadTypeColumn.setCellValueFactory(new PropertyValueFactory&lt;&gt;("loadType"));</w:t>
      </w:r>
    </w:p>
    <w:p w14:paraId="420094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2B5408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exerciseGroupsObservable = FXCollections.observableArrayList();</w:t>
      </w:r>
    </w:p>
    <w:p w14:paraId="51C715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exerciseGroupsTable.setItems(exerciseGroupsObservable);</w:t>
      </w:r>
    </w:p>
    <w:p w14:paraId="5D7E69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updateList();</w:t>
      </w:r>
    </w:p>
    <w:p w14:paraId="55A75F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</w:t>
      </w:r>
    </w:p>
    <w:p w14:paraId="110BFC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13D8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public void btnUsers(ActionEvent actionEvent) {</w:t>
      </w:r>
    </w:p>
    <w:p w14:paraId="62EB46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TrenApp.primaryStage.setScene(TrenApp.users);</w:t>
      </w:r>
    </w:p>
    <w:p w14:paraId="76F180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</w:t>
      </w:r>
    </w:p>
    <w:p w14:paraId="29E9E38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}</w:t>
      </w:r>
    </w:p>
    <w:p w14:paraId="0CC95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23DA3B52">
      <w:pPr>
        <w:shd w:val="clear" w:color="auto" w:fill="FFFFFF"/>
        <w:spacing w:before="100" w:beforeAutospacing="1" w:line="360" w:lineRule="atLeast"/>
        <w:jc w:val="center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Форма приложения record-view</w:t>
      </w:r>
    </w:p>
    <w:p w14:paraId="1A778DF7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package com.example.fafa.controller.records;</w:t>
      </w:r>
    </w:p>
    <w:p w14:paraId="22A4504B">
      <w:pPr>
        <w:jc w:val="left"/>
        <w:rPr>
          <w:rFonts w:hint="default"/>
          <w:sz w:val="16"/>
          <w:szCs w:val="16"/>
          <w:lang w:val="en-US"/>
        </w:rPr>
      </w:pPr>
    </w:p>
    <w:p w14:paraId="749E1F80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import com.example.fafa.TrenApp;</w:t>
      </w:r>
    </w:p>
    <w:p w14:paraId="03C5B4C7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import com.example.fafa.model.Record;</w:t>
      </w:r>
    </w:p>
    <w:p w14:paraId="2DD8F383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import com.example.fafa.service.RecordService;</w:t>
      </w:r>
    </w:p>
    <w:p w14:paraId="15FEADF4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import javafx.collections.FXCollections;</w:t>
      </w:r>
    </w:p>
    <w:p w14:paraId="7D490388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import javafx.collections.ObservableList;</w:t>
      </w:r>
    </w:p>
    <w:p w14:paraId="3E6941D3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import javafx.event.ActionEvent;</w:t>
      </w:r>
    </w:p>
    <w:p w14:paraId="72FD0F3A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import javafx.fxml.FXML;</w:t>
      </w:r>
    </w:p>
    <w:p w14:paraId="3C1DADA3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import javafx.fxml.FXMLLoader;</w:t>
      </w:r>
    </w:p>
    <w:p w14:paraId="3625E551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import javafx.scene.Scene;</w:t>
      </w:r>
    </w:p>
    <w:p w14:paraId="1D7A6642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import javafx.scene.control.*;</w:t>
      </w:r>
    </w:p>
    <w:p w14:paraId="22F6CFC4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import javafx.scene.control.cell.PropertyValueFactory;</w:t>
      </w:r>
    </w:p>
    <w:p w14:paraId="17CCCA37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import javafx.stage.Modality;</w:t>
      </w:r>
    </w:p>
    <w:p w14:paraId="72EC32C4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import javafx.stage.Stage;</w:t>
      </w:r>
    </w:p>
    <w:p w14:paraId="0C4227F7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import java.io.IOException;</w:t>
      </w:r>
    </w:p>
    <w:p w14:paraId="578BF9F5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import java.util.List;</w:t>
      </w:r>
    </w:p>
    <w:p w14:paraId="0EFF538A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import java.util.Optional;</w:t>
      </w:r>
    </w:p>
    <w:p w14:paraId="5C9952AD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public class RecordController {</w:t>
      </w:r>
    </w:p>
    <w:p w14:paraId="10B9FCA6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private List&lt;Record&gt; records;</w:t>
      </w:r>
    </w:p>
    <w:p w14:paraId="3E866E54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private ObservableList&lt;RecordTableItem&gt; recordObservable;</w:t>
      </w:r>
    </w:p>
    <w:p w14:paraId="4AC2AB2E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@FXML</w:t>
      </w:r>
    </w:p>
    <w:p w14:paraId="31CD143E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private TableColumn&lt;RecordTableItem, String&gt; userFioColumn;</w:t>
      </w:r>
    </w:p>
    <w:p w14:paraId="2770B0A1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@FXML</w:t>
      </w:r>
    </w:p>
    <w:p w14:paraId="6507E934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private TableColumn&lt;RecordTableItem, String&gt; exerciseGroupNameColumn;</w:t>
      </w:r>
    </w:p>
    <w:p w14:paraId="530A6627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@FXML</w:t>
      </w:r>
    </w:p>
    <w:p w14:paraId="659FC3EC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private TableColumn&lt;RecordTableItem, Number&gt; caloriesColumn;</w:t>
      </w:r>
    </w:p>
    <w:p w14:paraId="230C209F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@FXML</w:t>
      </w:r>
    </w:p>
    <w:p w14:paraId="50FE9601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private TableColumn&lt;RecordTableItem, String&gt; recordDateColumn;</w:t>
      </w:r>
    </w:p>
    <w:p w14:paraId="170B20FF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@FXML</w:t>
      </w:r>
    </w:p>
    <w:p w14:paraId="562B34DC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private TableView&lt;RecordTableItem&gt; recordsTable;</w:t>
      </w:r>
    </w:p>
    <w:p w14:paraId="453601DC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@FXML</w:t>
      </w:r>
    </w:p>
    <w:p w14:paraId="66167F6A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void btnRecords(ActionEvent event) {</w:t>
      </w:r>
    </w:p>
    <w:p w14:paraId="334CAF8D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updateList();</w:t>
      </w:r>
    </w:p>
    <w:p w14:paraId="5C65234E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}</w:t>
      </w:r>
    </w:p>
    <w:p w14:paraId="698EC9AF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@FXML</w:t>
      </w:r>
    </w:p>
    <w:p w14:paraId="1C9F29E4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void btnUsers(ActionEvent event) {</w:t>
      </w:r>
    </w:p>
    <w:p w14:paraId="33FD93A6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TrenApp.primaryStage.setScene(TrenApp.users);</w:t>
      </w:r>
    </w:p>
    <w:p w14:paraId="163FF57B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}</w:t>
      </w:r>
    </w:p>
    <w:p w14:paraId="631D5CD8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@FXML</w:t>
      </w:r>
    </w:p>
    <w:p w14:paraId="6B7B51E3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void btnExerciseGroups(ActionEvent event) {</w:t>
      </w:r>
    </w:p>
    <w:p w14:paraId="78A5A3BE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TrenApp.primaryStage.setScene(TrenApp.exerciseGroups);</w:t>
      </w:r>
    </w:p>
    <w:p w14:paraId="2E15D2C0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}</w:t>
      </w:r>
    </w:p>
    <w:p w14:paraId="09FA6812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@FXML</w:t>
      </w:r>
    </w:p>
    <w:p w14:paraId="29580C6E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void powerOff(ActionEvent event) {</w:t>
      </w:r>
    </w:p>
    <w:p w14:paraId="3A89BB1D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TrenApp.primaryStage.close();</w:t>
      </w:r>
    </w:p>
    <w:p w14:paraId="09ADA666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}</w:t>
      </w:r>
    </w:p>
    <w:p w14:paraId="7F0FB050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@FXML</w:t>
      </w:r>
    </w:p>
    <w:p w14:paraId="085FF27D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void addRecord(ActionEvent event) {</w:t>
      </w:r>
    </w:p>
    <w:p w14:paraId="11B2CC8E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try {</w:t>
      </w:r>
    </w:p>
    <w:p w14:paraId="463A1B30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FXMLLoader loader = new FXMLLoader(TrenApp.class.getResource("add-edit-record-dialog.fxml"));</w:t>
      </w:r>
    </w:p>
    <w:p w14:paraId="148E857C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Stage dialogStage = new Stage();</w:t>
      </w:r>
    </w:p>
    <w:p w14:paraId="531B2570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dialogStage.initModality(Modality.WINDOW_MODAL);</w:t>
      </w:r>
    </w:p>
    <w:p w14:paraId="5802667D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dialogStage.initOwner(TrenApp.primaryStage);</w:t>
      </w:r>
    </w:p>
    <w:p w14:paraId="35165091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dialogStage.setMinWidth(400);</w:t>
      </w:r>
    </w:p>
    <w:p w14:paraId="08262319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dialogStage.setScene(new Scene(loader.load()));</w:t>
      </w:r>
    </w:p>
    <w:p w14:paraId="137986DC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dialogStage.setTitle("Добавить запись");</w:t>
      </w:r>
    </w:p>
    <w:p w14:paraId="65FDC0B3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AddEditRecordDialog controller = loader.getController();</w:t>
      </w:r>
    </w:p>
    <w:p w14:paraId="208EF09B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controller.setAddDialogStage(dialogStage);</w:t>
      </w:r>
    </w:p>
    <w:p w14:paraId="0019CDB9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dialogStage.showAndWait();</w:t>
      </w:r>
    </w:p>
    <w:p w14:paraId="68235623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updateList();</w:t>
      </w:r>
    </w:p>
    <w:p w14:paraId="09DF1102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} catch (Exception e) {</w:t>
      </w:r>
    </w:p>
    <w:p w14:paraId="11F66DB8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System.out.println("Ошибка открытия окна: " + e.getMessage());</w:t>
      </w:r>
    </w:p>
    <w:p w14:paraId="1DEB1090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}</w:t>
      </w:r>
    </w:p>
    <w:p w14:paraId="1BBC0918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}</w:t>
      </w:r>
    </w:p>
    <w:p w14:paraId="5690E541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@FXML</w:t>
      </w:r>
    </w:p>
    <w:p w14:paraId="4E3E5BBC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void editRecord(ActionEvent event) {</w:t>
      </w:r>
    </w:p>
    <w:p w14:paraId="449598AA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RecordTableItem selectedItem = recordsTable.getSelectionModel().getSelectedItem();</w:t>
      </w:r>
    </w:p>
    <w:p w14:paraId="43556C5A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if (selectedItem != null) {</w:t>
      </w:r>
    </w:p>
    <w:p w14:paraId="5A167727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try {</w:t>
      </w:r>
    </w:p>
    <w:p w14:paraId="56384B37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FXMLLoader loader = new FXMLLoader(TrenApp.class.getResource("add-edit-record-dialog.fxml"));</w:t>
      </w:r>
    </w:p>
    <w:p w14:paraId="6FD88E93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Stage dialogStage = new Stage();</w:t>
      </w:r>
    </w:p>
    <w:p w14:paraId="11A8FD03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dialogStage.initModality(Modality.WINDOW_MODAL);</w:t>
      </w:r>
    </w:p>
    <w:p w14:paraId="6B9022CD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dialogStage.initOwner(TrenApp.primaryStage);</w:t>
      </w:r>
    </w:p>
    <w:p w14:paraId="2FC0AF19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dialogStage.setMinWidth(400);</w:t>
      </w:r>
    </w:p>
    <w:p w14:paraId="6ADB39DD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dialogStage.setScene(new Scene(loader.load()));</w:t>
      </w:r>
    </w:p>
    <w:p w14:paraId="640FEE0C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dialogStage.setTitle("Редактировать запись");</w:t>
      </w:r>
    </w:p>
    <w:p w14:paraId="3D58D9BC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AddEditRecordDialog controller = loader.getController();</w:t>
      </w:r>
    </w:p>
    <w:p w14:paraId="37796BFD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controller.setEditDialogStage(dialogStage, selectedItem.getRecord());</w:t>
      </w:r>
    </w:p>
    <w:p w14:paraId="7C092120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dialogStage.showAndWait();</w:t>
      </w:r>
    </w:p>
    <w:p w14:paraId="12C9A64B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updateList();</w:t>
      </w:r>
    </w:p>
    <w:p w14:paraId="5C85D91B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} catch (IOException e) {</w:t>
      </w:r>
    </w:p>
    <w:p w14:paraId="09DAF62A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System.out.println("Ошибка открытия окна: " + e.getMessage());</w:t>
      </w:r>
    </w:p>
    <w:p w14:paraId="62759600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}</w:t>
      </w:r>
    </w:p>
    <w:p w14:paraId="2409E63A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} else {</w:t>
      </w:r>
    </w:p>
    <w:p w14:paraId="03EF5D4C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showWarning("Выберите запись в таблице для редактирования");</w:t>
      </w:r>
    </w:p>
    <w:p w14:paraId="54105F81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}</w:t>
      </w:r>
    </w:p>
    <w:p w14:paraId="13E65323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}</w:t>
      </w:r>
    </w:p>
    <w:p w14:paraId="31C281E5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@FXML</w:t>
      </w:r>
    </w:p>
    <w:p w14:paraId="1F5E5705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void deleteRecord(ActionEvent event) {</w:t>
      </w:r>
    </w:p>
    <w:p w14:paraId="49D6F0AA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RecordTableItem selectedItem = recordsTable.getSelectionModel().getSelectedItem();</w:t>
      </w:r>
    </w:p>
    <w:p w14:paraId="002F800A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if (selectedItem != null) {</w:t>
      </w:r>
    </w:p>
    <w:p w14:paraId="025BA9EE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Alert alert = new Alert(Alert.AlertType.CONFIRMATION);</w:t>
      </w:r>
    </w:p>
    <w:p w14:paraId="0BFB3ADA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alert.setTitle("Подтверждение удаления");</w:t>
      </w:r>
    </w:p>
    <w:p w14:paraId="1B3A8F9A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alert.setHeaderText("Удаление записи");</w:t>
      </w:r>
    </w:p>
    <w:p w14:paraId="7CC4D543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alert.setContentText("Вы действительно хотите удалить запись пользователя \"" + selectedItem.getUserFio() + "\"?");</w:t>
      </w:r>
    </w:p>
    <w:p w14:paraId="54A6FF58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Optional&lt;ButtonType&gt; result = alert.showAndWait();</w:t>
      </w:r>
    </w:p>
    <w:p w14:paraId="1A9FB44E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if (result.isPresent() &amp;&amp; result.get() == ButtonType.OK) {</w:t>
      </w:r>
    </w:p>
    <w:p w14:paraId="42633D34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new RecordService().delete(selectedItem.getRecord());</w:t>
      </w:r>
    </w:p>
    <w:p w14:paraId="648F9A32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recordObservable.remove(selectedItem);</w:t>
      </w:r>
    </w:p>
    <w:p w14:paraId="42A0EB6F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}</w:t>
      </w:r>
    </w:p>
    <w:p w14:paraId="2567716E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} else {</w:t>
      </w:r>
    </w:p>
    <w:p w14:paraId="2DF3EEF6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showWarning("Выберите запись в таблице для удаления");</w:t>
      </w:r>
    </w:p>
    <w:p w14:paraId="76C5440E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}</w:t>
      </w:r>
    </w:p>
    <w:p w14:paraId="6BE300EF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}</w:t>
      </w:r>
    </w:p>
    <w:p w14:paraId="458F0B1F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@FXML</w:t>
      </w:r>
    </w:p>
    <w:p w14:paraId="420403BB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void updateRecords(ActionEvent event) {</w:t>
      </w:r>
    </w:p>
    <w:p w14:paraId="3E11B8D9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updateList();</w:t>
      </w:r>
    </w:p>
    <w:p w14:paraId="7339F947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}</w:t>
      </w:r>
    </w:p>
    <w:p w14:paraId="7D0BF6CE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private void updateList() {</w:t>
      </w:r>
    </w:p>
    <w:p w14:paraId="4ED21C49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try {</w:t>
      </w:r>
    </w:p>
    <w:p w14:paraId="08D3DA0E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records = new RecordService().findAll();</w:t>
      </w:r>
    </w:p>
    <w:p w14:paraId="37EA09A2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recordObservable.clear();</w:t>
      </w:r>
    </w:p>
    <w:p w14:paraId="34C55F7F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if (records != null) {</w:t>
      </w:r>
    </w:p>
    <w:p w14:paraId="47016812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for (Record record : records) {</w:t>
      </w:r>
    </w:p>
    <w:p w14:paraId="6BB51B2A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    recordObservable.add(new RecordTableItem(record));</w:t>
      </w:r>
    </w:p>
    <w:p w14:paraId="12F8FD54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}</w:t>
      </w:r>
    </w:p>
    <w:p w14:paraId="606B3CED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}</w:t>
      </w:r>
    </w:p>
    <w:p w14:paraId="7EBE013D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recordsTable.refresh();</w:t>
      </w:r>
    </w:p>
    <w:p w14:paraId="15401D87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} catch (Exception e) {</w:t>
      </w:r>
    </w:p>
    <w:p w14:paraId="5A7FBF9F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System.err.println("Ошибка в updateList():");</w:t>
      </w:r>
    </w:p>
    <w:p w14:paraId="71850A16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e.printStackTrace();</w:t>
      </w:r>
    </w:p>
    <w:p w14:paraId="1BC6CAE9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}</w:t>
      </w:r>
    </w:p>
    <w:p w14:paraId="27B0A64B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}</w:t>
      </w:r>
    </w:p>
    <w:p w14:paraId="47B598E4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private void showWarning(String message) {</w:t>
      </w:r>
    </w:p>
    <w:p w14:paraId="76991EFF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Alert alert = new Alert(Alert.AlertType.WARNING);</w:t>
      </w:r>
    </w:p>
    <w:p w14:paraId="26826911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alert.setTitle("Предупреждение");</w:t>
      </w:r>
    </w:p>
    <w:p w14:paraId="3FC77755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alert.setContentText(message);</w:t>
      </w:r>
    </w:p>
    <w:p w14:paraId="7D394174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alert.showAndWait();</w:t>
      </w:r>
    </w:p>
    <w:p w14:paraId="627009AA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}</w:t>
      </w:r>
    </w:p>
    <w:p w14:paraId="5E509C69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public void initialize() {</w:t>
      </w:r>
    </w:p>
    <w:p w14:paraId="39010B07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userFioColumn.setCellValueFactory(new PropertyValueFactory&lt;&gt;("userFio"));</w:t>
      </w:r>
    </w:p>
    <w:p w14:paraId="29CFA724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exerciseGroupNameColumn.setCellValueFactory(new PropertyValueFactory&lt;&gt;("exerciseGroupName"));</w:t>
      </w:r>
    </w:p>
    <w:p w14:paraId="3DEE2E7A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caloriesColumn.setCellValueFactory(new PropertyValueFactory&lt;&gt;("calories"));</w:t>
      </w:r>
    </w:p>
    <w:p w14:paraId="1AF15A90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recordDateColumn.setCellValueFactory(new PropertyValueFactory&lt;&gt;("recordDate"));</w:t>
      </w:r>
    </w:p>
    <w:p w14:paraId="5D6638F8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recordObservable = FXCollections.observableArrayList();</w:t>
      </w:r>
    </w:p>
    <w:p w14:paraId="05BF85AE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recordsTable.setItems(recordObservable);</w:t>
      </w:r>
    </w:p>
    <w:p w14:paraId="6C900911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updateL</w:t>
      </w:r>
      <w:bookmarkStart w:id="0" w:name="_GoBack"/>
      <w:bookmarkEnd w:id="0"/>
      <w:r>
        <w:rPr>
          <w:rFonts w:hint="default"/>
          <w:sz w:val="16"/>
          <w:szCs w:val="16"/>
          <w:lang w:val="en-US"/>
        </w:rPr>
        <w:t>ist();</w:t>
      </w:r>
    </w:p>
    <w:p w14:paraId="17AB8E1E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}</w:t>
      </w:r>
    </w:p>
    <w:p w14:paraId="58D0CA1E">
      <w:pPr>
        <w:jc w:val="left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}</w:t>
      </w:r>
    </w:p>
    <w:p w14:paraId="632F726F">
      <w:pPr>
        <w:jc w:val="center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Форма приложения add-edit-user-dialog</w:t>
      </w:r>
    </w:p>
    <w:p w14:paraId="2E46033D">
      <w:pPr>
        <w:jc w:val="center"/>
        <w:rPr>
          <w:sz w:val="16"/>
          <w:szCs w:val="16"/>
          <w:lang w:val="en-US"/>
        </w:rPr>
      </w:pPr>
    </w:p>
    <w:p w14:paraId="4EF6F8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package com.example.fafa.controller.user;</w:t>
      </w:r>
    </w:p>
    <w:p w14:paraId="73B1C3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05A319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import com.example.fafa.model.Users;</w:t>
      </w:r>
    </w:p>
    <w:p w14:paraId="5D0688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import com.example.fafa.service.UserService;</w:t>
      </w:r>
    </w:p>
    <w:p w14:paraId="5EA249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import javafx.event.ActionEvent;</w:t>
      </w:r>
    </w:p>
    <w:p w14:paraId="12EDDE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import javafx.fxml.FXML;</w:t>
      </w:r>
    </w:p>
    <w:p w14:paraId="4A751B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import javafx.scene.control.Button;</w:t>
      </w:r>
    </w:p>
    <w:p w14:paraId="099A3E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import javafx.scene.control.Label;</w:t>
      </w:r>
    </w:p>
    <w:p w14:paraId="7D588F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import javafx.scene.control.TextField;</w:t>
      </w:r>
    </w:p>
    <w:p w14:paraId="498B76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import javafx.stage.Stage;</w:t>
      </w:r>
    </w:p>
    <w:p w14:paraId="064BD4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2627BB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import static com.example.fafa.TrenApp.users;</w:t>
      </w:r>
    </w:p>
    <w:p w14:paraId="5D553B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29CCB9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public class AddEditUserDialog {</w:t>
      </w:r>
    </w:p>
    <w:p w14:paraId="2DFE79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@FXML</w:t>
      </w:r>
    </w:p>
    <w:p w14:paraId="169853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private TextField fioField;</w:t>
      </w:r>
    </w:p>
    <w:p w14:paraId="6CB572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@FXML</w:t>
      </w:r>
    </w:p>
    <w:p w14:paraId="07FF45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private TextField weightField;</w:t>
      </w:r>
    </w:p>
    <w:p w14:paraId="670EAA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@FXML</w:t>
      </w:r>
    </w:p>
    <w:p w14:paraId="38B52B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private TextField heightField;</w:t>
      </w:r>
    </w:p>
    <w:p w14:paraId="195C13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@FXML</w:t>
      </w:r>
    </w:p>
    <w:p w14:paraId="7C738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private TextField goalField;</w:t>
      </w:r>
    </w:p>
    <w:p w14:paraId="765866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@FXML</w:t>
      </w:r>
    </w:p>
    <w:p w14:paraId="386AD9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private Label errorLabel;</w:t>
      </w:r>
    </w:p>
    <w:p w14:paraId="761580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@FXML</w:t>
      </w:r>
    </w:p>
    <w:p w14:paraId="31F31BE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private Button okButton;</w:t>
      </w:r>
    </w:p>
    <w:p w14:paraId="5681B7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495DC9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private Stage dialogStage;</w:t>
      </w:r>
    </w:p>
    <w:p w14:paraId="2E18CE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private Users user;</w:t>
      </w:r>
    </w:p>
    <w:p w14:paraId="08BDE8E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789C3A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void add() {</w:t>
      </w:r>
    </w:p>
    <w:p w14:paraId="1C6D2D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try {</w:t>
      </w:r>
    </w:p>
    <w:p w14:paraId="238569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if (fioField.getText().isEmpty()) {</w:t>
      </w:r>
    </w:p>
    <w:p w14:paraId="502960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throw new IllegalArgumentException("Введите ФИО");</w:t>
      </w:r>
    </w:p>
    <w:p w14:paraId="5E63E3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}</w:t>
      </w:r>
    </w:p>
    <w:p w14:paraId="391E52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if (weightField.getText().isEmpty()) {</w:t>
      </w:r>
    </w:p>
    <w:p w14:paraId="5B5FFD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throw new IllegalArgumentException("Введите вес");</w:t>
      </w:r>
    </w:p>
    <w:p w14:paraId="0C883D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}</w:t>
      </w:r>
    </w:p>
    <w:p w14:paraId="61A526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if (heightField.getText().isEmpty()) {</w:t>
      </w:r>
    </w:p>
    <w:p w14:paraId="17BF9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throw new IllegalArgumentException("Введите рост");</w:t>
      </w:r>
    </w:p>
    <w:p w14:paraId="2B08A0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}</w:t>
      </w:r>
    </w:p>
    <w:p w14:paraId="04F0BB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if (goalField.getText().isEmpty()) {</w:t>
      </w:r>
    </w:p>
    <w:p w14:paraId="224F96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throw new IllegalArgumentException("Введите цель");</w:t>
      </w:r>
    </w:p>
    <w:p w14:paraId="625ED7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}</w:t>
      </w:r>
    </w:p>
    <w:p w14:paraId="6B8885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6F6AA6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user = new Users();</w:t>
      </w:r>
    </w:p>
    <w:p w14:paraId="698F00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user.setFio(fioField.getText());</w:t>
      </w:r>
    </w:p>
    <w:p w14:paraId="2E23BC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user.setWeight(Double.parseDouble(weightField.getText()));</w:t>
      </w:r>
    </w:p>
    <w:p w14:paraId="2C08EE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user.setHeight(Double.parseDouble(heightField.getText()));</w:t>
      </w:r>
    </w:p>
    <w:p w14:paraId="6DAE54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user.setGoal(goalField.getText());</w:t>
      </w:r>
    </w:p>
    <w:p w14:paraId="53DD91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7626F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new UserService().save(user);</w:t>
      </w:r>
    </w:p>
    <w:p w14:paraId="4F208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dialogStage.close();</w:t>
      </w:r>
    </w:p>
    <w:p w14:paraId="2DBEF8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 catch (NumberFormatException e) {</w:t>
      </w:r>
    </w:p>
    <w:p w14:paraId="123F80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        errorLabel</w:t>
      </w:r>
      <w:r>
        <w:rPr>
          <w:sz w:val="16"/>
          <w:szCs w:val="16"/>
        </w:rPr>
        <w:t>.</w:t>
      </w:r>
      <w:r>
        <w:rPr>
          <w:sz w:val="16"/>
          <w:szCs w:val="16"/>
          <w:lang w:val="en-US"/>
        </w:rPr>
        <w:t>setText</w:t>
      </w:r>
      <w:r>
        <w:rPr>
          <w:sz w:val="16"/>
          <w:szCs w:val="16"/>
        </w:rPr>
        <w:t>("Вес и рост должны быть числами");</w:t>
      </w:r>
    </w:p>
    <w:p w14:paraId="2936CC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  <w:lang w:val="en-US"/>
        </w:rPr>
        <w:t>} catch (IllegalArgumentException e) {</w:t>
      </w:r>
    </w:p>
    <w:p w14:paraId="3653EC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errorLabel.setText(e.getMessage());</w:t>
      </w:r>
    </w:p>
    <w:p w14:paraId="4C98C8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</w:t>
      </w:r>
    </w:p>
    <w:p w14:paraId="1C5B3D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</w:t>
      </w:r>
    </w:p>
    <w:p w14:paraId="7361B4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0653DC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public void setAddDialogStage(Stage dialogStage) {</w:t>
      </w:r>
    </w:p>
    <w:p w14:paraId="5A2D64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this.dialogStage = dialogStage;</w:t>
      </w:r>
    </w:p>
    <w:p w14:paraId="1A63C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okButton.setOnAction((ActionEvent ww) -&gt; add());</w:t>
      </w:r>
    </w:p>
    <w:p w14:paraId="022A3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</w:t>
      </w:r>
    </w:p>
    <w:p w14:paraId="27B0F1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4A34F4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void edit() {</w:t>
      </w:r>
    </w:p>
    <w:p w14:paraId="6C82DA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try {</w:t>
      </w:r>
    </w:p>
    <w:p w14:paraId="7312D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user.setFio(fioField.getText());</w:t>
      </w:r>
    </w:p>
    <w:p w14:paraId="3503CC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user.setWeight(Double.parseDouble(weightField.getText()));</w:t>
      </w:r>
    </w:p>
    <w:p w14:paraId="6DC4F9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user.setHeight(Double.parseDouble(heightField.getText()));</w:t>
      </w:r>
    </w:p>
    <w:p w14:paraId="389F20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user.setGoal(goalField.getText());</w:t>
      </w:r>
    </w:p>
    <w:p w14:paraId="4BBD25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324C61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new UserService().update(user);</w:t>
      </w:r>
    </w:p>
    <w:p w14:paraId="374AE8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dialogStage.close();</w:t>
      </w:r>
    </w:p>
    <w:p w14:paraId="4FB37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 catch (NumberFormatException e) {</w:t>
      </w:r>
    </w:p>
    <w:p w14:paraId="32325C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        errorLabel</w:t>
      </w:r>
      <w:r>
        <w:rPr>
          <w:sz w:val="16"/>
          <w:szCs w:val="16"/>
        </w:rPr>
        <w:t>.</w:t>
      </w:r>
      <w:r>
        <w:rPr>
          <w:sz w:val="16"/>
          <w:szCs w:val="16"/>
          <w:lang w:val="en-US"/>
        </w:rPr>
        <w:t>setText</w:t>
      </w:r>
      <w:r>
        <w:rPr>
          <w:sz w:val="16"/>
          <w:szCs w:val="16"/>
        </w:rPr>
        <w:t>("Вес и рост должны быть числами");</w:t>
      </w:r>
    </w:p>
    <w:p w14:paraId="5100AE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  <w:lang w:val="en-US"/>
        </w:rPr>
        <w:t>} catch (IllegalArgumentException e) {</w:t>
      </w:r>
    </w:p>
    <w:p w14:paraId="222E06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errorLabel.setText(e.getMessage());</w:t>
      </w:r>
    </w:p>
    <w:p w14:paraId="5AB723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</w:t>
      </w:r>
    </w:p>
    <w:p w14:paraId="3ECC9B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</w:t>
      </w:r>
    </w:p>
    <w:p w14:paraId="4A7C6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224717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public void setEditDialogStage(Stage dialogStage, Users user) {</w:t>
      </w:r>
    </w:p>
    <w:p w14:paraId="1C5EA1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this.user = user;</w:t>
      </w:r>
    </w:p>
    <w:p w14:paraId="756E8C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this.dialogStage = dialogStage;</w:t>
      </w:r>
    </w:p>
    <w:p w14:paraId="2D1B50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0BF052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fioField.setText(user.getFio());</w:t>
      </w:r>
    </w:p>
    <w:p w14:paraId="1D86C8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weightField.setText(String.valueOf(user.getWeight()));</w:t>
      </w:r>
    </w:p>
    <w:p w14:paraId="56C021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heightField.setText(String.valueOf(user.getHeight()));</w:t>
      </w:r>
    </w:p>
    <w:p w14:paraId="23DD5C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goalField.setText(user.getGoal());</w:t>
      </w:r>
    </w:p>
    <w:p w14:paraId="7E2FF9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118546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okButton.setOnAction((ActionEvent ww) -&gt; edit());</w:t>
      </w:r>
    </w:p>
    <w:p w14:paraId="40FECE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</w:t>
      </w:r>
    </w:p>
    <w:p w14:paraId="0A4A03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}</w:t>
      </w:r>
    </w:p>
    <w:p w14:paraId="5469C060">
      <w:pPr>
        <w:jc w:val="center"/>
        <w:rPr>
          <w:sz w:val="16"/>
          <w:szCs w:val="16"/>
          <w:lang w:val="en-US"/>
        </w:rPr>
      </w:pPr>
    </w:p>
    <w:p w14:paraId="7805FE96">
      <w:pPr>
        <w:jc w:val="center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Форма приложения add-exercise-group-dialog</w:t>
      </w:r>
    </w:p>
    <w:p w14:paraId="1904A6EC">
      <w:pPr>
        <w:jc w:val="center"/>
        <w:rPr>
          <w:sz w:val="16"/>
          <w:szCs w:val="16"/>
          <w:lang w:val="en-US"/>
        </w:rPr>
      </w:pPr>
    </w:p>
    <w:p w14:paraId="62846A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package com.example.fafa.controller.exercisegroup;</w:t>
      </w:r>
    </w:p>
    <w:p w14:paraId="0D05D8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3440B3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import com.example.fafa.model.ExerciseGroup;</w:t>
      </w:r>
    </w:p>
    <w:p w14:paraId="312827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import com.example.fafa.service.ExerciseGroupService;</w:t>
      </w:r>
    </w:p>
    <w:p w14:paraId="6C7801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import javafx.event.ActionEvent;</w:t>
      </w:r>
    </w:p>
    <w:p w14:paraId="52D887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import javafx.fxml.FXML;</w:t>
      </w:r>
    </w:p>
    <w:p w14:paraId="57CF4C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import javafx.scene.control.Button;</w:t>
      </w:r>
    </w:p>
    <w:p w14:paraId="46C0C6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import javafx.scene.control.Label;</w:t>
      </w:r>
    </w:p>
    <w:p w14:paraId="6C8F11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import javafx.scene.control.TextField;</w:t>
      </w:r>
    </w:p>
    <w:p w14:paraId="47A41C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import javafx.stage.Stage;</w:t>
      </w:r>
    </w:p>
    <w:p w14:paraId="7DEA85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29174B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public class AddEditExerciseGroupDialog {</w:t>
      </w:r>
    </w:p>
    <w:p w14:paraId="7DB6D3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@FXML</w:t>
      </w:r>
    </w:p>
    <w:p w14:paraId="69D8A84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private TextField nameField;</w:t>
      </w:r>
    </w:p>
    <w:p w14:paraId="37BB82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@FXML</w:t>
      </w:r>
    </w:p>
    <w:p w14:paraId="2F7A29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private TextField normCaloriesField;</w:t>
      </w:r>
    </w:p>
    <w:p w14:paraId="7C973D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@FXML</w:t>
      </w:r>
    </w:p>
    <w:p w14:paraId="512B29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private TextField loadTypeField;</w:t>
      </w:r>
    </w:p>
    <w:p w14:paraId="7FDF5F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@FXML</w:t>
      </w:r>
    </w:p>
    <w:p w14:paraId="376950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private Label errorLabel;</w:t>
      </w:r>
    </w:p>
    <w:p w14:paraId="5E319E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@FXML</w:t>
      </w:r>
    </w:p>
    <w:p w14:paraId="308E03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private Button okButton;</w:t>
      </w:r>
    </w:p>
    <w:p w14:paraId="5334DF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2E6B96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private Stage dialogStage;</w:t>
      </w:r>
    </w:p>
    <w:p w14:paraId="707431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private ExerciseGroup exerciseGroup;</w:t>
      </w:r>
    </w:p>
    <w:p w14:paraId="34A53C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421121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void add() {</w:t>
      </w:r>
    </w:p>
    <w:p w14:paraId="2641E6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try {</w:t>
      </w:r>
    </w:p>
    <w:p w14:paraId="492B54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if (nameField.getText().isEmpty()) {</w:t>
      </w:r>
    </w:p>
    <w:p w14:paraId="1E5013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throw new IllegalArgumentException("Нужно заполнить поле \"Название\"");</w:t>
      </w:r>
    </w:p>
    <w:p w14:paraId="011688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}</w:t>
      </w:r>
    </w:p>
    <w:p w14:paraId="587FB5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if (normCaloriesField.getText().isEmpty()) {</w:t>
      </w:r>
    </w:p>
    <w:p w14:paraId="366E33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throw new IllegalArgumentException("Нужно заполнить поле \"Норма калорий\"");</w:t>
      </w:r>
    </w:p>
    <w:p w14:paraId="3CB678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}</w:t>
      </w:r>
    </w:p>
    <w:p w14:paraId="3F319D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if (loadTypeField.getText().isEmpty()) {</w:t>
      </w:r>
    </w:p>
    <w:p w14:paraId="6D732F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throw new IllegalArgumentException("Нужно заполнить поле \"Тип нагрузки\"");</w:t>
      </w:r>
    </w:p>
    <w:p w14:paraId="76E10E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}</w:t>
      </w:r>
    </w:p>
    <w:p w14:paraId="330337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1D7625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exerciseGroup = new ExerciseGroup();</w:t>
      </w:r>
    </w:p>
    <w:p w14:paraId="58937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exerciseGroup.setName(nameField.getText());</w:t>
      </w:r>
    </w:p>
    <w:p w14:paraId="2D2FA7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exerciseGroup.setNormCalories(Double.parseDouble(normCaloriesField.getText()));</w:t>
      </w:r>
    </w:p>
    <w:p w14:paraId="183596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exerciseGroup.setLoadType(loadTypeField.getText());</w:t>
      </w:r>
    </w:p>
    <w:p w14:paraId="5AD0DB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1992F1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new ExerciseGroupService().save(exerciseGroup);</w:t>
      </w:r>
    </w:p>
    <w:p w14:paraId="355762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dialogStage.close();</w:t>
      </w:r>
    </w:p>
    <w:p w14:paraId="746776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 catch (NumberFormatException e) {</w:t>
      </w:r>
    </w:p>
    <w:p w14:paraId="40398E8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        errorLabel</w:t>
      </w:r>
      <w:r>
        <w:rPr>
          <w:sz w:val="16"/>
          <w:szCs w:val="16"/>
        </w:rPr>
        <w:t>.</w:t>
      </w:r>
      <w:r>
        <w:rPr>
          <w:sz w:val="16"/>
          <w:szCs w:val="16"/>
          <w:lang w:val="en-US"/>
        </w:rPr>
        <w:t>setText</w:t>
      </w:r>
      <w:r>
        <w:rPr>
          <w:sz w:val="16"/>
          <w:szCs w:val="16"/>
        </w:rPr>
        <w:t>("Норма калорий должна быть числом");</w:t>
      </w:r>
    </w:p>
    <w:p w14:paraId="7B1D80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  <w:lang w:val="en-US"/>
        </w:rPr>
        <w:t>} catch (IllegalArgumentException e) {</w:t>
      </w:r>
    </w:p>
    <w:p w14:paraId="35E7BA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errorLabel.setText(e.getMessage());</w:t>
      </w:r>
    </w:p>
    <w:p w14:paraId="15DEEF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</w:t>
      </w:r>
    </w:p>
    <w:p w14:paraId="249E70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</w:t>
      </w:r>
    </w:p>
    <w:p w14:paraId="6D4374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4FD365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public void setAddDialogStage(Stage dialogStage) {</w:t>
      </w:r>
    </w:p>
    <w:p w14:paraId="7BD7B0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this.dialogStage = dialogStage;</w:t>
      </w:r>
    </w:p>
    <w:p w14:paraId="1C9D30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okButton.setOnAction((ActionEvent ww) -&gt; add());</w:t>
      </w:r>
    </w:p>
    <w:p w14:paraId="5566BE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</w:t>
      </w:r>
    </w:p>
    <w:p w14:paraId="619CC4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5626D3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void edit() {</w:t>
      </w:r>
    </w:p>
    <w:p w14:paraId="2A8B83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try {</w:t>
      </w:r>
    </w:p>
    <w:p w14:paraId="454853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exerciseGroup.setName(nameField.getText());</w:t>
      </w:r>
    </w:p>
    <w:p w14:paraId="02B652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exerciseGroup.setNormCalories(Double.parseDouble(normCaloriesField.getText()));</w:t>
      </w:r>
    </w:p>
    <w:p w14:paraId="2784C5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exerciseGroup.setLoadType(loadTypeField.getText());</w:t>
      </w:r>
    </w:p>
    <w:p w14:paraId="2B9729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61111C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new ExerciseGroupService().update(exerciseGroup);</w:t>
      </w:r>
    </w:p>
    <w:p w14:paraId="6886A6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dialogStage.close();</w:t>
      </w:r>
    </w:p>
    <w:p w14:paraId="10A925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 catch (NumberFormatException e) {</w:t>
      </w:r>
    </w:p>
    <w:p w14:paraId="440FEE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        errorLabel</w:t>
      </w:r>
      <w:r>
        <w:rPr>
          <w:sz w:val="16"/>
          <w:szCs w:val="16"/>
        </w:rPr>
        <w:t>.</w:t>
      </w:r>
      <w:r>
        <w:rPr>
          <w:sz w:val="16"/>
          <w:szCs w:val="16"/>
          <w:lang w:val="en-US"/>
        </w:rPr>
        <w:t>setText</w:t>
      </w:r>
      <w:r>
        <w:rPr>
          <w:sz w:val="16"/>
          <w:szCs w:val="16"/>
        </w:rPr>
        <w:t>("Норма калорий должна быть числом");</w:t>
      </w:r>
    </w:p>
    <w:p w14:paraId="324BBF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  <w:lang w:val="en-US"/>
        </w:rPr>
        <w:t>} catch (IllegalArgumentException e) {</w:t>
      </w:r>
    </w:p>
    <w:p w14:paraId="1EF5A7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errorLabel.setText(e.getMessage());</w:t>
      </w:r>
    </w:p>
    <w:p w14:paraId="511D9B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</w:t>
      </w:r>
    </w:p>
    <w:p w14:paraId="77E6AD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</w:t>
      </w:r>
    </w:p>
    <w:p w14:paraId="67A733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146D74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public void setEditDialogStage(Stage dialogStage, ExerciseGroup exerciseGroup) {</w:t>
      </w:r>
    </w:p>
    <w:p w14:paraId="461970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this.exerciseGroup = exerciseGroup;</w:t>
      </w:r>
    </w:p>
    <w:p w14:paraId="58F975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this.dialogStage = dialogStage;</w:t>
      </w:r>
    </w:p>
    <w:p w14:paraId="751ECE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39D1CF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nameField.setText(exerciseGroup.getName());</w:t>
      </w:r>
    </w:p>
    <w:p w14:paraId="4121E58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normCaloriesField.setText(String.valueOf(exerciseGroup.getNormCalories()));</w:t>
      </w:r>
    </w:p>
    <w:p w14:paraId="4C6E40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loadTypeField.setText(exerciseGroup.getLoadType());</w:t>
      </w:r>
    </w:p>
    <w:p w14:paraId="3CB723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58D8C0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okButton.setOnAction((ActionEvent ww) -&gt; edit());</w:t>
      </w:r>
    </w:p>
    <w:p w14:paraId="0E5856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</w:t>
      </w:r>
    </w:p>
    <w:p w14:paraId="6DF669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}</w:t>
      </w:r>
    </w:p>
    <w:p w14:paraId="2130CE4A">
      <w:pPr>
        <w:jc w:val="center"/>
        <w:rPr>
          <w:sz w:val="16"/>
          <w:szCs w:val="16"/>
          <w:lang w:val="en-US"/>
        </w:rPr>
      </w:pPr>
    </w:p>
    <w:p w14:paraId="6866A11B">
      <w:pPr>
        <w:jc w:val="center"/>
        <w:rPr>
          <w:sz w:val="16"/>
          <w:szCs w:val="16"/>
          <w:lang w:val="en-US"/>
        </w:rPr>
      </w:pPr>
    </w:p>
    <w:p w14:paraId="443F79CD">
      <w:pPr>
        <w:jc w:val="center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Форма приложения add-record-dialog</w:t>
      </w:r>
    </w:p>
    <w:p w14:paraId="4B96A7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package com.example.fafa.controller.records;</w:t>
      </w:r>
    </w:p>
    <w:p w14:paraId="742649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</w:p>
    <w:p w14:paraId="0C2589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import com.example.fafa.model.Users;</w:t>
      </w:r>
    </w:p>
    <w:p w14:paraId="2705FF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import com.example.fafa.model.ExerciseGroup;</w:t>
      </w:r>
    </w:p>
    <w:p w14:paraId="27415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import com.example.fafa.model.Record;</w:t>
      </w:r>
    </w:p>
    <w:p w14:paraId="1FBA01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import com.example.fafa.service.UserService;</w:t>
      </w:r>
    </w:p>
    <w:p w14:paraId="60993D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import com.example.fafa.service.ExerciseGroupService;</w:t>
      </w:r>
    </w:p>
    <w:p w14:paraId="49311C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import com.example.fafa.service.RecordService;</w:t>
      </w:r>
    </w:p>
    <w:p w14:paraId="63BBC9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import javafx.collections.FXCollections;</w:t>
      </w:r>
    </w:p>
    <w:p w14:paraId="0674A8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import javafx.fxml.FXML;</w:t>
      </w:r>
    </w:p>
    <w:p w14:paraId="36ED7B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import javafx.fxml.Initializable;</w:t>
      </w:r>
    </w:p>
    <w:p w14:paraId="1993E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import javafx.scene.control.*;</w:t>
      </w:r>
    </w:p>
    <w:p w14:paraId="071127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import javafx.stage.Stage;</w:t>
      </w:r>
    </w:p>
    <w:p w14:paraId="2EC4E4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import java.net.URL;</w:t>
      </w:r>
    </w:p>
    <w:p w14:paraId="394458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import java.util.List;</w:t>
      </w:r>
    </w:p>
    <w:p w14:paraId="5AB556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import java.util.ResourceBundle;</w:t>
      </w:r>
    </w:p>
    <w:p w14:paraId="7A1264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</w:p>
    <w:p w14:paraId="6CA3E0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public class AddEditRecordDialog implements Initializable {</w:t>
      </w:r>
    </w:p>
    <w:p w14:paraId="01BE3C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@FXML</w:t>
      </w:r>
    </w:p>
    <w:p w14:paraId="02FE70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private ComboBox&lt;Users&gt; userField;</w:t>
      </w:r>
    </w:p>
    <w:p w14:paraId="603332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@FXML</w:t>
      </w:r>
    </w:p>
    <w:p w14:paraId="6A3CD3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private ComboBox&lt;ExerciseGroup&gt; exerciseGroupField;</w:t>
      </w:r>
    </w:p>
    <w:p w14:paraId="4E2D0D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@FXML</w:t>
      </w:r>
    </w:p>
    <w:p w14:paraId="3C5EA8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private Label errorLabel;</w:t>
      </w:r>
    </w:p>
    <w:p w14:paraId="0BC2EC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@FXML</w:t>
      </w:r>
    </w:p>
    <w:p w14:paraId="2BC25F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private TextField caloriesField;</w:t>
      </w:r>
    </w:p>
    <w:p w14:paraId="32407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@FXML</w:t>
      </w:r>
    </w:p>
    <w:p w14:paraId="1710BF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private DatePicker recordDateField;</w:t>
      </w:r>
    </w:p>
    <w:p w14:paraId="08E37B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@FXML</w:t>
      </w:r>
    </w:p>
    <w:p w14:paraId="764275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private Button okButton;</w:t>
      </w:r>
    </w:p>
    <w:p w14:paraId="17C597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</w:p>
    <w:p w14:paraId="13D9EB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private Stage dialogStage;</w:t>
      </w:r>
    </w:p>
    <w:p w14:paraId="2F20B6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private Record record;</w:t>
      </w:r>
    </w:p>
    <w:p w14:paraId="792EA3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</w:p>
    <w:p w14:paraId="152AC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@Override</w:t>
      </w:r>
    </w:p>
    <w:p w14:paraId="6602E5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public void initialize(URL url, ResourceBundle resourceBundle) {</w:t>
      </w:r>
    </w:p>
    <w:p w14:paraId="1D69DB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List&lt;Users&gt; users = new UserService().findAll();</w:t>
      </w:r>
    </w:p>
    <w:p w14:paraId="4CA03F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userField.getItems().addAll(FXCollections.observableList(users));</w:t>
      </w:r>
    </w:p>
    <w:p w14:paraId="110635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</w:p>
    <w:p w14:paraId="185048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List&lt;ExerciseGroup&gt; exerciseGroups = new ExerciseGroupService().findAll();</w:t>
      </w:r>
    </w:p>
    <w:p w14:paraId="3553CC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exerciseGroupField.getItems().addAll(FXCollections.observableList(exerciseGroups));</w:t>
      </w:r>
    </w:p>
    <w:p w14:paraId="0BC9B5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}</w:t>
      </w:r>
    </w:p>
    <w:p w14:paraId="2B8918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</w:p>
    <w:p w14:paraId="07C201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private void add() {</w:t>
      </w:r>
    </w:p>
    <w:p w14:paraId="37F58A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try {</w:t>
      </w:r>
    </w:p>
    <w:p w14:paraId="49C53B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if (userField.getValue() == null) {</w:t>
      </w:r>
    </w:p>
    <w:p w14:paraId="1FA2F6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throw new IllegalArgumentException("Выберите пользователя");</w:t>
      </w:r>
    </w:p>
    <w:p w14:paraId="5FDCA7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}</w:t>
      </w:r>
    </w:p>
    <w:p w14:paraId="55DA7B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if (exerciseGroupField.getValue() == null) {</w:t>
      </w:r>
    </w:p>
    <w:p w14:paraId="72A3E1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throw new IllegalArgumentException("Выберите группу упражнений");</w:t>
      </w:r>
    </w:p>
    <w:p w14:paraId="33C0E4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}</w:t>
      </w:r>
    </w:p>
    <w:p w14:paraId="7997E2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if (caloriesField.getText().isEmpty()) {</w:t>
      </w:r>
    </w:p>
    <w:p w14:paraId="466052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throw new IllegalArgumentException("Введите количество калорий");</w:t>
      </w:r>
    </w:p>
    <w:p w14:paraId="6E201A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}</w:t>
      </w:r>
    </w:p>
    <w:p w14:paraId="6CC523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if (recordDateField.getValue() == null) {</w:t>
      </w:r>
    </w:p>
    <w:p w14:paraId="4E078F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throw new IllegalArgumentException("Введите дату записи");</w:t>
      </w:r>
    </w:p>
    <w:p w14:paraId="031C1E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}</w:t>
      </w:r>
    </w:p>
    <w:p w14:paraId="211A2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</w:p>
    <w:p w14:paraId="454CF0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Record record = new Record();</w:t>
      </w:r>
    </w:p>
    <w:p w14:paraId="4154A7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record.setUser(userField.getValue());</w:t>
      </w:r>
    </w:p>
    <w:p w14:paraId="39010D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record.setExerciseGroup(exerciseGroupField.getValue());</w:t>
      </w:r>
    </w:p>
    <w:p w14:paraId="2E0604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record.setCalories(Double.parseDouble(caloriesField.getText()));</w:t>
      </w:r>
    </w:p>
    <w:p w14:paraId="26B357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record.setRecordDate(recordDateField.getValue());</w:t>
      </w:r>
    </w:p>
    <w:p w14:paraId="66F759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</w:p>
    <w:p w14:paraId="7980DE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new RecordService().save(record);</w:t>
      </w:r>
    </w:p>
    <w:p w14:paraId="7EF9C9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dialogStage.close();</w:t>
      </w:r>
    </w:p>
    <w:p w14:paraId="0B8E2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} catch (NumberFormatException e) {</w:t>
      </w:r>
    </w:p>
    <w:p w14:paraId="4B8E2E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errorLabel.setText("Количество калорий должно быть числом");</w:t>
      </w:r>
    </w:p>
    <w:p w14:paraId="541B59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} catch (IllegalArgumentException e) {</w:t>
      </w:r>
    </w:p>
    <w:p w14:paraId="56C3A38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errorLabel.setText(e.getMessage());</w:t>
      </w:r>
    </w:p>
    <w:p w14:paraId="75503B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}</w:t>
      </w:r>
    </w:p>
    <w:p w14:paraId="0982D2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}</w:t>
      </w:r>
    </w:p>
    <w:p w14:paraId="18BC83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</w:p>
    <w:p w14:paraId="6A2E21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void edit() {</w:t>
      </w:r>
    </w:p>
    <w:p w14:paraId="141252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try {</w:t>
      </w:r>
    </w:p>
    <w:p w14:paraId="57B7C7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record.setUser(userField.getValue());</w:t>
      </w:r>
    </w:p>
    <w:p w14:paraId="372ACF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record.setExerciseGroup(exerciseGroupField.getValue());</w:t>
      </w:r>
    </w:p>
    <w:p w14:paraId="62289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record.setCalories(Double.parseDouble(caloriesField.getText()));</w:t>
      </w:r>
    </w:p>
    <w:p w14:paraId="23E5A1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record.setRecordDate(recordDateField.getValue());</w:t>
      </w:r>
    </w:p>
    <w:p w14:paraId="22A2D9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</w:p>
    <w:p w14:paraId="1179E5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new RecordService().update(record);</w:t>
      </w:r>
    </w:p>
    <w:p w14:paraId="23129C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dialogStage.close();</w:t>
      </w:r>
    </w:p>
    <w:p w14:paraId="1E51FE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} catch (NumberFormatException e) {</w:t>
      </w:r>
    </w:p>
    <w:p w14:paraId="634EB4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errorLabel.setText("Количество калорий должно быть числом");</w:t>
      </w:r>
    </w:p>
    <w:p w14:paraId="48935B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} catch (IllegalArgumentException e) {</w:t>
      </w:r>
    </w:p>
    <w:p w14:paraId="0CD8984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errorLabel.setText(e.getMessage());</w:t>
      </w:r>
    </w:p>
    <w:p w14:paraId="4FD690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}</w:t>
      </w:r>
    </w:p>
    <w:p w14:paraId="551C61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}</w:t>
      </w:r>
    </w:p>
    <w:p w14:paraId="4E2F99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</w:p>
    <w:p w14:paraId="0990A6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public void setAddDialogStage(Stage dialogStage) {</w:t>
      </w:r>
    </w:p>
    <w:p w14:paraId="0C23D6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this.dialogStage = dialogStage;</w:t>
      </w:r>
    </w:p>
    <w:p w14:paraId="05510E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okButton.setOnAction(e -&gt; add());</w:t>
      </w:r>
    </w:p>
    <w:p w14:paraId="5C2306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}</w:t>
      </w:r>
    </w:p>
    <w:p w14:paraId="259828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</w:p>
    <w:p w14:paraId="594B4E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public void setEditDialogStage(Stage dialogStage, Record record) {</w:t>
      </w:r>
    </w:p>
    <w:p w14:paraId="284EB2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this.record = record;</w:t>
      </w:r>
    </w:p>
    <w:p w14:paraId="77687A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this.dialogStage = dialogStage;</w:t>
      </w:r>
    </w:p>
    <w:p w14:paraId="100734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</w:p>
    <w:p w14:paraId="653618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userField.setValue(record.getUser());</w:t>
      </w:r>
    </w:p>
    <w:p w14:paraId="265DF6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exerciseGroupField.setValue(record.getExerciseGroup());</w:t>
      </w:r>
    </w:p>
    <w:p w14:paraId="1F3FBD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caloriesField.setText(String.valueOf(record.getCalories()));</w:t>
      </w:r>
    </w:p>
    <w:p w14:paraId="5CB7E7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recordDateField.setValue(record.getRecordDate());</w:t>
      </w:r>
    </w:p>
    <w:p w14:paraId="394DC4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</w:p>
    <w:p w14:paraId="341538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okButton.setOnAction(e -&gt; edit());</w:t>
      </w:r>
    </w:p>
    <w:p w14:paraId="622335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}</w:t>
      </w:r>
    </w:p>
    <w:p w14:paraId="7F7B5C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sz w:val="24"/>
          <w:szCs w:val="24"/>
        </w:rPr>
      </w:pPr>
      <w:r>
        <w:rPr>
          <w:rFonts w:hint="default"/>
          <w:sz w:val="16"/>
          <w:szCs w:val="16"/>
          <w:lang w:val="en-US"/>
        </w:rPr>
        <w:t>}</w:t>
      </w:r>
      <w:r>
        <w:rPr>
          <w:b/>
          <w:sz w:val="24"/>
          <w:szCs w:val="24"/>
        </w:rPr>
        <w:br w:type="page"/>
      </w:r>
    </w:p>
    <w:p w14:paraId="3A991789">
      <w:pPr>
        <w:shd w:val="clear" w:color="auto" w:fill="FFFFFF"/>
        <w:spacing w:before="100" w:beforeAutospacing="1" w:line="360" w:lineRule="atLeast"/>
        <w:ind w:left="6372"/>
        <w:jc w:val="center"/>
        <w:rPr>
          <w:rFonts w:ascii="Times New Roman" w:hAnsi="Times New Roman"/>
          <w:b/>
          <w:color w:val="000000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>ПРИЛОЖЕНИЕ Б</w:t>
      </w:r>
    </w:p>
    <w:p w14:paraId="1E28A5AF">
      <w:pPr>
        <w:shd w:val="clear" w:color="auto" w:fill="FFFFFF"/>
        <w:spacing w:before="100" w:beforeAutospacing="1" w:line="360" w:lineRule="atLeast"/>
        <w:jc w:val="center"/>
        <w:rPr>
          <w:rFonts w:ascii="Times New Roman" w:hAnsi="Times New Roman"/>
          <w:b/>
          <w:color w:val="000000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>Диск с исполняемым кодом программного модуля</w:t>
      </w:r>
    </w:p>
    <w:p w14:paraId="1868E5EC">
      <w:pPr>
        <w:shd w:val="clear" w:color="auto" w:fill="FFFFFF"/>
        <w:spacing w:before="100" w:beforeAutospacing="1" w:line="360" w:lineRule="atLeast"/>
        <w:jc w:val="center"/>
        <w:rPr>
          <w:rFonts w:ascii="Times New Roman" w:hAnsi="Times New Roman"/>
          <w:b/>
          <w:color w:val="000000"/>
          <w:sz w:val="24"/>
          <w:szCs w:val="28"/>
        </w:rPr>
      </w:pPr>
    </w:p>
    <w:p w14:paraId="0B493CD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80808"/>
          <w:sz w:val="20"/>
          <w:szCs w:val="20"/>
          <w:lang w:eastAsia="ru-RU"/>
        </w:rPr>
      </w:pPr>
    </w:p>
    <w:p w14:paraId="13AEEC9B">
      <w:pPr>
        <w:shd w:val="clear" w:color="auto" w:fill="FFFFFF"/>
        <w:spacing w:before="100" w:beforeAutospacing="1" w:line="360" w:lineRule="atLeast"/>
        <w:jc w:val="center"/>
        <w:rPr>
          <w:rFonts w:ascii="Times New Roman" w:hAnsi="Times New Roman"/>
          <w:b/>
          <w:color w:val="000000"/>
          <w:sz w:val="24"/>
          <w:szCs w:val="28"/>
        </w:rPr>
      </w:pPr>
    </w:p>
    <w:p w14:paraId="38B79F25">
      <w:pPr>
        <w:jc w:val="center"/>
        <w:rPr>
          <w:rFonts w:ascii="Times New Roman" w:hAnsi="Times New Roman"/>
          <w:sz w:val="28"/>
          <w:szCs w:val="28"/>
        </w:rPr>
      </w:pPr>
    </w:p>
    <w:sectPr>
      <w:pgSz w:w="11906" w:h="16838"/>
      <w:pgMar w:top="1134" w:right="851" w:bottom="1134" w:left="1701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ISOCPEUR">
    <w:altName w:val="Arial"/>
    <w:panose1 w:val="00000000000000000000"/>
    <w:charset w:val="CC"/>
    <w:family w:val="swiss"/>
    <w:pitch w:val="default"/>
    <w:sig w:usb0="00000000" w:usb1="00000000" w:usb2="00000000" w:usb3="00000000" w:csb0="000000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8247D0">
    <w:pPr>
      <w:pStyle w:val="5"/>
    </w:pPr>
    <w:r>
      <w:rPr>
        <w:iCs/>
        <w:sz w:val="28"/>
        <w:szCs w:val="28"/>
        <w:lang w:eastAsia="ru-RU"/>
      </w:rPr>
      <mc:AlternateContent>
        <mc:Choice Requires="wpg">
          <w:drawing>
            <wp:anchor distT="0" distB="0" distL="114300" distR="114300" simplePos="0" relativeHeight="251659264" behindDoc="0" locked="1" layoutInCell="1" allowOverlap="1">
              <wp:simplePos x="0" y="0"/>
              <wp:positionH relativeFrom="page">
                <wp:posOffset>716915</wp:posOffset>
              </wp:positionH>
              <wp:positionV relativeFrom="page">
                <wp:posOffset>252730</wp:posOffset>
              </wp:positionV>
              <wp:extent cx="6587490" cy="10187940"/>
              <wp:effectExtent l="0" t="0" r="22860" b="22860"/>
              <wp:wrapNone/>
              <wp:docPr id="53" name="Группа 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87490" cy="10187940"/>
                        <a:chOff x="0" y="0"/>
                        <a:chExt cx="20000" cy="20000"/>
                      </a:xfrm>
                    </wpg:grpSpPr>
                    <wps:wsp>
                      <wps:cNvPr id="56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7" name="Line 3"/>
                      <wps:cNvCnPr/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58" name="Line 4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59" name="Line 5"/>
                      <wps:cNvCnPr/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60" name="Line 6"/>
                      <wps:cNvCnPr/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61" name="Line 7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62" name="Line 8"/>
                      <wps:cNvCnPr/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63" name="Line 9"/>
                      <wps:cNvCnPr/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64" name="Line 1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65" name="Line 1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66" name="Line 12"/>
                      <wps:cNvCn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67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D0B01EE">
                            <w:pPr>
                              <w:pStyle w:val="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8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30A740A">
                            <w:pPr>
                              <w:pStyle w:val="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0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6140BC2">
                            <w:pPr>
                              <w:pStyle w:val="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1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C6AA651">
                            <w:pPr>
                              <w:pStyle w:val="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2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0DAAC3D">
                            <w:pPr>
                              <w:pStyle w:val="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2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9989F14">
                            <w:pPr>
                              <w:pStyle w:val="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4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92246FC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fldChar w:fldCharType="begin"/>
                            </w:r>
                            <w:r>
                              <w:rPr>
                                <w:sz w:val="32"/>
                              </w:rPr>
                              <w:instrText xml:space="preserve">PAGE   \* MERGEFORMAT</w:instrText>
                            </w:r>
                            <w:r>
                              <w:rPr>
                                <w:sz w:val="32"/>
                              </w:rPr>
                              <w:fldChar w:fldCharType="separate"/>
                            </w:r>
                            <w:r>
                              <w:rPr>
                                <w:sz w:val="32"/>
                              </w:rPr>
                              <w:t>6</w:t>
                            </w:r>
                            <w:r>
                              <w:rPr>
                                <w:sz w:val="3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9" name="Rectangle 20"/>
                      <wps:cNvSpPr>
                        <a:spLocks noChangeArrowheads="1"/>
                      </wps:cNvSpPr>
                      <wps:spPr bwMode="auto">
                        <a:xfrm>
                          <a:off x="7744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66DD87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ЗМК.09</w:t>
                            </w: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020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7.</w:t>
                            </w: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30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.245.ПЗ</w:t>
                            </w:r>
                          </w:p>
                          <w:p w14:paraId="224D5DF6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56.45pt;margin-top:19.9pt;height:802.2pt;width:518.7pt;mso-position-horizontal-relative:page;mso-position-vertical-relative:page;z-index:251659264;mso-width-relative:page;mso-height-relative:page;" coordsize="20000,20000" o:gfxdata="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">
              <o:lock v:ext="edit" aspectratio="f"/>
              <v:rect id="Rectangle 2" o:spid="_x0000_s1026" o:spt="1" style="position:absolute;left:0;top:0;height:20000;width:20000;" filled="f" stroked="t" coordsize="21600,21600" o:gfxdata="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g7fAL4A&#10;AADbAAAADwAAAAAAAAABACAAAAAiAAAAZHJzL2Rvd25yZXYueG1sUEsBAhQAFAAAAAgAh07iQDMv&#10;BZ47AAAAOQAAABAAAAAAAAAAAQAgAAAADQEAAGRycy9zaGFwZXhtbC54bWxQSwUGAAAAAAYABgBb&#10;AQAAtwMAAAAA&#10;">
                <v:fill on="f" focussize="0,0"/>
                <v:stroke weight="2pt" color="#000000" miterlimit="8" joinstyle="miter"/>
                <v:imagedata o:title=""/>
                <o:lock v:ext="edit" aspectratio="f"/>
              </v:rect>
              <v:line id="Line 3" o:spid="_x0000_s1026" o:spt="20" style="position:absolute;left:1093;top:18949;height:1040;width:2;" filled="f" stroked="t" coordsize="21600,21600" o:gfxdata="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W8+zhvQAA&#10;ANsAAAAPAAAAAAAAAAEAIAAAACIAAABkcnMvZG93bnJldi54bWxQSwECFAAUAAAACACHTuJAMy8F&#10;njsAAAA5AAAAEAAAAAAAAAABACAAAAAMAQAAZHJzL3NoYXBleG1sLnhtbFBLBQYAAAAABgAGAFsB&#10;AAC2AwAAAAA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4" o:spid="_x0000_s1026" o:spt="20" style="position:absolute;left:10;top:18941;height:1;width:19967;" filled="f" stroked="t" coordsize="21600,21600" o:gfxdata="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nbHiTugAAANsA&#10;AAAPAAAAAAAAAAEAIAAAACIAAABkcnMvZG93bnJldi54bWxQSwECFAAUAAAACACHTuJAMy8FnjsA&#10;AAA5AAAAEAAAAAAAAAABACAAAAAJAQAAZHJzL3NoYXBleG1sLnhtbFBLBQYAAAAABgAGAFsBAACz&#10;AwAAAAA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5" o:spid="_x0000_s1026" o:spt="20" style="position:absolute;left:2186;top:18949;height:1040;width:2;" filled="f" stroked="t" coordsize="21600,21600" o:gfxdata="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IIN0IvQAA&#10;ANsAAAAPAAAAAAAAAAEAIAAAACIAAABkcnMvZG93bnJldi54bWxQSwECFAAUAAAACACHTuJAMy8F&#10;njsAAAA5AAAAEAAAAAAAAAABACAAAAAMAQAAZHJzL3NoYXBleG1sLnhtbFBLBQYAAAAABgAGAFsB&#10;AAC2AwAAAAA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6" o:spid="_x0000_s1026" o:spt="20" style="position:absolute;left:4919;top:18949;height:1040;width:2;" filled="f" stroked="t" coordsize="21600,21600" o:gfxdata="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d2vii5AAAA2wAA&#10;AA8AAAAAAAAAAQAgAAAAIgAAAGRycy9kb3ducmV2LnhtbFBLAQIUABQAAAAIAIdO4kAzLwWeOwAA&#10;ADkAAAAQAAAAAAAAAAEAIAAAAAgBAABkcnMvc2hhcGV4bWwueG1sUEsFBgAAAAAGAAYAWwEAALID&#10;AAAAAA=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7" o:spid="_x0000_s1026" o:spt="20" style="position:absolute;left:6557;top:18959;height:1030;width:2;" filled="f" stroked="t" coordsize="21600,21600" o:gfxdata="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4OhuzvQAA&#10;ANsAAAAPAAAAAAAAAAEAIAAAACIAAABkcnMvZG93bnJldi54bWxQSwECFAAUAAAACACHTuJAMy8F&#10;njsAAAA5AAAAEAAAAAAAAAABACAAAAAMAQAAZHJzL3NoYXBleG1sLnhtbFBLBQYAAAAABgAGAFsB&#10;AAC2AwAAAAA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8" o:spid="_x0000_s1026" o:spt="20" style="position:absolute;left:7650;top:18949;height:1030;width:2;" filled="f" stroked="t" coordsize="21600,21600" o:gfxdata="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johcS8AAAA&#10;2wAAAA8AAAAAAAAAAQAgAAAAIgAAAGRycy9kb3ducmV2LnhtbFBLAQIUABQAAAAIAIdO4kAzLwWe&#10;OwAAADkAAAAQAAAAAAAAAAEAIAAAAAsBAABkcnMvc2hhcGV4bWwueG1sUEsFBgAAAAAGAAYAWwEA&#10;ALUDAAAAAA=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9" o:spid="_x0000_s1026" o:spt="20" style="position:absolute;left:18905;top:18949;height:1040;width:4;" filled="f" stroked="t" coordsize="21600,21600" o:gfxdata="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npCBfvQAA&#10;ANsAAAAPAAAAAAAAAAEAIAAAACIAAABkcnMvZG93bnJldi54bWxQSwECFAAUAAAACACHTuJAMy8F&#10;njsAAAA5AAAAEAAAAAAAAAABACAAAAAMAQAAZHJzL3NoYXBleG1sLnhtbFBLBQYAAAAABgAGAFsB&#10;AAC2AwAAAAA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10" o:spid="_x0000_s1026" o:spt="20" style="position:absolute;left:10;top:19293;height:2;width:7621;" filled="f" stroked="t" coordsize="21600,21600" o:gfxdata="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hMjta8AAAA&#10;2wAAAA8AAAAAAAAAAQAgAAAAIgAAAGRycy9kb3ducmV2LnhtbFBLAQIUABQAAAAIAIdO4kAzLwWe&#10;OwAAADkAAAAQAAAAAAAAAAEAIAAAAAsBAABkcnMvc2hhcGV4bWwueG1sUEsFBgAAAAAGAAYAWwEA&#10;ALUDAAAAAA==&#10;">
                <v:fill on="f" focussize="0,0"/>
                <v:stroke weight="1pt" color="#000000" joinstyle="round"/>
                <v:imagedata o:title=""/>
                <o:lock v:ext="edit" aspectratio="f"/>
              </v:line>
              <v:line id="Line 11" o:spid="_x0000_s1026" o:spt="20" style="position:absolute;left:10;top:19646;height:1;width:7621;" filled="f" stroked="t" coordsize="21600,21600" o:gfxdata="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HAR2wvQAA&#10;ANsAAAAPAAAAAAAAAAEAIAAAACIAAABkcnMvZG93bnJldi54bWxQSwECFAAUAAAACACHTuJAMy8F&#10;njsAAAA5AAAAEAAAAAAAAAABACAAAAAMAQAAZHJzL3NoYXBleG1sLnhtbFBLBQYAAAAABgAGAFsB&#10;AAC2AwAAAAA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12" o:spid="_x0000_s1026" o:spt="20" style="position:absolute;left:18919;top:19296;height:1;width:1071;" filled="f" stroked="t" coordsize="21600,21600" o:gfxdata="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fStTq8AAAA&#10;2wAAAA8AAAAAAAAAAQAgAAAAIgAAAGRycy9kb3ducmV2LnhtbFBLAQIUABQAAAAIAIdO4kAzLwWe&#10;OwAAADkAAAAQAAAAAAAAAAEAIAAAAAsBAABkcnMvc2hhcGV4bWwueG1sUEsFBgAAAAAGAAYAWwEA&#10;ALUDAAAAAA==&#10;">
                <v:fill on="f" focussize="0,0"/>
                <v:stroke weight="1pt" color="#000000" joinstyle="round"/>
                <v:imagedata o:title=""/>
                <o:lock v:ext="edit" aspectratio="f"/>
              </v:line>
              <v:rect id="Rectangle 13" o:spid="_x0000_s1026" o:spt="1" style="position:absolute;left:54;top:19660;height:309;width:1000;" filled="f" stroked="f" coordsize="21600,21600" o:gfxdata="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4zhiKLsAAADb&#10;AAAADwAAAAAAAAABACAAAAAiAAAAZHJzL2Rvd25yZXYueG1sUEsBAhQAFAAAAAgAh07iQDMvBZ47&#10;AAAAOQAAABAAAAAAAAAAAQAgAAAACgEAAGRycy9zaGFwZXhtbC54bWxQSwUGAAAAAAYABgBbAQAA&#10;tAMAAAAA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7D0B01EE">
                      <w:pPr>
                        <w:pStyle w:val="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14" o:spid="_x0000_s1026" o:spt="1" style="position:absolute;left:1139;top:19660;height:309;width:1001;" filled="f" stroked="f" coordsize="21600,21600" o:gfxdata="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Kn9lq5AAAA2wAA&#10;AA8AAAAAAAAAAQAgAAAAIgAAAGRycy9kb3ducmV2LnhtbFBLAQIUABQAAAAIAIdO4kAzLwWeOwAA&#10;ADkAAAAQAAAAAAAAAAEAIAAAAAgBAABkcnMvc2hhcGV4bWwueG1sUEsFBgAAAAAGAAYAWwEAALID&#10;AAAAAA=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430A740A">
                      <w:pPr>
                        <w:pStyle w:val="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026" o:spt="1" style="position:absolute;left:2267;top:19660;height:309;width:2573;" filled="f" stroked="f" coordsize="21600,21600" o:gfxdata="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kIbIG5AAAA2wAA&#10;AA8AAAAAAAAAAQAgAAAAIgAAAGRycy9kb3ducmV2LnhtbFBLAQIUABQAAAAIAIdO4kAzLwWeOwAA&#10;ADkAAAAQAAAAAAAAAAEAIAAAAAgBAABkcnMvc2hhcGV4bWwueG1sUEsFBgAAAAAGAAYAWwEAALID&#10;AAAAAA=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76140BC2">
                      <w:pPr>
                        <w:pStyle w:val="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16" o:spid="_x0000_s1026" o:spt="1" style="position:absolute;left:4983;top:19660;height:309;width:1534;" filled="f" stroked="f" coordsize="21600,21600" o:gfxdata="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kTJGrsAAADb&#10;AAAADwAAAAAAAAABACAAAAAiAAAAZHJzL2Rvd25yZXYueG1sUEsBAhQAFAAAAAgAh07iQDMvBZ47&#10;AAAAOQAAABAAAAAAAAAAAQAgAAAACgEAAGRycy9zaGFwZXhtbC54bWxQSwUGAAAAAAYABgBbAQAA&#10;tAMAAAAA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6C6AA651">
                      <w:pPr>
                        <w:pStyle w:val="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17" o:spid="_x0000_s1026" o:spt="1" style="position:absolute;left:6604;top:19660;height:309;width:1000;" filled="f" stroked="f" coordsize="21600,21600" o:gfxdata="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pZXbbsAAADb&#10;AAAADwAAAAAAAAABACAAAAAiAAAAZHJzL2Rvd25yZXYueG1sUEsBAhQAFAAAAAgAh07iQDMvBZ47&#10;AAAAOQAAABAAAAAAAAAAAQAgAAAACgEAAGRycy9zaGFwZXhtbC54bWxQSwUGAAAAAAYABgBbAQAA&#10;tAMAAAAA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60DAAC3D">
                      <w:pPr>
                        <w:pStyle w:val="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26" o:spt="1" style="position:absolute;left:18949;top:18977;height:309;width:1001;" filled="f" stroked="f" coordsize="21600,21600" o:gfxdata="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0MnSrsAAADb&#10;AAAADwAAAAAAAAABACAAAAAiAAAAZHJzL2Rvd25yZXYueG1sUEsBAhQAFAAAAAgAh07iQDMvBZ47&#10;AAAAOQAAABAAAAAAAAAAAQAgAAAACgEAAGRycy9zaGFwZXhtbC54bWxQSwUGAAAAAAYABgBbAQAA&#10;tAMAAAAA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09989F14">
                      <w:pPr>
                        <w:pStyle w:val="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026" o:spt="1" style="position:absolute;left:18949;top:19435;height:423;width:1001;" filled="f" stroked="f" coordsize="21600,21600" o:gfxdata="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j5hqlvQAA&#10;ANsAAAAPAAAAAAAAAAEAIAAAACIAAABkcnMvZG93bnJldi54bWxQSwECFAAUAAAACACHTuJAMy8F&#10;njsAAAA5AAAAEAAAAAAAAAABACAAAAAMAQAAZHJzL3NoYXBleG1sLnhtbFBLBQYAAAAABgAGAFsB&#10;AAC2AwAAAAA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192246FC">
                      <w:pPr>
                        <w:jc w:val="center"/>
                        <w:rPr>
                          <w:sz w:val="32"/>
                        </w:rPr>
                      </w:pPr>
                      <w:r>
                        <w:rPr>
                          <w:sz w:val="32"/>
                        </w:rPr>
                        <w:fldChar w:fldCharType="begin"/>
                      </w:r>
                      <w:r>
                        <w:rPr>
                          <w:sz w:val="32"/>
                        </w:rPr>
                        <w:instrText xml:space="preserve">PAGE   \* MERGEFORMAT</w:instrText>
                      </w:r>
                      <w:r>
                        <w:rPr>
                          <w:sz w:val="32"/>
                        </w:rPr>
                        <w:fldChar w:fldCharType="separate"/>
                      </w:r>
                      <w:r>
                        <w:rPr>
                          <w:sz w:val="32"/>
                        </w:rPr>
                        <w:t>6</w:t>
                      </w:r>
                      <w:r>
                        <w:rPr>
                          <w:sz w:val="32"/>
                        </w:rPr>
                        <w:fldChar w:fldCharType="end"/>
                      </w:r>
                    </w:p>
                  </w:txbxContent>
                </v:textbox>
              </v:rect>
              <v:rect id="Rectangle 20" o:spid="_x0000_s1026" o:spt="1" style="position:absolute;left:7744;top:19221;height:477;width:11075;" filled="f" stroked="f" coordsize="21600,21600" o:gfxdata="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ee1O7sAAADb&#10;AAAADwAAAAAAAAABACAAAAAiAAAAZHJzL2Rvd25yZXYueG1sUEsBAhQAFAAAAAgAh07iQDMvBZ47&#10;AAAAOQAAABAAAAAAAAAAAQAgAAAACgEAAGRycy9zaGFwZXhtbC54bWxQSwUGAAAAAAYABgBbAQAA&#10;tAMAAAAA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4166DD87">
                      <w:pPr>
                        <w:jc w:val="center"/>
                        <w:rPr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ЗМК.09</w:t>
                      </w:r>
                      <w:r>
                        <w:rPr>
                          <w:sz w:val="28"/>
                          <w:szCs w:val="28"/>
                          <w:lang w:val="en-US"/>
                        </w:rPr>
                        <w:t>020</w:t>
                      </w:r>
                      <w:r>
                        <w:rPr>
                          <w:sz w:val="28"/>
                          <w:szCs w:val="28"/>
                        </w:rPr>
                        <w:t>7.</w:t>
                      </w:r>
                      <w:r>
                        <w:rPr>
                          <w:sz w:val="28"/>
                          <w:szCs w:val="28"/>
                          <w:lang w:val="en-US"/>
                        </w:rPr>
                        <w:t>30</w:t>
                      </w:r>
                      <w:r>
                        <w:rPr>
                          <w:sz w:val="28"/>
                          <w:szCs w:val="28"/>
                        </w:rPr>
                        <w:t>.245.ПЗ</w:t>
                      </w:r>
                    </w:p>
                    <w:p w14:paraId="224D5DF6"/>
                  </w:txbxContent>
                </v:textbox>
              </v:rect>
              <w10:anchorlock/>
            </v:group>
          </w:pict>
        </mc:Fallback>
      </mc:AlternateContent>
    </w:r>
  </w:p>
  <w:p w14:paraId="2D09E7EE">
    <w:pPr>
      <w:pStyle w:val="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34C50D">
    <w:pPr>
      <w:pStyle w:val="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A02C5F"/>
    <w:multiLevelType w:val="singleLevel"/>
    <w:tmpl w:val="81A02C5F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</w:abstractNum>
  <w:abstractNum w:abstractNumId="1">
    <w:nsid w:val="8F40E642"/>
    <w:multiLevelType w:val="singleLevel"/>
    <w:tmpl w:val="8F40E64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</w:abstractNum>
  <w:abstractNum w:abstractNumId="2">
    <w:nsid w:val="9C15DE7F"/>
    <w:multiLevelType w:val="singleLevel"/>
    <w:tmpl w:val="9C15DE7F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</w:abstractNum>
  <w:abstractNum w:abstractNumId="3">
    <w:nsid w:val="9C602BF2"/>
    <w:multiLevelType w:val="singleLevel"/>
    <w:tmpl w:val="9C602BF2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</w:abstractNum>
  <w:abstractNum w:abstractNumId="4">
    <w:nsid w:val="A3CD8601"/>
    <w:multiLevelType w:val="singleLevel"/>
    <w:tmpl w:val="A3CD860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  <w:sz w:val="18"/>
        <w:szCs w:val="18"/>
      </w:rPr>
    </w:lvl>
  </w:abstractNum>
  <w:abstractNum w:abstractNumId="5">
    <w:nsid w:val="ADC5BA41"/>
    <w:multiLevelType w:val="singleLevel"/>
    <w:tmpl w:val="ADC5BA4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  <w:sz w:val="18"/>
        <w:szCs w:val="18"/>
      </w:rPr>
    </w:lvl>
  </w:abstractNum>
  <w:abstractNum w:abstractNumId="6">
    <w:nsid w:val="B4767D4B"/>
    <w:multiLevelType w:val="singleLevel"/>
    <w:tmpl w:val="B4767D4B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</w:abstractNum>
  <w:abstractNum w:abstractNumId="7">
    <w:nsid w:val="B93256E2"/>
    <w:multiLevelType w:val="singleLevel"/>
    <w:tmpl w:val="B93256E2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</w:abstractNum>
  <w:abstractNum w:abstractNumId="8">
    <w:nsid w:val="C1A7CD22"/>
    <w:multiLevelType w:val="singleLevel"/>
    <w:tmpl w:val="C1A7CD22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</w:abstractNum>
  <w:abstractNum w:abstractNumId="9">
    <w:nsid w:val="CC9F1964"/>
    <w:multiLevelType w:val="singleLevel"/>
    <w:tmpl w:val="CC9F196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  <w:sz w:val="18"/>
        <w:szCs w:val="18"/>
      </w:rPr>
    </w:lvl>
  </w:abstractNum>
  <w:abstractNum w:abstractNumId="10">
    <w:nsid w:val="EBD1FF52"/>
    <w:multiLevelType w:val="singleLevel"/>
    <w:tmpl w:val="EBD1FF52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</w:abstractNum>
  <w:abstractNum w:abstractNumId="11">
    <w:nsid w:val="084BA325"/>
    <w:multiLevelType w:val="singleLevel"/>
    <w:tmpl w:val="084BA325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</w:abstractNum>
  <w:abstractNum w:abstractNumId="12">
    <w:nsid w:val="0A605C75"/>
    <w:multiLevelType w:val="singleLevel"/>
    <w:tmpl w:val="0A605C75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</w:abstractNum>
  <w:abstractNum w:abstractNumId="13">
    <w:nsid w:val="110FDF59"/>
    <w:multiLevelType w:val="singleLevel"/>
    <w:tmpl w:val="110FDF5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</w:abstractNum>
  <w:abstractNum w:abstractNumId="14">
    <w:nsid w:val="2B5E7755"/>
    <w:multiLevelType w:val="multilevel"/>
    <w:tmpl w:val="2B5E775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>
    <w:nsid w:val="33507B25"/>
    <w:multiLevelType w:val="singleLevel"/>
    <w:tmpl w:val="33507B25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</w:abstractNum>
  <w:abstractNum w:abstractNumId="16">
    <w:nsid w:val="3EDC395A"/>
    <w:multiLevelType w:val="multilevel"/>
    <w:tmpl w:val="3EDC395A"/>
    <w:lvl w:ilvl="0" w:tentative="0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7">
    <w:nsid w:val="576870E9"/>
    <w:multiLevelType w:val="multilevel"/>
    <w:tmpl w:val="576870E9"/>
    <w:lvl w:ilvl="0" w:tentative="0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8">
    <w:nsid w:val="6A65E165"/>
    <w:multiLevelType w:val="singleLevel"/>
    <w:tmpl w:val="6A65E16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  <w:sz w:val="18"/>
        <w:szCs w:val="18"/>
      </w:rPr>
    </w:lvl>
  </w:abstractNum>
  <w:abstractNum w:abstractNumId="19">
    <w:nsid w:val="6B618A6C"/>
    <w:multiLevelType w:val="singleLevel"/>
    <w:tmpl w:val="6B618A6C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</w:abstractNum>
  <w:abstractNum w:abstractNumId="20">
    <w:nsid w:val="73611CF7"/>
    <w:multiLevelType w:val="multilevel"/>
    <w:tmpl w:val="73611CF7"/>
    <w:lvl w:ilvl="0" w:tentative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7473B65"/>
    <w:multiLevelType w:val="singleLevel"/>
    <w:tmpl w:val="77473B65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2">
    <w:nsid w:val="7F134DA4"/>
    <w:multiLevelType w:val="multilevel"/>
    <w:tmpl w:val="7F134DA4"/>
    <w:lvl w:ilvl="0" w:tentative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9"/>
  </w:num>
  <w:num w:numId="3">
    <w:abstractNumId w:val="12"/>
  </w:num>
  <w:num w:numId="4">
    <w:abstractNumId w:val="5"/>
  </w:num>
  <w:num w:numId="5">
    <w:abstractNumId w:val="0"/>
  </w:num>
  <w:num w:numId="6">
    <w:abstractNumId w:val="10"/>
  </w:num>
  <w:num w:numId="7">
    <w:abstractNumId w:val="15"/>
  </w:num>
  <w:num w:numId="8">
    <w:abstractNumId w:val="4"/>
  </w:num>
  <w:num w:numId="9">
    <w:abstractNumId w:val="11"/>
  </w:num>
  <w:num w:numId="10">
    <w:abstractNumId w:val="14"/>
  </w:num>
  <w:num w:numId="11">
    <w:abstractNumId w:val="3"/>
  </w:num>
  <w:num w:numId="12">
    <w:abstractNumId w:val="2"/>
  </w:num>
  <w:num w:numId="13">
    <w:abstractNumId w:val="18"/>
  </w:num>
  <w:num w:numId="14">
    <w:abstractNumId w:val="20"/>
  </w:num>
  <w:num w:numId="15">
    <w:abstractNumId w:val="13"/>
  </w:num>
  <w:num w:numId="16">
    <w:abstractNumId w:val="8"/>
  </w:num>
  <w:num w:numId="17">
    <w:abstractNumId w:val="1"/>
  </w:num>
  <w:num w:numId="18">
    <w:abstractNumId w:val="7"/>
  </w:num>
  <w:num w:numId="19">
    <w:abstractNumId w:val="6"/>
  </w:num>
  <w:num w:numId="20">
    <w:abstractNumId w:val="19"/>
  </w:num>
  <w:num w:numId="21">
    <w:abstractNumId w:val="21"/>
  </w:num>
  <w:num w:numId="22">
    <w:abstractNumId w:val="17"/>
  </w:num>
  <w:num w:numId="2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2137"/>
    <w:rsid w:val="00063E33"/>
    <w:rsid w:val="00144EED"/>
    <w:rsid w:val="00192657"/>
    <w:rsid w:val="001F7892"/>
    <w:rsid w:val="002A1B8B"/>
    <w:rsid w:val="002F316E"/>
    <w:rsid w:val="00305471"/>
    <w:rsid w:val="00376654"/>
    <w:rsid w:val="00395089"/>
    <w:rsid w:val="00405DA5"/>
    <w:rsid w:val="004111C2"/>
    <w:rsid w:val="00463549"/>
    <w:rsid w:val="00465022"/>
    <w:rsid w:val="0047283D"/>
    <w:rsid w:val="00481D36"/>
    <w:rsid w:val="0055725E"/>
    <w:rsid w:val="00570125"/>
    <w:rsid w:val="00592DFB"/>
    <w:rsid w:val="005F3009"/>
    <w:rsid w:val="006470C1"/>
    <w:rsid w:val="00657447"/>
    <w:rsid w:val="006746A2"/>
    <w:rsid w:val="00690748"/>
    <w:rsid w:val="00773B28"/>
    <w:rsid w:val="007A4418"/>
    <w:rsid w:val="008131A9"/>
    <w:rsid w:val="00887CA3"/>
    <w:rsid w:val="008A2E22"/>
    <w:rsid w:val="009134D2"/>
    <w:rsid w:val="00933267"/>
    <w:rsid w:val="00992510"/>
    <w:rsid w:val="009D6ABC"/>
    <w:rsid w:val="009F0C53"/>
    <w:rsid w:val="00A2616B"/>
    <w:rsid w:val="00A65E5F"/>
    <w:rsid w:val="00A81326"/>
    <w:rsid w:val="00A93C69"/>
    <w:rsid w:val="00B1403D"/>
    <w:rsid w:val="00B661C1"/>
    <w:rsid w:val="00B812BA"/>
    <w:rsid w:val="00BF2118"/>
    <w:rsid w:val="00BF543F"/>
    <w:rsid w:val="00C47B2E"/>
    <w:rsid w:val="00C607AE"/>
    <w:rsid w:val="00C944AF"/>
    <w:rsid w:val="00CA74D7"/>
    <w:rsid w:val="00CA7B86"/>
    <w:rsid w:val="00CD1D76"/>
    <w:rsid w:val="00CF37F8"/>
    <w:rsid w:val="00D26FF1"/>
    <w:rsid w:val="00D576BF"/>
    <w:rsid w:val="00D90731"/>
    <w:rsid w:val="00DC153E"/>
    <w:rsid w:val="00DE0C87"/>
    <w:rsid w:val="00DE172D"/>
    <w:rsid w:val="00E271A8"/>
    <w:rsid w:val="00E33132"/>
    <w:rsid w:val="00E34C0A"/>
    <w:rsid w:val="00E7389A"/>
    <w:rsid w:val="00E9142E"/>
    <w:rsid w:val="00ED218F"/>
    <w:rsid w:val="00F43101"/>
    <w:rsid w:val="00F77C8D"/>
    <w:rsid w:val="00FA2137"/>
    <w:rsid w:val="00FF079C"/>
    <w:rsid w:val="22B3099A"/>
    <w:rsid w:val="39B4419E"/>
    <w:rsid w:val="51CA7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0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Times New Roman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eader"/>
    <w:basedOn w:val="1"/>
    <w:link w:val="11"/>
    <w:unhideWhenUsed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5">
    <w:name w:val="footer"/>
    <w:basedOn w:val="1"/>
    <w:link w:val="12"/>
    <w:unhideWhenUsed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6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/>
      <w:sz w:val="24"/>
      <w:szCs w:val="24"/>
      <w:lang w:eastAsia="ru-RU"/>
    </w:rPr>
  </w:style>
  <w:style w:type="paragraph" w:styleId="7">
    <w:name w:val="HTML Preformatted"/>
    <w:basedOn w:val="1"/>
    <w:link w:val="13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ru-RU"/>
    </w:rPr>
  </w:style>
  <w:style w:type="table" w:styleId="8">
    <w:name w:val="Table Grid"/>
    <w:basedOn w:val="3"/>
    <w:uiPriority w:val="0"/>
    <w:rPr>
      <w:rFonts w:eastAsiaTheme="minorEastAsia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customStyle="1" w:styleId="9">
    <w:name w:val="Чертежный"/>
    <w:uiPriority w:val="0"/>
    <w:pPr>
      <w:jc w:val="both"/>
    </w:pPr>
    <w:rPr>
      <w:rFonts w:ascii="ISOCPEUR" w:hAnsi="ISOCPEUR" w:eastAsia="Times New Roman" w:cs="Times New Roman"/>
      <w:i/>
      <w:sz w:val="28"/>
      <w:lang w:val="uk-UA" w:eastAsia="ru-RU" w:bidi="ar-SA"/>
    </w:rPr>
  </w:style>
  <w:style w:type="paragraph" w:styleId="10">
    <w:name w:val="No Spacing"/>
    <w:qFormat/>
    <w:uiPriority w:val="1"/>
    <w:rPr>
      <w:rFonts w:ascii="Times New Roman" w:hAnsi="Times New Roman" w:eastAsia="Times New Roman" w:cs="Times New Roman"/>
      <w:lang w:val="ru-RU" w:eastAsia="ru-RU" w:bidi="ar-SA"/>
    </w:rPr>
  </w:style>
  <w:style w:type="character" w:customStyle="1" w:styleId="11">
    <w:name w:val="Верхний колонтитул Знак"/>
    <w:basedOn w:val="2"/>
    <w:link w:val="4"/>
    <w:uiPriority w:val="99"/>
    <w:rPr>
      <w:rFonts w:ascii="Calibri" w:hAnsi="Calibri" w:eastAsia="Calibri" w:cs="Times New Roman"/>
    </w:rPr>
  </w:style>
  <w:style w:type="character" w:customStyle="1" w:styleId="12">
    <w:name w:val="Нижний колонтитул Знак"/>
    <w:basedOn w:val="2"/>
    <w:link w:val="5"/>
    <w:uiPriority w:val="99"/>
    <w:rPr>
      <w:rFonts w:ascii="Calibri" w:hAnsi="Calibri" w:eastAsia="Calibri" w:cs="Times New Roman"/>
    </w:rPr>
  </w:style>
  <w:style w:type="character" w:customStyle="1" w:styleId="13">
    <w:name w:val="Стандартный HTML Знак"/>
    <w:basedOn w:val="2"/>
    <w:link w:val="7"/>
    <w:semiHidden/>
    <w:uiPriority w:val="99"/>
    <w:rPr>
      <w:rFonts w:ascii="Courier New" w:hAnsi="Courier New" w:eastAsia="Times New Roman" w:cs="Courier New"/>
      <w:sz w:val="20"/>
      <w:szCs w:val="20"/>
      <w:lang w:eastAsia="ru-RU"/>
    </w:rPr>
  </w:style>
  <w:style w:type="paragraph" w:styleId="14">
    <w:name w:val="List Paragraph"/>
    <w:basedOn w:val="1"/>
    <w:qFormat/>
    <w:uiPriority w:val="34"/>
    <w:pPr>
      <w:spacing w:after="160" w:line="259" w:lineRule="auto"/>
      <w:ind w:left="720"/>
      <w:contextualSpacing/>
    </w:pPr>
    <w:rPr>
      <w:rFonts w:asciiTheme="minorHAnsi" w:hAnsiTheme="minorHAnsi" w:eastAsiaTheme="minorHAnsi" w:cstheme="minorBidi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9" Type="http://schemas.openxmlformats.org/officeDocument/2006/relationships/fontTable" Target="fontTable.xml"/><Relationship Id="rId28" Type="http://schemas.openxmlformats.org/officeDocument/2006/relationships/customXml" Target="../customXml/item2.xml"/><Relationship Id="rId27" Type="http://schemas.openxmlformats.org/officeDocument/2006/relationships/numbering" Target="numbering.xml"/><Relationship Id="rId26" Type="http://schemas.openxmlformats.org/officeDocument/2006/relationships/customXml" Target="../customXml/item1.xml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743E121-CAE5-4222-84F0-7DBB469A0DF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41</Pages>
  <Words>7554</Words>
  <Characters>43062</Characters>
  <Lines>358</Lines>
  <Paragraphs>101</Paragraphs>
  <TotalTime>240</TotalTime>
  <ScaleCrop>false</ScaleCrop>
  <LinksUpToDate>false</LinksUpToDate>
  <CharactersWithSpaces>50515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2025-03-30T09:19:00Z</dcterms:created>
  <dc:creator>User</dc:creator>
  <cp:lastModifiedBy>gonnf</cp:lastModifiedBy>
  <dcterms:modified xsi:type="dcterms:W3CDTF">2026-06-09T06:52:35Z</dcterms:modified>
  <cp:revision>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6E1B218A6FAF47BC887DE72ACC8D2E19_13</vt:lpwstr>
  </property>
</Properties>
</file>