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0AA" w:rsidRPr="00AB0675" w:rsidRDefault="00781033" w:rsidP="00AB0675">
      <w:pPr>
        <w:jc w:val="center"/>
        <w:rPr>
          <w:b/>
          <w:sz w:val="36"/>
        </w:rPr>
      </w:pPr>
      <w:r w:rsidRPr="00AB0675">
        <w:rPr>
          <w:b/>
          <w:sz w:val="36"/>
        </w:rPr>
        <w:t xml:space="preserve">Техническое задание на верстку и программирование сайта </w:t>
      </w:r>
      <w:proofErr w:type="spellStart"/>
      <w:r w:rsidRPr="00AB0675">
        <w:rPr>
          <w:b/>
          <w:sz w:val="36"/>
        </w:rPr>
        <w:t>Витэ</w:t>
      </w:r>
      <w:proofErr w:type="spellEnd"/>
      <w:r w:rsidRPr="00AB0675">
        <w:rPr>
          <w:b/>
          <w:sz w:val="36"/>
        </w:rPr>
        <w:t>.</w:t>
      </w:r>
    </w:p>
    <w:p w:rsidR="00781033" w:rsidRDefault="00781033">
      <w:proofErr w:type="spellStart"/>
      <w:r>
        <w:t>Скрины</w:t>
      </w:r>
      <w:proofErr w:type="spellEnd"/>
      <w:r>
        <w:t xml:space="preserve"> по макету</w:t>
      </w:r>
      <w:r w:rsidR="00AB0675">
        <w:t xml:space="preserve">: </w:t>
      </w:r>
    </w:p>
    <w:p w:rsidR="00AB0675" w:rsidRDefault="00AB0675">
      <w:r>
        <w:t xml:space="preserve">1 блок </w:t>
      </w:r>
      <w:proofErr w:type="spellStart"/>
      <w:r>
        <w:t>утп</w:t>
      </w:r>
      <w:proofErr w:type="spellEnd"/>
      <w:r>
        <w:t xml:space="preserve">: </w:t>
      </w:r>
      <w:r>
        <w:rPr>
          <w:noProof/>
          <w:lang w:eastAsia="ru-RU"/>
        </w:rPr>
        <w:drawing>
          <wp:inline distT="0" distB="0" distL="0" distR="0">
            <wp:extent cx="5940425" cy="3307867"/>
            <wp:effectExtent l="0" t="0" r="3175" b="6985"/>
            <wp:docPr id="1" name="Рисунок 1" descr="http://skrinshoter.ru/s/210816/kR2w8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krinshoter.ru/s/210816/kR2w8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7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75" w:rsidRPr="00AB0675" w:rsidRDefault="00AB0675" w:rsidP="00AB0675">
      <w:r>
        <w:t xml:space="preserve">Нажатие на логотип – ссылка на </w:t>
      </w:r>
      <w:proofErr w:type="gramStart"/>
      <w:r>
        <w:t>главную</w:t>
      </w:r>
      <w:proofErr w:type="gramEnd"/>
      <w:r>
        <w:t xml:space="preserve">. </w:t>
      </w:r>
      <w:hyperlink r:id="rId7" w:history="1">
        <w:r w:rsidRPr="00334498">
          <w:rPr>
            <w:rStyle w:val="a6"/>
            <w:lang w:val="en-US"/>
          </w:rPr>
          <w:t>www</w:t>
        </w:r>
        <w:r w:rsidRPr="00AB0675">
          <w:rPr>
            <w:rStyle w:val="a6"/>
          </w:rPr>
          <w:t>.</w:t>
        </w:r>
        <w:r w:rsidRPr="00334498">
          <w:rPr>
            <w:rStyle w:val="a6"/>
            <w:lang w:val="en-US"/>
          </w:rPr>
          <w:t>vitae</w:t>
        </w:r>
        <w:r w:rsidRPr="00AB0675">
          <w:rPr>
            <w:rStyle w:val="a6"/>
          </w:rPr>
          <w:t>.</w:t>
        </w:r>
        <w:proofErr w:type="spellStart"/>
        <w:r w:rsidRPr="00334498">
          <w:rPr>
            <w:rStyle w:val="a6"/>
            <w:lang w:val="en-US"/>
          </w:rPr>
          <w:t>su</w:t>
        </w:r>
        <w:proofErr w:type="spellEnd"/>
      </w:hyperlink>
      <w:r w:rsidRPr="00AB0675">
        <w:t xml:space="preserve"> </w:t>
      </w:r>
    </w:p>
    <w:p w:rsidR="00AB0675" w:rsidRDefault="00AB0675" w:rsidP="00AB0675">
      <w:r>
        <w:t>Все кнопки ведут на свои блоки в макете при клике – перемещение плавное. (</w:t>
      </w:r>
      <w:proofErr w:type="spellStart"/>
      <w:proofErr w:type="gramStart"/>
      <w:r>
        <w:t>доп</w:t>
      </w:r>
      <w:proofErr w:type="spellEnd"/>
      <w:proofErr w:type="gramEnd"/>
      <w:r>
        <w:t xml:space="preserve"> скрипт) </w:t>
      </w:r>
    </w:p>
    <w:p w:rsidR="00AB0675" w:rsidRDefault="00AB0675" w:rsidP="00AB0675">
      <w:r>
        <w:t xml:space="preserve">При клике на кнопку заказать консультацию – появление </w:t>
      </w:r>
      <w:r>
        <w:rPr>
          <w:lang w:val="en-US"/>
        </w:rPr>
        <w:t>popup</w:t>
      </w:r>
      <w:r w:rsidRPr="00AB0675">
        <w:t xml:space="preserve"> </w:t>
      </w:r>
      <w:r>
        <w:t xml:space="preserve">формы 1. </w:t>
      </w:r>
    </w:p>
    <w:p w:rsidR="0046497D" w:rsidRDefault="0046497D" w:rsidP="00AB0675">
      <w:proofErr w:type="gramStart"/>
      <w:r>
        <w:t>Вместо хочу</w:t>
      </w:r>
      <w:proofErr w:type="gramEnd"/>
      <w:r>
        <w:t xml:space="preserve"> попробовать - ОТПРАВИТЬ</w:t>
      </w:r>
    </w:p>
    <w:p w:rsidR="00AB0675" w:rsidRDefault="00AB0675" w:rsidP="00AB0675">
      <w:r>
        <w:rPr>
          <w:noProof/>
          <w:lang w:eastAsia="ru-RU"/>
        </w:rPr>
        <w:drawing>
          <wp:inline distT="0" distB="0" distL="0" distR="0">
            <wp:extent cx="2686050" cy="2574863"/>
            <wp:effectExtent l="0" t="0" r="0" b="0"/>
            <wp:docPr id="2" name="Рисунок 2" descr="http://skrinshoter.ru/s/210816/jF0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krinshoter.ru/s/210816/jF0cT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57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75" w:rsidRDefault="00AB0675" w:rsidP="00AB0675">
      <w:r>
        <w:t xml:space="preserve">После заполнения формы – появление сообщения: Ваши данные успешно отправлены! В форме. </w:t>
      </w:r>
    </w:p>
    <w:p w:rsidR="00AB0675" w:rsidRDefault="00AB0675" w:rsidP="00AB0675">
      <w:r>
        <w:t xml:space="preserve">Кнопка СДЕЛАТЬ ЗАКАЗ слева </w:t>
      </w:r>
      <w:proofErr w:type="gramStart"/>
      <w:r>
        <w:t>на</w:t>
      </w:r>
      <w:proofErr w:type="gramEnd"/>
      <w:r>
        <w:t xml:space="preserve"> </w:t>
      </w:r>
      <w:proofErr w:type="gramStart"/>
      <w:r>
        <w:t>главной</w:t>
      </w:r>
      <w:proofErr w:type="gramEnd"/>
      <w:r>
        <w:t xml:space="preserve"> – при клике – переходит к блоку – СДЕЛАТЬ ЗАКАЗ.  </w:t>
      </w:r>
    </w:p>
    <w:p w:rsidR="00AB0675" w:rsidRDefault="00AB0675" w:rsidP="00AB0675">
      <w:r>
        <w:t xml:space="preserve">И – ВАЖНО – кнопка перемещается вниз при скроллинге. Она статично приклеена сбоку к панели. </w:t>
      </w:r>
    </w:p>
    <w:p w:rsidR="00AB0675" w:rsidRDefault="00AB0675" w:rsidP="00AB0675"/>
    <w:p w:rsidR="00AB0675" w:rsidRDefault="00AB0675" w:rsidP="00AB0675"/>
    <w:p w:rsidR="00AB0675" w:rsidRPr="004068BA" w:rsidRDefault="00AB0675" w:rsidP="00AB0675">
      <w:pPr>
        <w:rPr>
          <w:b/>
        </w:rPr>
      </w:pPr>
      <w:r>
        <w:t>Поле заполнения</w:t>
      </w:r>
      <w:r w:rsidR="0046497D">
        <w:t xml:space="preserve"> формы</w:t>
      </w:r>
      <w:r>
        <w:t xml:space="preserve"> – Текст: </w:t>
      </w:r>
      <w:r w:rsidRPr="00AB0675">
        <w:rPr>
          <w:b/>
        </w:rPr>
        <w:t xml:space="preserve">Спасибо, что выбрали </w:t>
      </w:r>
      <w:r w:rsidRPr="00AB0675">
        <w:rPr>
          <w:b/>
          <w:lang w:val="en-US"/>
        </w:rPr>
        <w:t>Vitae</w:t>
      </w:r>
      <w:r w:rsidRPr="00AB0675">
        <w:rPr>
          <w:b/>
        </w:rPr>
        <w:t xml:space="preserve">! </w:t>
      </w:r>
    </w:p>
    <w:p w:rsidR="00AB0675" w:rsidRPr="00AB0675" w:rsidRDefault="00AB0675" w:rsidP="00AB0675">
      <w:r>
        <w:t xml:space="preserve">Далее: Это самостоятельная форма захвата. При заполнении данных нужно чтобы всплыло сообщение можно такой же круг сделать как формы </w:t>
      </w:r>
      <w:r>
        <w:rPr>
          <w:lang w:val="en-US"/>
        </w:rPr>
        <w:t>popup</w:t>
      </w:r>
      <w:proofErr w:type="gramStart"/>
      <w:r w:rsidRPr="00AB0675">
        <w:t xml:space="preserve">/ </w:t>
      </w:r>
      <w:r>
        <w:t>Н</w:t>
      </w:r>
      <w:proofErr w:type="gramEnd"/>
      <w:r>
        <w:t xml:space="preserve">а нем фирменным шрифтом – </w:t>
      </w:r>
      <w:r w:rsidRPr="00AB0675">
        <w:rPr>
          <w:b/>
        </w:rPr>
        <w:t>Ваши данные успешно отправлены!</w:t>
      </w:r>
      <w:r>
        <w:t xml:space="preserve"> </w:t>
      </w:r>
      <w:r w:rsidR="0046497D">
        <w:t xml:space="preserve">И на </w:t>
      </w:r>
      <w:proofErr w:type="gramStart"/>
      <w:r w:rsidR="0046497D">
        <w:t>Главную</w:t>
      </w:r>
      <w:proofErr w:type="gramEnd"/>
      <w:r w:rsidR="0046497D">
        <w:t xml:space="preserve"> возврат. </w:t>
      </w:r>
    </w:p>
    <w:p w:rsidR="0046497D" w:rsidRDefault="0046497D" w:rsidP="00AB0675">
      <w:pPr>
        <w:rPr>
          <w:noProof/>
          <w:lang w:eastAsia="ru-RU"/>
        </w:rPr>
      </w:pPr>
    </w:p>
    <w:p w:rsidR="00AB0675" w:rsidRDefault="00AB0675" w:rsidP="00AB0675">
      <w:r>
        <w:rPr>
          <w:noProof/>
          <w:lang w:eastAsia="ru-RU"/>
        </w:rPr>
        <w:drawing>
          <wp:inline distT="0" distB="0" distL="0" distR="0">
            <wp:extent cx="5931673" cy="1789044"/>
            <wp:effectExtent l="0" t="0" r="0" b="1905"/>
            <wp:docPr id="4" name="Рисунок 4" descr="http://skrinshoter.ru/s/210816/G1bn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krinshoter.ru/s/210816/G1bn4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" t="-3106" r="-243" b="33212"/>
                    <a:stretch/>
                  </pic:blipFill>
                  <pic:spPr bwMode="auto">
                    <a:xfrm>
                      <a:off x="0" y="0"/>
                      <a:ext cx="5940425" cy="179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675" w:rsidRDefault="00AB0675" w:rsidP="00AB0675">
      <w:bookmarkStart w:id="0" w:name="_GoBack"/>
      <w:bookmarkEnd w:id="0"/>
    </w:p>
    <w:p w:rsidR="00AB0675" w:rsidRDefault="00AB0675" w:rsidP="00AB0675"/>
    <w:p w:rsidR="00AB0675" w:rsidRPr="0046497D" w:rsidRDefault="00AB0675" w:rsidP="0046497D">
      <w:pPr>
        <w:jc w:val="center"/>
        <w:rPr>
          <w:b/>
        </w:rPr>
      </w:pPr>
      <w:r w:rsidRPr="0046497D">
        <w:rPr>
          <w:b/>
        </w:rPr>
        <w:t>Блок</w:t>
      </w:r>
      <w:proofErr w:type="gramStart"/>
      <w:r w:rsidRPr="0046497D">
        <w:rPr>
          <w:b/>
        </w:rPr>
        <w:t xml:space="preserve">  О</w:t>
      </w:r>
      <w:proofErr w:type="gramEnd"/>
      <w:r w:rsidRPr="0046497D">
        <w:rPr>
          <w:b/>
        </w:rPr>
        <w:t xml:space="preserve"> НАС:</w:t>
      </w:r>
    </w:p>
    <w:p w:rsidR="00AB0675" w:rsidRDefault="00AB0675" w:rsidP="00AB0675">
      <w:r>
        <w:rPr>
          <w:noProof/>
          <w:lang w:eastAsia="ru-RU"/>
        </w:rPr>
        <w:drawing>
          <wp:inline distT="0" distB="0" distL="0" distR="0">
            <wp:extent cx="4762832" cy="2724545"/>
            <wp:effectExtent l="0" t="0" r="0" b="0"/>
            <wp:docPr id="5" name="Рисунок 5" descr="http://skrinshoter.ru/s/210816/oFBa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krinshoter.ru/s/210816/oFBao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01" cy="272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675" w:rsidRDefault="00AB0675" w:rsidP="00AB0675">
      <w:r>
        <w:t>Шрифт сделать фирмен</w:t>
      </w:r>
      <w:r w:rsidR="0089412C">
        <w:t>н</w:t>
      </w:r>
      <w:r>
        <w:t xml:space="preserve">ым. </w:t>
      </w:r>
    </w:p>
    <w:p w:rsidR="0089412C" w:rsidRDefault="0089412C" w:rsidP="00AB0675"/>
    <w:p w:rsidR="00112681" w:rsidRPr="004068BA" w:rsidRDefault="001171D0" w:rsidP="004068BA">
      <w:pPr>
        <w:jc w:val="center"/>
        <w:rPr>
          <w:b/>
          <w:sz w:val="36"/>
          <w:szCs w:val="36"/>
        </w:rPr>
      </w:pPr>
      <w:r w:rsidRPr="004068BA">
        <w:rPr>
          <w:b/>
          <w:sz w:val="36"/>
          <w:szCs w:val="36"/>
        </w:rPr>
        <w:t xml:space="preserve">Блок </w:t>
      </w:r>
      <w:r w:rsidR="00112681" w:rsidRPr="004068BA">
        <w:rPr>
          <w:b/>
          <w:sz w:val="36"/>
          <w:szCs w:val="36"/>
        </w:rPr>
        <w:t>Заказ:</w:t>
      </w:r>
    </w:p>
    <w:p w:rsidR="004068BA" w:rsidRDefault="00112681" w:rsidP="00AB0675">
      <w:r>
        <w:t xml:space="preserve">Тут </w:t>
      </w:r>
      <w:r w:rsidR="004068BA">
        <w:t>такая</w:t>
      </w:r>
      <w:r>
        <w:t xml:space="preserve"> механика:</w:t>
      </w:r>
    </w:p>
    <w:p w:rsidR="00AB0675" w:rsidRDefault="004068BA" w:rsidP="00AB0675">
      <w:r>
        <w:rPr>
          <w:noProof/>
          <w:lang w:eastAsia="ru-RU"/>
        </w:rPr>
        <w:lastRenderedPageBreak/>
        <w:drawing>
          <wp:inline distT="0" distB="0" distL="0" distR="0">
            <wp:extent cx="5940425" cy="3520217"/>
            <wp:effectExtent l="0" t="0" r="3175" b="4445"/>
            <wp:docPr id="3" name="Рисунок 3" descr="http://skrinshoter.ru/s/240816/7d356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krinshoter.ru/s/240816/7d356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681">
        <w:t xml:space="preserve"> </w:t>
      </w:r>
    </w:p>
    <w:p w:rsidR="00112681" w:rsidRDefault="00112681" w:rsidP="00AB0675">
      <w:r>
        <w:t xml:space="preserve">Выбор приемов пищи – </w:t>
      </w:r>
      <w:proofErr w:type="spellStart"/>
      <w:r>
        <w:t>кликабелен</w:t>
      </w:r>
      <w:proofErr w:type="spellEnd"/>
      <w:r>
        <w:t xml:space="preserve"> – можно выбрать</w:t>
      </w:r>
      <w:r w:rsidR="001863F5">
        <w:t xml:space="preserve"> 3 или 5 приемов в пакетах: </w:t>
      </w:r>
    </w:p>
    <w:p w:rsidR="004068BA" w:rsidRDefault="001863F5" w:rsidP="00AB0675">
      <w:r>
        <w:t xml:space="preserve">СТАРТ, СТАНДАРТ, </w:t>
      </w:r>
      <w:r w:rsidR="004068BA">
        <w:t xml:space="preserve">СПОРТ, </w:t>
      </w:r>
      <w:r>
        <w:t xml:space="preserve">ПРЕМИУМ. </w:t>
      </w:r>
      <w:r w:rsidR="004068BA">
        <w:t xml:space="preserve">(7 меню в приложении) </w:t>
      </w:r>
    </w:p>
    <w:p w:rsidR="00230C7F" w:rsidRDefault="00230C7F" w:rsidP="00AB0675">
      <w:r>
        <w:t xml:space="preserve">После выбора рациона и автоматом заполненной цены </w:t>
      </w:r>
      <w:r w:rsidR="00593EB9">
        <w:t xml:space="preserve">под блоком цены должна появляться кнопка ПРИМЕР МЕНЮ </w:t>
      </w:r>
      <w:r>
        <w:t>в кнопке «примерное меню» по клику открываются соответствующие выбору меню – нужно сделать их дизайн: (</w:t>
      </w:r>
      <w:r w:rsidR="00593EB9">
        <w:t xml:space="preserve">меню в приложении – 7 штук) </w:t>
      </w:r>
    </w:p>
    <w:p w:rsidR="00593EB9" w:rsidRDefault="00593EB9" w:rsidP="00AB0675">
      <w:r>
        <w:t>Вот в таком виде: С подписью серым шрифтом сверху: Меню на день</w:t>
      </w:r>
    </w:p>
    <w:p w:rsidR="00593EB9" w:rsidRDefault="00593EB9" w:rsidP="00AB0675">
      <w:r>
        <w:rPr>
          <w:noProof/>
          <w:lang w:eastAsia="ru-RU"/>
        </w:rPr>
        <w:drawing>
          <wp:inline distT="0" distB="0" distL="0" distR="0">
            <wp:extent cx="4319609" cy="3530379"/>
            <wp:effectExtent l="0" t="0" r="5080" b="0"/>
            <wp:docPr id="6" name="Рисунок 6" descr="http://skrinshoter.ru/s/240816/dqLJ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krinshoter.ru/s/240816/dqLJt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74" cy="352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C7F" w:rsidRDefault="00230C7F" w:rsidP="00AB0675"/>
    <w:p w:rsidR="00E129F4" w:rsidRDefault="00E129F4" w:rsidP="00AB0675">
      <w:r>
        <w:t xml:space="preserve">Поля приемы пищи можно кликом выбрать значение. </w:t>
      </w:r>
    </w:p>
    <w:p w:rsidR="00E129F4" w:rsidRDefault="00E129F4" w:rsidP="00AB0675">
      <w:r>
        <w:t xml:space="preserve">Старт – нельзя выбрать, только 3 приема пищи. </w:t>
      </w:r>
    </w:p>
    <w:p w:rsidR="00E129F4" w:rsidRDefault="00E129F4" w:rsidP="00AB0675">
      <w:r>
        <w:lastRenderedPageBreak/>
        <w:t xml:space="preserve">Стандарт 3 и 5 приемов пищи </w:t>
      </w:r>
    </w:p>
    <w:p w:rsidR="00E129F4" w:rsidRDefault="00E129F4" w:rsidP="00AB0675">
      <w:r>
        <w:t xml:space="preserve">Спорт – 3 и 5 приемов пищи </w:t>
      </w:r>
    </w:p>
    <w:p w:rsidR="00E129F4" w:rsidRDefault="00E129F4" w:rsidP="00AB0675">
      <w:r>
        <w:t xml:space="preserve">Премиум 5 приемов пищи. </w:t>
      </w:r>
    </w:p>
    <w:p w:rsidR="00E129F4" w:rsidRDefault="00E129F4" w:rsidP="00AB0675">
      <w:r>
        <w:t xml:space="preserve">Калории заполняются автоматом, при выборе количества приемов (данные есть в меню 7 шт.) </w:t>
      </w:r>
    </w:p>
    <w:p w:rsidR="00E129F4" w:rsidRDefault="00E129F4" w:rsidP="00AB0675">
      <w:r>
        <w:t xml:space="preserve">Цена заполняется автоматом при выборе количества приемов пищи. </w:t>
      </w:r>
    </w:p>
    <w:p w:rsidR="00E129F4" w:rsidRDefault="00E129F4" w:rsidP="00AB0675">
      <w:r>
        <w:t xml:space="preserve">Далее: ВАЖНО. При клике </w:t>
      </w:r>
      <w:proofErr w:type="gramStart"/>
      <w:r>
        <w:t>на оформить</w:t>
      </w:r>
      <w:proofErr w:type="gramEnd"/>
      <w:r>
        <w:t xml:space="preserve"> заказ данные из полей должны автоматом заполняться в форму 2!!!!!! </w:t>
      </w:r>
    </w:p>
    <w:p w:rsidR="00E129F4" w:rsidRDefault="00E129F4" w:rsidP="00AB0675">
      <w:r>
        <w:t xml:space="preserve">Также в ней не хватает </w:t>
      </w:r>
      <w:proofErr w:type="gramStart"/>
      <w:r>
        <w:t>Поля</w:t>
      </w:r>
      <w:proofErr w:type="gramEnd"/>
      <w:r>
        <w:t xml:space="preserve"> – какой ПАКЕТ. </w:t>
      </w:r>
      <w:r w:rsidR="00CB79A1">
        <w:t xml:space="preserve">Просьба аккуратно добавить Поле пакет. Оно заполняется также автоматом. Клиенту останется только ввести свои данные. Поле количество приемов пищи уменьшить, там всего 1 цифра. Ккал тоже </w:t>
      </w:r>
      <w:proofErr w:type="spellStart"/>
      <w:r w:rsidR="00CB79A1">
        <w:t>поуже</w:t>
      </w:r>
      <w:proofErr w:type="spellEnd"/>
      <w:r w:rsidR="00CB79A1">
        <w:t xml:space="preserve"> сделать – там максимум 1500 ккал будет</w:t>
      </w:r>
      <w:proofErr w:type="gramStart"/>
      <w:r w:rsidR="00CB79A1">
        <w:t>.</w:t>
      </w:r>
      <w:proofErr w:type="gramEnd"/>
      <w:r w:rsidR="00CB79A1">
        <w:t xml:space="preserve"> (</w:t>
      </w:r>
      <w:proofErr w:type="gramStart"/>
      <w:r w:rsidR="00CB79A1">
        <w:t>с</w:t>
      </w:r>
      <w:proofErr w:type="gramEnd"/>
      <w:r w:rsidR="00CB79A1">
        <w:t xml:space="preserve">огласно примеров меню) – там подписаны калории. </w:t>
      </w:r>
    </w:p>
    <w:p w:rsidR="00CB79A1" w:rsidRDefault="00CB79A1" w:rsidP="00AB0675">
      <w:r>
        <w:rPr>
          <w:noProof/>
          <w:lang w:eastAsia="ru-RU"/>
        </w:rPr>
        <w:drawing>
          <wp:inline distT="0" distB="0" distL="0" distR="0">
            <wp:extent cx="4430437" cy="3880237"/>
            <wp:effectExtent l="0" t="0" r="8255" b="6350"/>
            <wp:docPr id="14" name="Рисунок 14" descr="http://skrinshoter.ru/s/240816/VYvBj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krinshoter.ru/s/240816/VYvBj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23" cy="388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F4" w:rsidRDefault="00E129F4" w:rsidP="00AB0675"/>
    <w:p w:rsidR="00E129F4" w:rsidRDefault="00CB79A1" w:rsidP="00AB0675">
      <w:r>
        <w:t xml:space="preserve">После заполнения всех полей – телефон и </w:t>
      </w:r>
      <w:proofErr w:type="gramStart"/>
      <w:r>
        <w:t>Имя</w:t>
      </w:r>
      <w:proofErr w:type="gramEnd"/>
      <w:r>
        <w:t xml:space="preserve"> обяз</w:t>
      </w:r>
      <w:r w:rsidR="00942743">
        <w:t xml:space="preserve">ательные поля. </w:t>
      </w:r>
    </w:p>
    <w:p w:rsidR="00942743" w:rsidRPr="00942743" w:rsidRDefault="00942743" w:rsidP="00AB0675">
      <w:r>
        <w:t xml:space="preserve">И отправления данных – Спасибо, что выбрали </w:t>
      </w:r>
      <w:r>
        <w:rPr>
          <w:lang w:val="en-US"/>
        </w:rPr>
        <w:t>Vitae</w:t>
      </w:r>
      <w:r w:rsidRPr="00942743">
        <w:t xml:space="preserve">! </w:t>
      </w:r>
    </w:p>
    <w:p w:rsidR="00E129F4" w:rsidRPr="00942743" w:rsidRDefault="00E129F4" w:rsidP="00AB0675">
      <w:pPr>
        <w:rPr>
          <w:lang w:val="en-US"/>
        </w:rPr>
      </w:pPr>
    </w:p>
    <w:p w:rsidR="00593EB9" w:rsidRDefault="00593EB9" w:rsidP="00AB0675">
      <w:r>
        <w:t xml:space="preserve">Блок ПРЕИМУЩЕСТВА: </w:t>
      </w:r>
    </w:p>
    <w:p w:rsidR="00593EB9" w:rsidRDefault="00593EB9" w:rsidP="00AB0675">
      <w:r>
        <w:rPr>
          <w:noProof/>
          <w:lang w:eastAsia="ru-RU"/>
        </w:rPr>
        <w:lastRenderedPageBreak/>
        <w:drawing>
          <wp:inline distT="0" distB="0" distL="0" distR="0">
            <wp:extent cx="4699221" cy="2969214"/>
            <wp:effectExtent l="0" t="0" r="6350" b="3175"/>
            <wp:docPr id="8" name="Рисунок 8" descr="http://skrinshoter.ru/s/240816/s3E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krinshoter.ru/s/240816/s3E0b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17" cy="297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EB9" w:rsidRDefault="00593EB9" w:rsidP="00AB0675">
      <w:r>
        <w:t xml:space="preserve">Все надписи фирменным шрифтом. </w:t>
      </w:r>
    </w:p>
    <w:p w:rsidR="00593EB9" w:rsidRDefault="00593EB9" w:rsidP="00AB0675">
      <w:r>
        <w:t xml:space="preserve">При наведении мышкой картинка с эффектом «плывет зрительно на смотрящего») Не </w:t>
      </w:r>
      <w:proofErr w:type="gramStart"/>
      <w:r>
        <w:t>знаю</w:t>
      </w:r>
      <w:proofErr w:type="gramEnd"/>
      <w:r>
        <w:t xml:space="preserve"> как сказать. И ярче становится и контрастнее. </w:t>
      </w:r>
    </w:p>
    <w:p w:rsidR="009365BD" w:rsidRDefault="009365BD" w:rsidP="00AB0675"/>
    <w:p w:rsidR="009365BD" w:rsidRDefault="009365BD" w:rsidP="00AB0675"/>
    <w:p w:rsidR="009365BD" w:rsidRDefault="009365BD" w:rsidP="00AB0675">
      <w:r>
        <w:t xml:space="preserve">Блок ОТЗЫВЫ. </w:t>
      </w:r>
    </w:p>
    <w:p w:rsidR="009365BD" w:rsidRDefault="009365BD" w:rsidP="00AB0675">
      <w:r>
        <w:rPr>
          <w:noProof/>
          <w:lang w:eastAsia="ru-RU"/>
        </w:rPr>
        <w:drawing>
          <wp:inline distT="0" distB="0" distL="0" distR="0">
            <wp:extent cx="3554233" cy="1742701"/>
            <wp:effectExtent l="0" t="0" r="8255" b="0"/>
            <wp:docPr id="9" name="Рисунок 9" descr="http://skrinshoter.ru/s/240816/150a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krinshoter.ru/s/240816/150av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960" cy="174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F4" w:rsidRDefault="00E129F4" w:rsidP="00AB0675">
      <w:r>
        <w:t xml:space="preserve">Слайдер, двигается автоматом раз в 4 секунды, но можно кликать самому. </w:t>
      </w:r>
    </w:p>
    <w:p w:rsidR="00E129F4" w:rsidRDefault="00E129F4" w:rsidP="00AB0675">
      <w:r>
        <w:t xml:space="preserve">Первым просьба сделать не мой отзыв, а Алену Федорову. Она ниже в описании.  </w:t>
      </w:r>
    </w:p>
    <w:p w:rsidR="00E129F4" w:rsidRPr="00C0300E" w:rsidRDefault="00E129F4" w:rsidP="00E129F4">
      <w:pPr>
        <w:pStyle w:val="2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b w:val="0"/>
          <w:bCs w:val="0"/>
          <w:color w:val="2B2F33"/>
          <w:sz w:val="29"/>
          <w:szCs w:val="29"/>
        </w:rPr>
      </w:pPr>
      <w:hyperlink r:id="rId16" w:history="1">
        <w:r w:rsidRPr="000E5050">
          <w:rPr>
            <w:rStyle w:val="a6"/>
          </w:rPr>
          <w:t>https://v</w:t>
        </w:r>
        <w:r w:rsidRPr="000E5050">
          <w:rPr>
            <w:rStyle w:val="a6"/>
          </w:rPr>
          <w:t>k</w:t>
        </w:r>
        <w:r w:rsidRPr="000E5050">
          <w:rPr>
            <w:rStyle w:val="a6"/>
          </w:rPr>
          <w:t>.com/mikhej</w:t>
        </w:r>
      </w:hyperlink>
      <w:r>
        <w:t xml:space="preserve">  </w:t>
      </w:r>
      <w:r w:rsidRPr="00C0300E">
        <w:rPr>
          <w:rFonts w:ascii="Arial" w:hAnsi="Arial" w:cs="Arial"/>
          <w:b w:val="0"/>
          <w:bCs w:val="0"/>
          <w:color w:val="2B2F33"/>
          <w:sz w:val="29"/>
          <w:szCs w:val="29"/>
        </w:rPr>
        <w:t xml:space="preserve">Ирина MIX </w:t>
      </w:r>
      <w:proofErr w:type="spellStart"/>
      <w:r w:rsidRPr="00C0300E">
        <w:rPr>
          <w:rFonts w:ascii="Arial" w:hAnsi="Arial" w:cs="Arial"/>
          <w:b w:val="0"/>
          <w:bCs w:val="0"/>
          <w:color w:val="2B2F33"/>
          <w:sz w:val="29"/>
          <w:szCs w:val="29"/>
        </w:rPr>
        <w:t>Михейкина</w:t>
      </w:r>
      <w:proofErr w:type="spellEnd"/>
    </w:p>
    <w:p w:rsidR="00E129F4" w:rsidRDefault="00E129F4" w:rsidP="00E129F4"/>
    <w:p w:rsidR="00E129F4" w:rsidRPr="00222321" w:rsidRDefault="00E129F4" w:rsidP="00E129F4">
      <w:r>
        <w:rPr>
          <w:noProof/>
          <w:lang w:eastAsia="ru-RU"/>
        </w:rPr>
        <w:lastRenderedPageBreak/>
        <w:drawing>
          <wp:inline distT="0" distB="0" distL="0" distR="0" wp14:anchorId="4EF14166" wp14:editId="1866BE79">
            <wp:extent cx="3708820" cy="2926080"/>
            <wp:effectExtent l="0" t="0" r="6350" b="7620"/>
            <wp:docPr id="10" name="Рисунок 10" descr="http://skrinshoter.ru/s/240816/iuwY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krinshoter.ru/s/240816/iuwYP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05" cy="29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F4" w:rsidRPr="00C0300E" w:rsidRDefault="00E129F4" w:rsidP="00E129F4">
      <w:r>
        <w:t>А вы слышали, что есть жирное опасно?!  Что нужно кушать сбалансированно, белки, жиры, углеводы….? Составлять дневной рацион???</w:t>
      </w:r>
    </w:p>
    <w:p w:rsidR="00E129F4" w:rsidRPr="00C0300E" w:rsidRDefault="00E129F4" w:rsidP="00E129F4">
      <w:proofErr w:type="gramStart"/>
      <w:r>
        <w:t xml:space="preserve">Да </w:t>
      </w:r>
      <w:proofErr w:type="spellStart"/>
      <w:r>
        <w:t>стомилионов</w:t>
      </w:r>
      <w:proofErr w:type="spellEnd"/>
      <w:r>
        <w:t xml:space="preserve"> раз!)</w:t>
      </w:r>
      <w:proofErr w:type="gramEnd"/>
      <w:r>
        <w:t xml:space="preserve">  </w:t>
      </w:r>
      <w:proofErr w:type="gramStart"/>
      <w:r>
        <w:t xml:space="preserve">Я вот все время вижу это в </w:t>
      </w:r>
      <w:proofErr w:type="spellStart"/>
      <w:r>
        <w:t>соцсетях</w:t>
      </w:r>
      <w:proofErr w:type="spellEnd"/>
      <w:r>
        <w:t>, по телеку,  в журналах, да уж куда там!.... все друзья об этом трезвонят) «</w:t>
      </w:r>
      <w:proofErr w:type="spellStart"/>
      <w:r>
        <w:t>божечки</w:t>
      </w:r>
      <w:proofErr w:type="spellEnd"/>
      <w:r>
        <w:t>! - думала я - они все жертвы моды!»!</w:t>
      </w:r>
      <w:proofErr w:type="gramEnd"/>
      <w:r>
        <w:t xml:space="preserve"> Ну и все в таком духе…</w:t>
      </w:r>
    </w:p>
    <w:p w:rsidR="00E129F4" w:rsidRPr="00C0300E" w:rsidRDefault="00E129F4" w:rsidP="00E129F4">
      <w:r>
        <w:t xml:space="preserve">НО! Нужно придерживаться важного правила  - есть нужно как минимум 5 раз в день, причем углеводы в первой половине дня, а белок во второй.  А это </w:t>
      </w:r>
      <w:proofErr w:type="gramStart"/>
      <w:r>
        <w:t>значит</w:t>
      </w:r>
      <w:proofErr w:type="gramEnd"/>
      <w:r>
        <w:t xml:space="preserve"> что бизнес-ланчи не прокатят, и еду нужно готовить себе в контейнерах на весь день(</w:t>
      </w:r>
    </w:p>
    <w:p w:rsidR="00E129F4" w:rsidRPr="00C0300E" w:rsidRDefault="00E129F4" w:rsidP="00E129F4">
      <w:r>
        <w:t>Если Вы тоже с тоской об этом думаете, то вот решение, которое я нашла для себя!</w:t>
      </w:r>
    </w:p>
    <w:p w:rsidR="00E129F4" w:rsidRPr="00C0300E" w:rsidRDefault="00E129F4" w:rsidP="00E129F4">
      <w:r>
        <w:t xml:space="preserve">Студия правильного питания  </w:t>
      </w:r>
      <w:r w:rsidRPr="00F64EEF">
        <w:t>#</w:t>
      </w:r>
      <w:r>
        <w:rPr>
          <w:lang w:val="en-US"/>
        </w:rPr>
        <w:t>Vitae</w:t>
      </w:r>
      <w:r w:rsidRPr="00F64EEF">
        <w:t xml:space="preserve"> </w:t>
      </w:r>
      <w:r>
        <w:t xml:space="preserve">и мой диетолог  </w:t>
      </w:r>
      <w:r w:rsidRPr="00F64EEF">
        <w:t>#</w:t>
      </w:r>
      <w:proofErr w:type="spellStart"/>
      <w:r>
        <w:rPr>
          <w:lang w:val="en-US"/>
        </w:rPr>
        <w:t>dashafitnesbzik</w:t>
      </w:r>
      <w:proofErr w:type="spellEnd"/>
      <w:r w:rsidRPr="00F64EEF">
        <w:t xml:space="preserve"> </w:t>
      </w:r>
      <w:r>
        <w:t xml:space="preserve"> такие молодцы! Здесь мне подобрали меню по моим вкусовым предпочтениям и по БЖУ  (реально </w:t>
      </w:r>
      <w:proofErr w:type="gramStart"/>
      <w:r>
        <w:t>прям</w:t>
      </w:r>
      <w:proofErr w:type="gramEnd"/>
      <w:r>
        <w:t xml:space="preserve"> спросили, что я люблю, а что нет), добавили в мой рацион новые продукты, которые я сама себе каждый день покупать и готовить ленюсь) И самое убойное!: я теперь каждый день ем десерты без калорий и углеводов, и без страха  поправиться) все эти прелести Вам привезут в любую точку города. </w:t>
      </w:r>
    </w:p>
    <w:p w:rsidR="00E129F4" w:rsidRDefault="00E129F4" w:rsidP="00E129F4">
      <w:r>
        <w:rPr>
          <w:lang w:val="en-US"/>
        </w:rPr>
        <w:t>P</w:t>
      </w:r>
      <w:r w:rsidRPr="00222321">
        <w:t>.</w:t>
      </w:r>
      <w:r>
        <w:rPr>
          <w:lang w:val="en-US"/>
        </w:rPr>
        <w:t>S</w:t>
      </w:r>
      <w:r w:rsidRPr="00222321">
        <w:t xml:space="preserve">. </w:t>
      </w:r>
      <w:r>
        <w:t xml:space="preserve"> Теперь я знаю «что такое съесть, что бы не поправиться»)</w:t>
      </w:r>
    </w:p>
    <w:p w:rsidR="00E129F4" w:rsidRDefault="00E129F4" w:rsidP="00E129F4"/>
    <w:p w:rsidR="00E129F4" w:rsidRDefault="00E129F4" w:rsidP="00E129F4">
      <w:pPr>
        <w:pStyle w:val="2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b w:val="0"/>
          <w:bCs w:val="0"/>
          <w:color w:val="2B2F33"/>
          <w:sz w:val="29"/>
          <w:szCs w:val="29"/>
        </w:rPr>
      </w:pPr>
      <w:r>
        <w:rPr>
          <w:rFonts w:ascii="Arial" w:hAnsi="Arial" w:cs="Arial"/>
          <w:b w:val="0"/>
          <w:bCs w:val="0"/>
          <w:color w:val="2B2F33"/>
          <w:sz w:val="29"/>
          <w:szCs w:val="29"/>
        </w:rPr>
        <w:t>Алена Федорова</w:t>
      </w:r>
    </w:p>
    <w:p w:rsidR="00E129F4" w:rsidRDefault="00E129F4" w:rsidP="00E129F4">
      <w:hyperlink r:id="rId18" w:history="1">
        <w:r w:rsidRPr="000E5050">
          <w:rPr>
            <w:rStyle w:val="a6"/>
          </w:rPr>
          <w:t>https://vk.com/fedorovaad</w:t>
        </w:r>
      </w:hyperlink>
      <w:r>
        <w:t xml:space="preserve"> </w:t>
      </w:r>
    </w:p>
    <w:p w:rsidR="00E129F4" w:rsidRDefault="00E129F4" w:rsidP="00E129F4">
      <w:r>
        <w:rPr>
          <w:noProof/>
          <w:lang w:eastAsia="ru-RU"/>
        </w:rPr>
        <w:lastRenderedPageBreak/>
        <w:drawing>
          <wp:inline distT="0" distB="0" distL="0" distR="0" wp14:anchorId="38A5E852" wp14:editId="4FCE6CC0">
            <wp:extent cx="3873000" cy="3943847"/>
            <wp:effectExtent l="0" t="0" r="0" b="0"/>
            <wp:docPr id="11" name="Рисунок 11" descr="http://skrinshoter.ru/s/240816/hNac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krinshoter.ru/s/240816/hNac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65" cy="394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F4" w:rsidRDefault="00E129F4" w:rsidP="00E129F4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когда-то думала, что правильные питание - это не вкусно, уныло, есть нужно только траву и вареную куриную грудку...каждый раз впадала в уныние, когда приходилось сесть на очередную диету, но как же я ошибалась</w:t>
      </w:r>
      <w:proofErr w:type="gramStart"/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о, что делают эти ребята - просто из разряда мистики.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Фантастически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вкусео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всегда свежее, всегда радует глаз и душу.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Усомнилась в своих кулинарных способностях)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 думала что правильное питание может быть на столько вкусным, не думала что на ночь можно есть кексы)))волшебство</w:t>
      </w:r>
      <w:proofErr w:type="gramStart"/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оветую всем, особенно тем кто хотят вкусно похудеть или вкусно соблюдать форму</w:t>
      </w:r>
    </w:p>
    <w:p w:rsidR="00E129F4" w:rsidRDefault="00E129F4" w:rsidP="00AB0675"/>
    <w:p w:rsidR="00E129F4" w:rsidRDefault="00E129F4" w:rsidP="00AB0675">
      <w:r>
        <w:t xml:space="preserve">Также в </w:t>
      </w:r>
      <w:proofErr w:type="spellStart"/>
      <w:r>
        <w:t>админке</w:t>
      </w:r>
      <w:proofErr w:type="spellEnd"/>
      <w:r>
        <w:t xml:space="preserve"> нужно сделать добавление новых отзывов. Чтобы можно потом было загрузить рисунок, ссылку на ВК или </w:t>
      </w:r>
      <w:r>
        <w:rPr>
          <w:lang w:val="en-US"/>
        </w:rPr>
        <w:t>FB</w:t>
      </w:r>
      <w:r w:rsidRPr="00E129F4">
        <w:t xml:space="preserve">. </w:t>
      </w:r>
      <w:r>
        <w:t xml:space="preserve">И текст отзыва. </w:t>
      </w:r>
    </w:p>
    <w:p w:rsidR="00E129F4" w:rsidRDefault="00E129F4" w:rsidP="00AB0675"/>
    <w:p w:rsidR="00E129F4" w:rsidRDefault="00E129F4" w:rsidP="00AB0675">
      <w:r>
        <w:t xml:space="preserve">Далее блок КОНТАКТЫ: </w:t>
      </w:r>
    </w:p>
    <w:p w:rsidR="00E129F4" w:rsidRDefault="00E129F4" w:rsidP="00E129F4">
      <w:r>
        <w:rPr>
          <w:noProof/>
          <w:lang w:eastAsia="ru-RU"/>
        </w:rPr>
        <w:drawing>
          <wp:inline distT="0" distB="0" distL="0" distR="0">
            <wp:extent cx="4149357" cy="2568271"/>
            <wp:effectExtent l="0" t="0" r="3810" b="3810"/>
            <wp:docPr id="12" name="Рисунок 12" descr="http://skrinshoter.ru/s/240816/2Efeq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krinshoter.ru/s/240816/2Efeq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155" cy="257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743" w:rsidRDefault="00E129F4" w:rsidP="00E129F4">
      <w:r>
        <w:t xml:space="preserve">Адрес кафе и Заголовок – фирменные шрифты сделать. </w:t>
      </w:r>
      <w:r w:rsidR="00942743">
        <w:t xml:space="preserve">И крупнее. </w:t>
      </w:r>
    </w:p>
    <w:p w:rsidR="00E129F4" w:rsidRDefault="00E129F4" w:rsidP="00E129F4">
      <w:r>
        <w:lastRenderedPageBreak/>
        <w:t>По клику на</w:t>
      </w:r>
      <w:proofErr w:type="gramStart"/>
      <w:r>
        <w:t xml:space="preserve"> З</w:t>
      </w:r>
      <w:proofErr w:type="gramEnd"/>
      <w:r>
        <w:t xml:space="preserve">адать вопрос – открывается форма 1. </w:t>
      </w:r>
      <w:proofErr w:type="gramStart"/>
      <w:r>
        <w:t>Вместо хочу</w:t>
      </w:r>
      <w:proofErr w:type="gramEnd"/>
      <w:r>
        <w:t xml:space="preserve"> попробовать – ОТПРАВИТЬ. </w:t>
      </w:r>
    </w:p>
    <w:p w:rsidR="00E129F4" w:rsidRDefault="00E129F4" w:rsidP="00E129F4">
      <w:r>
        <w:rPr>
          <w:noProof/>
          <w:lang w:eastAsia="ru-RU"/>
        </w:rPr>
        <w:drawing>
          <wp:inline distT="0" distB="0" distL="0" distR="0">
            <wp:extent cx="2282024" cy="2209317"/>
            <wp:effectExtent l="0" t="0" r="4445" b="635"/>
            <wp:docPr id="13" name="Рисунок 13" descr="http://skrinshoter.ru/s/240816/YkfW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krinshoter.ru/s/240816/YkfWY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81" cy="221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9F4" w:rsidRPr="00942743" w:rsidRDefault="00942743" w:rsidP="00E129F4">
      <w:r>
        <w:rPr>
          <w:lang w:val="en-US"/>
        </w:rPr>
        <w:t>Made</w:t>
      </w:r>
      <w:r w:rsidRPr="00942743">
        <w:t xml:space="preserve"> </w:t>
      </w:r>
      <w:r>
        <w:rPr>
          <w:lang w:val="en-US"/>
        </w:rPr>
        <w:t>by</w:t>
      </w:r>
      <w:r w:rsidRPr="00942743">
        <w:t xml:space="preserve"> </w:t>
      </w:r>
      <w:r>
        <w:rPr>
          <w:lang w:val="en-US"/>
        </w:rPr>
        <w:t>FORMA</w:t>
      </w:r>
      <w:r w:rsidRPr="00942743">
        <w:t xml:space="preserve"> – </w:t>
      </w:r>
      <w:r>
        <w:t xml:space="preserve">ссылка при клике на </w:t>
      </w:r>
      <w:r>
        <w:rPr>
          <w:lang w:val="en-US"/>
        </w:rPr>
        <w:t>Forma</w:t>
      </w:r>
      <w:r w:rsidRPr="00942743">
        <w:t xml:space="preserve"> – </w:t>
      </w:r>
      <w:hyperlink r:id="rId22" w:history="1">
        <w:r w:rsidRPr="000E5050">
          <w:rPr>
            <w:rStyle w:val="a6"/>
            <w:lang w:val="en-US"/>
          </w:rPr>
          <w:t>www</w:t>
        </w:r>
        <w:r w:rsidRPr="00942743">
          <w:rPr>
            <w:rStyle w:val="a6"/>
          </w:rPr>
          <w:t>.</w:t>
        </w:r>
        <w:proofErr w:type="spellStart"/>
        <w:r w:rsidRPr="000E5050">
          <w:rPr>
            <w:rStyle w:val="a6"/>
            <w:lang w:val="en-US"/>
          </w:rPr>
          <w:t>formasite</w:t>
        </w:r>
        <w:proofErr w:type="spellEnd"/>
        <w:r w:rsidRPr="00942743">
          <w:rPr>
            <w:rStyle w:val="a6"/>
          </w:rPr>
          <w:t>.</w:t>
        </w:r>
        <w:proofErr w:type="spellStart"/>
        <w:r w:rsidRPr="000E5050">
          <w:rPr>
            <w:rStyle w:val="a6"/>
            <w:lang w:val="en-US"/>
          </w:rPr>
          <w:t>ru</w:t>
        </w:r>
        <w:proofErr w:type="spellEnd"/>
      </w:hyperlink>
      <w:r w:rsidRPr="00942743">
        <w:t xml:space="preserve"> </w:t>
      </w:r>
    </w:p>
    <w:p w:rsidR="00942743" w:rsidRDefault="00942743" w:rsidP="00E129F4">
      <w:proofErr w:type="spellStart"/>
      <w:r>
        <w:t>Соцсети</w:t>
      </w:r>
      <w:proofErr w:type="spellEnd"/>
      <w:r>
        <w:t xml:space="preserve">: </w:t>
      </w:r>
      <w:hyperlink r:id="rId23" w:history="1">
        <w:r w:rsidRPr="000E5050">
          <w:rPr>
            <w:rStyle w:val="a6"/>
          </w:rPr>
          <w:t>https://vk.com/vitaeclub</w:t>
        </w:r>
      </w:hyperlink>
      <w:r>
        <w:t xml:space="preserve"> </w:t>
      </w:r>
      <w:hyperlink r:id="rId24" w:tgtFrame="_blank" w:history="1">
        <w:r>
          <w:rPr>
            <w:rStyle w:val="a6"/>
            <w:rFonts w:ascii="Arial" w:hAnsi="Arial" w:cs="Arial"/>
            <w:color w:val="2A5885"/>
            <w:sz w:val="20"/>
            <w:szCs w:val="20"/>
            <w:shd w:val="clear" w:color="auto" w:fill="FFFFFF"/>
          </w:rPr>
          <w:t>https://www.instagram.com/masterskaya_vitae/</w:t>
        </w:r>
      </w:hyperlink>
      <w:r>
        <w:t xml:space="preserve">  </w:t>
      </w:r>
      <w:hyperlink r:id="rId25" w:history="1">
        <w:r w:rsidRPr="000E5050">
          <w:rPr>
            <w:rStyle w:val="a6"/>
          </w:rPr>
          <w:t>https://www.facebook.com/vitaeclub/</w:t>
        </w:r>
      </w:hyperlink>
      <w:r>
        <w:t xml:space="preserve"> </w:t>
      </w:r>
    </w:p>
    <w:p w:rsidR="00942743" w:rsidRPr="00942743" w:rsidRDefault="00942743" w:rsidP="00E129F4">
      <w:r>
        <w:t xml:space="preserve">Карта интерактивна. Не статическая </w:t>
      </w:r>
      <w:proofErr w:type="gramStart"/>
      <w:r>
        <w:t>картинка</w:t>
      </w:r>
      <w:proofErr w:type="gramEnd"/>
      <w:r>
        <w:t xml:space="preserve"> а привязка в </w:t>
      </w:r>
      <w:proofErr w:type="spellStart"/>
      <w:r>
        <w:t>яндекс</w:t>
      </w:r>
      <w:proofErr w:type="spellEnd"/>
      <w:r>
        <w:t xml:space="preserve"> картам кодом. </w:t>
      </w:r>
    </w:p>
    <w:p w:rsidR="00942743" w:rsidRPr="00942743" w:rsidRDefault="00942743" w:rsidP="00E129F4"/>
    <w:sectPr w:rsidR="00942743" w:rsidRPr="00942743" w:rsidSect="00E129F4">
      <w:pgSz w:w="11906" w:h="16838"/>
      <w:pgMar w:top="709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8F1CC2"/>
    <w:multiLevelType w:val="hybridMultilevel"/>
    <w:tmpl w:val="D09471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033"/>
    <w:rsid w:val="00004CE5"/>
    <w:rsid w:val="000079C3"/>
    <w:rsid w:val="00021D8C"/>
    <w:rsid w:val="00022C20"/>
    <w:rsid w:val="00035B1D"/>
    <w:rsid w:val="00056457"/>
    <w:rsid w:val="000A2FC9"/>
    <w:rsid w:val="000D511C"/>
    <w:rsid w:val="00105EDC"/>
    <w:rsid w:val="0011187B"/>
    <w:rsid w:val="00112681"/>
    <w:rsid w:val="001171D0"/>
    <w:rsid w:val="001244E1"/>
    <w:rsid w:val="00133D50"/>
    <w:rsid w:val="00160FB6"/>
    <w:rsid w:val="00162393"/>
    <w:rsid w:val="00166302"/>
    <w:rsid w:val="00173BC1"/>
    <w:rsid w:val="001863F5"/>
    <w:rsid w:val="00195917"/>
    <w:rsid w:val="00195BF8"/>
    <w:rsid w:val="001A39AE"/>
    <w:rsid w:val="001A7A8F"/>
    <w:rsid w:val="001B0089"/>
    <w:rsid w:val="001B184E"/>
    <w:rsid w:val="001D4A89"/>
    <w:rsid w:val="001E161E"/>
    <w:rsid w:val="002114FC"/>
    <w:rsid w:val="0022661B"/>
    <w:rsid w:val="002276EE"/>
    <w:rsid w:val="00227FB5"/>
    <w:rsid w:val="00230C7F"/>
    <w:rsid w:val="0024164D"/>
    <w:rsid w:val="00264550"/>
    <w:rsid w:val="00273704"/>
    <w:rsid w:val="00275726"/>
    <w:rsid w:val="002A7B2D"/>
    <w:rsid w:val="002B0F4D"/>
    <w:rsid w:val="002B6DF7"/>
    <w:rsid w:val="002C5671"/>
    <w:rsid w:val="002C6D40"/>
    <w:rsid w:val="002D57CA"/>
    <w:rsid w:val="002E3594"/>
    <w:rsid w:val="002E4224"/>
    <w:rsid w:val="002F5269"/>
    <w:rsid w:val="00302AAB"/>
    <w:rsid w:val="0031287C"/>
    <w:rsid w:val="00323B5C"/>
    <w:rsid w:val="0032406B"/>
    <w:rsid w:val="0033064B"/>
    <w:rsid w:val="003337CA"/>
    <w:rsid w:val="00346F31"/>
    <w:rsid w:val="00353127"/>
    <w:rsid w:val="00360A6A"/>
    <w:rsid w:val="003645A8"/>
    <w:rsid w:val="0038361B"/>
    <w:rsid w:val="0039145C"/>
    <w:rsid w:val="003B0013"/>
    <w:rsid w:val="003C4A58"/>
    <w:rsid w:val="003E20E3"/>
    <w:rsid w:val="003F46E3"/>
    <w:rsid w:val="00403091"/>
    <w:rsid w:val="004068BA"/>
    <w:rsid w:val="00425AE7"/>
    <w:rsid w:val="00425BD3"/>
    <w:rsid w:val="00430924"/>
    <w:rsid w:val="00430BEC"/>
    <w:rsid w:val="00436858"/>
    <w:rsid w:val="00441ED6"/>
    <w:rsid w:val="0045483A"/>
    <w:rsid w:val="0046497D"/>
    <w:rsid w:val="00464AA1"/>
    <w:rsid w:val="00480B39"/>
    <w:rsid w:val="00497004"/>
    <w:rsid w:val="004B0C0A"/>
    <w:rsid w:val="004B6FB9"/>
    <w:rsid w:val="004C6C6E"/>
    <w:rsid w:val="004D0091"/>
    <w:rsid w:val="004D3C25"/>
    <w:rsid w:val="004D43AC"/>
    <w:rsid w:val="004D7CBF"/>
    <w:rsid w:val="004F4547"/>
    <w:rsid w:val="004F7260"/>
    <w:rsid w:val="005004D9"/>
    <w:rsid w:val="00500880"/>
    <w:rsid w:val="0050162E"/>
    <w:rsid w:val="005162FD"/>
    <w:rsid w:val="00516B24"/>
    <w:rsid w:val="00523324"/>
    <w:rsid w:val="00541301"/>
    <w:rsid w:val="0054780A"/>
    <w:rsid w:val="00561E8D"/>
    <w:rsid w:val="00574DF1"/>
    <w:rsid w:val="00581155"/>
    <w:rsid w:val="005820A5"/>
    <w:rsid w:val="00593E69"/>
    <w:rsid w:val="00593EB9"/>
    <w:rsid w:val="005962E6"/>
    <w:rsid w:val="005A5401"/>
    <w:rsid w:val="005C18DD"/>
    <w:rsid w:val="005C4034"/>
    <w:rsid w:val="005D695C"/>
    <w:rsid w:val="005E5E71"/>
    <w:rsid w:val="005F3948"/>
    <w:rsid w:val="00601128"/>
    <w:rsid w:val="00604F9E"/>
    <w:rsid w:val="006149A6"/>
    <w:rsid w:val="00616E1F"/>
    <w:rsid w:val="00622AAF"/>
    <w:rsid w:val="00624A07"/>
    <w:rsid w:val="00645874"/>
    <w:rsid w:val="0065733F"/>
    <w:rsid w:val="006574A5"/>
    <w:rsid w:val="00657CFE"/>
    <w:rsid w:val="0066445C"/>
    <w:rsid w:val="00670DCB"/>
    <w:rsid w:val="006732DC"/>
    <w:rsid w:val="006A5A1B"/>
    <w:rsid w:val="006B5AC3"/>
    <w:rsid w:val="006C0DBE"/>
    <w:rsid w:val="006D4FEA"/>
    <w:rsid w:val="006E3ECD"/>
    <w:rsid w:val="006E4628"/>
    <w:rsid w:val="006E71C1"/>
    <w:rsid w:val="006F7FB6"/>
    <w:rsid w:val="00706DD1"/>
    <w:rsid w:val="007211BA"/>
    <w:rsid w:val="00730DD2"/>
    <w:rsid w:val="007516C2"/>
    <w:rsid w:val="0075795A"/>
    <w:rsid w:val="00781033"/>
    <w:rsid w:val="0078131D"/>
    <w:rsid w:val="0078554B"/>
    <w:rsid w:val="00791CB6"/>
    <w:rsid w:val="007B22BF"/>
    <w:rsid w:val="007C38DE"/>
    <w:rsid w:val="007E1494"/>
    <w:rsid w:val="007F451F"/>
    <w:rsid w:val="00803E19"/>
    <w:rsid w:val="008127D3"/>
    <w:rsid w:val="008269CC"/>
    <w:rsid w:val="0083608B"/>
    <w:rsid w:val="00837903"/>
    <w:rsid w:val="00844D44"/>
    <w:rsid w:val="00846545"/>
    <w:rsid w:val="008801AA"/>
    <w:rsid w:val="008879CF"/>
    <w:rsid w:val="0089412C"/>
    <w:rsid w:val="008C391A"/>
    <w:rsid w:val="008D21BB"/>
    <w:rsid w:val="008E029E"/>
    <w:rsid w:val="008E45C5"/>
    <w:rsid w:val="008E7371"/>
    <w:rsid w:val="008F6D5D"/>
    <w:rsid w:val="00922412"/>
    <w:rsid w:val="009325F2"/>
    <w:rsid w:val="009365BD"/>
    <w:rsid w:val="00942743"/>
    <w:rsid w:val="00945FA8"/>
    <w:rsid w:val="00946C05"/>
    <w:rsid w:val="009501E9"/>
    <w:rsid w:val="0095567A"/>
    <w:rsid w:val="0098450D"/>
    <w:rsid w:val="0099190D"/>
    <w:rsid w:val="00993184"/>
    <w:rsid w:val="00994F5B"/>
    <w:rsid w:val="009A236A"/>
    <w:rsid w:val="009A3762"/>
    <w:rsid w:val="009B3665"/>
    <w:rsid w:val="009B3C9C"/>
    <w:rsid w:val="009E1F39"/>
    <w:rsid w:val="009F7AB4"/>
    <w:rsid w:val="00A0320F"/>
    <w:rsid w:val="00A05893"/>
    <w:rsid w:val="00A0648A"/>
    <w:rsid w:val="00A15606"/>
    <w:rsid w:val="00A17DB2"/>
    <w:rsid w:val="00A22F6C"/>
    <w:rsid w:val="00A23976"/>
    <w:rsid w:val="00A24A7B"/>
    <w:rsid w:val="00A33206"/>
    <w:rsid w:val="00A46346"/>
    <w:rsid w:val="00A62E5B"/>
    <w:rsid w:val="00A6734C"/>
    <w:rsid w:val="00AA7E4E"/>
    <w:rsid w:val="00AB0675"/>
    <w:rsid w:val="00AB21C6"/>
    <w:rsid w:val="00AC3CBD"/>
    <w:rsid w:val="00AC7EBB"/>
    <w:rsid w:val="00AD4379"/>
    <w:rsid w:val="00B07116"/>
    <w:rsid w:val="00B13F62"/>
    <w:rsid w:val="00B16AFB"/>
    <w:rsid w:val="00B24603"/>
    <w:rsid w:val="00B267D6"/>
    <w:rsid w:val="00B323DC"/>
    <w:rsid w:val="00B45C62"/>
    <w:rsid w:val="00B45F87"/>
    <w:rsid w:val="00B52321"/>
    <w:rsid w:val="00B6734D"/>
    <w:rsid w:val="00B85B9E"/>
    <w:rsid w:val="00B85C85"/>
    <w:rsid w:val="00BA5C32"/>
    <w:rsid w:val="00BB2CD1"/>
    <w:rsid w:val="00BC3433"/>
    <w:rsid w:val="00BC54FD"/>
    <w:rsid w:val="00BD62FD"/>
    <w:rsid w:val="00C069E1"/>
    <w:rsid w:val="00C119C3"/>
    <w:rsid w:val="00C35E70"/>
    <w:rsid w:val="00C57996"/>
    <w:rsid w:val="00C6316A"/>
    <w:rsid w:val="00C65F02"/>
    <w:rsid w:val="00C76D57"/>
    <w:rsid w:val="00C928A6"/>
    <w:rsid w:val="00C956A2"/>
    <w:rsid w:val="00CB0920"/>
    <w:rsid w:val="00CB670C"/>
    <w:rsid w:val="00CB79A1"/>
    <w:rsid w:val="00CC7179"/>
    <w:rsid w:val="00CD4819"/>
    <w:rsid w:val="00CE0C0B"/>
    <w:rsid w:val="00CE1A95"/>
    <w:rsid w:val="00D03761"/>
    <w:rsid w:val="00D05397"/>
    <w:rsid w:val="00D145C8"/>
    <w:rsid w:val="00D1565C"/>
    <w:rsid w:val="00D16182"/>
    <w:rsid w:val="00D25828"/>
    <w:rsid w:val="00D301AF"/>
    <w:rsid w:val="00D34E09"/>
    <w:rsid w:val="00D35316"/>
    <w:rsid w:val="00D36014"/>
    <w:rsid w:val="00D45810"/>
    <w:rsid w:val="00D60BB3"/>
    <w:rsid w:val="00D6626C"/>
    <w:rsid w:val="00D674CA"/>
    <w:rsid w:val="00D707A6"/>
    <w:rsid w:val="00D855A4"/>
    <w:rsid w:val="00D91E9C"/>
    <w:rsid w:val="00D925E9"/>
    <w:rsid w:val="00DA24F9"/>
    <w:rsid w:val="00DA4D0B"/>
    <w:rsid w:val="00DB180B"/>
    <w:rsid w:val="00DC5BFC"/>
    <w:rsid w:val="00DE28B9"/>
    <w:rsid w:val="00DF3F1B"/>
    <w:rsid w:val="00DF6628"/>
    <w:rsid w:val="00E129F4"/>
    <w:rsid w:val="00E14E0F"/>
    <w:rsid w:val="00E22E94"/>
    <w:rsid w:val="00E641E5"/>
    <w:rsid w:val="00E642EC"/>
    <w:rsid w:val="00E65201"/>
    <w:rsid w:val="00E739C4"/>
    <w:rsid w:val="00E77154"/>
    <w:rsid w:val="00E77AF6"/>
    <w:rsid w:val="00E810F4"/>
    <w:rsid w:val="00E81BD4"/>
    <w:rsid w:val="00E853A7"/>
    <w:rsid w:val="00EA0830"/>
    <w:rsid w:val="00EB010B"/>
    <w:rsid w:val="00EB17E0"/>
    <w:rsid w:val="00EB5368"/>
    <w:rsid w:val="00ED3736"/>
    <w:rsid w:val="00ED71DF"/>
    <w:rsid w:val="00F1621E"/>
    <w:rsid w:val="00F167D1"/>
    <w:rsid w:val="00F1718D"/>
    <w:rsid w:val="00F46E28"/>
    <w:rsid w:val="00F900AA"/>
    <w:rsid w:val="00F961EE"/>
    <w:rsid w:val="00F9784D"/>
    <w:rsid w:val="00FA030F"/>
    <w:rsid w:val="00FA1746"/>
    <w:rsid w:val="00FA5BE9"/>
    <w:rsid w:val="00FB0158"/>
    <w:rsid w:val="00FC0EE9"/>
    <w:rsid w:val="00FD7281"/>
    <w:rsid w:val="00FF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129F4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0675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06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B067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B067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29F4"/>
    <w:rPr>
      <w:rFonts w:eastAsia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E129F4"/>
  </w:style>
  <w:style w:type="character" w:styleId="a7">
    <w:name w:val="FollowedHyperlink"/>
    <w:basedOn w:val="a0"/>
    <w:uiPriority w:val="99"/>
    <w:semiHidden/>
    <w:unhideWhenUsed/>
    <w:rsid w:val="00E129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8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E129F4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0675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067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B067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B067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29F4"/>
    <w:rPr>
      <w:rFonts w:eastAsia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E129F4"/>
  </w:style>
  <w:style w:type="character" w:styleId="a7">
    <w:name w:val="FollowedHyperlink"/>
    <w:basedOn w:val="a0"/>
    <w:uiPriority w:val="99"/>
    <w:semiHidden/>
    <w:unhideWhenUsed/>
    <w:rsid w:val="00E129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vk.com/fedorovaad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://www.vitae.s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ww.facebook.com/vitaeclub/" TargetMode="External"/><Relationship Id="rId2" Type="http://schemas.openxmlformats.org/officeDocument/2006/relationships/styles" Target="styles.xml"/><Relationship Id="rId16" Type="http://schemas.openxmlformats.org/officeDocument/2006/relationships/hyperlink" Target="https://vk.com/mikhej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vk.com/away.php?to=https%3A%2F%2Fwww.instagram.com%2Fmasterskaya_vitae%2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vk.com/vitaeclu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formasite.ru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Сергий</dc:creator>
  <cp:lastModifiedBy>user</cp:lastModifiedBy>
  <cp:revision>2</cp:revision>
  <dcterms:created xsi:type="dcterms:W3CDTF">2016-08-24T12:02:00Z</dcterms:created>
  <dcterms:modified xsi:type="dcterms:W3CDTF">2016-08-24T12:02:00Z</dcterms:modified>
</cp:coreProperties>
</file>