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webextensions/taskpanes.xml" ContentType="application/vnd.ms-office.webextensiontaskpan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extensions/webextension1.xml" ContentType="application/vnd.ms-office.webextension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11/relationships/webextensiontaskpanes" Target="word/webextensions/taskpanes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lk186557012"/>
      <w:bookmarkStart w:id="1" w:name="_Hlk186556615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МИНИСТЕРСТВО НАУКИ И ВЫСШЕГО ОБРАЗОВАНИЯ </w:t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РОССИЙСКОЙ ФЕДЕРАЦИИ</w:t>
      </w:r>
    </w:p>
    <w:p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</w:t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ОБРАЗОВАТЕЛЬНОЕ УЧРЕЖДЕНИЕ ВЫСШЕГО ОБРАЗОВАНИЯ</w:t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«ВОРОНЕЖСКИЙ ГОСУДАРСТВЕННЫЙ ТЕХНИЧЕСКИЙ</w:t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УНИВЕРСИТЕТ»</w:t>
      </w:r>
    </w:p>
    <w:p w:rsidR="00631A1F" w:rsidRPr="00462A5D" w:rsidRDefault="00DB656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(ФГБОУ ВО «ВГТУ», ВГТУ)</w:t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Факультет информационных технологий и компьютерной безопасности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:rsidR="00631A1F" w:rsidRPr="00462A5D" w:rsidRDefault="00DB656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(факультет)</w:t>
      </w:r>
    </w:p>
    <w:p w:rsidR="00631A1F" w:rsidRPr="00462A5D" w:rsidRDefault="00DB656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Систем управления и информационных технологий в строительстве </w:t>
      </w:r>
    </w:p>
    <w:p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КУРСОВОЙ ПРОЕКТ </w:t>
      </w:r>
    </w:p>
    <w:p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«Основы программирования и алгоритмизации»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Тема:</w:t>
      </w:r>
      <w:r w:rsidR="00E67333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«</w:t>
      </w:r>
      <w:r w:rsidR="0039458B" w:rsidRP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Разработка программы анализа функций</w:t>
      </w:r>
      <w:r w:rsidR="0039458B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»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bookmarkEnd w:id="0"/>
    <w:p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Расчетно-пояснительная записка</w:t>
      </w:r>
    </w:p>
    <w:p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Разработал студент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13353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С.А.Гусев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         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О.В. </w:t>
      </w:r>
      <w:r w:rsidR="000C74C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Минакова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            Подпись, дата             Инициалы, фамилия</w:t>
      </w:r>
    </w:p>
    <w:p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Члены комиссии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Нормоконтролер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О.В. </w:t>
      </w:r>
      <w:r w:rsidR="000C74C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Минакова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:rsidR="00631A1F" w:rsidRPr="00462A5D" w:rsidRDefault="00631A1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Защищена _________________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Оценка ________________________</w:t>
      </w:r>
    </w:p>
    <w:p w:rsidR="00631A1F" w:rsidRPr="00462A5D" w:rsidRDefault="00DB656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дата</w:t>
      </w:r>
    </w:p>
    <w:p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tabs>
          <w:tab w:val="center" w:pos="4818"/>
          <w:tab w:val="left" w:pos="626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ВОРОНЕЖ</w:t>
      </w:r>
    </w:p>
    <w:p w:rsidR="00631A1F" w:rsidRPr="00462A5D" w:rsidRDefault="00DB6567">
      <w:pPr>
        <w:tabs>
          <w:tab w:val="center" w:pos="4818"/>
          <w:tab w:val="left" w:pos="626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631A1F" w:rsidRPr="00462A5D">
          <w:footerReference w:type="default" r:id="rId8"/>
          <w:pgSz w:w="11906" w:h="16838"/>
          <w:pgMar w:top="1134" w:right="851" w:bottom="1134" w:left="1418" w:header="709" w:footer="709" w:gutter="0"/>
          <w:pgNumType w:start="3"/>
          <w:cols w:space="720"/>
          <w:titlePg/>
        </w:sect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39458B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МИНИСТЕРСТВО НАУКИ И ВЫСШЕГО ОБРАЗОВАНИЯ</w:t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РОССИЙСКОЙ ФЕДЕРАЦИИ</w:t>
      </w:r>
    </w:p>
    <w:p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ФЕДЕРАЛЬНОЕ ГОСУДАРСТВЕННОЕ БЮДЖЕТНОЕ </w:t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ОБРАЗОВАТЕЛЬНОЕ УЧРЕЖДЕНИЕ ВЫСШЕГО ОБРАЗОВАНИЯ</w:t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«ВОРОНЕЖСКИЙ ГОСУДАРСТВЕННЫЙ ТЕХНИЧЕСКИЙ УНИВЕРСИТЕТ»</w:t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(ФГБОУ ВО «ВГТУ», ВГТУ)</w:t>
      </w:r>
    </w:p>
    <w:p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Систем управления и информационных технологий в строительстве</w:t>
      </w:r>
    </w:p>
    <w:p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</w:t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на курсовой проект</w:t>
      </w:r>
    </w:p>
    <w:p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631A1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«Основы </w:t>
      </w:r>
      <w:r w:rsidR="00A97D59"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</w:t>
      </w:r>
      <w:r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рограммирования и </w:t>
      </w:r>
      <w:r w:rsidR="0039458B"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алгоритмизации</w:t>
      </w:r>
      <w:r w:rsidR="0039458B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»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:rsidR="00631A1F" w:rsidRPr="00462A5D" w:rsidRDefault="00DB6567">
      <w:pPr>
        <w:spacing w:after="0" w:line="360" w:lineRule="auto"/>
        <w:ind w:right="281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Тема: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</w:t>
      </w:r>
      <w:r w:rsidR="0039458B" w:rsidRP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Разработка программы анализа функций</w:t>
      </w:r>
      <w:r w:rsidR="0039458B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»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:rsidR="00631A1F" w:rsidRPr="00462A5D" w:rsidRDefault="00DB6567">
      <w:pPr>
        <w:spacing w:after="0" w:line="360" w:lineRule="auto"/>
        <w:ind w:right="281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..</w:t>
      </w:r>
    </w:p>
    <w:p w:rsidR="00631A1F" w:rsidRPr="00462A5D" w:rsidRDefault="00631A1F">
      <w:pPr>
        <w:spacing w:after="0" w:line="24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631A1F" w:rsidRPr="00462A5D" w:rsidRDefault="00631A1F">
      <w:pPr>
        <w:spacing w:after="0" w:line="24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>б</w:t>
      </w:r>
      <w:r w:rsidR="0013353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ИЦ</w:t>
      </w:r>
      <w:r w:rsid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-251</w:t>
      </w:r>
      <w:r w:rsidR="0013353B" w:rsidRPr="0013353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Гусев Степан Алек</w:t>
      </w:r>
      <w:r w:rsidR="0013353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сандрович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>Группа, фамилия, имя, отчество</w:t>
      </w:r>
    </w:p>
    <w:p w:rsidR="00631A1F" w:rsidRPr="00462A5D" w:rsidRDefault="00631A1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Номер варианта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="0013353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5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Технические условия: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процессор: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AMD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(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R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)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Ryzen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(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TM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) 5 2</w:t>
      </w:r>
      <w:r w:rsidR="00A10D20"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500</w:t>
      </w:r>
      <w:r w:rsid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u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CPU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@  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3.60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GHz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,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AMDRX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5</w:t>
      </w:r>
      <w:r w:rsidR="00A10D20"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6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</w:t>
      </w:r>
      <w:r w:rsid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X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, ОС: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Windows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1</w:t>
      </w:r>
      <w:r w:rsidR="00A10D20"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, ОЗУ: 16.00 ГБ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Содержание и объем работы (графические работы, расчеты и прочее):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..</w:t>
      </w: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39458B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highlight w:val="yellow"/>
          <w:u w:val="single"/>
        </w:rPr>
        <w:t>.</w:t>
      </w:r>
      <w:r w:rsidR="00E67333"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>19</w:t>
      </w:r>
      <w:r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 xml:space="preserve">  стр.,    </w:t>
      </w:r>
      <w:r w:rsidR="00E67333"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>1</w:t>
      </w:r>
      <w:r w:rsidR="00CD4C8B"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>5</w:t>
      </w:r>
      <w:r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 xml:space="preserve">иллюстр.,  </w:t>
      </w:r>
      <w:r w:rsidR="00462A5D"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>1</w:t>
      </w:r>
      <w:r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 xml:space="preserve"> табл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.                                                                      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:rsidR="00631A1F" w:rsidRPr="00462A5D" w:rsidRDefault="00DB656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Сроки выполнения этапов: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Pr="00462A5D">
        <w:rPr>
          <w:rFonts w:ascii="Times New Roman" w:hAnsi="Times New Roman" w:cs="Times New Roman"/>
          <w:color w:val="000000"/>
          <w:sz w:val="28"/>
          <w:szCs w:val="28"/>
          <w:u w:val="single"/>
        </w:rPr>
        <w:t>анализ и постановка задачи (01.10-15.10); разработка пошаговой детализации программы (16.10-10.11); реализация программы (11.11-01.12); тестирование программы (01.12-10.12); оформление пояснительной записки (02.12-12.12).</w:t>
      </w:r>
    </w:p>
    <w:p w:rsidR="00631A1F" w:rsidRPr="00462A5D" w:rsidRDefault="00631A1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</w:p>
    <w:p w:rsidR="00631A1F" w:rsidRPr="00462A5D" w:rsidRDefault="00DB656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Срок защиты курсового проекта: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        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О.В. </w:t>
      </w:r>
      <w:r w:rsidR="000C74C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Минакова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Подпись, дата            </w:t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Инициалы, фамилия</w:t>
      </w:r>
    </w:p>
    <w:p w:rsidR="00631A1F" w:rsidRPr="00462A5D" w:rsidRDefault="00631A1F">
      <w:pPr>
        <w:tabs>
          <w:tab w:val="left" w:pos="414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462A5D" w:rsidRDefault="00DB65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Задание принял студент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13353B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="0013353B" w:rsidRPr="0013353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С.</w:t>
      </w:r>
      <w:r w:rsidR="0013353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А. Гусев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:rsidR="00631A1F" w:rsidRPr="00462A5D" w:rsidRDefault="00DB656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631A1F" w:rsidRPr="00462A5D">
          <w:pgSz w:w="11906" w:h="16838"/>
          <w:pgMar w:top="1134" w:right="851" w:bottom="1134" w:left="1418" w:header="709" w:footer="709" w:gutter="0"/>
          <w:pgNumType w:start="3"/>
          <w:cols w:space="720"/>
          <w:titlePg/>
        </w:sect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Подпись, дата                                Инициалы, фамилия</w:t>
      </w:r>
    </w:p>
    <w:bookmarkEnd w:id="1"/>
    <w:p w:rsidR="00631A1F" w:rsidRPr="00462A5D" w:rsidRDefault="00DB65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Замечания руководителя</w:t>
      </w:r>
    </w:p>
    <w:p w:rsidR="00631A1F" w:rsidRPr="00462A5D" w:rsidRDefault="00DB656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page" w:clear="all"/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1249269471"/>
        <w:docPartObj>
          <w:docPartGallery w:val="Table of Contents"/>
          <w:docPartUnique/>
        </w:docPartObj>
      </w:sdtPr>
      <w:sdtContent>
        <w:p w:rsidR="00631A1F" w:rsidRPr="00B02E1B" w:rsidRDefault="00814B61">
          <w:pPr>
            <w:pStyle w:val="aff6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B02E1B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:rsidR="000E2048" w:rsidRPr="000E2048" w:rsidRDefault="000E2048" w:rsidP="000E2048"/>
        <w:p w:rsidR="00D122C9" w:rsidRPr="000E2048" w:rsidRDefault="007F271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r w:rsidRPr="007F271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DB6567" w:rsidRPr="000E204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F271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6557957" w:history="1">
            <w:r w:rsidR="00D122C9" w:rsidRPr="000E204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D122C9"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22C9"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_Toc186557957 \h </w:instrTex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34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22C9" w:rsidRPr="000E2048" w:rsidRDefault="007F271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86557958" w:history="1">
            <w:r w:rsidR="00D122C9" w:rsidRPr="000E204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1 Постановка задачи</w:t>
            </w:r>
            <w:r w:rsidR="00D122C9"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22C9"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_Toc186557958 \h </w:instrTex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34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22C9" w:rsidRPr="000E2048" w:rsidRDefault="007F271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86557959" w:history="1">
            <w:r w:rsidR="00D122C9" w:rsidRPr="000E204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2 Разработка программы</w:t>
            </w:r>
            <w:r w:rsidR="00D122C9"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22C9"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_Toc186557959 \h </w:instrTex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34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22C9" w:rsidRPr="000E2048" w:rsidRDefault="007F271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86557960" w:history="1">
            <w:r w:rsidR="00D122C9" w:rsidRPr="000E2048">
              <w:rPr>
                <w:rStyle w:val="af8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2.1 Функция </w:t>
            </w:r>
            <w:r w:rsidR="00D122C9" w:rsidRPr="000E2048">
              <w:rPr>
                <w:rStyle w:val="af8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main</w:t>
            </w:r>
            <w:r w:rsidR="00D122C9" w:rsidRPr="000E2048">
              <w:rPr>
                <w:rStyle w:val="af8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программы</w:t>
            </w:r>
            <w:r w:rsidR="00D122C9"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22C9"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_Toc186557960 \h </w:instrTex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34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22C9" w:rsidRPr="000E2048" w:rsidRDefault="007F271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86557961" w:history="1">
            <w:r w:rsidR="00D122C9" w:rsidRPr="000E204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 xml:space="preserve">2.2 </w:t>
            </w:r>
            <w:r w:rsidR="00CE0CF6" w:rsidRPr="000E204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Пользовательские функции</w:t>
            </w:r>
            <w:r w:rsidR="00D122C9" w:rsidRPr="000E204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:</w:t>
            </w:r>
            <w:r w:rsidR="00D122C9"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22C9"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_Toc186557961 \h </w:instrTex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34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22C9" w:rsidRPr="000E2048" w:rsidRDefault="007F271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86557962" w:history="1">
            <w:r w:rsidR="00D122C9" w:rsidRPr="000E204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3 Тестирование программы</w:t>
            </w:r>
            <w:r w:rsidR="00D122C9"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22C9"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_Toc186557962 \h </w:instrTex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34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22C9" w:rsidRPr="000E2048" w:rsidRDefault="007F271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86557963" w:history="1">
            <w:r w:rsidR="00D122C9" w:rsidRPr="000E204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D122C9"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22C9"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_Toc186557963 \h </w:instrTex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34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22C9" w:rsidRPr="000E2048" w:rsidRDefault="007F271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86557964" w:history="1">
            <w:r w:rsidR="00D122C9" w:rsidRPr="000E204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СПИСОК ИС</w:t>
            </w:r>
            <w:r w:rsidR="00147D06" w:rsidRPr="000E204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</w:t>
            </w:r>
            <w:r w:rsidR="00D122C9" w:rsidRPr="000E204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ОЛЬЗОВАННЫХ ИСТОЧНИКОВ</w:t>
            </w:r>
            <w:r w:rsidR="00D122C9"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22C9"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_Toc186557964 \h </w:instrTex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34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22C9" w:rsidRPr="000E2048" w:rsidRDefault="007F271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86557965" w:history="1">
            <w:r w:rsidR="00D122C9" w:rsidRPr="000E2048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D122C9"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22C9"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_Toc186557965 \h </w:instrTex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34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E20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31A1F" w:rsidRPr="00462A5D" w:rsidRDefault="007F27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0E204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631A1F" w:rsidRPr="00462A5D" w:rsidRDefault="00631A1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31A1F" w:rsidRPr="002C3C87" w:rsidRDefault="00DB6567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 w:clear="all"/>
      </w:r>
    </w:p>
    <w:p w:rsidR="00615749" w:rsidRPr="00615749" w:rsidRDefault="00DB6567" w:rsidP="00615749">
      <w:pPr>
        <w:pStyle w:val="1"/>
        <w:rPr>
          <w:rFonts w:cs="Times New Roman"/>
          <w:szCs w:val="28"/>
        </w:rPr>
      </w:pPr>
      <w:bookmarkStart w:id="2" w:name="_Toc121568752"/>
      <w:bookmarkStart w:id="3" w:name="_Toc186557957"/>
      <w:r w:rsidRPr="00462A5D">
        <w:rPr>
          <w:rFonts w:cs="Times New Roman"/>
          <w:szCs w:val="28"/>
        </w:rPr>
        <w:lastRenderedPageBreak/>
        <w:t>ВВЕДЕНИЕ</w:t>
      </w:r>
      <w:bookmarkEnd w:id="2"/>
      <w:bookmarkEnd w:id="3"/>
    </w:p>
    <w:p w:rsidR="00615749" w:rsidRPr="00615749" w:rsidRDefault="00615749" w:rsidP="004734C8">
      <w:pPr>
        <w:pStyle w:val="af9"/>
        <w:spacing w:line="360" w:lineRule="auto"/>
        <w:ind w:firstLine="709"/>
        <w:jc w:val="both"/>
        <w:rPr>
          <w:sz w:val="28"/>
          <w:szCs w:val="28"/>
        </w:rPr>
      </w:pPr>
      <w:r w:rsidRPr="00615749">
        <w:rPr>
          <w:sz w:val="28"/>
          <w:szCs w:val="28"/>
        </w:rPr>
        <w:t>В современном мире информационных технологий особую роль играет язык программирования С</w:t>
      </w:r>
      <w:r>
        <w:rPr>
          <w:sz w:val="28"/>
          <w:szCs w:val="28"/>
        </w:rPr>
        <w:t>и (</w:t>
      </w:r>
      <w:r>
        <w:rPr>
          <w:sz w:val="28"/>
          <w:szCs w:val="28"/>
          <w:lang w:val="en-US"/>
        </w:rPr>
        <w:t>C</w:t>
      </w:r>
      <w:r w:rsidRPr="00615749">
        <w:rPr>
          <w:sz w:val="28"/>
          <w:szCs w:val="28"/>
        </w:rPr>
        <w:t xml:space="preserve">), который заслуженно считается одним из фундаментальных инструментов разработки. Его преимущества — высокая производительность, универсальность и возможность работы на различных платформах — делают его идеальным выбором для создания </w:t>
      </w:r>
      <w:r>
        <w:rPr>
          <w:sz w:val="28"/>
          <w:szCs w:val="28"/>
        </w:rPr>
        <w:t>эффективных программных решений.</w:t>
      </w:r>
    </w:p>
    <w:p w:rsidR="00615749" w:rsidRPr="00615749" w:rsidRDefault="0081655A" w:rsidP="004734C8">
      <w:pPr>
        <w:pStyle w:val="af9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 курсового проекта – конструирование программы анализа функций.</w:t>
      </w:r>
    </w:p>
    <w:p w:rsidR="0081655A" w:rsidRPr="0081655A" w:rsidRDefault="001F34E1" w:rsidP="004734C8">
      <w:pPr>
        <w:pStyle w:val="af9"/>
        <w:spacing w:line="360" w:lineRule="auto"/>
        <w:ind w:firstLine="709"/>
        <w:jc w:val="both"/>
        <w:rPr>
          <w:rStyle w:val="afc"/>
          <w:b w:val="0"/>
          <w:bCs w:val="0"/>
          <w:sz w:val="28"/>
          <w:szCs w:val="28"/>
        </w:rPr>
      </w:pPr>
      <w:r>
        <w:rPr>
          <w:rStyle w:val="afc"/>
          <w:b w:val="0"/>
          <w:bCs w:val="0"/>
          <w:sz w:val="28"/>
          <w:szCs w:val="28"/>
        </w:rPr>
        <w:t>Задачи</w:t>
      </w:r>
      <w:r w:rsidRPr="001F34E1">
        <w:rPr>
          <w:rStyle w:val="afc"/>
          <w:b w:val="0"/>
          <w:bCs w:val="0"/>
          <w:sz w:val="28"/>
          <w:szCs w:val="28"/>
        </w:rPr>
        <w:t xml:space="preserve">: </w:t>
      </w:r>
      <w:r w:rsidR="0081655A">
        <w:rPr>
          <w:rStyle w:val="afc"/>
          <w:b w:val="0"/>
          <w:bCs w:val="0"/>
          <w:sz w:val="28"/>
          <w:szCs w:val="28"/>
        </w:rPr>
        <w:t xml:space="preserve">реализовать выполнение операций: Значение – </w:t>
      </w:r>
      <w:r w:rsidR="0081655A">
        <w:rPr>
          <w:rStyle w:val="afc"/>
          <w:b w:val="0"/>
          <w:bCs w:val="0"/>
          <w:sz w:val="28"/>
          <w:szCs w:val="28"/>
          <w:lang w:val="en-US"/>
        </w:rPr>
        <w:t>f</w:t>
      </w:r>
      <w:r w:rsidR="0081655A" w:rsidRPr="0081655A">
        <w:rPr>
          <w:rStyle w:val="afc"/>
          <w:b w:val="0"/>
          <w:bCs w:val="0"/>
          <w:sz w:val="28"/>
          <w:szCs w:val="28"/>
        </w:rPr>
        <w:t>(</w:t>
      </w:r>
      <w:r w:rsidR="0081655A">
        <w:rPr>
          <w:rStyle w:val="afc"/>
          <w:b w:val="0"/>
          <w:bCs w:val="0"/>
          <w:sz w:val="28"/>
          <w:szCs w:val="28"/>
          <w:lang w:val="en-US"/>
        </w:rPr>
        <w:t>x</w:t>
      </w:r>
      <w:r w:rsidR="0081655A" w:rsidRPr="0081655A">
        <w:rPr>
          <w:rStyle w:val="afc"/>
          <w:b w:val="0"/>
          <w:bCs w:val="0"/>
          <w:sz w:val="28"/>
          <w:szCs w:val="28"/>
        </w:rPr>
        <w:t>)</w:t>
      </w:r>
      <w:r w:rsidR="0081655A">
        <w:rPr>
          <w:rStyle w:val="afc"/>
          <w:b w:val="0"/>
          <w:bCs w:val="0"/>
          <w:sz w:val="28"/>
          <w:szCs w:val="28"/>
        </w:rPr>
        <w:t xml:space="preserve"> в точке; Таблица - </w:t>
      </w:r>
      <w:r w:rsidR="0081655A" w:rsidRPr="00A45800">
        <w:rPr>
          <w:sz w:val="28"/>
          <w:szCs w:val="28"/>
        </w:rPr>
        <w:t>x → f(x) на интервале</w:t>
      </w:r>
      <w:r w:rsidR="0081655A">
        <w:rPr>
          <w:sz w:val="28"/>
          <w:szCs w:val="28"/>
        </w:rPr>
        <w:t xml:space="preserve">; Поиск точек перегиба; Производная - </w:t>
      </w:r>
      <w:r w:rsidR="0081655A" w:rsidRPr="00A45800">
        <w:rPr>
          <w:sz w:val="28"/>
          <w:szCs w:val="28"/>
        </w:rPr>
        <w:t>f'(x) в точке</w:t>
      </w:r>
      <w:r w:rsidR="0081655A">
        <w:rPr>
          <w:sz w:val="28"/>
          <w:szCs w:val="28"/>
        </w:rPr>
        <w:t>.</w:t>
      </w:r>
    </w:p>
    <w:p w:rsidR="00814B61" w:rsidRDefault="00814B61" w:rsidP="00615749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b/>
          <w:bCs/>
        </w:rPr>
        <w:br w:type="page"/>
      </w:r>
    </w:p>
    <w:p w:rsidR="00631A1F" w:rsidRPr="00462A5D" w:rsidRDefault="00DB6567" w:rsidP="00A1153D">
      <w:pPr>
        <w:pStyle w:val="2"/>
        <w:jc w:val="center"/>
        <w:rPr>
          <w:rFonts w:cs="Times New Roman"/>
        </w:rPr>
      </w:pPr>
      <w:bookmarkStart w:id="4" w:name="_Toc186557958"/>
      <w:r w:rsidRPr="00462A5D">
        <w:rPr>
          <w:rFonts w:cs="Times New Roman"/>
        </w:rPr>
        <w:lastRenderedPageBreak/>
        <w:t>1</w:t>
      </w:r>
      <w:r w:rsidR="00A1153D">
        <w:rPr>
          <w:rFonts w:cs="Times New Roman"/>
        </w:rPr>
        <w:t>.</w:t>
      </w:r>
      <w:r w:rsidRPr="00462A5D">
        <w:rPr>
          <w:rFonts w:cs="Times New Roman"/>
        </w:rPr>
        <w:t xml:space="preserve"> Постановка задач</w:t>
      </w:r>
      <w:bookmarkEnd w:id="4"/>
    </w:p>
    <w:p w:rsidR="00023BBC" w:rsidRDefault="000C564E" w:rsidP="004734C8">
      <w:pPr>
        <w:tabs>
          <w:tab w:val="left" w:pos="8525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0C564E">
        <w:rPr>
          <w:rFonts w:ascii="Times New Roman" w:hAnsi="Times New Roman" w:cs="Times New Roman"/>
          <w:color w:val="000000"/>
          <w:kern w:val="2"/>
          <w:sz w:val="28"/>
          <w:szCs w:val="28"/>
        </w:rPr>
        <w:t>Программа позв</w:t>
      </w:r>
      <w:r w:rsidR="00187593">
        <w:rPr>
          <w:rFonts w:ascii="Times New Roman" w:hAnsi="Times New Roman" w:cs="Times New Roman"/>
          <w:color w:val="000000"/>
          <w:kern w:val="2"/>
          <w:sz w:val="28"/>
          <w:szCs w:val="28"/>
        </w:rPr>
        <w:t>оляет анализировать кусочную</w:t>
      </w:r>
      <w:r w:rsidRPr="000C564E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функци</w:t>
      </w:r>
      <w:r w:rsidR="008752CB">
        <w:rPr>
          <w:rFonts w:ascii="Times New Roman" w:hAnsi="Times New Roman" w:cs="Times New Roman"/>
          <w:color w:val="000000"/>
          <w:kern w:val="2"/>
          <w:sz w:val="28"/>
          <w:szCs w:val="28"/>
        </w:rPr>
        <w:t>ю</w:t>
      </w:r>
      <w:r w:rsidR="00187593" w:rsidRPr="00187593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(</w:t>
      </w:r>
      <w:r w:rsidR="00187593">
        <w:rPr>
          <w:rFonts w:ascii="Times New Roman" w:hAnsi="Times New Roman" w:cs="Times New Roman"/>
          <w:color w:val="000000"/>
          <w:kern w:val="2"/>
          <w:sz w:val="28"/>
          <w:szCs w:val="28"/>
        </w:rPr>
        <w:t>рис.1).</w:t>
      </w:r>
    </w:p>
    <w:p w:rsidR="000C564E" w:rsidRDefault="00187593" w:rsidP="000C564E">
      <w:pPr>
        <w:tabs>
          <w:tab w:val="left" w:pos="8525"/>
        </w:tabs>
        <w:spacing w:line="360" w:lineRule="auto"/>
        <w:ind w:firstLine="709"/>
        <w:jc w:val="right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3225165</wp:posOffset>
            </wp:positionH>
            <wp:positionV relativeFrom="paragraph">
              <wp:posOffset>210820</wp:posOffset>
            </wp:positionV>
            <wp:extent cx="1673362" cy="1203085"/>
            <wp:effectExtent l="0" t="0" r="317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362" cy="120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512445</wp:posOffset>
            </wp:positionH>
            <wp:positionV relativeFrom="paragraph">
              <wp:posOffset>100965</wp:posOffset>
            </wp:positionV>
            <wp:extent cx="2762250" cy="128079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564E">
        <w:rPr>
          <w:rFonts w:ascii="Times New Roman" w:hAnsi="Times New Roman" w:cs="Times New Roman"/>
          <w:color w:val="000000"/>
          <w:kern w:val="2"/>
          <w:sz w:val="28"/>
          <w:szCs w:val="28"/>
        </w:rPr>
        <w:tab/>
      </w:r>
    </w:p>
    <w:p w:rsidR="00023BBC" w:rsidRDefault="00023BBC" w:rsidP="000C564E">
      <w:pPr>
        <w:tabs>
          <w:tab w:val="left" w:pos="8525"/>
        </w:tabs>
        <w:spacing w:line="360" w:lineRule="auto"/>
        <w:ind w:firstLine="709"/>
        <w:jc w:val="right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:rsidR="00023BBC" w:rsidRPr="000C564E" w:rsidRDefault="00023BBC" w:rsidP="00187593">
      <w:pPr>
        <w:tabs>
          <w:tab w:val="left" w:pos="8525"/>
        </w:tabs>
        <w:spacing w:line="360" w:lineRule="auto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:rsidR="00187593" w:rsidRDefault="00187593" w:rsidP="00187593">
      <w:pPr>
        <w:tabs>
          <w:tab w:val="left" w:pos="709"/>
          <w:tab w:val="left" w:pos="8364"/>
        </w:tabs>
        <w:spacing w:before="36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:rsidR="008752CB" w:rsidRDefault="00187593" w:rsidP="00187593">
      <w:pPr>
        <w:tabs>
          <w:tab w:val="left" w:pos="709"/>
          <w:tab w:val="left" w:pos="8364"/>
        </w:tabs>
        <w:spacing w:before="360" w:after="0" w:line="360" w:lineRule="auto"/>
        <w:ind w:firstLine="426"/>
        <w:contextualSpacing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>Где e — экспонента значения</w:t>
      </w:r>
    </w:p>
    <w:p w:rsidR="00187593" w:rsidRDefault="00187593" w:rsidP="00187593">
      <w:pPr>
        <w:tabs>
          <w:tab w:val="left" w:pos="709"/>
          <w:tab w:val="left" w:pos="8364"/>
        </w:tabs>
        <w:spacing w:before="360" w:after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>Рисунок 1 – Кусочная функция.</w:t>
      </w:r>
    </w:p>
    <w:p w:rsidR="000C564E" w:rsidRDefault="002068A1" w:rsidP="00CE6708">
      <w:pPr>
        <w:tabs>
          <w:tab w:val="left" w:pos="709"/>
          <w:tab w:val="left" w:pos="836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>График</w:t>
      </w:r>
      <w:r w:rsidR="008752CB"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пр</w:t>
      </w: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>едставлен на рисунке 2</w:t>
      </w:r>
      <w:r w:rsidR="008752CB"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 </w:t>
      </w:r>
    </w:p>
    <w:p w:rsidR="00814B61" w:rsidRPr="00CE6708" w:rsidRDefault="00814B61" w:rsidP="00814B61">
      <w:pPr>
        <w:tabs>
          <w:tab w:val="left" w:pos="8525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:rsidR="002A5566" w:rsidRDefault="00CE6708" w:rsidP="00814B61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118745</wp:posOffset>
            </wp:positionV>
            <wp:extent cx="5939790" cy="4021455"/>
            <wp:effectExtent l="0" t="0" r="381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5566" w:rsidRDefault="002A5566" w:rsidP="00814B61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:rsidR="002A5566" w:rsidRDefault="002A5566" w:rsidP="00814B61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:rsidR="002A5566" w:rsidRDefault="002A5566" w:rsidP="00814B61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:rsidR="002A5566" w:rsidRDefault="002A5566" w:rsidP="00814B61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:rsidR="002A5566" w:rsidRDefault="002A5566" w:rsidP="00814B61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:rsidR="002A5566" w:rsidRDefault="002A5566" w:rsidP="00814B61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:rsidR="002A5566" w:rsidRDefault="002A5566" w:rsidP="00814B61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:rsidR="002A5566" w:rsidRDefault="002A5566" w:rsidP="00814B61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:rsidR="002A5566" w:rsidRDefault="002A5566" w:rsidP="00814B61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:rsidR="002A5566" w:rsidRDefault="002A5566" w:rsidP="00814B61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:rsidR="002A5566" w:rsidRDefault="002A5566" w:rsidP="00814B61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:rsidR="00CE6708" w:rsidRDefault="00CE6708" w:rsidP="00814B61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:rsidR="00CE6708" w:rsidRDefault="00CE6708" w:rsidP="00814B61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:rsidR="00814B61" w:rsidRPr="00814B61" w:rsidRDefault="002A5566" w:rsidP="00814B61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>Рисунок 2 - График кусочной функции</w:t>
      </w:r>
    </w:p>
    <w:p w:rsidR="00814B61" w:rsidRPr="0013353B" w:rsidRDefault="00814B61" w:rsidP="006058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819F9" w:rsidRDefault="008752CB" w:rsidP="006058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Запись в файл </w:t>
      </w:r>
      <w:r w:rsidR="006819F9">
        <w:rPr>
          <w:rFonts w:ascii="Times New Roman" w:hAnsi="Times New Roman" w:cs="Times New Roman"/>
          <w:sz w:val="28"/>
          <w:szCs w:val="28"/>
        </w:rPr>
        <w:t>– с использованием стандартных функций языка.</w:t>
      </w:r>
    </w:p>
    <w:p w:rsidR="008752CB" w:rsidRPr="008752CB" w:rsidRDefault="006819F9" w:rsidP="006058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взаимодействия пользователя с программой предусмотрено меню</w:t>
      </w:r>
      <w:r w:rsidR="00FF611B">
        <w:rPr>
          <w:rFonts w:ascii="Times New Roman" w:hAnsi="Times New Roman" w:cs="Times New Roman"/>
          <w:sz w:val="28"/>
          <w:szCs w:val="28"/>
        </w:rPr>
        <w:t>, схема диалога на рис. 1.3.</w:t>
      </w:r>
    </w:p>
    <w:p w:rsidR="000C564E" w:rsidRDefault="000C564E" w:rsidP="006058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64E">
        <w:rPr>
          <w:rFonts w:ascii="Times New Roman" w:hAnsi="Times New Roman" w:cs="Times New Roman"/>
          <w:sz w:val="28"/>
          <w:szCs w:val="28"/>
          <w:highlight w:val="yellow"/>
        </w:rPr>
        <w:t>Описать структуру интерфейса. Можно нарисовать структурную схему</w:t>
      </w:r>
      <w:r w:rsidR="006819F9">
        <w:rPr>
          <w:rFonts w:ascii="Times New Roman" w:hAnsi="Times New Roman" w:cs="Times New Roman"/>
          <w:sz w:val="28"/>
          <w:szCs w:val="28"/>
          <w:highlight w:val="yellow"/>
        </w:rPr>
        <w:t xml:space="preserve"> меню</w:t>
      </w:r>
      <w:r w:rsidRPr="000C564E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:rsidR="00053985" w:rsidRDefault="00053985" w:rsidP="000539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53985" w:rsidRDefault="00053985" w:rsidP="006058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11B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F611B">
        <w:rPr>
          <w:rFonts w:ascii="Times New Roman" w:hAnsi="Times New Roman" w:cs="Times New Roman"/>
          <w:sz w:val="28"/>
          <w:szCs w:val="28"/>
        </w:rPr>
        <w:t xml:space="preserve"> – Схема диалога с пользователем</w:t>
      </w:r>
    </w:p>
    <w:p w:rsidR="00FF611B" w:rsidRDefault="00FF611B" w:rsidP="006058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C564E" w:rsidRDefault="000C564E">
      <w:pPr>
        <w:rPr>
          <w:rFonts w:ascii="Times New Roman" w:hAnsi="Times New Roman" w:cs="Times New Roman"/>
          <w:b/>
          <w:sz w:val="28"/>
          <w:szCs w:val="36"/>
        </w:rPr>
      </w:pPr>
      <w:bookmarkStart w:id="5" w:name="_Toc186557959"/>
      <w:bookmarkStart w:id="6" w:name="_Toc186557960"/>
      <w:r>
        <w:rPr>
          <w:rFonts w:cs="Times New Roman"/>
        </w:rPr>
        <w:br w:type="page"/>
      </w:r>
    </w:p>
    <w:p w:rsidR="00C16845" w:rsidRPr="00462A5D" w:rsidRDefault="00C16845" w:rsidP="000C74C6">
      <w:pPr>
        <w:pStyle w:val="2"/>
        <w:rPr>
          <w:rFonts w:cs="Times New Roman"/>
        </w:rPr>
      </w:pPr>
      <w:r w:rsidRPr="00462A5D">
        <w:rPr>
          <w:rFonts w:cs="Times New Roman"/>
        </w:rPr>
        <w:lastRenderedPageBreak/>
        <w:t>2 Разработка программы</w:t>
      </w:r>
      <w:bookmarkEnd w:id="5"/>
    </w:p>
    <w:p w:rsidR="00631A1F" w:rsidRPr="00462A5D" w:rsidRDefault="00DB6567" w:rsidP="00B02E1B">
      <w:pPr>
        <w:pStyle w:val="2"/>
        <w:tabs>
          <w:tab w:val="left" w:pos="4988"/>
        </w:tabs>
        <w:rPr>
          <w:rFonts w:cs="Times New Roman"/>
          <w:bCs/>
        </w:rPr>
      </w:pPr>
      <w:r w:rsidRPr="00462A5D">
        <w:rPr>
          <w:rFonts w:cs="Times New Roman"/>
          <w:bCs/>
        </w:rPr>
        <w:t xml:space="preserve">2.1 Функция </w:t>
      </w:r>
      <w:r w:rsidRPr="00462A5D">
        <w:rPr>
          <w:rFonts w:cs="Times New Roman"/>
          <w:bCs/>
          <w:lang w:val="en-US"/>
        </w:rPr>
        <w:t>main</w:t>
      </w:r>
      <w:r w:rsidRPr="00462A5D">
        <w:rPr>
          <w:rFonts w:cs="Times New Roman"/>
          <w:bCs/>
        </w:rPr>
        <w:t xml:space="preserve"> программы</w:t>
      </w:r>
      <w:bookmarkEnd w:id="6"/>
    </w:p>
    <w:p w:rsidR="003460DE" w:rsidRPr="00462A5D" w:rsidRDefault="003460DE" w:rsidP="00B02E1B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:rsidR="00631A1F" w:rsidRDefault="00631A1F" w:rsidP="00B02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31A1F" w:rsidRDefault="003460DE" w:rsidP="00B02E1B">
      <w:pPr>
        <w:pStyle w:val="2"/>
        <w:rPr>
          <w:rFonts w:cs="Times New Roman"/>
        </w:rPr>
      </w:pPr>
      <w:bookmarkStart w:id="7" w:name="_Toc186557961"/>
      <w:r w:rsidRPr="00462A5D">
        <w:rPr>
          <w:rFonts w:cs="Times New Roman"/>
        </w:rPr>
        <w:t xml:space="preserve">2.2 </w:t>
      </w:r>
      <w:bookmarkEnd w:id="7"/>
      <w:r w:rsidR="00A97D59" w:rsidRPr="00617DAB">
        <w:rPr>
          <w:rFonts w:cs="Times New Roman"/>
        </w:rPr>
        <w:t>Пользовательские функции</w:t>
      </w:r>
    </w:p>
    <w:p w:rsidR="004734C8" w:rsidRPr="004734C8" w:rsidRDefault="004734C8" w:rsidP="00C015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258D4"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Функция graph()</w:t>
      </w:r>
      <w:r w:rsidRPr="004734C8">
        <w:rPr>
          <w:rFonts w:ascii="Times New Roman" w:eastAsia="Times New Roman" w:hAnsi="Times New Roman" w:cs="Times New Roman"/>
          <w:sz w:val="28"/>
          <w:szCs w:val="28"/>
        </w:rPr>
        <w:t xml:space="preserve"> реализует консольное отображение графика кусочной функции через </w:t>
      </w:r>
      <w:r w:rsidR="00BC08A0">
        <w:rPr>
          <w:rFonts w:ascii="Times New Roman" w:eastAsia="Times New Roman" w:hAnsi="Times New Roman" w:cs="Times New Roman"/>
          <w:sz w:val="28"/>
          <w:szCs w:val="28"/>
        </w:rPr>
        <w:t>символ</w:t>
      </w:r>
      <w:r w:rsidR="007E3CED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Pr="004734C8">
        <w:rPr>
          <w:rFonts w:ascii="Times New Roman" w:eastAsia="Times New Roman" w:hAnsi="Times New Roman" w:cs="Times New Roman"/>
          <w:sz w:val="28"/>
          <w:szCs w:val="28"/>
        </w:rPr>
        <w:t>*</w:t>
      </w:r>
      <w:r w:rsidR="007E3CED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4734C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734C8" w:rsidRDefault="004734C8" w:rsidP="00C015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34C8">
        <w:rPr>
          <w:rFonts w:ascii="Times New Roman" w:eastAsia="Times New Roman" w:hAnsi="Times New Roman" w:cs="Times New Roman"/>
          <w:sz w:val="28"/>
          <w:szCs w:val="28"/>
        </w:rPr>
        <w:t>Функция не принимает параметров и не возвращает значений, предназначена исключительно для простой текстовой визуализации поведения кусочной функции в консоли.</w:t>
      </w:r>
    </w:p>
    <w:p w:rsidR="00C01538" w:rsidRPr="004734C8" w:rsidRDefault="00C01538" w:rsidP="00C015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258D4" w:rsidRPr="00F258D4" w:rsidRDefault="00F258D4" w:rsidP="00F258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258D4">
        <w:rPr>
          <w:rFonts w:ascii="Times New Roman" w:hAnsi="Times New Roman" w:cs="Times New Roman"/>
          <w:b/>
          <w:sz w:val="28"/>
        </w:rPr>
        <w:t>Функция f1()</w:t>
      </w:r>
      <w:r w:rsidRPr="00F258D4">
        <w:rPr>
          <w:rFonts w:ascii="Times New Roman" w:hAnsi="Times New Roman" w:cs="Times New Roman"/>
          <w:sz w:val="28"/>
        </w:rPr>
        <w:t xml:space="preserve"> — математическая функция для вычисления значений при x &lt; -0.5.</w:t>
      </w:r>
    </w:p>
    <w:p w:rsidR="00F258D4" w:rsidRPr="00F258D4" w:rsidRDefault="00F258D4" w:rsidP="00F258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258D4">
        <w:rPr>
          <w:rFonts w:ascii="Times New Roman" w:hAnsi="Times New Roman" w:cs="Times New Roman"/>
          <w:sz w:val="28"/>
        </w:rPr>
        <w:t>Функция принимает один параметр типа double (x) и возвращает значение типа double. Вычисление производится по формуле:</w:t>
      </w:r>
    </w:p>
    <w:p w:rsidR="00F258D4" w:rsidRPr="00C01538" w:rsidRDefault="00F258D4" w:rsidP="00C01538">
      <w:pPr>
        <w:pStyle w:val="aff1"/>
        <w:numPr>
          <w:ilvl w:val="0"/>
          <w:numId w:val="36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</w:rPr>
      </w:pPr>
      <w:r w:rsidRPr="00C01538">
        <w:rPr>
          <w:rFonts w:ascii="Times New Roman" w:hAnsi="Times New Roman" w:cs="Times New Roman"/>
          <w:sz w:val="28"/>
        </w:rPr>
        <w:t>в числителе — натуральный логарифм от выражения (1 + модуль x)</w:t>
      </w:r>
    </w:p>
    <w:p w:rsidR="00F258D4" w:rsidRPr="00C01538" w:rsidRDefault="00F258D4" w:rsidP="00C01538">
      <w:pPr>
        <w:pStyle w:val="aff1"/>
        <w:numPr>
          <w:ilvl w:val="0"/>
          <w:numId w:val="36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</w:rPr>
      </w:pPr>
      <w:r w:rsidRPr="00C01538">
        <w:rPr>
          <w:rFonts w:ascii="Times New Roman" w:hAnsi="Times New Roman" w:cs="Times New Roman"/>
          <w:sz w:val="28"/>
        </w:rPr>
        <w:t>в знаменателе — сумма 1 и экспоненты от (-x)</w:t>
      </w:r>
    </w:p>
    <w:p w:rsidR="000C564E" w:rsidRDefault="00F258D4" w:rsidP="00F258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258D4">
        <w:rPr>
          <w:rFonts w:ascii="Times New Roman" w:hAnsi="Times New Roman" w:cs="Times New Roman"/>
          <w:sz w:val="28"/>
        </w:rPr>
        <w:t>Используется для работы с отрицательными значениями x, меньшими -0.5, комбинируя логарифмическую и экспоненциальную зависимости.</w:t>
      </w:r>
    </w:p>
    <w:p w:rsidR="00A854EC" w:rsidRDefault="00A854EC" w:rsidP="00F258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258D4" w:rsidRPr="00F258D4" w:rsidRDefault="00F258D4" w:rsidP="00F258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258D4">
        <w:rPr>
          <w:rFonts w:ascii="Times New Roman" w:hAnsi="Times New Roman" w:cs="Times New Roman"/>
          <w:b/>
          <w:sz w:val="28"/>
        </w:rPr>
        <w:t>Функция f2()</w:t>
      </w:r>
      <w:r w:rsidRPr="00F258D4">
        <w:rPr>
          <w:rFonts w:ascii="Times New Roman" w:hAnsi="Times New Roman" w:cs="Times New Roman"/>
          <w:sz w:val="28"/>
        </w:rPr>
        <w:t xml:space="preserve"> — математическая функция для в</w:t>
      </w:r>
      <w:r>
        <w:rPr>
          <w:rFonts w:ascii="Times New Roman" w:hAnsi="Times New Roman" w:cs="Times New Roman"/>
          <w:sz w:val="28"/>
        </w:rPr>
        <w:t>ычисления значений при x &gt; 0.5.</w:t>
      </w:r>
    </w:p>
    <w:p w:rsidR="00F258D4" w:rsidRPr="00F258D4" w:rsidRDefault="00F258D4" w:rsidP="00F258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258D4">
        <w:rPr>
          <w:rFonts w:ascii="Times New Roman" w:hAnsi="Times New Roman" w:cs="Times New Roman"/>
          <w:sz w:val="28"/>
        </w:rPr>
        <w:t>Функция принимает один параметр типа double (x) и возвращает значение типа double. Вычисление производится по формуле, включающей тригонометрические и степенные зависимости:</w:t>
      </w:r>
    </w:p>
    <w:p w:rsidR="00F258D4" w:rsidRPr="00C01538" w:rsidRDefault="00F258D4" w:rsidP="00C01538">
      <w:pPr>
        <w:pStyle w:val="aff1"/>
        <w:numPr>
          <w:ilvl w:val="0"/>
          <w:numId w:val="37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</w:rPr>
      </w:pPr>
      <w:r w:rsidRPr="00C01538">
        <w:rPr>
          <w:rFonts w:ascii="Times New Roman" w:hAnsi="Times New Roman" w:cs="Times New Roman"/>
          <w:sz w:val="28"/>
        </w:rPr>
        <w:t>в числителе — произведение синуса квадрата x на косинус x</w:t>
      </w:r>
    </w:p>
    <w:p w:rsidR="00F258D4" w:rsidRPr="00C01538" w:rsidRDefault="00F258D4" w:rsidP="00C01538">
      <w:pPr>
        <w:pStyle w:val="aff1"/>
        <w:numPr>
          <w:ilvl w:val="0"/>
          <w:numId w:val="37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</w:rPr>
      </w:pPr>
      <w:r w:rsidRPr="00C01538">
        <w:rPr>
          <w:rFonts w:ascii="Times New Roman" w:hAnsi="Times New Roman" w:cs="Times New Roman"/>
          <w:sz w:val="28"/>
        </w:rPr>
        <w:t>в знаменателе — квадратный корень из суммы 1 и x в степени 6</w:t>
      </w:r>
    </w:p>
    <w:p w:rsidR="00F258D4" w:rsidRDefault="00F258D4" w:rsidP="00F258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258D4">
        <w:rPr>
          <w:rFonts w:ascii="Times New Roman" w:hAnsi="Times New Roman" w:cs="Times New Roman"/>
          <w:sz w:val="28"/>
        </w:rPr>
        <w:t xml:space="preserve">Функция реализует сложную математическую зависимость, комбинирующую периодические (синус и косинус) и степенные компоненты, </w:t>
      </w:r>
      <w:r w:rsidRPr="00F258D4">
        <w:rPr>
          <w:rFonts w:ascii="Times New Roman" w:hAnsi="Times New Roman" w:cs="Times New Roman"/>
          <w:sz w:val="28"/>
        </w:rPr>
        <w:lastRenderedPageBreak/>
        <w:t>что позволяет моделировать нелинейное поведение для положительных значений x, превышающих 0.5.</w:t>
      </w:r>
    </w:p>
    <w:p w:rsidR="00A854EC" w:rsidRDefault="00A854EC" w:rsidP="00F258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258D4" w:rsidRPr="00F258D4" w:rsidRDefault="00F258D4" w:rsidP="00F258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258D4">
        <w:rPr>
          <w:rFonts w:ascii="Times New Roman" w:hAnsi="Times New Roman" w:cs="Times New Roman"/>
          <w:b/>
          <w:sz w:val="28"/>
        </w:rPr>
        <w:t>Функция f3()</w:t>
      </w:r>
      <w:r w:rsidRPr="00F258D4">
        <w:rPr>
          <w:rFonts w:ascii="Times New Roman" w:hAnsi="Times New Roman" w:cs="Times New Roman"/>
          <w:sz w:val="28"/>
        </w:rPr>
        <w:t xml:space="preserve"> — математическая функция для вычисления значений гиперболическо</w:t>
      </w:r>
      <w:r>
        <w:rPr>
          <w:rFonts w:ascii="Times New Roman" w:hAnsi="Times New Roman" w:cs="Times New Roman"/>
          <w:sz w:val="28"/>
        </w:rPr>
        <w:t>го косинуса при -0.5 ≤ x ≤ 0.5.</w:t>
      </w:r>
    </w:p>
    <w:p w:rsidR="00F258D4" w:rsidRPr="00F258D4" w:rsidRDefault="00F258D4" w:rsidP="00F258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258D4">
        <w:rPr>
          <w:rFonts w:ascii="Times New Roman" w:hAnsi="Times New Roman" w:cs="Times New Roman"/>
          <w:sz w:val="28"/>
        </w:rPr>
        <w:t>Функция принимает один параметр типа double (x) и возвращает значение типа double. Вычисление основано на гиперболическом к</w:t>
      </w:r>
      <w:r>
        <w:rPr>
          <w:rFonts w:ascii="Times New Roman" w:hAnsi="Times New Roman" w:cs="Times New Roman"/>
          <w:sz w:val="28"/>
        </w:rPr>
        <w:t xml:space="preserve">осинусе от выражения (3x - 1). </w:t>
      </w:r>
    </w:p>
    <w:p w:rsidR="00F258D4" w:rsidRDefault="00F258D4" w:rsidP="00F258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258D4">
        <w:rPr>
          <w:rFonts w:ascii="Times New Roman" w:hAnsi="Times New Roman" w:cs="Times New Roman"/>
          <w:sz w:val="28"/>
        </w:rPr>
        <w:t>Функция реализует нелинейную зависимость с использованием гиперболической тригонометрии, что позволяет моделировать плавное изменение значений в заданном диапазоне.</w:t>
      </w:r>
    </w:p>
    <w:p w:rsidR="00A854EC" w:rsidRDefault="00A854EC" w:rsidP="00F258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258D4" w:rsidRPr="00F258D4" w:rsidRDefault="00F258D4" w:rsidP="00F258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258D4">
        <w:rPr>
          <w:rFonts w:ascii="Times New Roman" w:hAnsi="Times New Roman" w:cs="Times New Roman"/>
          <w:b/>
          <w:sz w:val="28"/>
        </w:rPr>
        <w:t>Функция cal_f()</w:t>
      </w:r>
      <w:r w:rsidRPr="00F258D4">
        <w:rPr>
          <w:rFonts w:ascii="Times New Roman" w:hAnsi="Times New Roman" w:cs="Times New Roman"/>
          <w:sz w:val="28"/>
        </w:rPr>
        <w:t xml:space="preserve"> — основная функция вычисления </w:t>
      </w:r>
      <w:r>
        <w:rPr>
          <w:rFonts w:ascii="Times New Roman" w:hAnsi="Times New Roman" w:cs="Times New Roman"/>
          <w:sz w:val="28"/>
        </w:rPr>
        <w:t>значения кусочной функции f(x).</w:t>
      </w:r>
    </w:p>
    <w:p w:rsidR="00F258D4" w:rsidRPr="00F258D4" w:rsidRDefault="00F258D4" w:rsidP="00F258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258D4">
        <w:rPr>
          <w:rFonts w:ascii="Times New Roman" w:hAnsi="Times New Roman" w:cs="Times New Roman"/>
          <w:sz w:val="28"/>
        </w:rPr>
        <w:t>Функция принимает один параметр типа double (x) и возвращает значение типа double. Она реализует логику выбора подходящей математической формулы в зависимости от значения x:</w:t>
      </w:r>
    </w:p>
    <w:p w:rsidR="00F258D4" w:rsidRPr="00C01538" w:rsidRDefault="00F258D4" w:rsidP="00C01538">
      <w:pPr>
        <w:pStyle w:val="aff1"/>
        <w:numPr>
          <w:ilvl w:val="0"/>
          <w:numId w:val="38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</w:rPr>
      </w:pPr>
      <w:r w:rsidRPr="00C01538">
        <w:rPr>
          <w:rFonts w:ascii="Times New Roman" w:hAnsi="Times New Roman" w:cs="Times New Roman"/>
          <w:sz w:val="28"/>
        </w:rPr>
        <w:t>для x &lt; -0.5 использует функцию f1()</w:t>
      </w:r>
    </w:p>
    <w:p w:rsidR="00F258D4" w:rsidRPr="00C01538" w:rsidRDefault="00F258D4" w:rsidP="00C01538">
      <w:pPr>
        <w:pStyle w:val="aff1"/>
        <w:numPr>
          <w:ilvl w:val="0"/>
          <w:numId w:val="38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</w:rPr>
      </w:pPr>
      <w:r w:rsidRPr="00C01538">
        <w:rPr>
          <w:rFonts w:ascii="Times New Roman" w:hAnsi="Times New Roman" w:cs="Times New Roman"/>
          <w:sz w:val="28"/>
        </w:rPr>
        <w:t>для x &gt; 0.5 применяет функцию f2()</w:t>
      </w:r>
    </w:p>
    <w:p w:rsidR="00F258D4" w:rsidRPr="00C01538" w:rsidRDefault="00F258D4" w:rsidP="00C01538">
      <w:pPr>
        <w:pStyle w:val="aff1"/>
        <w:numPr>
          <w:ilvl w:val="0"/>
          <w:numId w:val="38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</w:rPr>
      </w:pPr>
      <w:r w:rsidRPr="00C01538">
        <w:rPr>
          <w:rFonts w:ascii="Times New Roman" w:hAnsi="Times New Roman" w:cs="Times New Roman"/>
          <w:sz w:val="28"/>
        </w:rPr>
        <w:t>для диапазона -0.5 ≤ x ≤ 0.5 задействует функцию f3()</w:t>
      </w:r>
    </w:p>
    <w:p w:rsidR="00F258D4" w:rsidRDefault="00F258D4" w:rsidP="00F258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258D4">
        <w:rPr>
          <w:rFonts w:ascii="Times New Roman" w:hAnsi="Times New Roman" w:cs="Times New Roman"/>
          <w:sz w:val="28"/>
        </w:rPr>
        <w:t>Служит центральным звеном в системе вычисления, обеспечивая корректное определение значения f(x) для любого входного параметра x путём перенаправления на соответствующую подфункцию.</w:t>
      </w:r>
    </w:p>
    <w:p w:rsidR="00A854EC" w:rsidRDefault="00A854EC" w:rsidP="00F258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258D4" w:rsidRPr="00F258D4" w:rsidRDefault="00F258D4" w:rsidP="00F258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258D4">
        <w:rPr>
          <w:rFonts w:ascii="Times New Roman" w:hAnsi="Times New Roman" w:cs="Times New Roman"/>
          <w:b/>
          <w:sz w:val="28"/>
        </w:rPr>
        <w:t>Функция derivative()</w:t>
      </w:r>
      <w:r w:rsidRPr="00F258D4">
        <w:rPr>
          <w:rFonts w:ascii="Times New Roman" w:hAnsi="Times New Roman" w:cs="Times New Roman"/>
          <w:sz w:val="28"/>
        </w:rPr>
        <w:t xml:space="preserve"> — метод численного вычисления произв</w:t>
      </w:r>
      <w:r>
        <w:rPr>
          <w:rFonts w:ascii="Times New Roman" w:hAnsi="Times New Roman" w:cs="Times New Roman"/>
          <w:sz w:val="28"/>
        </w:rPr>
        <w:t>одной функции в заданной точке.</w:t>
      </w:r>
    </w:p>
    <w:p w:rsidR="00F258D4" w:rsidRPr="00F258D4" w:rsidRDefault="00F258D4" w:rsidP="00F258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258D4">
        <w:rPr>
          <w:rFonts w:ascii="Times New Roman" w:hAnsi="Times New Roman" w:cs="Times New Roman"/>
          <w:sz w:val="28"/>
        </w:rPr>
        <w:t>Функция принимает два параметра:</w:t>
      </w:r>
    </w:p>
    <w:p w:rsidR="00F258D4" w:rsidRPr="00EA5316" w:rsidRDefault="00F258D4" w:rsidP="00EA5316">
      <w:pPr>
        <w:pStyle w:val="aff1"/>
        <w:numPr>
          <w:ilvl w:val="0"/>
          <w:numId w:val="39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</w:rPr>
      </w:pPr>
      <w:r w:rsidRPr="00EA5316">
        <w:rPr>
          <w:rFonts w:ascii="Times New Roman" w:hAnsi="Times New Roman" w:cs="Times New Roman"/>
          <w:sz w:val="28"/>
        </w:rPr>
        <w:t>x — точка, в которой вычисляется производная (тип double)</w:t>
      </w:r>
    </w:p>
    <w:p w:rsidR="00F258D4" w:rsidRPr="00EA5316" w:rsidRDefault="00F258D4" w:rsidP="00EA5316">
      <w:pPr>
        <w:pStyle w:val="aff1"/>
        <w:numPr>
          <w:ilvl w:val="0"/>
          <w:numId w:val="39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</w:rPr>
      </w:pPr>
      <w:r w:rsidRPr="00EA5316">
        <w:rPr>
          <w:rFonts w:ascii="Times New Roman" w:hAnsi="Times New Roman" w:cs="Times New Roman"/>
          <w:sz w:val="28"/>
        </w:rPr>
        <w:t>h — шаг вычисления (тип double)</w:t>
      </w:r>
    </w:p>
    <w:p w:rsidR="00F258D4" w:rsidRPr="00F258D4" w:rsidRDefault="00F258D4" w:rsidP="00F258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258D4">
        <w:rPr>
          <w:rFonts w:ascii="Times New Roman" w:hAnsi="Times New Roman" w:cs="Times New Roman"/>
          <w:sz w:val="28"/>
        </w:rPr>
        <w:lastRenderedPageBreak/>
        <w:t>Реализует метод центральных разностей для приближённого вычисления производной. Принцип работы:</w:t>
      </w:r>
    </w:p>
    <w:p w:rsidR="00F258D4" w:rsidRPr="00EA5316" w:rsidRDefault="00F258D4" w:rsidP="00EA5316">
      <w:pPr>
        <w:pStyle w:val="aff1"/>
        <w:numPr>
          <w:ilvl w:val="0"/>
          <w:numId w:val="40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</w:rPr>
      </w:pPr>
      <w:bookmarkStart w:id="8" w:name="_GoBack"/>
      <w:bookmarkEnd w:id="8"/>
      <w:r w:rsidRPr="00EA5316">
        <w:rPr>
          <w:rFonts w:ascii="Times New Roman" w:hAnsi="Times New Roman" w:cs="Times New Roman"/>
          <w:sz w:val="28"/>
        </w:rPr>
        <w:t>вычисляет значения функции в точках x+h и x-h</w:t>
      </w:r>
    </w:p>
    <w:p w:rsidR="00F258D4" w:rsidRPr="00EA5316" w:rsidRDefault="00F258D4" w:rsidP="00EA5316">
      <w:pPr>
        <w:pStyle w:val="aff1"/>
        <w:numPr>
          <w:ilvl w:val="0"/>
          <w:numId w:val="40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</w:rPr>
      </w:pPr>
      <w:r w:rsidRPr="00EA5316">
        <w:rPr>
          <w:rFonts w:ascii="Times New Roman" w:hAnsi="Times New Roman" w:cs="Times New Roman"/>
          <w:sz w:val="28"/>
        </w:rPr>
        <w:t>находит разность этих значений</w:t>
      </w:r>
    </w:p>
    <w:p w:rsidR="00F258D4" w:rsidRPr="00EA5316" w:rsidRDefault="00F258D4" w:rsidP="00EA5316">
      <w:pPr>
        <w:pStyle w:val="aff1"/>
        <w:numPr>
          <w:ilvl w:val="0"/>
          <w:numId w:val="40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</w:rPr>
      </w:pPr>
      <w:r w:rsidRPr="00EA5316">
        <w:rPr>
          <w:rFonts w:ascii="Times New Roman" w:hAnsi="Times New Roman" w:cs="Times New Roman"/>
          <w:sz w:val="28"/>
        </w:rPr>
        <w:t>делит результат на удвоенный шаг h</w:t>
      </w:r>
    </w:p>
    <w:p w:rsidR="00F258D4" w:rsidRPr="00F258D4" w:rsidRDefault="00F258D4" w:rsidP="00F258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258D4">
        <w:rPr>
          <w:rFonts w:ascii="Times New Roman" w:hAnsi="Times New Roman" w:cs="Times New Roman"/>
          <w:sz w:val="28"/>
        </w:rPr>
        <w:t>Возвращает значение производной типа double. Используется для численного дифференцирования функции f(x) в любой заданной точке с заданным шагом точности h.</w:t>
      </w:r>
    </w:p>
    <w:p w:rsidR="000C564E" w:rsidRDefault="000C564E" w:rsidP="00B02E1B">
      <w:pPr>
        <w:spacing w:after="0" w:line="360" w:lineRule="auto"/>
        <w:ind w:firstLine="709"/>
      </w:pPr>
    </w:p>
    <w:p w:rsidR="000C564E" w:rsidRPr="000C564E" w:rsidRDefault="000C564E" w:rsidP="00B02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564E">
        <w:rPr>
          <w:rFonts w:ascii="Times New Roman" w:hAnsi="Times New Roman" w:cs="Times New Roman"/>
          <w:sz w:val="28"/>
          <w:szCs w:val="28"/>
        </w:rPr>
        <w:t>Здесь блок схемы и описание функций.</w:t>
      </w:r>
    </w:p>
    <w:p w:rsidR="000C564E" w:rsidRDefault="000C56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3460DE" w:rsidRPr="00462A5D" w:rsidRDefault="003460DE" w:rsidP="003460DE">
      <w:pPr>
        <w:rPr>
          <w:rFonts w:ascii="Times New Roman" w:hAnsi="Times New Roman" w:cs="Times New Roman"/>
        </w:rPr>
      </w:pPr>
    </w:p>
    <w:p w:rsidR="000C564E" w:rsidRDefault="0060586F" w:rsidP="003460DE">
      <w:pPr>
        <w:pStyle w:val="2"/>
        <w:rPr>
          <w:rFonts w:cs="Times New Roman"/>
        </w:rPr>
      </w:pPr>
      <w:bookmarkStart w:id="9" w:name="_Toc186557962"/>
      <w:r w:rsidRPr="00462A5D">
        <w:rPr>
          <w:rFonts w:cs="Times New Roman"/>
        </w:rPr>
        <w:t>3 Тестирование программы</w:t>
      </w:r>
      <w:bookmarkEnd w:id="9"/>
    </w:p>
    <w:p w:rsidR="00B02E1B" w:rsidRDefault="00B02E1B" w:rsidP="0000129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B02E1B" w:rsidRDefault="00B02E1B" w:rsidP="00B02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E1B">
        <w:rPr>
          <w:rFonts w:ascii="Times New Roman" w:hAnsi="Times New Roman" w:cs="Times New Roman"/>
          <w:sz w:val="28"/>
          <w:szCs w:val="28"/>
          <w:highlight w:val="yellow"/>
        </w:rPr>
        <w:t>Привести пример работы ссылаясь на скриншоты программы</w:t>
      </w:r>
      <w:r w:rsidR="006819F9">
        <w:rPr>
          <w:rFonts w:ascii="Times New Roman" w:hAnsi="Times New Roman" w:cs="Times New Roman"/>
          <w:sz w:val="28"/>
          <w:szCs w:val="28"/>
          <w:highlight w:val="yellow"/>
        </w:rPr>
        <w:t xml:space="preserve"> (не более 1 скрина для каждого пункта меню)</w:t>
      </w:r>
      <w:r w:rsidRPr="00B02E1B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:rsidR="00B02E1B" w:rsidRDefault="00B02E1B" w:rsidP="00B02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</w:p>
    <w:p w:rsidR="0060586F" w:rsidRPr="00462A5D" w:rsidRDefault="0060586F" w:rsidP="00B02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A5D">
        <w:rPr>
          <w:rFonts w:ascii="Times New Roman" w:hAnsi="Times New Roman" w:cs="Times New Roman"/>
          <w:sz w:val="28"/>
          <w:szCs w:val="28"/>
        </w:rPr>
        <w:t xml:space="preserve">Пользователя встретит диалоговое </w:t>
      </w:r>
      <w:r w:rsidR="00001291">
        <w:rPr>
          <w:rFonts w:ascii="Times New Roman" w:hAnsi="Times New Roman" w:cs="Times New Roman"/>
          <w:sz w:val="28"/>
          <w:szCs w:val="28"/>
        </w:rPr>
        <w:t>окно</w:t>
      </w:r>
      <w:r w:rsidRPr="00462A5D">
        <w:rPr>
          <w:rFonts w:ascii="Times New Roman" w:hAnsi="Times New Roman" w:cs="Times New Roman"/>
          <w:sz w:val="28"/>
          <w:szCs w:val="28"/>
        </w:rPr>
        <w:t>, где будет представлено название программы</w:t>
      </w:r>
      <w:r w:rsidR="00001291">
        <w:rPr>
          <w:rFonts w:ascii="Times New Roman" w:hAnsi="Times New Roman" w:cs="Times New Roman"/>
          <w:sz w:val="28"/>
          <w:szCs w:val="28"/>
        </w:rPr>
        <w:t xml:space="preserve"> и</w:t>
      </w:r>
      <w:r w:rsidRPr="00462A5D">
        <w:rPr>
          <w:rFonts w:ascii="Times New Roman" w:hAnsi="Times New Roman" w:cs="Times New Roman"/>
          <w:sz w:val="28"/>
          <w:szCs w:val="28"/>
        </w:rPr>
        <w:t xml:space="preserve"> её исполнитель</w:t>
      </w:r>
      <w:r w:rsidR="00B02E1B">
        <w:rPr>
          <w:rFonts w:ascii="Times New Roman" w:hAnsi="Times New Roman" w:cs="Times New Roman"/>
          <w:sz w:val="28"/>
          <w:szCs w:val="28"/>
        </w:rPr>
        <w:t xml:space="preserve"> (рис. 3.1)</w:t>
      </w:r>
      <w:r w:rsidR="00001291">
        <w:rPr>
          <w:rFonts w:ascii="Times New Roman" w:hAnsi="Times New Roman" w:cs="Times New Roman"/>
          <w:sz w:val="28"/>
          <w:szCs w:val="28"/>
        </w:rPr>
        <w:t>.</w:t>
      </w:r>
    </w:p>
    <w:p w:rsidR="00B02E1B" w:rsidRPr="00462A5D" w:rsidRDefault="00B02E1B" w:rsidP="00B02E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F5D28" w:rsidRDefault="004F5D28" w:rsidP="00B02E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129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4525006" cy="1238423"/>
            <wp:effectExtent l="0" t="0" r="0" b="0"/>
            <wp:wrapNone/>
            <wp:docPr id="927415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1521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5D28" w:rsidRDefault="004F5D28" w:rsidP="00B02E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5D28" w:rsidRDefault="004F5D28" w:rsidP="00B02E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5D28" w:rsidRDefault="004F5D28" w:rsidP="00B02E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0586F" w:rsidRPr="00462A5D" w:rsidRDefault="0060586F" w:rsidP="00B02E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2A5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62A5D">
        <w:rPr>
          <w:rFonts w:ascii="Times New Roman" w:hAnsi="Times New Roman" w:cs="Times New Roman"/>
          <w:sz w:val="28"/>
          <w:szCs w:val="28"/>
        </w:rPr>
        <w:t>3.1</w:t>
      </w:r>
      <w:r w:rsidRPr="00462A5D">
        <w:rPr>
          <w:rFonts w:ascii="Times New Roman" w:hAnsi="Times New Roman" w:cs="Times New Roman"/>
          <w:sz w:val="28"/>
          <w:szCs w:val="28"/>
        </w:rPr>
        <w:t xml:space="preserve"> – </w:t>
      </w:r>
      <w:r w:rsidR="00001291">
        <w:rPr>
          <w:rFonts w:ascii="Times New Roman" w:hAnsi="Times New Roman" w:cs="Times New Roman"/>
          <w:sz w:val="28"/>
          <w:szCs w:val="28"/>
        </w:rPr>
        <w:t>Диалоговое окно</w:t>
      </w:r>
    </w:p>
    <w:p w:rsidR="00F53263" w:rsidRPr="00462A5D" w:rsidRDefault="00F53263" w:rsidP="0060586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0586F" w:rsidRDefault="00001291" w:rsidP="00B02E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пользователя будет ждать загадка и приглашение к вводу ответа не неё </w:t>
      </w:r>
      <w:r w:rsidR="00B02E1B">
        <w:rPr>
          <w:rFonts w:ascii="Times New Roman" w:hAnsi="Times New Roman" w:cs="Times New Roman"/>
          <w:sz w:val="28"/>
          <w:szCs w:val="28"/>
        </w:rPr>
        <w:t>и .т.п.</w:t>
      </w:r>
    </w:p>
    <w:p w:rsidR="0060586F" w:rsidRPr="00462A5D" w:rsidRDefault="0060586F" w:rsidP="0060586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62A5D">
        <w:rPr>
          <w:rFonts w:ascii="Times New Roman" w:hAnsi="Times New Roman" w:cs="Times New Roman"/>
          <w:sz w:val="28"/>
          <w:szCs w:val="28"/>
        </w:rPr>
        <w:br w:type="page"/>
      </w:r>
    </w:p>
    <w:p w:rsidR="00631A1F" w:rsidRPr="00462A5D" w:rsidRDefault="00DB6567">
      <w:pPr>
        <w:pStyle w:val="1"/>
        <w:rPr>
          <w:rFonts w:cs="Times New Roman"/>
          <w:szCs w:val="28"/>
        </w:rPr>
      </w:pPr>
      <w:bookmarkStart w:id="10" w:name="_Toc186557963"/>
      <w:r w:rsidRPr="00462A5D">
        <w:rPr>
          <w:rFonts w:cs="Times New Roman"/>
          <w:szCs w:val="28"/>
        </w:rPr>
        <w:lastRenderedPageBreak/>
        <w:t>ЗАКЛЮЧЕНИЕ</w:t>
      </w:r>
      <w:bookmarkEnd w:id="10"/>
    </w:p>
    <w:p w:rsidR="00814B61" w:rsidRDefault="00814B61" w:rsidP="00D252A0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B02E1B" w:rsidRDefault="006819F9" w:rsidP="00B02E1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 ходе выполнения курсового проектирования разработана программа на языке С, которая позволяет выполнять следующие операции:</w:t>
      </w:r>
    </w:p>
    <w:p w:rsidR="006819F9" w:rsidRDefault="006819F9" w:rsidP="00B02E1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-</w:t>
      </w:r>
    </w:p>
    <w:p w:rsidR="006819F9" w:rsidRDefault="006819F9" w:rsidP="00B02E1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-</w:t>
      </w:r>
    </w:p>
    <w:p w:rsidR="006819F9" w:rsidRDefault="006819F9" w:rsidP="00B02E1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6819F9" w:rsidRPr="006819F9" w:rsidRDefault="006819F9" w:rsidP="00B02E1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Код программы загружен на </w:t>
      </w:r>
      <w:r w:rsidRPr="006819F9">
        <w:rPr>
          <w:rFonts w:ascii="Times New Roman" w:eastAsia="Times New Roman" w:hAnsi="Times New Roman" w:cs="Times New Roman"/>
          <w:bCs/>
          <w:color w:val="000000"/>
          <w:sz w:val="28"/>
          <w:szCs w:val="28"/>
          <w:highlight w:val="yellow"/>
          <w:lang w:val="en-US"/>
        </w:rPr>
        <w:t>github</w:t>
      </w:r>
    </w:p>
    <w:p w:rsidR="00631A1F" w:rsidRPr="00462A5D" w:rsidRDefault="00DB6567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 w:clear="all"/>
      </w:r>
    </w:p>
    <w:p w:rsidR="00631A1F" w:rsidRDefault="00DB6567">
      <w:pPr>
        <w:pStyle w:val="1"/>
        <w:rPr>
          <w:rFonts w:cs="Times New Roman"/>
          <w:szCs w:val="28"/>
        </w:rPr>
      </w:pPr>
      <w:bookmarkStart w:id="11" w:name="_Toc121568759"/>
      <w:bookmarkStart w:id="12" w:name="_Toc186557964"/>
      <w:r w:rsidRPr="00462A5D">
        <w:rPr>
          <w:rFonts w:cs="Times New Roman"/>
          <w:szCs w:val="28"/>
        </w:rPr>
        <w:lastRenderedPageBreak/>
        <w:t>СПИСОК ИСРОЛЬЗОВАННЫХ ИСТОЧНИКОВ</w:t>
      </w:r>
      <w:bookmarkEnd w:id="11"/>
      <w:bookmarkEnd w:id="12"/>
    </w:p>
    <w:p w:rsidR="00814B61" w:rsidRDefault="00814B61" w:rsidP="00814B61"/>
    <w:p w:rsidR="00814B61" w:rsidRPr="00B02E1B" w:rsidRDefault="00814B61" w:rsidP="00B02E1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2E1B">
        <w:rPr>
          <w:rFonts w:ascii="Times New Roman" w:hAnsi="Times New Roman" w:cs="Times New Roman"/>
          <w:sz w:val="28"/>
          <w:szCs w:val="28"/>
        </w:rPr>
        <w:t>10 ИСТОЧНИКОВ</w:t>
      </w:r>
      <w:r w:rsidR="006819F9">
        <w:rPr>
          <w:rFonts w:ascii="Times New Roman" w:hAnsi="Times New Roman" w:cs="Times New Roman"/>
          <w:sz w:val="28"/>
          <w:szCs w:val="28"/>
        </w:rPr>
        <w:t xml:space="preserve"> – Учебников!!! Или ссылок на документацию на официальных сайтах</w:t>
      </w:r>
    </w:p>
    <w:p w:rsidR="00631A1F" w:rsidRPr="00BF4FA7" w:rsidRDefault="00BF4FA7" w:rsidP="00BF4FA7">
      <w:pPr>
        <w:pStyle w:val="aff1"/>
        <w:numPr>
          <w:ilvl w:val="0"/>
          <w:numId w:val="3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F4FA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 w:clear="all"/>
      </w:r>
    </w:p>
    <w:p w:rsidR="00631A1F" w:rsidRPr="008752CB" w:rsidRDefault="00DB6567">
      <w:pPr>
        <w:pStyle w:val="1"/>
        <w:rPr>
          <w:rFonts w:cs="Times New Roman"/>
          <w:szCs w:val="28"/>
        </w:rPr>
      </w:pPr>
      <w:bookmarkStart w:id="13" w:name="_Toc121568760"/>
      <w:bookmarkStart w:id="14" w:name="_Toc186557965"/>
      <w:r w:rsidRPr="00462A5D">
        <w:rPr>
          <w:rFonts w:cs="Times New Roman"/>
          <w:szCs w:val="28"/>
        </w:rPr>
        <w:lastRenderedPageBreak/>
        <w:t>ПРИЛОЖЕНИЕ</w:t>
      </w:r>
      <w:bookmarkEnd w:id="13"/>
      <w:bookmarkEnd w:id="14"/>
    </w:p>
    <w:p w:rsidR="00631A1F" w:rsidRPr="008752CB" w:rsidRDefault="00631A1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:rsidR="00FC2F3D" w:rsidRDefault="00814B61" w:rsidP="00814B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B61">
        <w:rPr>
          <w:rFonts w:ascii="Times New Roman" w:eastAsia="Times New Roman" w:hAnsi="Times New Roman" w:cs="Times New Roman"/>
          <w:sz w:val="24"/>
          <w:szCs w:val="24"/>
        </w:rPr>
        <w:t>КОД ПРОГРАММЫ</w:t>
      </w:r>
    </w:p>
    <w:p w:rsidR="00814B61" w:rsidRDefault="00814B61" w:rsidP="00814B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ЛИБО КАК В ПРОГРАММЕ </w:t>
      </w:r>
    </w:p>
    <w:p w:rsidR="00814B61" w:rsidRPr="00814B61" w:rsidRDefault="00814B61" w:rsidP="00814B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ИЛИ 12 размер одинарный интервал</w:t>
      </w:r>
    </w:p>
    <w:p w:rsidR="00631A1F" w:rsidRPr="00D3430D" w:rsidRDefault="00631A1F" w:rsidP="00D3430D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</w:p>
    <w:sectPr w:rsidR="00631A1F" w:rsidRPr="00D3430D" w:rsidSect="007F271C">
      <w:pgSz w:w="11906" w:h="16838"/>
      <w:pgMar w:top="1134" w:right="851" w:bottom="1134" w:left="1701" w:header="709" w:footer="709" w:gutter="0"/>
      <w:pgNumType w:start="3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43D6" w:rsidRDefault="00FE43D6">
      <w:pPr>
        <w:spacing w:after="0" w:line="240" w:lineRule="auto"/>
      </w:pPr>
      <w:r>
        <w:separator/>
      </w:r>
    </w:p>
  </w:endnote>
  <w:endnote w:type="continuationSeparator" w:id="1">
    <w:p w:rsidR="00FE43D6" w:rsidRDefault="00FE4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353959627"/>
      <w:docPartObj>
        <w:docPartGallery w:val="Page Numbers (Bottom of Page)"/>
        <w:docPartUnique/>
      </w:docPartObj>
    </w:sdtPr>
    <w:sdtContent>
      <w:p w:rsidR="00631A1F" w:rsidRDefault="007F271C">
        <w:pPr>
          <w:pStyle w:val="aff"/>
          <w:jc w:val="center"/>
          <w:rPr>
            <w:rFonts w:ascii="Times New Roman" w:hAnsi="Times New Roman" w:cs="Times New Roman"/>
            <w:sz w:val="28"/>
            <w:szCs w:val="24"/>
          </w:rPr>
        </w:pPr>
        <w:r>
          <w:rPr>
            <w:rFonts w:ascii="Times New Roman" w:hAnsi="Times New Roman" w:cs="Times New Roman"/>
            <w:sz w:val="28"/>
            <w:szCs w:val="24"/>
          </w:rPr>
          <w:fldChar w:fldCharType="begin"/>
        </w:r>
        <w:r w:rsidR="00DB6567">
          <w:rPr>
            <w:rFonts w:ascii="Times New Roman" w:hAnsi="Times New Roman" w:cs="Times New Roman"/>
            <w:sz w:val="28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4"/>
          </w:rPr>
          <w:fldChar w:fldCharType="separate"/>
        </w:r>
        <w:r w:rsidR="007E3CED">
          <w:rPr>
            <w:rFonts w:ascii="Times New Roman" w:hAnsi="Times New Roman" w:cs="Times New Roman"/>
            <w:noProof/>
            <w:sz w:val="28"/>
            <w:szCs w:val="24"/>
          </w:rPr>
          <w:t>8</w:t>
        </w:r>
        <w:r>
          <w:rPr>
            <w:rFonts w:ascii="Times New Roman" w:hAnsi="Times New Roman" w:cs="Times New Roman"/>
            <w:sz w:val="28"/>
            <w:szCs w:val="24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43D6" w:rsidRDefault="00FE43D6">
      <w:pPr>
        <w:spacing w:after="0" w:line="240" w:lineRule="auto"/>
      </w:pPr>
      <w:r>
        <w:separator/>
      </w:r>
    </w:p>
  </w:footnote>
  <w:footnote w:type="continuationSeparator" w:id="1">
    <w:p w:rsidR="00FE43D6" w:rsidRDefault="00FE43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66140"/>
    <w:multiLevelType w:val="multilevel"/>
    <w:tmpl w:val="50229CE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>
    <w:nsid w:val="01665C45"/>
    <w:multiLevelType w:val="multilevel"/>
    <w:tmpl w:val="3E5CE49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0DCE3EA7"/>
    <w:multiLevelType w:val="multilevel"/>
    <w:tmpl w:val="B302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EB2DCF"/>
    <w:multiLevelType w:val="multilevel"/>
    <w:tmpl w:val="5E0A0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F10ECA"/>
    <w:multiLevelType w:val="multilevel"/>
    <w:tmpl w:val="0A584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EA33958"/>
    <w:multiLevelType w:val="multilevel"/>
    <w:tmpl w:val="43D0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9863D7"/>
    <w:multiLevelType w:val="multilevel"/>
    <w:tmpl w:val="17FC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382A6A"/>
    <w:multiLevelType w:val="multilevel"/>
    <w:tmpl w:val="AB02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7A0DD8"/>
    <w:multiLevelType w:val="hybridMultilevel"/>
    <w:tmpl w:val="47669AE8"/>
    <w:lvl w:ilvl="0" w:tplc="8AF8C29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06C0DFE"/>
    <w:multiLevelType w:val="hybridMultilevel"/>
    <w:tmpl w:val="4C8AD37E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>
    <w:nsid w:val="22497CF1"/>
    <w:multiLevelType w:val="multilevel"/>
    <w:tmpl w:val="17E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B829A8"/>
    <w:multiLevelType w:val="hybridMultilevel"/>
    <w:tmpl w:val="1478C738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2">
    <w:nsid w:val="25085095"/>
    <w:multiLevelType w:val="multilevel"/>
    <w:tmpl w:val="5F46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EE5CF5"/>
    <w:multiLevelType w:val="multilevel"/>
    <w:tmpl w:val="5E0A0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2F2DFD"/>
    <w:multiLevelType w:val="multilevel"/>
    <w:tmpl w:val="FDA6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7C3D36"/>
    <w:multiLevelType w:val="multilevel"/>
    <w:tmpl w:val="E2E6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713AE7"/>
    <w:multiLevelType w:val="multilevel"/>
    <w:tmpl w:val="DDAA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C35F0F"/>
    <w:multiLevelType w:val="hybridMultilevel"/>
    <w:tmpl w:val="6C72CE5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>
    <w:nsid w:val="38380276"/>
    <w:multiLevelType w:val="hybridMultilevel"/>
    <w:tmpl w:val="82F45978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9">
    <w:nsid w:val="39CF7DE1"/>
    <w:multiLevelType w:val="multilevel"/>
    <w:tmpl w:val="1C2298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5B1604"/>
    <w:multiLevelType w:val="multilevel"/>
    <w:tmpl w:val="A430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FB0D8C"/>
    <w:multiLevelType w:val="multilevel"/>
    <w:tmpl w:val="D20CC2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1A528B0"/>
    <w:multiLevelType w:val="multilevel"/>
    <w:tmpl w:val="1F3A5C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51740BA"/>
    <w:multiLevelType w:val="multilevel"/>
    <w:tmpl w:val="AD7844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85C284B"/>
    <w:multiLevelType w:val="multilevel"/>
    <w:tmpl w:val="0F14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8E70A19"/>
    <w:multiLevelType w:val="hybridMultilevel"/>
    <w:tmpl w:val="0504DCC4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6">
    <w:nsid w:val="4A3F29CD"/>
    <w:multiLevelType w:val="multilevel"/>
    <w:tmpl w:val="ABEE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B2C280C"/>
    <w:multiLevelType w:val="multilevel"/>
    <w:tmpl w:val="27D0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3ED7CE8"/>
    <w:multiLevelType w:val="multilevel"/>
    <w:tmpl w:val="5E0A0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BB02B75"/>
    <w:multiLevelType w:val="multilevel"/>
    <w:tmpl w:val="D5F6F81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0">
    <w:nsid w:val="5E3F5415"/>
    <w:multiLevelType w:val="multilevel"/>
    <w:tmpl w:val="F41C788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1">
    <w:nsid w:val="5F3256FF"/>
    <w:multiLevelType w:val="multilevel"/>
    <w:tmpl w:val="974815C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2">
    <w:nsid w:val="67F02A6A"/>
    <w:multiLevelType w:val="multilevel"/>
    <w:tmpl w:val="E130A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EEE62EB"/>
    <w:multiLevelType w:val="multilevel"/>
    <w:tmpl w:val="5E0A0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FC643F5"/>
    <w:multiLevelType w:val="multilevel"/>
    <w:tmpl w:val="8830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0C75164"/>
    <w:multiLevelType w:val="multilevel"/>
    <w:tmpl w:val="419664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2F97B23"/>
    <w:multiLevelType w:val="multilevel"/>
    <w:tmpl w:val="980E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45536B4"/>
    <w:multiLevelType w:val="multilevel"/>
    <w:tmpl w:val="984C28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57F5202"/>
    <w:multiLevelType w:val="multilevel"/>
    <w:tmpl w:val="A254EBC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9">
    <w:nsid w:val="7FF533B0"/>
    <w:multiLevelType w:val="multilevel"/>
    <w:tmpl w:val="257EC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5"/>
  </w:num>
  <w:num w:numId="3">
    <w:abstractNumId w:val="22"/>
  </w:num>
  <w:num w:numId="4">
    <w:abstractNumId w:val="38"/>
  </w:num>
  <w:num w:numId="5">
    <w:abstractNumId w:val="30"/>
  </w:num>
  <w:num w:numId="6">
    <w:abstractNumId w:val="14"/>
  </w:num>
  <w:num w:numId="7">
    <w:abstractNumId w:val="29"/>
  </w:num>
  <w:num w:numId="8">
    <w:abstractNumId w:val="37"/>
  </w:num>
  <w:num w:numId="9">
    <w:abstractNumId w:val="20"/>
  </w:num>
  <w:num w:numId="10">
    <w:abstractNumId w:val="34"/>
  </w:num>
  <w:num w:numId="11">
    <w:abstractNumId w:val="21"/>
  </w:num>
  <w:num w:numId="12">
    <w:abstractNumId w:val="32"/>
  </w:num>
  <w:num w:numId="13">
    <w:abstractNumId w:val="36"/>
  </w:num>
  <w:num w:numId="14">
    <w:abstractNumId w:val="2"/>
  </w:num>
  <w:num w:numId="15">
    <w:abstractNumId w:val="7"/>
  </w:num>
  <w:num w:numId="16">
    <w:abstractNumId w:val="4"/>
  </w:num>
  <w:num w:numId="17">
    <w:abstractNumId w:val="10"/>
  </w:num>
  <w:num w:numId="18">
    <w:abstractNumId w:val="35"/>
  </w:num>
  <w:num w:numId="19">
    <w:abstractNumId w:val="1"/>
  </w:num>
  <w:num w:numId="20">
    <w:abstractNumId w:val="31"/>
  </w:num>
  <w:num w:numId="21">
    <w:abstractNumId w:val="23"/>
  </w:num>
  <w:num w:numId="22">
    <w:abstractNumId w:val="33"/>
  </w:num>
  <w:num w:numId="23">
    <w:abstractNumId w:val="0"/>
  </w:num>
  <w:num w:numId="24">
    <w:abstractNumId w:val="26"/>
  </w:num>
  <w:num w:numId="25">
    <w:abstractNumId w:val="27"/>
  </w:num>
  <w:num w:numId="26">
    <w:abstractNumId w:val="24"/>
  </w:num>
  <w:num w:numId="27">
    <w:abstractNumId w:val="16"/>
  </w:num>
  <w:num w:numId="28">
    <w:abstractNumId w:val="39"/>
  </w:num>
  <w:num w:numId="29">
    <w:abstractNumId w:val="8"/>
  </w:num>
  <w:num w:numId="30">
    <w:abstractNumId w:val="13"/>
  </w:num>
  <w:num w:numId="31">
    <w:abstractNumId w:val="3"/>
  </w:num>
  <w:num w:numId="32">
    <w:abstractNumId w:val="28"/>
  </w:num>
  <w:num w:numId="33">
    <w:abstractNumId w:val="5"/>
  </w:num>
  <w:num w:numId="34">
    <w:abstractNumId w:val="19"/>
  </w:num>
  <w:num w:numId="35">
    <w:abstractNumId w:val="6"/>
  </w:num>
  <w:num w:numId="36">
    <w:abstractNumId w:val="9"/>
  </w:num>
  <w:num w:numId="37">
    <w:abstractNumId w:val="17"/>
  </w:num>
  <w:num w:numId="38">
    <w:abstractNumId w:val="11"/>
  </w:num>
  <w:num w:numId="39">
    <w:abstractNumId w:val="25"/>
  </w:num>
  <w:num w:numId="40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31A1F"/>
    <w:rsid w:val="00001291"/>
    <w:rsid w:val="00023BBC"/>
    <w:rsid w:val="00044EF4"/>
    <w:rsid w:val="00053985"/>
    <w:rsid w:val="000602AF"/>
    <w:rsid w:val="00074F6A"/>
    <w:rsid w:val="00097466"/>
    <w:rsid w:val="000A67C8"/>
    <w:rsid w:val="000A75EE"/>
    <w:rsid w:val="000B0CC0"/>
    <w:rsid w:val="000C564E"/>
    <w:rsid w:val="000C74C6"/>
    <w:rsid w:val="000E2048"/>
    <w:rsid w:val="000F14D0"/>
    <w:rsid w:val="000F1B1F"/>
    <w:rsid w:val="0013353B"/>
    <w:rsid w:val="00147D06"/>
    <w:rsid w:val="001561C6"/>
    <w:rsid w:val="00167D21"/>
    <w:rsid w:val="00187593"/>
    <w:rsid w:val="001A045F"/>
    <w:rsid w:val="001B7860"/>
    <w:rsid w:val="001F34E1"/>
    <w:rsid w:val="002068A1"/>
    <w:rsid w:val="00231CDE"/>
    <w:rsid w:val="002467C4"/>
    <w:rsid w:val="00267ADF"/>
    <w:rsid w:val="00271E84"/>
    <w:rsid w:val="00280770"/>
    <w:rsid w:val="002A5566"/>
    <w:rsid w:val="002C3C87"/>
    <w:rsid w:val="002D557D"/>
    <w:rsid w:val="002D720D"/>
    <w:rsid w:val="002F379A"/>
    <w:rsid w:val="00325F12"/>
    <w:rsid w:val="00337379"/>
    <w:rsid w:val="003460DE"/>
    <w:rsid w:val="003639BC"/>
    <w:rsid w:val="0036589A"/>
    <w:rsid w:val="00380B1C"/>
    <w:rsid w:val="00391A25"/>
    <w:rsid w:val="0039458B"/>
    <w:rsid w:val="003D58AA"/>
    <w:rsid w:val="003F09D0"/>
    <w:rsid w:val="00416AAB"/>
    <w:rsid w:val="00421284"/>
    <w:rsid w:val="004260D5"/>
    <w:rsid w:val="004279F3"/>
    <w:rsid w:val="00441D0B"/>
    <w:rsid w:val="004442B2"/>
    <w:rsid w:val="00446F77"/>
    <w:rsid w:val="00462A5D"/>
    <w:rsid w:val="004734C8"/>
    <w:rsid w:val="004E4912"/>
    <w:rsid w:val="004F5D28"/>
    <w:rsid w:val="00510B16"/>
    <w:rsid w:val="00542683"/>
    <w:rsid w:val="00554D66"/>
    <w:rsid w:val="00565E49"/>
    <w:rsid w:val="00571E0E"/>
    <w:rsid w:val="00587230"/>
    <w:rsid w:val="005960A8"/>
    <w:rsid w:val="005C2875"/>
    <w:rsid w:val="005C3DDA"/>
    <w:rsid w:val="005D6D49"/>
    <w:rsid w:val="00603B34"/>
    <w:rsid w:val="0060586F"/>
    <w:rsid w:val="00615749"/>
    <w:rsid w:val="00617DAB"/>
    <w:rsid w:val="00631A1F"/>
    <w:rsid w:val="00634E15"/>
    <w:rsid w:val="006819F9"/>
    <w:rsid w:val="006948DC"/>
    <w:rsid w:val="00697882"/>
    <w:rsid w:val="006B7E55"/>
    <w:rsid w:val="006C2430"/>
    <w:rsid w:val="006E0D11"/>
    <w:rsid w:val="006F2D27"/>
    <w:rsid w:val="00716464"/>
    <w:rsid w:val="007171E0"/>
    <w:rsid w:val="00744963"/>
    <w:rsid w:val="007A06DF"/>
    <w:rsid w:val="007E3CED"/>
    <w:rsid w:val="007E4847"/>
    <w:rsid w:val="007F244A"/>
    <w:rsid w:val="007F271C"/>
    <w:rsid w:val="00804106"/>
    <w:rsid w:val="00814B61"/>
    <w:rsid w:val="0081655A"/>
    <w:rsid w:val="008624C0"/>
    <w:rsid w:val="008752CB"/>
    <w:rsid w:val="008B473C"/>
    <w:rsid w:val="008C5EF0"/>
    <w:rsid w:val="008D0F31"/>
    <w:rsid w:val="008D440C"/>
    <w:rsid w:val="009156A4"/>
    <w:rsid w:val="00937B3D"/>
    <w:rsid w:val="00971EF5"/>
    <w:rsid w:val="009B7179"/>
    <w:rsid w:val="009D3344"/>
    <w:rsid w:val="009F01CA"/>
    <w:rsid w:val="00A060B6"/>
    <w:rsid w:val="00A10D20"/>
    <w:rsid w:val="00A1153D"/>
    <w:rsid w:val="00A659C1"/>
    <w:rsid w:val="00A84162"/>
    <w:rsid w:val="00A854EC"/>
    <w:rsid w:val="00A97D59"/>
    <w:rsid w:val="00AA4813"/>
    <w:rsid w:val="00AA6AAB"/>
    <w:rsid w:val="00AC0EC5"/>
    <w:rsid w:val="00AD652D"/>
    <w:rsid w:val="00AE583F"/>
    <w:rsid w:val="00AE7972"/>
    <w:rsid w:val="00AF480C"/>
    <w:rsid w:val="00AF5898"/>
    <w:rsid w:val="00B022C2"/>
    <w:rsid w:val="00B02E1B"/>
    <w:rsid w:val="00B079A3"/>
    <w:rsid w:val="00B13B8B"/>
    <w:rsid w:val="00B72CEE"/>
    <w:rsid w:val="00B73096"/>
    <w:rsid w:val="00BC08A0"/>
    <w:rsid w:val="00BD5308"/>
    <w:rsid w:val="00BF4FA7"/>
    <w:rsid w:val="00C01538"/>
    <w:rsid w:val="00C16845"/>
    <w:rsid w:val="00C71094"/>
    <w:rsid w:val="00CB4FEE"/>
    <w:rsid w:val="00CD4C8B"/>
    <w:rsid w:val="00CE0CF6"/>
    <w:rsid w:val="00CE6708"/>
    <w:rsid w:val="00CF306C"/>
    <w:rsid w:val="00D122C9"/>
    <w:rsid w:val="00D22459"/>
    <w:rsid w:val="00D23719"/>
    <w:rsid w:val="00D252A0"/>
    <w:rsid w:val="00D2560A"/>
    <w:rsid w:val="00D2584C"/>
    <w:rsid w:val="00D3430D"/>
    <w:rsid w:val="00D403E1"/>
    <w:rsid w:val="00D819A6"/>
    <w:rsid w:val="00DB58C2"/>
    <w:rsid w:val="00DB6567"/>
    <w:rsid w:val="00DC10FD"/>
    <w:rsid w:val="00DF3C42"/>
    <w:rsid w:val="00DF4FED"/>
    <w:rsid w:val="00DF6DF3"/>
    <w:rsid w:val="00DF776E"/>
    <w:rsid w:val="00E47DD8"/>
    <w:rsid w:val="00E67333"/>
    <w:rsid w:val="00E91A9D"/>
    <w:rsid w:val="00E97B45"/>
    <w:rsid w:val="00EA5316"/>
    <w:rsid w:val="00EC21E8"/>
    <w:rsid w:val="00F058C2"/>
    <w:rsid w:val="00F062E1"/>
    <w:rsid w:val="00F24FC7"/>
    <w:rsid w:val="00F258D4"/>
    <w:rsid w:val="00F3381D"/>
    <w:rsid w:val="00F460BB"/>
    <w:rsid w:val="00F53263"/>
    <w:rsid w:val="00FA62DA"/>
    <w:rsid w:val="00FC1B93"/>
    <w:rsid w:val="00FC2F3D"/>
    <w:rsid w:val="00FE2792"/>
    <w:rsid w:val="00FE43D6"/>
    <w:rsid w:val="00FF61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7F271C"/>
  </w:style>
  <w:style w:type="paragraph" w:styleId="1">
    <w:name w:val="heading 1"/>
    <w:basedOn w:val="a"/>
    <w:next w:val="a"/>
    <w:link w:val="10"/>
    <w:qFormat/>
    <w:rsid w:val="007F271C"/>
    <w:pPr>
      <w:keepNext/>
      <w:keepLines/>
      <w:spacing w:after="0" w:line="360" w:lineRule="auto"/>
      <w:jc w:val="center"/>
      <w:outlineLvl w:val="0"/>
    </w:pPr>
    <w:rPr>
      <w:rFonts w:ascii="Times New Roman" w:hAnsi="Times New Roman"/>
      <w:sz w:val="28"/>
      <w:szCs w:val="48"/>
    </w:rPr>
  </w:style>
  <w:style w:type="paragraph" w:styleId="2">
    <w:name w:val="heading 2"/>
    <w:basedOn w:val="a"/>
    <w:next w:val="a"/>
    <w:link w:val="20"/>
    <w:rsid w:val="007F271C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hAnsi="Times New Roman"/>
      <w:b/>
      <w:sz w:val="28"/>
      <w:szCs w:val="36"/>
    </w:rPr>
  </w:style>
  <w:style w:type="paragraph" w:styleId="3">
    <w:name w:val="heading 3"/>
    <w:basedOn w:val="a"/>
    <w:next w:val="a"/>
    <w:link w:val="30"/>
    <w:rsid w:val="007F271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rsid w:val="007F271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rsid w:val="007F271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rsid w:val="007F271C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71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rsid w:val="007F271C"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rsid w:val="007F271C"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sid w:val="007F271C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sid w:val="007F271C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sid w:val="007F271C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sid w:val="007F271C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sid w:val="007F271C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sid w:val="007F271C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8Char">
    <w:name w:val="Heading 8 Char"/>
    <w:basedOn w:val="a0"/>
    <w:uiPriority w:val="9"/>
    <w:rsid w:val="007F271C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sid w:val="007F271C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sid w:val="007F271C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sid w:val="007F271C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sid w:val="007F271C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sid w:val="007F271C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sid w:val="007F271C"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sid w:val="007F271C"/>
    <w:rPr>
      <w:sz w:val="20"/>
      <w:szCs w:val="20"/>
    </w:rPr>
  </w:style>
  <w:style w:type="table" w:customStyle="1" w:styleId="TableGridLight">
    <w:name w:val="Table Grid Light"/>
    <w:basedOn w:val="a1"/>
    <w:uiPriority w:val="59"/>
    <w:rsid w:val="007F271C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aliases w:val="Заголовок 1 Знак1"/>
    <w:basedOn w:val="a1"/>
    <w:uiPriority w:val="59"/>
    <w:rsid w:val="007F271C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2">
    <w:name w:val="Plain Table 2"/>
    <w:basedOn w:val="a1"/>
    <w:uiPriority w:val="59"/>
    <w:rsid w:val="007F271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4">
    <w:name w:val="Plain Table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5">
    <w:name w:val="Plain Table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GridTable1Light">
    <w:name w:val="Grid Table 1 Light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7F271C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7F27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7F271C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F271C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F271C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F271C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7F271C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7F271C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sid w:val="007F271C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sid w:val="007F271C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sid w:val="007F271C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3">
    <w:name w:val="Название Знак"/>
    <w:basedOn w:val="a0"/>
    <w:link w:val="a4"/>
    <w:uiPriority w:val="10"/>
    <w:rsid w:val="007F271C"/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rsid w:val="007F271C"/>
    <w:rPr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2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271C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7F271C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rsid w:val="007F271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7F271C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sid w:val="007F271C"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"/>
    <w:uiPriority w:val="1"/>
    <w:qFormat/>
    <w:rsid w:val="007F271C"/>
    <w:pPr>
      <w:spacing w:after="0" w:line="240" w:lineRule="auto"/>
    </w:pPr>
  </w:style>
  <w:style w:type="character" w:styleId="ac">
    <w:name w:val="Subtle Emphasis"/>
    <w:basedOn w:val="a0"/>
    <w:uiPriority w:val="19"/>
    <w:qFormat/>
    <w:rsid w:val="007F271C"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sid w:val="007F271C"/>
    <w:rPr>
      <w:i/>
      <w:iCs/>
    </w:rPr>
  </w:style>
  <w:style w:type="character" w:styleId="ae">
    <w:name w:val="Subtle Reference"/>
    <w:basedOn w:val="a0"/>
    <w:uiPriority w:val="31"/>
    <w:qFormat/>
    <w:rsid w:val="007F271C"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sid w:val="007F271C"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  <w:rsid w:val="007F271C"/>
  </w:style>
  <w:style w:type="character" w:customStyle="1" w:styleId="FooterChar">
    <w:name w:val="Footer Char"/>
    <w:basedOn w:val="a0"/>
    <w:uiPriority w:val="99"/>
    <w:rsid w:val="007F271C"/>
  </w:style>
  <w:style w:type="paragraph" w:styleId="af0">
    <w:name w:val="caption"/>
    <w:basedOn w:val="a"/>
    <w:next w:val="a"/>
    <w:uiPriority w:val="35"/>
    <w:unhideWhenUsed/>
    <w:qFormat/>
    <w:rsid w:val="007F271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1">
    <w:name w:val="footnote text"/>
    <w:basedOn w:val="a"/>
    <w:link w:val="af2"/>
    <w:uiPriority w:val="99"/>
    <w:semiHidden/>
    <w:unhideWhenUsed/>
    <w:rsid w:val="007F271C"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sid w:val="007F271C"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7F271C"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sid w:val="007F271C"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7F271C"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sid w:val="007F271C"/>
    <w:rPr>
      <w:vertAlign w:val="superscript"/>
    </w:rPr>
  </w:style>
  <w:style w:type="paragraph" w:styleId="af7">
    <w:name w:val="table of figures"/>
    <w:basedOn w:val="a"/>
    <w:next w:val="a"/>
    <w:uiPriority w:val="99"/>
    <w:unhideWhenUsed/>
    <w:rsid w:val="007F271C"/>
    <w:pPr>
      <w:spacing w:after="0"/>
    </w:pPr>
  </w:style>
  <w:style w:type="table" w:customStyle="1" w:styleId="TableNormal">
    <w:name w:val="Table Normal"/>
    <w:rsid w:val="007F271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3"/>
    <w:rsid w:val="007F271C"/>
    <w:pPr>
      <w:keepNext/>
      <w:keepLines/>
      <w:spacing w:before="480" w:after="120"/>
    </w:pPr>
    <w:rPr>
      <w:b/>
      <w:sz w:val="72"/>
      <w:szCs w:val="72"/>
    </w:rPr>
  </w:style>
  <w:style w:type="paragraph" w:styleId="a6">
    <w:name w:val="Subtitle"/>
    <w:basedOn w:val="a"/>
    <w:next w:val="a"/>
    <w:link w:val="a5"/>
    <w:rsid w:val="007F271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8">
    <w:name w:val="Hyperlink"/>
    <w:basedOn w:val="a0"/>
    <w:uiPriority w:val="99"/>
    <w:unhideWhenUsed/>
    <w:rsid w:val="007F271C"/>
    <w:rPr>
      <w:color w:val="0000FF"/>
      <w:u w:val="single"/>
    </w:rPr>
  </w:style>
  <w:style w:type="paragraph" w:styleId="af9">
    <w:name w:val="Normal (Web)"/>
    <w:basedOn w:val="a"/>
    <w:uiPriority w:val="99"/>
    <w:unhideWhenUsed/>
    <w:rsid w:val="007F2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F271C"/>
    <w:rPr>
      <w:rFonts w:ascii="Courier New" w:eastAsia="Times New Roman" w:hAnsi="Courier New" w:cs="Courier New"/>
      <w:sz w:val="20"/>
      <w:szCs w:val="20"/>
    </w:rPr>
  </w:style>
  <w:style w:type="paragraph" w:styleId="afa">
    <w:name w:val="Balloon Text"/>
    <w:basedOn w:val="a"/>
    <w:link w:val="afb"/>
    <w:uiPriority w:val="99"/>
    <w:semiHidden/>
    <w:unhideWhenUsed/>
    <w:rsid w:val="007F27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sid w:val="007F271C"/>
    <w:rPr>
      <w:rFonts w:ascii="Tahoma" w:hAnsi="Tahoma" w:cs="Tahoma"/>
      <w:sz w:val="16"/>
      <w:szCs w:val="16"/>
    </w:rPr>
  </w:style>
  <w:style w:type="character" w:customStyle="1" w:styleId="mw-headline">
    <w:name w:val="mw-headline"/>
    <w:basedOn w:val="a0"/>
    <w:rsid w:val="007F271C"/>
  </w:style>
  <w:style w:type="character" w:customStyle="1" w:styleId="text-primary">
    <w:name w:val="text-primary"/>
    <w:basedOn w:val="a0"/>
    <w:rsid w:val="007F271C"/>
  </w:style>
  <w:style w:type="character" w:styleId="afc">
    <w:name w:val="Strong"/>
    <w:basedOn w:val="a0"/>
    <w:uiPriority w:val="22"/>
    <w:qFormat/>
    <w:rsid w:val="007F271C"/>
    <w:rPr>
      <w:b/>
      <w:bCs/>
    </w:rPr>
  </w:style>
  <w:style w:type="character" w:customStyle="1" w:styleId="ez-toc-section">
    <w:name w:val="ez-toc-section"/>
    <w:basedOn w:val="a0"/>
    <w:rsid w:val="007F271C"/>
  </w:style>
  <w:style w:type="paragraph" w:styleId="afd">
    <w:name w:val="header"/>
    <w:basedOn w:val="a"/>
    <w:link w:val="afe"/>
    <w:uiPriority w:val="99"/>
    <w:unhideWhenUsed/>
    <w:rsid w:val="007F27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Верхний колонтитул Знак"/>
    <w:basedOn w:val="a0"/>
    <w:link w:val="afd"/>
    <w:uiPriority w:val="99"/>
    <w:rsid w:val="007F271C"/>
  </w:style>
  <w:style w:type="paragraph" w:styleId="aff">
    <w:name w:val="footer"/>
    <w:basedOn w:val="a"/>
    <w:link w:val="aff0"/>
    <w:uiPriority w:val="99"/>
    <w:unhideWhenUsed/>
    <w:rsid w:val="007F27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Нижний колонтитул Знак"/>
    <w:basedOn w:val="a0"/>
    <w:link w:val="aff"/>
    <w:uiPriority w:val="99"/>
    <w:rsid w:val="007F271C"/>
  </w:style>
  <w:style w:type="paragraph" w:styleId="aff1">
    <w:name w:val="List Paragraph"/>
    <w:basedOn w:val="a"/>
    <w:uiPriority w:val="34"/>
    <w:qFormat/>
    <w:rsid w:val="007F271C"/>
    <w:pPr>
      <w:ind w:left="720"/>
      <w:contextualSpacing/>
    </w:pPr>
  </w:style>
  <w:style w:type="character" w:styleId="aff2">
    <w:name w:val="FollowedHyperlink"/>
    <w:basedOn w:val="a0"/>
    <w:uiPriority w:val="99"/>
    <w:semiHidden/>
    <w:unhideWhenUsed/>
    <w:rsid w:val="007F271C"/>
    <w:rPr>
      <w:color w:val="800080" w:themeColor="followedHyperlink"/>
      <w:u w:val="single"/>
    </w:rPr>
  </w:style>
  <w:style w:type="character" w:styleId="aff3">
    <w:name w:val="Placeholder Text"/>
    <w:basedOn w:val="a0"/>
    <w:uiPriority w:val="99"/>
    <w:semiHidden/>
    <w:rsid w:val="007F271C"/>
    <w:rPr>
      <w:color w:val="808080"/>
    </w:rPr>
  </w:style>
  <w:style w:type="character" w:customStyle="1" w:styleId="stro">
    <w:name w:val="stro"/>
    <w:basedOn w:val="a0"/>
    <w:rsid w:val="007F271C"/>
  </w:style>
  <w:style w:type="paragraph" w:customStyle="1" w:styleId="cenr">
    <w:name w:val="cenr"/>
    <w:basedOn w:val="a"/>
    <w:rsid w:val="007F2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ff4">
    <w:name w:val="Table Grid"/>
    <w:basedOn w:val="a1"/>
    <w:uiPriority w:val="59"/>
    <w:rsid w:val="007F271C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1"/>
    <w:basedOn w:val="a"/>
    <w:next w:val="a"/>
    <w:uiPriority w:val="39"/>
    <w:unhideWhenUsed/>
    <w:rsid w:val="007F271C"/>
    <w:pPr>
      <w:tabs>
        <w:tab w:val="right" w:leader="dot" w:pos="9344"/>
      </w:tabs>
      <w:spacing w:after="0" w:line="360" w:lineRule="auto"/>
    </w:pPr>
    <w:rPr>
      <w:rFonts w:asciiTheme="minorHAnsi" w:eastAsiaTheme="minorHAnsi" w:hAnsiTheme="minorHAnsi" w:cstheme="minorBidi"/>
      <w:lang w:eastAsia="en-US"/>
    </w:rPr>
  </w:style>
  <w:style w:type="paragraph" w:styleId="23">
    <w:name w:val="toc 2"/>
    <w:basedOn w:val="a"/>
    <w:next w:val="a"/>
    <w:uiPriority w:val="39"/>
    <w:unhideWhenUsed/>
    <w:rsid w:val="007F271C"/>
    <w:pPr>
      <w:tabs>
        <w:tab w:val="right" w:leader="dot" w:pos="9627"/>
      </w:tabs>
      <w:spacing w:after="100"/>
      <w:ind w:left="220"/>
    </w:pPr>
    <w:rPr>
      <w:rFonts w:asciiTheme="minorHAnsi" w:eastAsiaTheme="minorHAnsi" w:hAnsiTheme="minorHAnsi" w:cstheme="minorBidi"/>
      <w:lang w:eastAsia="en-US"/>
    </w:rPr>
  </w:style>
  <w:style w:type="paragraph" w:customStyle="1" w:styleId="aff5">
    <w:name w:val="."/>
    <w:basedOn w:val="a"/>
    <w:qFormat/>
    <w:rsid w:val="007F271C"/>
    <w:pPr>
      <w:spacing w:after="0" w:line="240" w:lineRule="auto"/>
      <w:jc w:val="center"/>
    </w:pPr>
    <w:rPr>
      <w:rFonts w:ascii="Times New Roman" w:eastAsiaTheme="minorHAnsi" w:hAnsi="Times New Roman" w:cs="Times New Roman"/>
      <w:b/>
      <w:bCs/>
      <w:sz w:val="28"/>
      <w:szCs w:val="28"/>
      <w:lang w:eastAsia="en-US"/>
    </w:rPr>
  </w:style>
  <w:style w:type="paragraph" w:styleId="aff6">
    <w:name w:val="TOC Heading"/>
    <w:basedOn w:val="1"/>
    <w:next w:val="a"/>
    <w:uiPriority w:val="39"/>
    <w:unhideWhenUsed/>
    <w:qFormat/>
    <w:rsid w:val="007F271C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70">
    <w:name w:val="Заголовок 7 Знак"/>
    <w:basedOn w:val="a0"/>
    <w:link w:val="7"/>
    <w:uiPriority w:val="9"/>
    <w:semiHidden/>
    <w:rsid w:val="007F271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123">
    <w:name w:val="123"/>
    <w:basedOn w:val="a"/>
    <w:qFormat/>
    <w:rsid w:val="00462A5D"/>
    <w:rPr>
      <w:rFonts w:ascii="Times New Roman" w:hAnsi="Times New Roman" w:cs="Times New Roman"/>
      <w:sz w:val="28"/>
      <w:szCs w:val="28"/>
    </w:rPr>
  </w:style>
  <w:style w:type="character" w:customStyle="1" w:styleId="UnresolvedMention">
    <w:name w:val="Unresolved Mention"/>
    <w:basedOn w:val="a0"/>
    <w:uiPriority w:val="99"/>
    <w:semiHidden/>
    <w:unhideWhenUsed/>
    <w:rsid w:val="001B7860"/>
    <w:rPr>
      <w:color w:val="605E5C"/>
      <w:shd w:val="clear" w:color="auto" w:fill="E1DFDD"/>
    </w:rPr>
  </w:style>
  <w:style w:type="character" w:customStyle="1" w:styleId="mord">
    <w:name w:val="mord"/>
    <w:basedOn w:val="a0"/>
    <w:rsid w:val="00615749"/>
  </w:style>
  <w:style w:type="character" w:customStyle="1" w:styleId="mopen">
    <w:name w:val="mopen"/>
    <w:basedOn w:val="a0"/>
    <w:rsid w:val="00615749"/>
  </w:style>
  <w:style w:type="character" w:customStyle="1" w:styleId="mclose">
    <w:name w:val="mclose"/>
    <w:basedOn w:val="a0"/>
    <w:rsid w:val="00615749"/>
  </w:style>
  <w:style w:type="character" w:customStyle="1" w:styleId="mrel">
    <w:name w:val="mrel"/>
    <w:basedOn w:val="a0"/>
    <w:rsid w:val="006157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4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8D77CC0-2355-43EA-A0E1-4A4868447335}">
  <we:reference id="wa200005669" version="2.0.0.0" store="ru-RU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8B35E0-5A9F-4A41-B0B7-87E29E2C9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1282</Words>
  <Characters>7312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BeliyBars</dc:creator>
  <cp:lastModifiedBy>Степан</cp:lastModifiedBy>
  <cp:revision>4</cp:revision>
  <dcterms:created xsi:type="dcterms:W3CDTF">2025-12-14T23:35:00Z</dcterms:created>
  <dcterms:modified xsi:type="dcterms:W3CDTF">2025-12-14T23:38:00Z</dcterms:modified>
</cp:coreProperties>
</file>