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CEAD" w14:textId="77777777" w:rsidR="00310D62" w:rsidRDefault="002F3212">
      <w:pPr>
        <w:spacing w:after="0"/>
        <w:ind w:left="-190" w:right="-1415"/>
      </w:pPr>
      <w:r>
        <w:rPr>
          <w:noProof/>
        </w:rPr>
        <mc:AlternateContent>
          <mc:Choice Requires="wpg">
            <w:drawing>
              <wp:inline distT="0" distB="0" distL="0" distR="0" wp14:anchorId="65594DF9" wp14:editId="2E11435E">
                <wp:extent cx="6445885" cy="780034"/>
                <wp:effectExtent l="0" t="0" r="0" b="0"/>
                <wp:docPr id="15463" name="Group 15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885" cy="780034"/>
                          <a:chOff x="0" y="0"/>
                          <a:chExt cx="6445885" cy="78003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315458" y="0"/>
                            <a:ext cx="425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234ED" w14:textId="77777777" w:rsidR="00310D62" w:rsidRDefault="002F321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315458" y="127635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062DE" w14:textId="77777777" w:rsidR="00310D62" w:rsidRDefault="002F3212">
                              <w:r>
                                <w:rPr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0" y="780034"/>
                            <a:ext cx="64458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5885">
                                <a:moveTo>
                                  <a:pt x="0" y="0"/>
                                </a:moveTo>
                                <a:lnTo>
                                  <a:pt x="644588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77035" y="91821"/>
                            <a:ext cx="2420143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54E51" w14:textId="77777777" w:rsidR="00310D62" w:rsidRDefault="002F321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F81BD"/>
                                  <w:sz w:val="24"/>
                                </w:rPr>
                                <w:t>Masarykovo gymnázium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96945" y="91821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1A1CE" w14:textId="77777777" w:rsidR="00310D62" w:rsidRDefault="002F321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677035" y="277749"/>
                            <a:ext cx="2578242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5F627" w14:textId="77777777" w:rsidR="00310D62" w:rsidRDefault="002F321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F81BD"/>
                                  <w:sz w:val="24"/>
                                </w:rPr>
                                <w:t>Střední zdravotnická škola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15817" y="277749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9C7E" w14:textId="77777777" w:rsidR="00310D62" w:rsidRDefault="002F321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77035" y="465201"/>
                            <a:ext cx="395249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BF589" w14:textId="77777777" w:rsidR="00310D62" w:rsidRDefault="002F321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F81BD"/>
                                  <w:sz w:val="24"/>
                                </w:rPr>
                                <w:t>Vyšší odborná škola zdravotnická Vsetín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49089" y="465201"/>
                            <a:ext cx="56754" cy="196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DA1EE" w14:textId="77777777" w:rsidR="00310D62" w:rsidRDefault="002F3212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46455" y="18288"/>
                            <a:ext cx="732790" cy="630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2555" y="85598"/>
                            <a:ext cx="687070" cy="563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5315458" y="5368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C8AE6" w14:textId="77777777" w:rsidR="00310D62" w:rsidRDefault="002F3212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94DF9" id="Group 15463" o:spid="_x0000_s1026" style="width:507.55pt;height:61.4pt;mso-position-horizontal-relative:char;mso-position-vertical-relative:line" coordsize="64458,780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">
                <v:rect id="Rectangle 6" o:spid="_x0000_s1027" style="position:absolute;left:53154;width:42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75234ED" w14:textId="77777777" w:rsidR="00310D62" w:rsidRDefault="002F3212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53154;top:1276;width:266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B5062DE" w14:textId="77777777" w:rsidR="00310D62" w:rsidRDefault="002F3212">
                        <w:r>
                          <w:rPr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" o:spid="_x0000_s1029" style="position:absolute;top:7800;width:64458;height:0;visibility:visible;mso-wrap-style:square;v-text-anchor:top" coordsize="64458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" path="m,l6445885,e" filled="f" strokecolor="#4f81bd">
                  <v:path arrowok="t" textboxrect="0,0,6445885,0"/>
                </v:shape>
                <v:rect id="Rectangle 10" o:spid="_x0000_s1030" style="position:absolute;left:16770;top:918;width:24201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DC54E51" w14:textId="77777777" w:rsidR="00310D62" w:rsidRDefault="002F3212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F81BD"/>
                            <w:sz w:val="24"/>
                          </w:rPr>
                          <w:t>Masarykovo gymnázium</w:t>
                        </w:r>
                      </w:p>
                    </w:txbxContent>
                  </v:textbox>
                </v:rect>
                <v:rect id="Rectangle 11" o:spid="_x0000_s1031" style="position:absolute;left:34969;top:918;width:56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71A1CE" w14:textId="77777777" w:rsidR="00310D62" w:rsidRDefault="002F3212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16770;top:2777;width:25782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475F627" w14:textId="77777777" w:rsidR="00310D62" w:rsidRDefault="002F3212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F81BD"/>
                            <w:sz w:val="24"/>
                          </w:rPr>
                          <w:t>Střední zdravotnická škola</w:t>
                        </w:r>
                      </w:p>
                    </w:txbxContent>
                  </v:textbox>
                </v:rect>
                <v:rect id="Rectangle 13" o:spid="_x0000_s1033" style="position:absolute;left:36158;top:2777;width:5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469C7E" w14:textId="77777777" w:rsidR="00310D62" w:rsidRDefault="002F3212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6770;top:4652;width:39525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B0BF589" w14:textId="77777777" w:rsidR="00310D62" w:rsidRDefault="002F3212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F81BD"/>
                            <w:sz w:val="24"/>
                          </w:rPr>
                          <w:t>Vyšší odborná škola zdravotnická Vsetín</w:t>
                        </w:r>
                      </w:p>
                    </w:txbxContent>
                  </v:textbox>
                </v:rect>
                <v:rect id="Rectangle 15" o:spid="_x0000_s1035" style="position:absolute;left:46490;top:4652;width:568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9DA1EE" w14:textId="77777777" w:rsidR="00310D62" w:rsidRDefault="002F3212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6" type="#_x0000_t75" style="position:absolute;left:8464;top:182;width:7328;height:6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">
                  <v:imagedata r:id="rId6" o:title=""/>
                </v:shape>
                <v:shape id="Picture 19" o:spid="_x0000_s1037" type="#_x0000_t75" style="position:absolute;left:1225;top:855;width:6871;height:5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">
                  <v:imagedata r:id="rId7" o:title=""/>
                </v:shape>
                <v:rect id="Rectangle 20" o:spid="_x0000_s1038" style="position:absolute;left:53154;top:53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3CC8AE6" w14:textId="77777777" w:rsidR="00310D62" w:rsidRDefault="002F3212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6CB7A8" w14:textId="77777777" w:rsidR="00310D62" w:rsidRDefault="002F3212">
      <w:pPr>
        <w:spacing w:after="129"/>
      </w:pPr>
      <w:r>
        <w:rPr>
          <w:sz w:val="20"/>
        </w:rPr>
        <w:t xml:space="preserve"> </w:t>
      </w:r>
    </w:p>
    <w:p w14:paraId="08CEAF0E" w14:textId="77777777" w:rsidR="00310D62" w:rsidRDefault="002F3212">
      <w:pPr>
        <w:spacing w:after="0"/>
        <w:ind w:left="460"/>
        <w:jc w:val="center"/>
      </w:pPr>
      <w:r>
        <w:rPr>
          <w:b/>
          <w:color w:val="4472C4"/>
          <w:sz w:val="32"/>
        </w:rPr>
        <w:t xml:space="preserve"> </w:t>
      </w:r>
    </w:p>
    <w:p w14:paraId="7FA96A1E" w14:textId="0A5087D0" w:rsidR="00310D62" w:rsidRDefault="00310D62">
      <w:pPr>
        <w:spacing w:after="18"/>
      </w:pPr>
    </w:p>
    <w:p w14:paraId="2158F92A" w14:textId="77777777" w:rsidR="00310D62" w:rsidRDefault="002F3212">
      <w:pPr>
        <w:spacing w:after="109"/>
      </w:pPr>
      <w:r>
        <w:rPr>
          <w:sz w:val="20"/>
        </w:rPr>
        <w:t xml:space="preserve"> </w:t>
      </w:r>
    </w:p>
    <w:p w14:paraId="6D5B78D4" w14:textId="77777777" w:rsidR="00310D62" w:rsidRDefault="002F3212">
      <w:pPr>
        <w:pStyle w:val="Heading1"/>
        <w:ind w:left="65"/>
      </w:pPr>
      <w:r>
        <w:t>Světová a česká literatura do konce 18. století – minimálně 2 díla</w:t>
      </w:r>
      <w:r>
        <w:rPr>
          <w:u w:val="none" w:color="000000"/>
        </w:rPr>
        <w:t xml:space="preserve"> </w:t>
      </w:r>
    </w:p>
    <w:p w14:paraId="69373C2C" w14:textId="77777777" w:rsidR="00310D62" w:rsidRDefault="002F3212">
      <w:pPr>
        <w:spacing w:after="0"/>
        <w:ind w:left="70"/>
      </w:pPr>
      <w:r>
        <w:rPr>
          <w:b/>
          <w:color w:val="C00000"/>
          <w:sz w:val="28"/>
        </w:rPr>
        <w:t xml:space="preserve"> </w:t>
      </w:r>
    </w:p>
    <w:p w14:paraId="070C5834" w14:textId="77777777" w:rsidR="00310D62" w:rsidRDefault="002F3212">
      <w:pPr>
        <w:spacing w:after="0"/>
        <w:ind w:left="24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8790" w:type="dxa"/>
        <w:tblInd w:w="0" w:type="dxa"/>
        <w:tblCellMar>
          <w:top w:w="62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260"/>
        <w:gridCol w:w="4678"/>
      </w:tblGrid>
      <w:tr w:rsidR="00310D62" w14:paraId="573DAEB7" w14:textId="77777777">
        <w:trPr>
          <w:trHeight w:val="38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6BCC" w14:textId="77777777" w:rsidR="00310D62" w:rsidRPr="001E254D" w:rsidRDefault="002F3212">
            <w:pPr>
              <w:ind w:left="45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780E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W. Shakespeare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902B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Romeo a Julie </w:t>
            </w:r>
          </w:p>
        </w:tc>
      </w:tr>
      <w:tr w:rsidR="00310D62" w14:paraId="046AA99C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48E4D" w14:textId="77777777" w:rsidR="00310D62" w:rsidRPr="001E254D" w:rsidRDefault="002F3212">
            <w:pPr>
              <w:ind w:left="45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086C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W. Shakespeare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F92B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Hamlet </w:t>
            </w:r>
          </w:p>
        </w:tc>
      </w:tr>
      <w:tr w:rsidR="00310D62" w14:paraId="230A517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87FD" w14:textId="77777777" w:rsidR="00310D62" w:rsidRDefault="002F3212">
            <w:pPr>
              <w:ind w:left="45"/>
              <w:jc w:val="center"/>
            </w:pPr>
            <w:r>
              <w:t xml:space="preserve">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9EDF" w14:textId="77777777" w:rsidR="00310D62" w:rsidRDefault="002F3212">
            <w:r>
              <w:t xml:space="preserve">W. Shakespeare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A010" w14:textId="77777777" w:rsidR="00310D62" w:rsidRDefault="002F3212">
            <w:r>
              <w:t xml:space="preserve">Othello </w:t>
            </w:r>
          </w:p>
        </w:tc>
      </w:tr>
      <w:tr w:rsidR="00310D62" w14:paraId="73E9964B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13C8" w14:textId="77777777" w:rsidR="00310D62" w:rsidRDefault="002F3212">
            <w:pPr>
              <w:ind w:left="45"/>
              <w:jc w:val="center"/>
            </w:pPr>
            <w:r>
              <w:t xml:space="preserve">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C4A9" w14:textId="77777777" w:rsidR="00310D62" w:rsidRDefault="002F3212">
            <w:r>
              <w:t xml:space="preserve">W. Shakespeare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5B8A" w14:textId="77777777" w:rsidR="00310D62" w:rsidRDefault="002F3212">
            <w:r>
              <w:t xml:space="preserve">Zkrocení zlé ženy </w:t>
            </w:r>
          </w:p>
        </w:tc>
      </w:tr>
      <w:tr w:rsidR="00310D62" w14:paraId="2405968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4A" w14:textId="77777777" w:rsidR="00310D62" w:rsidRDefault="002F3212">
            <w:pPr>
              <w:ind w:left="45"/>
              <w:jc w:val="center"/>
            </w:pPr>
            <w:r>
              <w:t xml:space="preserve">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326F" w14:textId="77777777" w:rsidR="00310D62" w:rsidRDefault="002F3212">
            <w:proofErr w:type="spellStart"/>
            <w:r>
              <w:t>Moliére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C483" w14:textId="77777777" w:rsidR="00310D62" w:rsidRDefault="002F3212">
            <w:r>
              <w:t xml:space="preserve">Lakomec </w:t>
            </w:r>
          </w:p>
        </w:tc>
      </w:tr>
      <w:tr w:rsidR="00310D62" w14:paraId="2EB67AFF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8B93" w14:textId="77777777" w:rsidR="00310D62" w:rsidRDefault="002F3212">
            <w:pPr>
              <w:ind w:left="45"/>
              <w:jc w:val="center"/>
            </w:pPr>
            <w:r>
              <w:t xml:space="preserve">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2C8A" w14:textId="77777777" w:rsidR="00310D62" w:rsidRDefault="002F3212">
            <w:proofErr w:type="spellStart"/>
            <w:r>
              <w:t>Moliére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956D" w14:textId="77777777" w:rsidR="00310D62" w:rsidRDefault="002F3212">
            <w:r>
              <w:t xml:space="preserve">Tartuffe </w:t>
            </w:r>
          </w:p>
        </w:tc>
      </w:tr>
    </w:tbl>
    <w:p w14:paraId="299960FB" w14:textId="77777777" w:rsidR="00310D62" w:rsidRDefault="002F3212">
      <w:pPr>
        <w:spacing w:after="0"/>
        <w:ind w:left="70"/>
      </w:pPr>
      <w:r>
        <w:t xml:space="preserve"> </w:t>
      </w:r>
    </w:p>
    <w:p w14:paraId="7C2A3693" w14:textId="77777777" w:rsidR="00310D62" w:rsidRDefault="002F3212">
      <w:pPr>
        <w:spacing w:after="39"/>
        <w:ind w:left="24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7A7CAAD9" w14:textId="77777777" w:rsidR="00310D62" w:rsidRDefault="002F3212">
      <w:pPr>
        <w:pStyle w:val="Heading1"/>
        <w:ind w:left="65"/>
      </w:pPr>
      <w:r>
        <w:t>Světová a česká literatura 19. století – minimálně 3 díla</w:t>
      </w:r>
      <w:r>
        <w:rPr>
          <w:u w:val="none" w:color="000000"/>
        </w:rPr>
        <w:t xml:space="preserve"> </w:t>
      </w:r>
    </w:p>
    <w:p w14:paraId="1BB33401" w14:textId="77777777" w:rsidR="00310D62" w:rsidRDefault="002F3212">
      <w:pPr>
        <w:spacing w:after="0"/>
        <w:ind w:left="70"/>
      </w:pPr>
      <w:r>
        <w:rPr>
          <w:b/>
          <w:color w:val="C00000"/>
          <w:sz w:val="28"/>
        </w:rPr>
        <w:t xml:space="preserve"> </w:t>
      </w:r>
    </w:p>
    <w:p w14:paraId="44DED6DD" w14:textId="77777777" w:rsidR="00310D62" w:rsidRDefault="002F3212">
      <w:pPr>
        <w:spacing w:after="0"/>
        <w:ind w:left="24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8790" w:type="dxa"/>
        <w:tblInd w:w="0" w:type="dxa"/>
        <w:tblCellMar>
          <w:top w:w="62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260"/>
        <w:gridCol w:w="4678"/>
      </w:tblGrid>
      <w:tr w:rsidR="00310D62" w14:paraId="6CC7C978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C795" w14:textId="77777777" w:rsidR="00310D62" w:rsidRPr="001E254D" w:rsidRDefault="002F3212">
            <w:pPr>
              <w:ind w:left="45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7D2B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V. Hugo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8C87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Chrám Matky Boží v Paříži </w:t>
            </w:r>
          </w:p>
        </w:tc>
      </w:tr>
      <w:tr w:rsidR="00310D62" w14:paraId="0040611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E3CC" w14:textId="77777777" w:rsidR="00310D62" w:rsidRDefault="002F3212">
            <w:pPr>
              <w:ind w:left="45"/>
              <w:jc w:val="center"/>
            </w:pPr>
            <w:r>
              <w:t xml:space="preserve">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F5D4" w14:textId="77777777" w:rsidR="00310D62" w:rsidRDefault="002F3212">
            <w:r>
              <w:t xml:space="preserve">A.S. Puškin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B55D" w14:textId="77777777" w:rsidR="00310D62" w:rsidRDefault="002F3212">
            <w:r>
              <w:t xml:space="preserve">Evžen Oněgin </w:t>
            </w:r>
          </w:p>
        </w:tc>
      </w:tr>
      <w:tr w:rsidR="00310D62" w14:paraId="1AE1B012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7572" w14:textId="77777777" w:rsidR="00310D62" w:rsidRDefault="002F3212">
            <w:pPr>
              <w:ind w:left="45"/>
              <w:jc w:val="center"/>
            </w:pPr>
            <w:r>
              <w:t xml:space="preserve">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85D13" w14:textId="77777777" w:rsidR="00310D62" w:rsidRDefault="002F3212">
            <w:r>
              <w:t xml:space="preserve">F.M. </w:t>
            </w:r>
            <w:proofErr w:type="spellStart"/>
            <w:r>
              <w:t>Dostojevskij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6EC7" w14:textId="77777777" w:rsidR="00310D62" w:rsidRDefault="002F3212">
            <w:r>
              <w:t xml:space="preserve">Zločin a trest </w:t>
            </w:r>
          </w:p>
        </w:tc>
      </w:tr>
      <w:tr w:rsidR="00310D62" w14:paraId="30E1D517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6BF8" w14:textId="77777777" w:rsidR="00310D62" w:rsidRDefault="002F3212">
            <w:pPr>
              <w:ind w:left="42"/>
              <w:jc w:val="center"/>
            </w:pPr>
            <w:r>
              <w:t xml:space="preserve">10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E33C" w14:textId="77777777" w:rsidR="00310D62" w:rsidRDefault="002F3212">
            <w:r>
              <w:t xml:space="preserve">L.N. Tolstoj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3BFB" w14:textId="77777777" w:rsidR="00310D62" w:rsidRDefault="002F3212">
            <w:r>
              <w:t xml:space="preserve">Anna Kareninová </w:t>
            </w:r>
          </w:p>
        </w:tc>
      </w:tr>
      <w:tr w:rsidR="00310D62" w14:paraId="660F6234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A314" w14:textId="77777777" w:rsidR="00310D62" w:rsidRDefault="002F3212">
            <w:pPr>
              <w:ind w:left="42"/>
              <w:jc w:val="center"/>
            </w:pPr>
            <w:r>
              <w:t xml:space="preserve">11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1A4B" w14:textId="77777777" w:rsidR="00310D62" w:rsidRDefault="002F3212">
            <w:r>
              <w:t xml:space="preserve">H. de Balzac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9BE5" w14:textId="77777777" w:rsidR="00310D62" w:rsidRDefault="002F3212">
            <w:r>
              <w:t xml:space="preserve">Otec </w:t>
            </w:r>
            <w:proofErr w:type="spellStart"/>
            <w:r>
              <w:t>Goriot</w:t>
            </w:r>
            <w:proofErr w:type="spellEnd"/>
            <w:r>
              <w:t xml:space="preserve"> </w:t>
            </w:r>
          </w:p>
        </w:tc>
      </w:tr>
      <w:tr w:rsidR="00310D62" w14:paraId="76477FC2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73FB3" w14:textId="77777777" w:rsidR="00310D62" w:rsidRDefault="002F3212">
            <w:pPr>
              <w:ind w:left="42"/>
              <w:jc w:val="center"/>
            </w:pPr>
            <w:r>
              <w:t xml:space="preserve">12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BBED" w14:textId="77777777" w:rsidR="00310D62" w:rsidRDefault="002F3212">
            <w:r>
              <w:t xml:space="preserve">H. de Balzac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3D5A" w14:textId="77777777" w:rsidR="00310D62" w:rsidRDefault="002F3212">
            <w:r>
              <w:t xml:space="preserve">Evženie </w:t>
            </w:r>
            <w:proofErr w:type="spellStart"/>
            <w:r>
              <w:t>Grandetová</w:t>
            </w:r>
            <w:proofErr w:type="spellEnd"/>
            <w:r>
              <w:t xml:space="preserve"> </w:t>
            </w:r>
          </w:p>
        </w:tc>
      </w:tr>
      <w:tr w:rsidR="00310D62" w14:paraId="04CC7C8C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1C0E" w14:textId="77777777" w:rsidR="00310D62" w:rsidRDefault="002F3212">
            <w:pPr>
              <w:ind w:left="42"/>
              <w:jc w:val="center"/>
            </w:pPr>
            <w:r>
              <w:t xml:space="preserve">13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1231" w14:textId="77777777" w:rsidR="00310D62" w:rsidRDefault="002F3212">
            <w:r>
              <w:t xml:space="preserve">E. </w:t>
            </w:r>
            <w:proofErr w:type="spellStart"/>
            <w:r>
              <w:t>Zola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1C2" w14:textId="77777777" w:rsidR="00310D62" w:rsidRDefault="002F3212">
            <w:r>
              <w:t xml:space="preserve">Zabiják </w:t>
            </w:r>
          </w:p>
        </w:tc>
      </w:tr>
      <w:tr w:rsidR="00310D62" w14:paraId="566A0322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BBC3" w14:textId="77777777" w:rsidR="00310D62" w:rsidRDefault="002F3212">
            <w:pPr>
              <w:ind w:left="42"/>
              <w:jc w:val="center"/>
            </w:pPr>
            <w:r>
              <w:t xml:space="preserve">14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E475" w14:textId="77777777" w:rsidR="00310D62" w:rsidRDefault="002F3212">
            <w:r>
              <w:t xml:space="preserve">E. </w:t>
            </w:r>
            <w:proofErr w:type="spellStart"/>
            <w:r>
              <w:t>Zola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3451" w14:textId="77777777" w:rsidR="00310D62" w:rsidRDefault="002F3212">
            <w:proofErr w:type="spellStart"/>
            <w:r>
              <w:t>Nana</w:t>
            </w:r>
            <w:proofErr w:type="spellEnd"/>
            <w:r>
              <w:t xml:space="preserve"> </w:t>
            </w:r>
          </w:p>
        </w:tc>
      </w:tr>
      <w:tr w:rsidR="00310D62" w14:paraId="28302647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4FF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14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75B6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E.A. </w:t>
            </w:r>
            <w:proofErr w:type="spellStart"/>
            <w:r w:rsidRPr="001E254D">
              <w:rPr>
                <w:highlight w:val="yellow"/>
              </w:rPr>
              <w:t>Poe</w:t>
            </w:r>
            <w:proofErr w:type="spellEnd"/>
            <w:r w:rsidRPr="001E254D">
              <w:rPr>
                <w:highlight w:val="yellow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C778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Černý kocour (povídkový soubor) </w:t>
            </w:r>
          </w:p>
        </w:tc>
      </w:tr>
      <w:tr w:rsidR="00310D62" w14:paraId="7F0D1119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49E8" w14:textId="77777777" w:rsidR="00310D62" w:rsidRDefault="002F3212">
            <w:pPr>
              <w:ind w:left="42"/>
              <w:jc w:val="center"/>
            </w:pPr>
            <w:r>
              <w:t xml:space="preserve">15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3A7F" w14:textId="77777777" w:rsidR="00310D62" w:rsidRDefault="002F3212">
            <w:r>
              <w:t xml:space="preserve">O. Wilde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0596" w14:textId="77777777" w:rsidR="00310D62" w:rsidRDefault="002F3212">
            <w:r>
              <w:t xml:space="preserve">Obraz Doriana </w:t>
            </w:r>
            <w:proofErr w:type="spellStart"/>
            <w:r>
              <w:t>Graye</w:t>
            </w:r>
            <w:proofErr w:type="spellEnd"/>
            <w:r>
              <w:t xml:space="preserve"> </w:t>
            </w:r>
          </w:p>
        </w:tc>
      </w:tr>
      <w:tr w:rsidR="00310D62" w14:paraId="7391D676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E278" w14:textId="77777777" w:rsidR="00310D62" w:rsidRDefault="002F3212">
            <w:pPr>
              <w:ind w:left="42"/>
              <w:jc w:val="center"/>
            </w:pPr>
            <w:r>
              <w:t xml:space="preserve">16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EF23" w14:textId="77777777" w:rsidR="00310D62" w:rsidRDefault="002F3212">
            <w:r>
              <w:t xml:space="preserve">N.V. Gogol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BC783" w14:textId="77777777" w:rsidR="00310D62" w:rsidRDefault="002F3212">
            <w:r>
              <w:t xml:space="preserve">Revizor </w:t>
            </w:r>
          </w:p>
        </w:tc>
      </w:tr>
      <w:tr w:rsidR="00310D62" w14:paraId="6743F261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6B6C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17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E022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K.H. Mácha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4048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Máj </w:t>
            </w:r>
          </w:p>
        </w:tc>
      </w:tr>
      <w:tr w:rsidR="00310D62" w14:paraId="1F7E91BB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667B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18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3E18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K.J. Erben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0E83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Kytice </w:t>
            </w:r>
          </w:p>
        </w:tc>
      </w:tr>
      <w:tr w:rsidR="00310D62" w14:paraId="126FA8FB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7A1D" w14:textId="77777777" w:rsidR="00310D62" w:rsidRDefault="002F3212">
            <w:pPr>
              <w:ind w:left="42"/>
              <w:jc w:val="center"/>
            </w:pPr>
            <w:r>
              <w:t xml:space="preserve">19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E99CD" w14:textId="77777777" w:rsidR="00310D62" w:rsidRDefault="002F3212">
            <w:r>
              <w:t xml:space="preserve">B. Němcová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438F" w14:textId="77777777" w:rsidR="00310D62" w:rsidRDefault="002F3212">
            <w:r>
              <w:t xml:space="preserve">Babička </w:t>
            </w:r>
          </w:p>
        </w:tc>
      </w:tr>
      <w:tr w:rsidR="00310D62" w14:paraId="4A0AA1CC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26B77" w14:textId="77777777" w:rsidR="00310D62" w:rsidRDefault="002F3212">
            <w:pPr>
              <w:ind w:left="42"/>
              <w:jc w:val="center"/>
            </w:pPr>
            <w:r>
              <w:t xml:space="preserve">20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9C9B" w14:textId="77777777" w:rsidR="00310D62" w:rsidRDefault="002F3212">
            <w:r>
              <w:t xml:space="preserve">J. Neruda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C11E" w14:textId="77777777" w:rsidR="00310D62" w:rsidRDefault="002F3212">
            <w:r>
              <w:t xml:space="preserve">Povídky malostranské </w:t>
            </w:r>
          </w:p>
        </w:tc>
      </w:tr>
      <w:tr w:rsidR="00310D62" w14:paraId="5318762C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D95E" w14:textId="77777777" w:rsidR="00310D62" w:rsidRDefault="002F3212">
            <w:pPr>
              <w:ind w:left="42"/>
              <w:jc w:val="center"/>
            </w:pPr>
            <w:r>
              <w:t xml:space="preserve">21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9EDA" w14:textId="77777777" w:rsidR="00310D62" w:rsidRDefault="002F3212">
            <w:r>
              <w:t xml:space="preserve">A. Jirásek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D168" w14:textId="77777777" w:rsidR="00310D62" w:rsidRDefault="002F3212">
            <w:r>
              <w:t xml:space="preserve">Lucerna </w:t>
            </w:r>
          </w:p>
        </w:tc>
      </w:tr>
      <w:tr w:rsidR="00310D62" w14:paraId="64208613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4555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22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2B56E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G. Preissová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1800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Její pastorkyňa </w:t>
            </w:r>
          </w:p>
        </w:tc>
      </w:tr>
      <w:tr w:rsidR="00310D62" w14:paraId="3754CB4B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46B15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23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D8D9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A. a V. Mrštíkové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7DCF6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Maryša </w:t>
            </w:r>
          </w:p>
        </w:tc>
      </w:tr>
      <w:tr w:rsidR="00310D62" w14:paraId="33F296C9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D4E3" w14:textId="77777777" w:rsidR="00310D62" w:rsidRDefault="002F3212">
            <w:pPr>
              <w:ind w:left="42"/>
              <w:jc w:val="center"/>
            </w:pPr>
            <w:r>
              <w:lastRenderedPageBreak/>
              <w:t xml:space="preserve">24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DDBD" w14:textId="77777777" w:rsidR="00310D62" w:rsidRDefault="002F3212">
            <w:r>
              <w:t xml:space="preserve">H. Ibsen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43E5" w14:textId="77777777" w:rsidR="00310D62" w:rsidRDefault="002F3212">
            <w:r>
              <w:t xml:space="preserve">Nora </w:t>
            </w:r>
          </w:p>
        </w:tc>
      </w:tr>
    </w:tbl>
    <w:p w14:paraId="7C8F7AC0" w14:textId="77777777" w:rsidR="00310D62" w:rsidRDefault="002F3212">
      <w:pPr>
        <w:spacing w:after="21" w:line="216" w:lineRule="auto"/>
        <w:ind w:left="70" w:right="4315"/>
      </w:pP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276520DF" w14:textId="77777777" w:rsidR="00310D62" w:rsidRDefault="002F3212">
      <w:pPr>
        <w:spacing w:after="0"/>
      </w:pPr>
      <w:r>
        <w:t xml:space="preserve"> </w:t>
      </w:r>
      <w:r>
        <w:tab/>
        <w:t xml:space="preserve"> </w:t>
      </w:r>
    </w:p>
    <w:p w14:paraId="6DAACE12" w14:textId="77777777" w:rsidR="00310D62" w:rsidRDefault="002F3212">
      <w:pPr>
        <w:pStyle w:val="Heading1"/>
        <w:ind w:left="65"/>
      </w:pPr>
      <w:r>
        <w:t>Světová literatura 20. a 21. století – minimálně 4 díla</w:t>
      </w:r>
      <w:r>
        <w:rPr>
          <w:u w:val="none" w:color="000000"/>
        </w:rPr>
        <w:t xml:space="preserve"> </w:t>
      </w:r>
    </w:p>
    <w:p w14:paraId="4CB0782F" w14:textId="77777777" w:rsidR="00310D62" w:rsidRDefault="002F3212">
      <w:pPr>
        <w:spacing w:after="0"/>
        <w:ind w:left="70"/>
      </w:pPr>
      <w:r>
        <w:rPr>
          <w:b/>
          <w:color w:val="C00000"/>
          <w:sz w:val="28"/>
        </w:rPr>
        <w:t xml:space="preserve"> </w:t>
      </w:r>
    </w:p>
    <w:p w14:paraId="28FF6F6E" w14:textId="77777777" w:rsidR="00310D62" w:rsidRDefault="002F3212">
      <w:pPr>
        <w:spacing w:after="0"/>
        <w:ind w:right="183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8790" w:type="dxa"/>
        <w:tblInd w:w="0" w:type="dxa"/>
        <w:tblCellMar>
          <w:top w:w="62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260"/>
        <w:gridCol w:w="4678"/>
      </w:tblGrid>
      <w:tr w:rsidR="00310D62" w14:paraId="3D540151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85F5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25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EE48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G.B. Shaw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17AC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Pygmalion </w:t>
            </w:r>
          </w:p>
        </w:tc>
      </w:tr>
      <w:tr w:rsidR="00310D62" w14:paraId="6A262FFA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667A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26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3F4C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F. Kafka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0C72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Proměna </w:t>
            </w:r>
          </w:p>
        </w:tc>
      </w:tr>
      <w:tr w:rsidR="00310D62" w14:paraId="65CCAB7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7D5C" w14:textId="77777777" w:rsidR="00310D62" w:rsidRDefault="002F3212">
            <w:pPr>
              <w:ind w:left="42"/>
              <w:jc w:val="center"/>
            </w:pPr>
            <w:r>
              <w:t xml:space="preserve">27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0FB6" w14:textId="77777777" w:rsidR="00310D62" w:rsidRDefault="002F3212">
            <w:r>
              <w:t xml:space="preserve">F. Kafka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7210" w14:textId="77777777" w:rsidR="00310D62" w:rsidRDefault="002F3212">
            <w:r>
              <w:t xml:space="preserve">Proces </w:t>
            </w:r>
          </w:p>
        </w:tc>
      </w:tr>
      <w:tr w:rsidR="00310D62" w14:paraId="642411C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3A3C" w14:textId="77777777" w:rsidR="00310D62" w:rsidRDefault="002F3212">
            <w:pPr>
              <w:ind w:left="42"/>
              <w:jc w:val="center"/>
            </w:pPr>
            <w:r>
              <w:t xml:space="preserve">28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8F960" w14:textId="77777777" w:rsidR="00310D62" w:rsidRDefault="002F3212">
            <w:r>
              <w:t xml:space="preserve">E. </w:t>
            </w:r>
            <w:proofErr w:type="spellStart"/>
            <w:r>
              <w:t>Hemingway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88CE" w14:textId="77777777" w:rsidR="00310D62" w:rsidRDefault="002F3212">
            <w:r>
              <w:t xml:space="preserve">Komu zvoní hrana </w:t>
            </w:r>
          </w:p>
        </w:tc>
      </w:tr>
      <w:tr w:rsidR="00310D62" w14:paraId="68112C81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5841" w14:textId="77777777" w:rsidR="00310D62" w:rsidRDefault="002F3212">
            <w:pPr>
              <w:ind w:left="42"/>
              <w:jc w:val="center"/>
            </w:pPr>
            <w:r>
              <w:t xml:space="preserve">29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9D77" w14:textId="77777777" w:rsidR="00310D62" w:rsidRDefault="002F3212">
            <w:r>
              <w:t xml:space="preserve">E. </w:t>
            </w:r>
            <w:proofErr w:type="spellStart"/>
            <w:r>
              <w:t>Hemingway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AEA0" w14:textId="77777777" w:rsidR="00310D62" w:rsidRDefault="002F3212">
            <w:r>
              <w:t xml:space="preserve">Stařec a moře </w:t>
            </w:r>
          </w:p>
        </w:tc>
      </w:tr>
      <w:tr w:rsidR="00310D62" w14:paraId="43496746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3EC8" w14:textId="77777777" w:rsidR="00310D62" w:rsidRDefault="002F3212">
            <w:pPr>
              <w:ind w:left="42"/>
              <w:jc w:val="center"/>
            </w:pPr>
            <w:r>
              <w:t xml:space="preserve">30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6A66" w14:textId="77777777" w:rsidR="00310D62" w:rsidRDefault="002F3212">
            <w:r>
              <w:t xml:space="preserve">J. Steinbeck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D30C" w14:textId="77777777" w:rsidR="00310D62" w:rsidRDefault="002F3212">
            <w:r>
              <w:t xml:space="preserve">O myších a lidech </w:t>
            </w:r>
          </w:p>
        </w:tc>
      </w:tr>
      <w:tr w:rsidR="00310D62" w14:paraId="17C37E9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C231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31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C2DE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R. Rolland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9C3B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Petr a Lucie </w:t>
            </w:r>
          </w:p>
        </w:tc>
      </w:tr>
      <w:tr w:rsidR="00310D62" w14:paraId="02B0FE0E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3E8D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32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882E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A. de Saint-Exupéry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62833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Malý princ </w:t>
            </w:r>
          </w:p>
        </w:tc>
      </w:tr>
      <w:tr w:rsidR="00310D62" w14:paraId="7ADF69C6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042D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33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08D1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E.M. Remarque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1BEE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Na západní frontě klid </w:t>
            </w:r>
          </w:p>
        </w:tc>
      </w:tr>
      <w:tr w:rsidR="00310D62" w14:paraId="3454820B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DBD8" w14:textId="77777777" w:rsidR="00310D62" w:rsidRDefault="002F3212">
            <w:pPr>
              <w:ind w:left="42"/>
              <w:jc w:val="center"/>
            </w:pPr>
            <w:r>
              <w:t xml:space="preserve">34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E4AF" w14:textId="77777777" w:rsidR="00310D62" w:rsidRDefault="002F3212">
            <w:r>
              <w:t xml:space="preserve">E. M. Remarque 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8C0AD" w14:textId="77777777" w:rsidR="00310D62" w:rsidRDefault="002F3212">
            <w:r>
              <w:t xml:space="preserve">Tři kamarádi </w:t>
            </w:r>
          </w:p>
        </w:tc>
      </w:tr>
      <w:tr w:rsidR="00310D62" w14:paraId="6E92EB81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DA7A1" w14:textId="77777777" w:rsidR="00310D62" w:rsidRDefault="002F3212">
            <w:pPr>
              <w:ind w:left="42"/>
              <w:jc w:val="center"/>
            </w:pPr>
            <w:r>
              <w:t xml:space="preserve">35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97D8" w14:textId="77777777" w:rsidR="00310D62" w:rsidRDefault="002F3212">
            <w:r>
              <w:t xml:space="preserve">G.G. Márquez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F077" w14:textId="77777777" w:rsidR="00310D62" w:rsidRDefault="002F3212">
            <w:r>
              <w:t xml:space="preserve">Kronika ohlášené smrti </w:t>
            </w:r>
          </w:p>
        </w:tc>
      </w:tr>
      <w:tr w:rsidR="00310D62" w14:paraId="658851A5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B1BF" w14:textId="77777777" w:rsidR="00310D62" w:rsidRDefault="002F3212">
            <w:pPr>
              <w:ind w:left="42"/>
              <w:jc w:val="center"/>
            </w:pPr>
            <w:r>
              <w:t xml:space="preserve">36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A5DB" w14:textId="77777777" w:rsidR="00310D62" w:rsidRDefault="002F3212">
            <w:r>
              <w:t xml:space="preserve">R. </w:t>
            </w:r>
            <w:proofErr w:type="spellStart"/>
            <w:r>
              <w:t>Merle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A89D" w14:textId="77777777" w:rsidR="00310D62" w:rsidRDefault="002F3212">
            <w:r>
              <w:t xml:space="preserve">Smrt je mým řemeslem </w:t>
            </w:r>
          </w:p>
        </w:tc>
      </w:tr>
      <w:tr w:rsidR="00310D62" w14:paraId="6C1F412F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1323" w14:textId="77777777" w:rsidR="00310D62" w:rsidRDefault="002F3212">
            <w:pPr>
              <w:ind w:left="42"/>
              <w:jc w:val="center"/>
            </w:pPr>
            <w:r>
              <w:t xml:space="preserve">37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0AA4" w14:textId="77777777" w:rsidR="00310D62" w:rsidRDefault="002F3212">
            <w:r>
              <w:t xml:space="preserve">J. </w:t>
            </w:r>
            <w:proofErr w:type="spellStart"/>
            <w:r>
              <w:t>Irwing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291E" w14:textId="77777777" w:rsidR="00310D62" w:rsidRDefault="002F3212">
            <w:r>
              <w:t xml:space="preserve">Svět podle </w:t>
            </w:r>
            <w:proofErr w:type="spellStart"/>
            <w:r>
              <w:t>Garpa</w:t>
            </w:r>
            <w:proofErr w:type="spellEnd"/>
            <w:r>
              <w:t xml:space="preserve"> </w:t>
            </w:r>
          </w:p>
        </w:tc>
      </w:tr>
      <w:tr w:rsidR="00310D62" w14:paraId="76B373F8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8763" w14:textId="77777777" w:rsidR="00310D62" w:rsidRDefault="002F3212">
            <w:pPr>
              <w:ind w:left="42"/>
              <w:jc w:val="center"/>
            </w:pPr>
            <w:r>
              <w:t xml:space="preserve">38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A963D" w14:textId="77777777" w:rsidR="00310D62" w:rsidRDefault="002F3212">
            <w:r>
              <w:t xml:space="preserve">J. </w:t>
            </w:r>
            <w:proofErr w:type="spellStart"/>
            <w:r>
              <w:t>Irwing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819F" w14:textId="77777777" w:rsidR="00310D62" w:rsidRDefault="002F3212">
            <w:r>
              <w:t xml:space="preserve">Pravidla moštárny </w:t>
            </w:r>
          </w:p>
        </w:tc>
      </w:tr>
      <w:tr w:rsidR="00310D62" w14:paraId="042E5AF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EEAC" w14:textId="77777777" w:rsidR="00310D62" w:rsidRDefault="002F3212">
            <w:pPr>
              <w:ind w:left="42"/>
              <w:jc w:val="center"/>
            </w:pPr>
            <w:r>
              <w:t xml:space="preserve">39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26CE" w14:textId="77777777" w:rsidR="00310D62" w:rsidRDefault="002F3212">
            <w:r>
              <w:t xml:space="preserve">K. </w:t>
            </w:r>
            <w:proofErr w:type="spellStart"/>
            <w:r>
              <w:t>Kesey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A35E" w14:textId="77777777" w:rsidR="00310D62" w:rsidRDefault="002F3212">
            <w:r>
              <w:t xml:space="preserve">Vyhoďme ho z kola ven </w:t>
            </w:r>
          </w:p>
        </w:tc>
      </w:tr>
      <w:tr w:rsidR="00310D62" w14:paraId="2D26240A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6FE9" w14:textId="77777777" w:rsidR="00310D62" w:rsidRDefault="002F3212">
            <w:pPr>
              <w:ind w:left="42"/>
              <w:jc w:val="center"/>
            </w:pPr>
            <w:r>
              <w:t xml:space="preserve">40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E283" w14:textId="77777777" w:rsidR="00310D62" w:rsidRDefault="002F3212">
            <w:r>
              <w:t xml:space="preserve">W. </w:t>
            </w:r>
            <w:proofErr w:type="spellStart"/>
            <w:r>
              <w:t>Styron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87D27" w14:textId="77777777" w:rsidR="00310D62" w:rsidRDefault="002F3212">
            <w:r>
              <w:t xml:space="preserve">Sophiina volba </w:t>
            </w:r>
          </w:p>
        </w:tc>
      </w:tr>
      <w:tr w:rsidR="00310D62" w14:paraId="3F9D6132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14DC7" w14:textId="77777777" w:rsidR="00310D62" w:rsidRDefault="002F3212">
            <w:pPr>
              <w:ind w:left="42"/>
              <w:jc w:val="center"/>
            </w:pPr>
            <w:r>
              <w:t xml:space="preserve">41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A356" w14:textId="77777777" w:rsidR="00310D62" w:rsidRDefault="002F3212">
            <w:r>
              <w:t xml:space="preserve">M. Bulgakov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DE20" w14:textId="77777777" w:rsidR="00310D62" w:rsidRDefault="002F3212">
            <w:r>
              <w:t xml:space="preserve">Mistr a Markétka </w:t>
            </w:r>
          </w:p>
        </w:tc>
      </w:tr>
      <w:tr w:rsidR="00310D62" w14:paraId="2233F32F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9767" w14:textId="77777777" w:rsidR="00310D62" w:rsidRDefault="002F3212">
            <w:pPr>
              <w:ind w:left="42"/>
              <w:jc w:val="center"/>
            </w:pPr>
            <w:r>
              <w:t xml:space="preserve">42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14E5" w14:textId="77777777" w:rsidR="00310D62" w:rsidRDefault="002F3212">
            <w:r>
              <w:t xml:space="preserve">V. Nabokov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8429" w14:textId="77777777" w:rsidR="00310D62" w:rsidRDefault="002F3212">
            <w:r>
              <w:t xml:space="preserve">Lolita </w:t>
            </w:r>
          </w:p>
        </w:tc>
      </w:tr>
      <w:tr w:rsidR="00310D62" w14:paraId="70AC2A65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2731" w14:textId="77777777" w:rsidR="00310D62" w:rsidRDefault="002F3212">
            <w:pPr>
              <w:ind w:left="42"/>
              <w:jc w:val="center"/>
            </w:pPr>
            <w:r>
              <w:t xml:space="preserve">43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D69D3" w14:textId="77777777" w:rsidR="00310D62" w:rsidRDefault="002F3212">
            <w:proofErr w:type="gramStart"/>
            <w:r>
              <w:t>A .</w:t>
            </w:r>
            <w:proofErr w:type="gramEnd"/>
            <w:r>
              <w:t xml:space="preserve"> I. </w:t>
            </w:r>
            <w:proofErr w:type="spellStart"/>
            <w:r>
              <w:t>Solženicyn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BA7E" w14:textId="77777777" w:rsidR="00310D62" w:rsidRDefault="002F3212">
            <w:r>
              <w:t xml:space="preserve">Jeden den Ivana </w:t>
            </w:r>
            <w:proofErr w:type="spellStart"/>
            <w:r>
              <w:t>Děnisoviče</w:t>
            </w:r>
            <w:proofErr w:type="spellEnd"/>
            <w:r>
              <w:t xml:space="preserve"> </w:t>
            </w:r>
          </w:p>
        </w:tc>
      </w:tr>
      <w:tr w:rsidR="00310D62" w14:paraId="7F0E6F71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4E7E" w14:textId="77777777" w:rsidR="00310D62" w:rsidRDefault="002F3212">
            <w:pPr>
              <w:ind w:left="42"/>
              <w:jc w:val="center"/>
            </w:pPr>
            <w:r>
              <w:t xml:space="preserve">44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FD89" w14:textId="77777777" w:rsidR="00310D62" w:rsidRDefault="002F3212">
            <w:r>
              <w:t xml:space="preserve">G. Orwell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285D" w14:textId="77777777" w:rsidR="00310D62" w:rsidRDefault="002F3212">
            <w:r>
              <w:t xml:space="preserve">1984 </w:t>
            </w:r>
          </w:p>
        </w:tc>
      </w:tr>
      <w:tr w:rsidR="00310D62" w14:paraId="617DE146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4566" w14:textId="77777777" w:rsidR="00310D62" w:rsidRPr="002F3212" w:rsidRDefault="002F3212">
            <w:pPr>
              <w:ind w:left="42"/>
              <w:jc w:val="center"/>
              <w:rPr>
                <w:highlight w:val="green"/>
              </w:rPr>
            </w:pPr>
            <w:r w:rsidRPr="002F3212">
              <w:rPr>
                <w:highlight w:val="green"/>
              </w:rPr>
              <w:t xml:space="preserve">45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43EE" w14:textId="77777777" w:rsidR="00310D62" w:rsidRPr="002F3212" w:rsidRDefault="002F3212">
            <w:pPr>
              <w:rPr>
                <w:highlight w:val="green"/>
              </w:rPr>
            </w:pPr>
            <w:r w:rsidRPr="002F3212">
              <w:rPr>
                <w:highlight w:val="green"/>
              </w:rPr>
              <w:t xml:space="preserve">G. Orwell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CE30" w14:textId="77777777" w:rsidR="00310D62" w:rsidRPr="002F3212" w:rsidRDefault="002F3212">
            <w:pPr>
              <w:rPr>
                <w:highlight w:val="green"/>
              </w:rPr>
            </w:pPr>
            <w:r w:rsidRPr="002F3212">
              <w:rPr>
                <w:highlight w:val="green"/>
              </w:rPr>
              <w:t xml:space="preserve">Farma zvířat </w:t>
            </w:r>
          </w:p>
        </w:tc>
      </w:tr>
      <w:tr w:rsidR="00310D62" w14:paraId="521CCAA9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3277" w14:textId="77777777" w:rsidR="00310D62" w:rsidRDefault="002F3212">
            <w:pPr>
              <w:ind w:left="42"/>
              <w:jc w:val="center"/>
            </w:pPr>
            <w:r>
              <w:t xml:space="preserve">46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D89F" w14:textId="77777777" w:rsidR="00310D62" w:rsidRDefault="002F3212">
            <w:r>
              <w:t xml:space="preserve">H. </w:t>
            </w:r>
            <w:proofErr w:type="spellStart"/>
            <w:r>
              <w:t>Murakami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19FD" w14:textId="77777777" w:rsidR="00310D62" w:rsidRDefault="002F3212">
            <w:r>
              <w:t xml:space="preserve">Kafka na pobřeží </w:t>
            </w:r>
          </w:p>
        </w:tc>
      </w:tr>
      <w:tr w:rsidR="00310D62" w14:paraId="5EF85A1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7A7BC" w14:textId="77777777" w:rsidR="00310D62" w:rsidRDefault="002F3212">
            <w:pPr>
              <w:ind w:left="42"/>
              <w:jc w:val="center"/>
            </w:pPr>
            <w:r>
              <w:t xml:space="preserve">47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B82F" w14:textId="77777777" w:rsidR="00310D62" w:rsidRDefault="002F3212">
            <w:r>
              <w:t xml:space="preserve">F. S. Fitzgerald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913B" w14:textId="77777777" w:rsidR="00310D62" w:rsidRDefault="002F3212">
            <w:r>
              <w:t xml:space="preserve">Velký Gatsby </w:t>
            </w:r>
          </w:p>
        </w:tc>
      </w:tr>
      <w:tr w:rsidR="00310D62" w14:paraId="1F9B330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7C57" w14:textId="77777777" w:rsidR="00310D62" w:rsidRDefault="002F3212">
            <w:pPr>
              <w:ind w:left="42"/>
              <w:jc w:val="center"/>
            </w:pPr>
            <w:r>
              <w:t xml:space="preserve">48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15F5" w14:textId="77777777" w:rsidR="00310D62" w:rsidRDefault="002F3212">
            <w:r>
              <w:t xml:space="preserve">M. </w:t>
            </w:r>
            <w:proofErr w:type="spellStart"/>
            <w:r>
              <w:t>Zusak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37AF" w14:textId="77777777" w:rsidR="00310D62" w:rsidRDefault="002F3212">
            <w:r>
              <w:t xml:space="preserve">Zlodějka knih </w:t>
            </w:r>
          </w:p>
        </w:tc>
      </w:tr>
      <w:tr w:rsidR="00310D62" w14:paraId="6C331CAC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6AF1" w14:textId="77777777" w:rsidR="00310D62" w:rsidRDefault="002F3212">
            <w:pPr>
              <w:ind w:left="42"/>
              <w:jc w:val="center"/>
            </w:pPr>
            <w:r>
              <w:t xml:space="preserve">49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D64A3" w14:textId="77777777" w:rsidR="00310D62" w:rsidRDefault="002F3212">
            <w:r>
              <w:t xml:space="preserve">S. </w:t>
            </w:r>
            <w:proofErr w:type="spellStart"/>
            <w:r>
              <w:t>Mawer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86D3" w14:textId="77777777" w:rsidR="00310D62" w:rsidRDefault="002F3212">
            <w:r>
              <w:t xml:space="preserve">Skleněný pokoj </w:t>
            </w:r>
          </w:p>
        </w:tc>
      </w:tr>
    </w:tbl>
    <w:p w14:paraId="7FDFF262" w14:textId="77777777" w:rsidR="00310D62" w:rsidRDefault="002F3212">
      <w:pPr>
        <w:spacing w:after="3"/>
        <w:ind w:left="7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4D629C33" w14:textId="77777777" w:rsidR="00310D62" w:rsidRDefault="002F3212">
      <w:pPr>
        <w:pStyle w:val="Heading1"/>
        <w:ind w:left="65"/>
      </w:pPr>
      <w:r>
        <w:t>Česká literatura 20. a 21. století – minimálně 5 děl</w:t>
      </w:r>
      <w:r>
        <w:rPr>
          <w:u w:val="none" w:color="000000"/>
        </w:rPr>
        <w:t xml:space="preserve"> </w:t>
      </w:r>
    </w:p>
    <w:p w14:paraId="5B0F4171" w14:textId="77777777" w:rsidR="00310D62" w:rsidRDefault="002F3212">
      <w:pPr>
        <w:spacing w:after="0"/>
        <w:ind w:left="70"/>
      </w:pPr>
      <w:r>
        <w:rPr>
          <w:b/>
          <w:color w:val="C00000"/>
          <w:sz w:val="28"/>
        </w:rPr>
        <w:t xml:space="preserve"> </w:t>
      </w:r>
    </w:p>
    <w:p w14:paraId="734E81FC" w14:textId="77777777" w:rsidR="00310D62" w:rsidRDefault="002F3212">
      <w:pPr>
        <w:spacing w:after="0"/>
        <w:ind w:right="183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8790" w:type="dxa"/>
        <w:tblInd w:w="0" w:type="dxa"/>
        <w:tblCellMar>
          <w:top w:w="48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52"/>
        <w:gridCol w:w="3260"/>
        <w:gridCol w:w="4678"/>
      </w:tblGrid>
      <w:tr w:rsidR="00310D62" w14:paraId="00B61F1B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9D01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50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FDF7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K. Čapek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B4F6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R.U.R. </w:t>
            </w:r>
          </w:p>
        </w:tc>
      </w:tr>
      <w:tr w:rsidR="00310D62" w14:paraId="4D76635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0B33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51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8CCE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K. Čapek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C81A5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Bílá nemoc </w:t>
            </w:r>
          </w:p>
        </w:tc>
      </w:tr>
      <w:tr w:rsidR="00310D62" w14:paraId="1FF042EE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F17A" w14:textId="77777777" w:rsidR="00310D62" w:rsidRDefault="002F3212">
            <w:pPr>
              <w:ind w:left="42"/>
              <w:jc w:val="center"/>
            </w:pPr>
            <w:r>
              <w:t xml:space="preserve">52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B77B" w14:textId="77777777" w:rsidR="00310D62" w:rsidRDefault="002F3212">
            <w:r>
              <w:t xml:space="preserve">K. Čapek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9B36" w14:textId="77777777" w:rsidR="00310D62" w:rsidRDefault="002F3212">
            <w:r>
              <w:t xml:space="preserve">Matka </w:t>
            </w:r>
          </w:p>
        </w:tc>
      </w:tr>
      <w:tr w:rsidR="00310D62" w14:paraId="7943C464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475E8" w14:textId="77777777" w:rsidR="00310D62" w:rsidRDefault="002F3212">
            <w:pPr>
              <w:ind w:left="42"/>
              <w:jc w:val="center"/>
            </w:pPr>
            <w:r>
              <w:t xml:space="preserve">53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C3021" w14:textId="77777777" w:rsidR="00310D62" w:rsidRDefault="002F3212">
            <w:r>
              <w:t xml:space="preserve">J. Voskovec, J. Werich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3C94" w14:textId="77777777" w:rsidR="00310D62" w:rsidRDefault="002F3212">
            <w:r>
              <w:t xml:space="preserve">Osel a stín </w:t>
            </w:r>
          </w:p>
        </w:tc>
      </w:tr>
      <w:tr w:rsidR="00310D62" w14:paraId="60730F39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2D3C" w14:textId="77777777" w:rsidR="00310D62" w:rsidRDefault="002F3212">
            <w:pPr>
              <w:ind w:left="42"/>
              <w:jc w:val="center"/>
            </w:pPr>
            <w:r>
              <w:t xml:space="preserve">54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28D9" w14:textId="77777777" w:rsidR="00310D62" w:rsidRDefault="002F3212">
            <w:r>
              <w:t xml:space="preserve">V. Nezval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BC56" w14:textId="77777777" w:rsidR="00310D62" w:rsidRDefault="002F3212">
            <w:r>
              <w:t xml:space="preserve">Manon Lescaut </w:t>
            </w:r>
          </w:p>
        </w:tc>
      </w:tr>
      <w:tr w:rsidR="00310D62" w14:paraId="6B8B2819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F1B2" w14:textId="77777777" w:rsidR="00310D62" w:rsidRDefault="002F3212">
            <w:pPr>
              <w:ind w:left="42"/>
              <w:jc w:val="center"/>
            </w:pPr>
            <w:r>
              <w:lastRenderedPageBreak/>
              <w:t xml:space="preserve">55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1A67" w14:textId="77777777" w:rsidR="00310D62" w:rsidRDefault="002F3212">
            <w:r>
              <w:t xml:space="preserve">M. Kundera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81A4" w14:textId="77777777" w:rsidR="00310D62" w:rsidRDefault="002F3212">
            <w:r>
              <w:t xml:space="preserve">Jakub a jeho pán </w:t>
            </w:r>
          </w:p>
        </w:tc>
      </w:tr>
      <w:tr w:rsidR="00310D62" w14:paraId="5BE9A6E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4569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56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B092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Divadlo Járy Cimrmana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7D2AB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Dobytí severního pólu </w:t>
            </w:r>
          </w:p>
        </w:tc>
      </w:tr>
      <w:tr w:rsidR="00310D62" w14:paraId="35FED95D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3838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57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8971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Divadlo Járy Cimrmana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B0BB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České nebe </w:t>
            </w:r>
          </w:p>
        </w:tc>
      </w:tr>
      <w:tr w:rsidR="00310D62" w14:paraId="7720489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A00D" w14:textId="77777777" w:rsidR="00310D62" w:rsidRDefault="002F3212">
            <w:pPr>
              <w:ind w:left="42"/>
              <w:jc w:val="center"/>
            </w:pPr>
            <w:r>
              <w:t xml:space="preserve">58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CF57" w14:textId="77777777" w:rsidR="00310D62" w:rsidRDefault="002F3212">
            <w:r>
              <w:t xml:space="preserve">V. Havel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146C" w14:textId="77777777" w:rsidR="00310D62" w:rsidRDefault="002F3212">
            <w:r>
              <w:t xml:space="preserve">Zahradní slavnost </w:t>
            </w:r>
          </w:p>
        </w:tc>
      </w:tr>
      <w:tr w:rsidR="00310D62" w14:paraId="237039DA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2B56" w14:textId="77777777" w:rsidR="00310D62" w:rsidRPr="002F3212" w:rsidRDefault="002F3212">
            <w:pPr>
              <w:ind w:left="42"/>
              <w:jc w:val="center"/>
              <w:rPr>
                <w:highlight w:val="green"/>
              </w:rPr>
            </w:pPr>
            <w:r w:rsidRPr="002F3212">
              <w:rPr>
                <w:highlight w:val="green"/>
              </w:rPr>
              <w:t xml:space="preserve">59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4681" w14:textId="77777777" w:rsidR="00310D62" w:rsidRPr="002F3212" w:rsidRDefault="002F3212">
            <w:pPr>
              <w:rPr>
                <w:highlight w:val="green"/>
              </w:rPr>
            </w:pPr>
            <w:r w:rsidRPr="002F3212">
              <w:rPr>
                <w:highlight w:val="green"/>
              </w:rPr>
              <w:t xml:space="preserve">V. Havel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888D" w14:textId="77777777" w:rsidR="00310D62" w:rsidRPr="002F3212" w:rsidRDefault="002F3212">
            <w:pPr>
              <w:rPr>
                <w:highlight w:val="green"/>
              </w:rPr>
            </w:pPr>
            <w:r w:rsidRPr="002F3212">
              <w:rPr>
                <w:highlight w:val="green"/>
              </w:rPr>
              <w:t xml:space="preserve">Audience </w:t>
            </w:r>
          </w:p>
        </w:tc>
      </w:tr>
      <w:tr w:rsidR="00310D62" w14:paraId="7361E9F6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359E" w14:textId="77777777" w:rsidR="00310D62" w:rsidRDefault="002F3212">
            <w:pPr>
              <w:ind w:left="42"/>
              <w:jc w:val="center"/>
            </w:pPr>
            <w:r>
              <w:t xml:space="preserve">60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A492" w14:textId="77777777" w:rsidR="00310D62" w:rsidRDefault="002F3212">
            <w:r>
              <w:t xml:space="preserve">P. Bezruč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5B65" w14:textId="77777777" w:rsidR="00310D62" w:rsidRDefault="002F3212">
            <w:r>
              <w:t xml:space="preserve">Slezské písně </w:t>
            </w:r>
          </w:p>
        </w:tc>
      </w:tr>
      <w:tr w:rsidR="00310D62" w14:paraId="7E175F32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6C05" w14:textId="77777777" w:rsidR="00310D62" w:rsidRDefault="002F3212">
            <w:pPr>
              <w:ind w:left="42"/>
              <w:jc w:val="center"/>
            </w:pPr>
            <w:r>
              <w:t xml:space="preserve">61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B3CA" w14:textId="77777777" w:rsidR="00310D62" w:rsidRDefault="002F3212">
            <w:r>
              <w:t xml:space="preserve">J. Wolker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A28" w14:textId="77777777" w:rsidR="00310D62" w:rsidRDefault="002F3212">
            <w:r>
              <w:t xml:space="preserve">Těžká hodina </w:t>
            </w:r>
          </w:p>
        </w:tc>
      </w:tr>
      <w:tr w:rsidR="00310D62" w14:paraId="064E1FD7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0C3B" w14:textId="77777777" w:rsidR="00310D62" w:rsidRDefault="002F3212">
            <w:pPr>
              <w:ind w:left="42"/>
              <w:jc w:val="center"/>
            </w:pPr>
            <w:r>
              <w:t xml:space="preserve">62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1212" w14:textId="77777777" w:rsidR="00310D62" w:rsidRDefault="002F3212">
            <w:r>
              <w:t xml:space="preserve">J. Seifert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FFD3" w14:textId="77777777" w:rsidR="00310D62" w:rsidRDefault="002F3212">
            <w:r>
              <w:t xml:space="preserve">Maminka </w:t>
            </w:r>
          </w:p>
        </w:tc>
      </w:tr>
      <w:tr w:rsidR="00310D62" w14:paraId="325C1DD7" w14:textId="77777777">
        <w:trPr>
          <w:trHeight w:val="305"/>
        </w:trPr>
        <w:tc>
          <w:tcPr>
            <w:tcW w:w="8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3AF1" w14:textId="77777777" w:rsidR="00310D62" w:rsidRDefault="002F3212">
            <w:pPr>
              <w:ind w:left="42"/>
              <w:jc w:val="center"/>
            </w:pPr>
            <w:r>
              <w:t xml:space="preserve">63 </w:t>
            </w:r>
          </w:p>
        </w:tc>
        <w:tc>
          <w:tcPr>
            <w:tcW w:w="3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2676" w14:textId="77777777" w:rsidR="00310D62" w:rsidRDefault="002F3212">
            <w:r>
              <w:t xml:space="preserve">V. Dyk </w:t>
            </w:r>
          </w:p>
        </w:tc>
        <w:tc>
          <w:tcPr>
            <w:tcW w:w="46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60E5" w14:textId="77777777" w:rsidR="00310D62" w:rsidRDefault="002F3212">
            <w:r>
              <w:t xml:space="preserve">Krysař </w:t>
            </w:r>
          </w:p>
        </w:tc>
      </w:tr>
      <w:tr w:rsidR="00310D62" w14:paraId="6A9CB1D8" w14:textId="77777777">
        <w:trPr>
          <w:trHeight w:val="27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831F" w14:textId="77777777" w:rsidR="00310D62" w:rsidRDefault="002F3212">
            <w:pPr>
              <w:ind w:left="42"/>
              <w:jc w:val="center"/>
            </w:pPr>
            <w:r>
              <w:t xml:space="preserve">64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F0B6" w14:textId="77777777" w:rsidR="00310D62" w:rsidRDefault="002F3212">
            <w:r>
              <w:t xml:space="preserve">J. Hašek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55A6" w14:textId="77777777" w:rsidR="00310D62" w:rsidRDefault="002F3212">
            <w:r>
              <w:t xml:space="preserve">Osudy dobrého vojáka Švejka za světové války </w:t>
            </w:r>
          </w:p>
        </w:tc>
      </w:tr>
      <w:tr w:rsidR="00310D62" w14:paraId="7AB2641D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A515" w14:textId="77777777" w:rsidR="00310D62" w:rsidRDefault="002F3212">
            <w:pPr>
              <w:ind w:left="42"/>
              <w:jc w:val="center"/>
            </w:pPr>
            <w:r>
              <w:t xml:space="preserve">65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C28A" w14:textId="77777777" w:rsidR="00310D62" w:rsidRDefault="002F3212">
            <w:r>
              <w:t xml:space="preserve">L. Klíma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EC8B" w14:textId="77777777" w:rsidR="00310D62" w:rsidRDefault="002F3212">
            <w:r>
              <w:t xml:space="preserve">Utrpení knížete </w:t>
            </w:r>
            <w:proofErr w:type="spellStart"/>
            <w:r>
              <w:t>Sternenhocha</w:t>
            </w:r>
            <w:proofErr w:type="spellEnd"/>
            <w:r>
              <w:t xml:space="preserve"> </w:t>
            </w:r>
          </w:p>
        </w:tc>
      </w:tr>
      <w:tr w:rsidR="00310D62" w14:paraId="62A64F2C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1A6" w14:textId="77777777" w:rsidR="00310D62" w:rsidRPr="001E254D" w:rsidRDefault="002F3212">
            <w:pPr>
              <w:ind w:left="42"/>
              <w:jc w:val="center"/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66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338D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K. Čapek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35E52" w14:textId="77777777" w:rsidR="00310D62" w:rsidRPr="001E254D" w:rsidRDefault="002F3212">
            <w:pPr>
              <w:rPr>
                <w:highlight w:val="yellow"/>
              </w:rPr>
            </w:pPr>
            <w:r w:rsidRPr="001E254D">
              <w:rPr>
                <w:highlight w:val="yellow"/>
              </w:rPr>
              <w:t xml:space="preserve">Válka s mloky </w:t>
            </w:r>
          </w:p>
        </w:tc>
      </w:tr>
      <w:tr w:rsidR="00310D62" w14:paraId="18D4737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2D98" w14:textId="77777777" w:rsidR="00310D62" w:rsidRDefault="002F3212">
            <w:pPr>
              <w:ind w:left="42"/>
              <w:jc w:val="center"/>
            </w:pPr>
            <w:r>
              <w:t xml:space="preserve">67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9D532" w14:textId="77777777" w:rsidR="00310D62" w:rsidRDefault="002F3212">
            <w:r>
              <w:t xml:space="preserve">K. Poláček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A2BF" w14:textId="77777777" w:rsidR="00310D62" w:rsidRDefault="002F3212">
            <w:r>
              <w:t xml:space="preserve">Bylo nás pět </w:t>
            </w:r>
          </w:p>
        </w:tc>
      </w:tr>
      <w:tr w:rsidR="00310D62" w14:paraId="5E1685F7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C923" w14:textId="77777777" w:rsidR="00310D62" w:rsidRDefault="002F3212">
            <w:pPr>
              <w:ind w:left="42"/>
              <w:jc w:val="center"/>
            </w:pPr>
            <w:r>
              <w:t xml:space="preserve">68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0CB3" w14:textId="77777777" w:rsidR="00310D62" w:rsidRDefault="002F3212">
            <w:r>
              <w:t xml:space="preserve">V. Vančura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DF5B" w14:textId="77777777" w:rsidR="00310D62" w:rsidRDefault="002F3212">
            <w:r>
              <w:t xml:space="preserve">Markéta Lazarová </w:t>
            </w:r>
          </w:p>
        </w:tc>
      </w:tr>
      <w:tr w:rsidR="00310D62" w14:paraId="16CC685D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41C1" w14:textId="77777777" w:rsidR="00310D62" w:rsidRDefault="002F3212">
            <w:pPr>
              <w:ind w:left="42"/>
              <w:jc w:val="center"/>
            </w:pPr>
            <w:r>
              <w:t xml:space="preserve">69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479B" w14:textId="77777777" w:rsidR="00310D62" w:rsidRDefault="002F3212">
            <w:r>
              <w:t xml:space="preserve">I. Olbracht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CB83" w14:textId="77777777" w:rsidR="00310D62" w:rsidRDefault="002F3212">
            <w:r>
              <w:t xml:space="preserve">Nikola Šuhaj loupežník </w:t>
            </w:r>
          </w:p>
        </w:tc>
      </w:tr>
      <w:tr w:rsidR="00310D62" w14:paraId="1C75F9B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705B" w14:textId="77777777" w:rsidR="00310D62" w:rsidRDefault="002F3212">
            <w:pPr>
              <w:ind w:left="42"/>
              <w:jc w:val="center"/>
            </w:pPr>
            <w:r>
              <w:t xml:space="preserve">70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3238" w14:textId="77777777" w:rsidR="00310D62" w:rsidRDefault="002F3212">
            <w:r>
              <w:t xml:space="preserve">J. Glazarová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5C0C" w14:textId="77777777" w:rsidR="00310D62" w:rsidRDefault="002F3212">
            <w:r>
              <w:t xml:space="preserve">Advent </w:t>
            </w:r>
          </w:p>
        </w:tc>
      </w:tr>
      <w:tr w:rsidR="00310D62" w14:paraId="0E7E556B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0A7C" w14:textId="77777777" w:rsidR="00310D62" w:rsidRDefault="002F3212">
            <w:pPr>
              <w:ind w:left="42"/>
              <w:jc w:val="center"/>
            </w:pPr>
            <w:r>
              <w:t xml:space="preserve">71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3BAC" w14:textId="77777777" w:rsidR="00310D62" w:rsidRDefault="002F3212">
            <w:r>
              <w:t xml:space="preserve">J. Havlíček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1FC71" w14:textId="77777777" w:rsidR="00310D62" w:rsidRDefault="002F3212">
            <w:r>
              <w:t xml:space="preserve">Petrolejové lampy </w:t>
            </w:r>
          </w:p>
        </w:tc>
      </w:tr>
      <w:tr w:rsidR="00310D62" w14:paraId="66853C6B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9F99" w14:textId="77777777" w:rsidR="00310D62" w:rsidRDefault="002F3212">
            <w:pPr>
              <w:ind w:left="42"/>
              <w:jc w:val="center"/>
            </w:pPr>
            <w:r>
              <w:t xml:space="preserve">72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6D20" w14:textId="77777777" w:rsidR="00310D62" w:rsidRDefault="002F3212">
            <w:r>
              <w:t xml:space="preserve">Z. Jirotka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357A" w14:textId="77777777" w:rsidR="00310D62" w:rsidRDefault="002F3212">
            <w:r>
              <w:t xml:space="preserve">Saturnin </w:t>
            </w:r>
          </w:p>
        </w:tc>
      </w:tr>
      <w:tr w:rsidR="00310D62" w14:paraId="6CECD066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BD06E" w14:textId="77777777" w:rsidR="00310D62" w:rsidRDefault="002F3212">
            <w:pPr>
              <w:ind w:left="42"/>
              <w:jc w:val="center"/>
            </w:pPr>
            <w:r>
              <w:t xml:space="preserve">73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D397" w14:textId="77777777" w:rsidR="00310D62" w:rsidRDefault="002F3212">
            <w:r>
              <w:t xml:space="preserve">J. Otčenášek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3A93" w14:textId="77777777" w:rsidR="00310D62" w:rsidRDefault="002F3212">
            <w:r>
              <w:t xml:space="preserve">Romeo, Julie a tma </w:t>
            </w:r>
          </w:p>
        </w:tc>
      </w:tr>
      <w:tr w:rsidR="00310D62" w14:paraId="1E840DA0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BF55" w14:textId="77777777" w:rsidR="00310D62" w:rsidRDefault="002F3212">
            <w:pPr>
              <w:ind w:left="42"/>
              <w:jc w:val="center"/>
            </w:pPr>
            <w:r>
              <w:t xml:space="preserve">74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F779" w14:textId="77777777" w:rsidR="00310D62" w:rsidRDefault="002F3212">
            <w:r>
              <w:t xml:space="preserve">L Fuks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9D64" w14:textId="77777777" w:rsidR="00310D62" w:rsidRDefault="002F3212">
            <w:r>
              <w:t xml:space="preserve">Pan Theodor </w:t>
            </w:r>
            <w:proofErr w:type="spellStart"/>
            <w:r>
              <w:t>Mundstock</w:t>
            </w:r>
            <w:proofErr w:type="spellEnd"/>
            <w:r>
              <w:t xml:space="preserve"> </w:t>
            </w:r>
          </w:p>
        </w:tc>
      </w:tr>
      <w:tr w:rsidR="00310D62" w14:paraId="2C7DB6C9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762F" w14:textId="77777777" w:rsidR="00310D62" w:rsidRDefault="002F3212">
            <w:pPr>
              <w:ind w:left="42"/>
              <w:jc w:val="center"/>
            </w:pPr>
            <w:r>
              <w:t xml:space="preserve">75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D8B8" w14:textId="77777777" w:rsidR="00310D62" w:rsidRDefault="002F3212">
            <w:r>
              <w:t xml:space="preserve">L Fuks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D70B" w14:textId="77777777" w:rsidR="00310D62" w:rsidRDefault="002F3212">
            <w:r>
              <w:t xml:space="preserve">Spalovač mrtvol </w:t>
            </w:r>
          </w:p>
        </w:tc>
      </w:tr>
      <w:tr w:rsidR="00310D62" w14:paraId="7A4B5DC8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052C" w14:textId="77777777" w:rsidR="00310D62" w:rsidRDefault="002F3212">
            <w:pPr>
              <w:ind w:left="42"/>
              <w:jc w:val="center"/>
            </w:pPr>
            <w:r>
              <w:t xml:space="preserve">76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661D" w14:textId="77777777" w:rsidR="00310D62" w:rsidRDefault="002F3212">
            <w:r>
              <w:t xml:space="preserve">O. Pavel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4D90" w14:textId="77777777" w:rsidR="00310D62" w:rsidRDefault="002F3212">
            <w:r>
              <w:t xml:space="preserve">Smrt krásných srnců </w:t>
            </w:r>
          </w:p>
        </w:tc>
      </w:tr>
      <w:tr w:rsidR="00310D62" w14:paraId="2081774E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C502" w14:textId="77777777" w:rsidR="00310D62" w:rsidRDefault="002F3212">
            <w:pPr>
              <w:ind w:left="42"/>
              <w:jc w:val="center"/>
            </w:pPr>
            <w:r>
              <w:t xml:space="preserve">77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A13C" w14:textId="77777777" w:rsidR="00310D62" w:rsidRDefault="002F3212">
            <w:r>
              <w:t xml:space="preserve">B. Hrabal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6DE3" w14:textId="77777777" w:rsidR="00310D62" w:rsidRDefault="002F3212">
            <w:r>
              <w:t xml:space="preserve">Ostře sledované vlaky </w:t>
            </w:r>
          </w:p>
        </w:tc>
      </w:tr>
      <w:tr w:rsidR="00310D62" w14:paraId="21C71761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BD03" w14:textId="77777777" w:rsidR="00310D62" w:rsidRDefault="002F3212">
            <w:pPr>
              <w:ind w:left="42"/>
              <w:jc w:val="center"/>
            </w:pPr>
            <w:r>
              <w:t xml:space="preserve">78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CF1D" w14:textId="77777777" w:rsidR="00310D62" w:rsidRDefault="002F3212">
            <w:r>
              <w:t xml:space="preserve">B. Hrabal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8020" w14:textId="77777777" w:rsidR="00310D62" w:rsidRDefault="002F3212">
            <w:r>
              <w:t xml:space="preserve">Obsluhoval jsem anglického krále </w:t>
            </w:r>
          </w:p>
        </w:tc>
      </w:tr>
      <w:tr w:rsidR="00310D62" w14:paraId="08417C5A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B037" w14:textId="77777777" w:rsidR="00310D62" w:rsidRDefault="002F3212">
            <w:pPr>
              <w:ind w:left="42"/>
              <w:jc w:val="center"/>
            </w:pPr>
            <w:r>
              <w:t xml:space="preserve">79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0EDD" w14:textId="77777777" w:rsidR="00310D62" w:rsidRDefault="002F3212">
            <w:r>
              <w:t xml:space="preserve">L. Mňačko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08E2" w14:textId="77777777" w:rsidR="00310D62" w:rsidRDefault="002F3212">
            <w:r>
              <w:t xml:space="preserve">Smrt si říká </w:t>
            </w:r>
            <w:proofErr w:type="spellStart"/>
            <w:r>
              <w:t>Engelchen</w:t>
            </w:r>
            <w:proofErr w:type="spellEnd"/>
            <w:r>
              <w:t xml:space="preserve"> </w:t>
            </w:r>
          </w:p>
        </w:tc>
      </w:tr>
      <w:tr w:rsidR="00310D62" w14:paraId="07723D2F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4FA7" w14:textId="77777777" w:rsidR="00310D62" w:rsidRDefault="002F3212">
            <w:pPr>
              <w:ind w:left="42"/>
              <w:jc w:val="center"/>
            </w:pPr>
            <w:r>
              <w:t xml:space="preserve">80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9408" w14:textId="77777777" w:rsidR="00310D62" w:rsidRDefault="002F3212">
            <w:r>
              <w:t xml:space="preserve">A. Lustig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D2FE" w14:textId="77777777" w:rsidR="00310D62" w:rsidRDefault="002F3212">
            <w:r>
              <w:t xml:space="preserve">Modlitba pro Kateřinu </w:t>
            </w:r>
            <w:proofErr w:type="spellStart"/>
            <w:r>
              <w:t>Horowitzovou</w:t>
            </w:r>
            <w:proofErr w:type="spellEnd"/>
            <w:r>
              <w:t xml:space="preserve"> </w:t>
            </w:r>
          </w:p>
        </w:tc>
      </w:tr>
      <w:tr w:rsidR="00310D62" w14:paraId="13AE5106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DE8F" w14:textId="77777777" w:rsidR="00310D62" w:rsidRDefault="002F3212">
            <w:pPr>
              <w:ind w:left="42"/>
              <w:jc w:val="center"/>
            </w:pPr>
            <w:r>
              <w:t xml:space="preserve">82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ED6B" w14:textId="77777777" w:rsidR="00310D62" w:rsidRDefault="002F3212">
            <w:r>
              <w:t xml:space="preserve">M. Kundera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D0B4" w14:textId="77777777" w:rsidR="00310D62" w:rsidRDefault="002F3212">
            <w:r>
              <w:t xml:space="preserve">Žert </w:t>
            </w:r>
          </w:p>
        </w:tc>
      </w:tr>
      <w:tr w:rsidR="00310D62" w14:paraId="1DD3A034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1F89" w14:textId="77777777" w:rsidR="00310D62" w:rsidRDefault="002F3212">
            <w:pPr>
              <w:ind w:left="42"/>
              <w:jc w:val="center"/>
            </w:pPr>
            <w:r>
              <w:t xml:space="preserve">83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81C5" w14:textId="77777777" w:rsidR="00310D62" w:rsidRDefault="002F3212">
            <w:r>
              <w:t xml:space="preserve">M. Kundera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27A" w14:textId="77777777" w:rsidR="00310D62" w:rsidRDefault="002F3212">
            <w:r>
              <w:t xml:space="preserve">Směšné lásky </w:t>
            </w:r>
          </w:p>
        </w:tc>
      </w:tr>
      <w:tr w:rsidR="00310D62" w14:paraId="76C5D3A8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A45C" w14:textId="77777777" w:rsidR="00310D62" w:rsidRDefault="002F3212">
            <w:pPr>
              <w:ind w:left="42"/>
              <w:jc w:val="center"/>
            </w:pPr>
            <w:r>
              <w:t xml:space="preserve">84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437A" w14:textId="77777777" w:rsidR="00310D62" w:rsidRDefault="002F3212">
            <w:r>
              <w:t xml:space="preserve">M. Kundera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61EF" w14:textId="77777777" w:rsidR="00310D62" w:rsidRDefault="002F3212">
            <w:r>
              <w:t xml:space="preserve">Nesmrtelnost </w:t>
            </w:r>
          </w:p>
        </w:tc>
      </w:tr>
      <w:tr w:rsidR="00310D62" w14:paraId="76E1A0DA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B8F6" w14:textId="77777777" w:rsidR="00310D62" w:rsidRDefault="002F3212">
            <w:pPr>
              <w:ind w:left="42"/>
              <w:jc w:val="center"/>
            </w:pPr>
            <w:r>
              <w:t xml:space="preserve">85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5829E" w14:textId="77777777" w:rsidR="00310D62" w:rsidRDefault="002F3212">
            <w:r>
              <w:t xml:space="preserve">M. Kundera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CBA7" w14:textId="77777777" w:rsidR="00310D62" w:rsidRDefault="002F3212">
            <w:r>
              <w:t xml:space="preserve">Nesnesitelná lehkost bytí </w:t>
            </w:r>
          </w:p>
        </w:tc>
      </w:tr>
      <w:tr w:rsidR="00310D62" w14:paraId="4E43FA79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CD92" w14:textId="77777777" w:rsidR="00310D62" w:rsidRDefault="002F3212">
            <w:pPr>
              <w:ind w:left="42"/>
              <w:jc w:val="center"/>
            </w:pPr>
            <w:r>
              <w:t xml:space="preserve">86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35FB" w14:textId="77777777" w:rsidR="00310D62" w:rsidRDefault="002F3212">
            <w:r>
              <w:t xml:space="preserve">K. Legátová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CCA" w14:textId="77777777" w:rsidR="00310D62" w:rsidRDefault="002F3212">
            <w:r>
              <w:t xml:space="preserve">Jozova </w:t>
            </w:r>
            <w:proofErr w:type="spellStart"/>
            <w:r>
              <w:t>Hanule</w:t>
            </w:r>
            <w:proofErr w:type="spellEnd"/>
            <w:r>
              <w:t xml:space="preserve"> </w:t>
            </w:r>
          </w:p>
        </w:tc>
      </w:tr>
      <w:tr w:rsidR="00310D62" w14:paraId="793FED8A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CCAD" w14:textId="77777777" w:rsidR="00310D62" w:rsidRDefault="002F3212">
            <w:pPr>
              <w:ind w:left="42"/>
              <w:jc w:val="center"/>
            </w:pPr>
            <w:r>
              <w:t xml:space="preserve">87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4BEB9" w14:textId="77777777" w:rsidR="00310D62" w:rsidRDefault="002F3212">
            <w:r>
              <w:t xml:space="preserve">M. Viewegh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89B0" w14:textId="77777777" w:rsidR="00310D62" w:rsidRDefault="002F3212">
            <w:r>
              <w:t xml:space="preserve">Báječná léta pod psa </w:t>
            </w:r>
          </w:p>
        </w:tc>
      </w:tr>
      <w:tr w:rsidR="00310D62" w14:paraId="4CF3E14B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C7B6" w14:textId="77777777" w:rsidR="00310D62" w:rsidRDefault="002F3212">
            <w:pPr>
              <w:ind w:left="42"/>
              <w:jc w:val="center"/>
            </w:pPr>
            <w:r>
              <w:t xml:space="preserve">88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5F45" w14:textId="77777777" w:rsidR="00310D62" w:rsidRDefault="002F3212">
            <w:r>
              <w:t xml:space="preserve">M. Viewegh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9EDB" w14:textId="77777777" w:rsidR="00310D62" w:rsidRDefault="002F3212">
            <w:r>
              <w:t xml:space="preserve">Andělé všedního dne </w:t>
            </w:r>
          </w:p>
        </w:tc>
      </w:tr>
      <w:tr w:rsidR="00310D62" w14:paraId="76FA721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DAC1" w14:textId="77777777" w:rsidR="00310D62" w:rsidRDefault="002F3212">
            <w:pPr>
              <w:ind w:left="42"/>
              <w:jc w:val="center"/>
            </w:pPr>
            <w:r>
              <w:t xml:space="preserve">89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F627" w14:textId="77777777" w:rsidR="00310D62" w:rsidRDefault="002F3212">
            <w:r>
              <w:t>I.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 xml:space="preserve">Dousková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206A" w14:textId="77777777" w:rsidR="00310D62" w:rsidRDefault="002F3212">
            <w:r>
              <w:t xml:space="preserve">Hrdý </w:t>
            </w:r>
            <w:proofErr w:type="spellStart"/>
            <w:r>
              <w:t>Budžes</w:t>
            </w:r>
            <w:proofErr w:type="spellEnd"/>
            <w:r>
              <w:t xml:space="preserve"> </w:t>
            </w:r>
          </w:p>
        </w:tc>
      </w:tr>
      <w:tr w:rsidR="00310D62" w14:paraId="0FB586DF" w14:textId="77777777">
        <w:trPr>
          <w:trHeight w:val="31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E81" w14:textId="77777777" w:rsidR="00310D62" w:rsidRDefault="002F3212">
            <w:pPr>
              <w:ind w:left="42"/>
              <w:jc w:val="center"/>
            </w:pPr>
            <w:r>
              <w:t xml:space="preserve">90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B80C" w14:textId="77777777" w:rsidR="00310D62" w:rsidRDefault="002F3212">
            <w:r>
              <w:t xml:space="preserve">K. Tučková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6C24" w14:textId="77777777" w:rsidR="00310D62" w:rsidRDefault="002F3212">
            <w:proofErr w:type="spellStart"/>
            <w:r>
              <w:t>Žítkovské</w:t>
            </w:r>
            <w:proofErr w:type="spellEnd"/>
            <w:r>
              <w:t xml:space="preserve"> bohyně </w:t>
            </w:r>
          </w:p>
        </w:tc>
      </w:tr>
      <w:tr w:rsidR="00310D62" w14:paraId="35AE8D03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D674" w14:textId="77777777" w:rsidR="00310D62" w:rsidRDefault="002F3212">
            <w:pPr>
              <w:ind w:left="42"/>
              <w:jc w:val="center"/>
            </w:pPr>
            <w:r>
              <w:t xml:space="preserve">91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6F7E2" w14:textId="77777777" w:rsidR="00310D62" w:rsidRDefault="002F3212">
            <w:r>
              <w:t xml:space="preserve">P. Šabach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677A" w14:textId="77777777" w:rsidR="00310D62" w:rsidRDefault="002F3212">
            <w:r>
              <w:t xml:space="preserve">Občanský průkaz </w:t>
            </w:r>
          </w:p>
        </w:tc>
      </w:tr>
      <w:tr w:rsidR="00310D62" w14:paraId="32FF5D6F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46FD4" w14:textId="77777777" w:rsidR="00310D62" w:rsidRDefault="002F3212">
            <w:pPr>
              <w:ind w:left="42"/>
              <w:jc w:val="center"/>
            </w:pPr>
            <w:r>
              <w:t xml:space="preserve">92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D349" w14:textId="77777777" w:rsidR="00310D62" w:rsidRDefault="002F3212">
            <w:r>
              <w:t xml:space="preserve">Hana </w:t>
            </w:r>
            <w:proofErr w:type="spellStart"/>
            <w:r>
              <w:t>Andronikova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64FE" w14:textId="77777777" w:rsidR="00310D62" w:rsidRDefault="002F3212">
            <w:r>
              <w:t xml:space="preserve">Zvuk slunečních hodin </w:t>
            </w:r>
          </w:p>
        </w:tc>
      </w:tr>
      <w:tr w:rsidR="00310D62" w14:paraId="54BFA7D1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3A3A" w14:textId="77777777" w:rsidR="00310D62" w:rsidRDefault="002F3212">
            <w:pPr>
              <w:ind w:left="42"/>
              <w:jc w:val="center"/>
            </w:pPr>
            <w:r>
              <w:t xml:space="preserve">93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680D0" w14:textId="77777777" w:rsidR="00310D62" w:rsidRDefault="002F3212">
            <w:r>
              <w:t xml:space="preserve">Petra Soukupová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78D1" w14:textId="77777777" w:rsidR="00310D62" w:rsidRDefault="002F3212">
            <w:r>
              <w:t xml:space="preserve">Zmizet </w:t>
            </w:r>
          </w:p>
        </w:tc>
      </w:tr>
      <w:tr w:rsidR="00310D62" w14:paraId="0ACD3115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5D81D" w14:textId="77777777" w:rsidR="00310D62" w:rsidRDefault="002F3212">
            <w:pPr>
              <w:ind w:left="42"/>
              <w:jc w:val="center"/>
            </w:pPr>
            <w:r>
              <w:t xml:space="preserve">94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AC8C" w14:textId="77777777" w:rsidR="00310D62" w:rsidRDefault="002F3212">
            <w:r>
              <w:t xml:space="preserve">J. </w:t>
            </w:r>
            <w:proofErr w:type="spellStart"/>
            <w:r>
              <w:t>Rudiš</w:t>
            </w:r>
            <w:proofErr w:type="spellEnd"/>
            <w: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52CD" w14:textId="77777777" w:rsidR="00310D62" w:rsidRDefault="002F3212">
            <w:r>
              <w:t xml:space="preserve">Konec punku v Helsinkách </w:t>
            </w:r>
          </w:p>
        </w:tc>
      </w:tr>
      <w:tr w:rsidR="00310D62" w14:paraId="539B7019" w14:textId="77777777">
        <w:trPr>
          <w:trHeight w:val="31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A55A" w14:textId="77777777" w:rsidR="00310D62" w:rsidRDefault="002F3212">
            <w:pPr>
              <w:ind w:left="42"/>
              <w:jc w:val="center"/>
            </w:pPr>
            <w:r>
              <w:t xml:space="preserve">95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6CC6" w14:textId="77777777" w:rsidR="00310D62" w:rsidRDefault="002F3212">
            <w:r>
              <w:t xml:space="preserve">J. Hájíček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C42A" w14:textId="77777777" w:rsidR="00310D62" w:rsidRDefault="002F3212">
            <w:r>
              <w:t xml:space="preserve">Selský baroko </w:t>
            </w:r>
          </w:p>
        </w:tc>
      </w:tr>
    </w:tbl>
    <w:p w14:paraId="0D285E0E" w14:textId="77777777" w:rsidR="00310D62" w:rsidRDefault="002F3212">
      <w:pPr>
        <w:spacing w:after="0"/>
        <w:ind w:left="70"/>
      </w:pPr>
      <w:r>
        <w:lastRenderedPageBreak/>
        <w:t xml:space="preserve"> </w:t>
      </w:r>
      <w: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60ACF2EF" w14:textId="77777777" w:rsidR="00310D62" w:rsidRDefault="002F3212">
      <w:pPr>
        <w:spacing w:after="207" w:line="250" w:lineRule="auto"/>
        <w:ind w:left="65" w:hanging="10"/>
      </w:pPr>
      <w:r>
        <w:rPr>
          <w:color w:val="4472C4"/>
          <w:sz w:val="24"/>
        </w:rPr>
        <w:t xml:space="preserve">Žák vybírá 20 literárních děl. </w:t>
      </w:r>
    </w:p>
    <w:p w14:paraId="65F0AF56" w14:textId="77777777" w:rsidR="00310D62" w:rsidRDefault="002F3212">
      <w:pPr>
        <w:spacing w:after="171" w:line="250" w:lineRule="auto"/>
        <w:ind w:left="65" w:hanging="10"/>
      </w:pPr>
      <w:r>
        <w:rPr>
          <w:color w:val="4472C4"/>
          <w:sz w:val="24"/>
        </w:rPr>
        <w:t xml:space="preserve">Minimálně dvěma literárními díly musí být v seznamu žáka zastoupena próza, poezie a drama. Od jednoho autora si může žák vybrat pouze dva tituly. </w:t>
      </w:r>
    </w:p>
    <w:p w14:paraId="5D836163" w14:textId="77777777" w:rsidR="00310D62" w:rsidRDefault="002F3212">
      <w:pPr>
        <w:spacing w:after="35"/>
      </w:pPr>
      <w:r>
        <w:rPr>
          <w:sz w:val="20"/>
        </w:rPr>
        <w:t xml:space="preserve"> </w:t>
      </w:r>
    </w:p>
    <w:p w14:paraId="143C096E" w14:textId="77777777" w:rsidR="00310D62" w:rsidRDefault="002F3212">
      <w:pPr>
        <w:spacing w:after="12" w:line="266" w:lineRule="auto"/>
        <w:ind w:left="-5" w:right="6038" w:hanging="10"/>
      </w:pPr>
      <w:r>
        <w:t xml:space="preserve">Vsetín 30. září 2020 </w:t>
      </w:r>
    </w:p>
    <w:p w14:paraId="5E427B1B" w14:textId="77777777" w:rsidR="00310D62" w:rsidRDefault="002F3212">
      <w:pPr>
        <w:spacing w:after="16"/>
      </w:pPr>
      <w:r>
        <w:t xml:space="preserve"> </w:t>
      </w:r>
    </w:p>
    <w:p w14:paraId="377992DA" w14:textId="77777777" w:rsidR="00310D62" w:rsidRDefault="002F3212">
      <w:pPr>
        <w:spacing w:after="19"/>
      </w:pPr>
      <w:r>
        <w:t xml:space="preserve"> </w:t>
      </w:r>
    </w:p>
    <w:p w14:paraId="4E037914" w14:textId="77777777" w:rsidR="00310D62" w:rsidRDefault="002F3212">
      <w:pPr>
        <w:spacing w:after="18"/>
      </w:pPr>
      <w:r>
        <w:t xml:space="preserve"> </w:t>
      </w:r>
    </w:p>
    <w:p w14:paraId="7648E3D5" w14:textId="77777777" w:rsidR="00310D62" w:rsidRDefault="002F3212">
      <w:pPr>
        <w:spacing w:after="12" w:line="266" w:lineRule="auto"/>
        <w:ind w:left="-5" w:right="6038" w:hanging="10"/>
      </w:pPr>
      <w:r>
        <w:t xml:space="preserve">Mgr. Martin Metelka ředitel školy </w:t>
      </w:r>
    </w:p>
    <w:sectPr w:rsidR="00310D62">
      <w:pgSz w:w="11906" w:h="16838"/>
      <w:pgMar w:top="616" w:right="1658" w:bottom="1464" w:left="17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62"/>
    <w:rsid w:val="001E254D"/>
    <w:rsid w:val="002646AF"/>
    <w:rsid w:val="002F3212"/>
    <w:rsid w:val="00310D62"/>
    <w:rsid w:val="00D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1D32"/>
  <w15:docId w15:val="{80A69768-B3AB-4854-A32A-CF243E19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0" w:hanging="10"/>
      <w:outlineLvl w:val="0"/>
    </w:pPr>
    <w:rPr>
      <w:rFonts w:ascii="Calibri" w:eastAsia="Calibri" w:hAnsi="Calibri" w:cs="Calibri"/>
      <w:b/>
      <w:color w:val="C00000"/>
      <w:sz w:val="28"/>
      <w:u w:val="single" w:color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00000"/>
      <w:sz w:val="28"/>
      <w:u w:val="single" w:color="C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Sedláček</dc:creator>
  <cp:keywords>mgv;hlavičkový papír</cp:keywords>
  <cp:lastModifiedBy>Husa Štěpán 8.AV</cp:lastModifiedBy>
  <cp:revision>4</cp:revision>
  <dcterms:created xsi:type="dcterms:W3CDTF">2021-07-23T11:27:00Z</dcterms:created>
  <dcterms:modified xsi:type="dcterms:W3CDTF">2021-10-01T08:37:00Z</dcterms:modified>
</cp:coreProperties>
</file>