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137EF" w14:textId="54489FEE" w:rsidR="00F80800" w:rsidRDefault="00F15D72">
      <w:r>
        <w:t>dokumentace a popis algoritmu</w:t>
      </w:r>
    </w:p>
    <w:p w14:paraId="012C4D60" w14:textId="77777777" w:rsidR="00F15D72" w:rsidRDefault="00F15D72"/>
    <w:sectPr w:rsidR="00F15D72" w:rsidSect="00055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72"/>
    <w:rsid w:val="00055092"/>
    <w:rsid w:val="00780462"/>
    <w:rsid w:val="00AD5630"/>
    <w:rsid w:val="00F15D72"/>
    <w:rsid w:val="00F8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E451"/>
  <w15:chartTrackingRefBased/>
  <w15:docId w15:val="{F37D6954-5C4D-48A6-BC76-AFC2A273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 Štěpán 8.AV</dc:creator>
  <cp:keywords/>
  <dc:description/>
  <cp:lastModifiedBy>Husa Štěpán 8.AV</cp:lastModifiedBy>
  <cp:revision>1</cp:revision>
  <dcterms:created xsi:type="dcterms:W3CDTF">2022-05-24T19:17:00Z</dcterms:created>
  <dcterms:modified xsi:type="dcterms:W3CDTF">2022-05-24T19:18:00Z</dcterms:modified>
</cp:coreProperties>
</file>