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 xml:space="preserve">МОСКОВСКИЙ ГОСУДАРСТВЕННЫЙ ТЕХНИЧЕСКИЙ   УНИВЕРСИТЕТ    им. 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Н.Э.Баумана</w:t>
      </w:r>
      <w:proofErr w:type="spellEnd"/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7C37008A" w:rsidR="003C1B61" w:rsidRPr="00733FB6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733FB6" w:rsidRPr="00733FB6">
        <w:rPr>
          <w:sz w:val="36"/>
          <w:szCs w:val="36"/>
        </w:rPr>
        <w:t>2</w:t>
      </w:r>
    </w:p>
    <w:p w14:paraId="512993D4" w14:textId="50E3856C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</w:t>
      </w:r>
      <w:r w:rsidR="00A92E05">
        <w:rPr>
          <w:sz w:val="36"/>
          <w:szCs w:val="36"/>
        </w:rPr>
        <w:t>Технологии машинного обучения</w:t>
      </w:r>
      <w:r>
        <w:rPr>
          <w:sz w:val="36"/>
          <w:szCs w:val="36"/>
        </w:rPr>
        <w:t>»</w:t>
      </w:r>
    </w:p>
    <w:p w14:paraId="43190DA6" w14:textId="77777777" w:rsidR="003C1B61" w:rsidRDefault="003C1B61" w:rsidP="003C1B61">
      <w:pPr>
        <w:spacing w:line="240" w:lineRule="auto"/>
      </w:pPr>
    </w:p>
    <w:p w14:paraId="6FCCD973" w14:textId="704E75F8" w:rsidR="003C1B61" w:rsidRPr="0095362C" w:rsidRDefault="00733FB6" w:rsidP="00181674">
      <w:pPr>
        <w:spacing w:line="240" w:lineRule="auto"/>
        <w:jc w:val="center"/>
      </w:pPr>
      <w:r w:rsidRPr="00733FB6">
        <w:rPr>
          <w:sz w:val="36"/>
        </w:rPr>
        <w:t>Обработка пропусков в данных, кодирование категориальных признаков, масштабирование данных</w:t>
      </w:r>
      <w:r w:rsidR="00A92E05" w:rsidRPr="00A92E05">
        <w:rPr>
          <w:sz w:val="36"/>
        </w:rPr>
        <w:t>.</w:t>
      </w: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12AA7D60" w14:textId="77777777" w:rsidR="003C1B61" w:rsidRDefault="003C1B61" w:rsidP="003C1B61">
      <w:pPr>
        <w:spacing w:line="240" w:lineRule="auto"/>
      </w:pPr>
    </w:p>
    <w:p w14:paraId="31989621" w14:textId="77777777" w:rsidR="003C1B61" w:rsidRDefault="003C1B61" w:rsidP="003C1B61">
      <w:pPr>
        <w:spacing w:line="240" w:lineRule="auto"/>
      </w:pPr>
    </w:p>
    <w:p w14:paraId="45C44A0D" w14:textId="77777777" w:rsidR="003C1B61" w:rsidRDefault="003C1B61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0B734601" w14:textId="77777777" w:rsidR="003C1B61" w:rsidRDefault="003C1B61" w:rsidP="003C1B61">
      <w:pPr>
        <w:spacing w:line="240" w:lineRule="auto"/>
      </w:pPr>
    </w:p>
    <w:p w14:paraId="60513D59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Подготовил </w:t>
      </w:r>
    </w:p>
    <w:p w14:paraId="6501AE90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Ионов С.А.</w:t>
      </w:r>
    </w:p>
    <w:p w14:paraId="0C92C426" w14:textId="73A18640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</w:t>
      </w:r>
      <w:r w:rsidR="00F409AD">
        <w:rPr>
          <w:sz w:val="32"/>
          <w:szCs w:val="32"/>
        </w:rPr>
        <w:t>6</w:t>
      </w:r>
      <w:r>
        <w:rPr>
          <w:sz w:val="32"/>
          <w:szCs w:val="32"/>
        </w:rPr>
        <w:t>2Б</w:t>
      </w:r>
    </w:p>
    <w:p w14:paraId="1A8C3EDF" w14:textId="1700473F" w:rsidR="00C81741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="00894614">
        <w:rPr>
          <w:sz w:val="32"/>
          <w:szCs w:val="24"/>
        </w:rPr>
        <w:lastRenderedPageBreak/>
        <w:t>Описание задания</w:t>
      </w:r>
    </w:p>
    <w:p w14:paraId="330110B1" w14:textId="77777777" w:rsidR="006A620E" w:rsidRPr="006A620E" w:rsidRDefault="006A620E" w:rsidP="006A62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Выбрать набор данных (</w:t>
      </w:r>
      <w:proofErr w:type="spellStart"/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датасет</w:t>
      </w:r>
      <w:proofErr w:type="spellEnd"/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4AEA27F9" w14:textId="77777777" w:rsidR="006A620E" w:rsidRPr="006A620E" w:rsidRDefault="006A620E" w:rsidP="006A620E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выбранного </w:t>
      </w:r>
      <w:proofErr w:type="spellStart"/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датасета</w:t>
      </w:r>
      <w:proofErr w:type="spellEnd"/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датасетов</w:t>
      </w:r>
      <w:proofErr w:type="spellEnd"/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) на основе материалов лекции решить следующие задачи:</w:t>
      </w:r>
    </w:p>
    <w:p w14:paraId="140C54D9" w14:textId="77777777" w:rsidR="006A620E" w:rsidRPr="006A620E" w:rsidRDefault="006A620E" w:rsidP="006A620E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обработку пропусков в данных;</w:t>
      </w:r>
    </w:p>
    <w:p w14:paraId="381FD70F" w14:textId="77777777" w:rsidR="006A620E" w:rsidRPr="006A620E" w:rsidRDefault="006A620E" w:rsidP="006A620E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кодирование категориальных признаков;</w:t>
      </w:r>
    </w:p>
    <w:p w14:paraId="388A2634" w14:textId="77777777" w:rsidR="006A620E" w:rsidRPr="006A620E" w:rsidRDefault="006A620E" w:rsidP="006A620E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A620E">
        <w:rPr>
          <w:rFonts w:ascii="Segoe UI" w:eastAsia="Times New Roman" w:hAnsi="Segoe UI" w:cs="Segoe UI"/>
          <w:sz w:val="24"/>
          <w:szCs w:val="24"/>
          <w:lang w:eastAsia="ru-RU"/>
        </w:rPr>
        <w:t>масштабирование данных.</w:t>
      </w:r>
    </w:p>
    <w:p w14:paraId="582129A0" w14:textId="51D21680" w:rsidR="006C73A9" w:rsidRPr="006C73A9" w:rsidRDefault="00894614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>
        <w:rPr>
          <w:sz w:val="32"/>
          <w:szCs w:val="24"/>
        </w:rPr>
        <w:t xml:space="preserve">Текст </w:t>
      </w:r>
      <w:r w:rsidR="0050508E">
        <w:rPr>
          <w:sz w:val="32"/>
          <w:szCs w:val="24"/>
        </w:rPr>
        <w:t>программы</w:t>
      </w:r>
    </w:p>
    <w:p w14:paraId="07B38C8B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import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numpy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as np</w:t>
      </w:r>
    </w:p>
    <w:p w14:paraId="0E236014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import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scipy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as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sc</w:t>
      </w:r>
      <w:proofErr w:type="spellEnd"/>
    </w:p>
    <w:p w14:paraId="7E299FDA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import pandas as pd</w:t>
      </w:r>
    </w:p>
    <w:p w14:paraId="1DE65E11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import seaborn as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sns</w:t>
      </w:r>
      <w:proofErr w:type="spellEnd"/>
    </w:p>
    <w:p w14:paraId="29B36CFF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import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matplotlib.pyplot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as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plt</w:t>
      </w:r>
      <w:proofErr w:type="spellEnd"/>
    </w:p>
    <w:p w14:paraId="63693CAA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from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pylab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import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rcParams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#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для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того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чтобы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задавать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размер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диаграмм</w:t>
      </w:r>
      <w:proofErr w:type="spellEnd"/>
    </w:p>
    <w:p w14:paraId="57493147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%matplotlib inline</w:t>
      </w:r>
    </w:p>
    <w:p w14:paraId="2DF463BC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13A2EF34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from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sklearn.impute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import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SimpleImputer</w:t>
      </w:r>
      <w:proofErr w:type="spellEnd"/>
    </w:p>
    <w:p w14:paraId="6CBF5170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from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sklearn.impute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import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MissingIndicator</w:t>
      </w:r>
      <w:proofErr w:type="spellEnd"/>
    </w:p>
    <w:p w14:paraId="02A434B2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from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sklearn.preprocessing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import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LabelEncoder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OneHotEncoder</w:t>
      </w:r>
      <w:proofErr w:type="spellEnd"/>
    </w:p>
    <w:p w14:paraId="0FE794D2" w14:textId="69447282" w:rsidR="000013C3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from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sklearn.preprocessing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import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MinMaxScaler</w:t>
      </w:r>
      <w:proofErr w:type="spellEnd"/>
    </w:p>
    <w:p w14:paraId="01E9E6C8" w14:textId="05473C4F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18E15847" w14:textId="1992C445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pd.read_csv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('data/googleplaystore.csv',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sep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=",")</w:t>
      </w:r>
    </w:p>
    <w:p w14:paraId="2E803F5E" w14:textId="17FA8C3D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data.head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()</w:t>
      </w:r>
    </w:p>
    <w:p w14:paraId="17CB9239" w14:textId="77B56092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data.info()</w:t>
      </w:r>
    </w:p>
    <w:p w14:paraId="5BDD5CDD" w14:textId="7162C674" w:rsidR="008C6347" w:rsidRDefault="008C6347" w:rsidP="000013C3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7564319F" w14:textId="7468B92B" w:rsidR="008C6347" w:rsidRDefault="008C6347" w:rsidP="000013C3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8C6347">
        <w:rPr>
          <w:rFonts w:ascii="Helvetica" w:hAnsi="Helvetica" w:cs="Helvetica"/>
          <w:color w:val="000000"/>
          <w:sz w:val="21"/>
          <w:szCs w:val="21"/>
        </w:rPr>
        <w:t xml:space="preserve">Вычисляем количество и процент пропусков в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</w:rPr>
        <w:t>датасете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</w:rPr>
        <w:t>.</w:t>
      </w:r>
    </w:p>
    <w:p w14:paraId="5795C283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mising_count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data.isnull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().sum()</w:t>
      </w:r>
    </w:p>
    <w:p w14:paraId="2754035E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all_count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data.isnull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().count()</w:t>
      </w:r>
    </w:p>
    <w:p w14:paraId="5D11F694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pd.concat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([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mising_count.sort_values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(), (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mising_count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/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all_count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*100).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sort_values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()], </w:t>
      </w:r>
    </w:p>
    <w:p w14:paraId="70948AA6" w14:textId="09AB3C77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        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</w:rPr>
        <w:t>axis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</w:rPr>
        <w:t xml:space="preserve">=1,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</w:rPr>
        <w:t>keys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</w:rPr>
        <w:t>=['Количество пропусков', 'Процент пропусков']).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</w:rPr>
        <w:t>tail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</w:rPr>
        <w:t>(6)</w:t>
      </w:r>
    </w:p>
    <w:p w14:paraId="093B6A24" w14:textId="29B7FB94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</w:p>
    <w:p w14:paraId="123B2107" w14:textId="2D2DF135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b/>
          <w:bCs/>
          <w:color w:val="000000"/>
          <w:sz w:val="25"/>
          <w:szCs w:val="25"/>
        </w:rPr>
      </w:pPr>
      <w:r w:rsidRPr="008C6347">
        <w:rPr>
          <w:rFonts w:ascii="Helvetica" w:hAnsi="Helvetica" w:cs="Helvetica"/>
          <w:b/>
          <w:bCs/>
          <w:color w:val="000000"/>
          <w:sz w:val="25"/>
          <w:szCs w:val="25"/>
        </w:rPr>
        <w:t>1) Обработка пропусков в данных</w:t>
      </w:r>
    </w:p>
    <w:p w14:paraId="3905BDAC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</w:rPr>
        <w:t>rcParams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</w:rPr>
        <w:t>figure.figsize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</w:rPr>
        <w:t>'] = 7,7</w:t>
      </w:r>
    </w:p>
    <w:p w14:paraId="2C4A52FE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g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sns.kdeplot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(data=data, x="Rating", shade=True)</w:t>
      </w:r>
    </w:p>
    <w:p w14:paraId="3A5E9624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g.set_xlabel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("Rating", size = 15)</w:t>
      </w:r>
    </w:p>
    <w:p w14:paraId="59B2C1F0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g.set_ylabel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("Frequency", size = 15)</w:t>
      </w:r>
    </w:p>
    <w:p w14:paraId="260D903A" w14:textId="1F671710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plt.title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('Distribution of Rating', size = 18)</w:t>
      </w:r>
    </w:p>
    <w:p w14:paraId="137CFD30" w14:textId="3D09D7F4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30B3E3F8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indicator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MissingIndicator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()</w:t>
      </w:r>
    </w:p>
    <w:p w14:paraId="003D7624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mask_missing_values_only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indicator.fit_transform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(data[['Rating']])</w:t>
      </w:r>
    </w:p>
    <w:p w14:paraId="50E9FCC6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imp_num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SimpleImputer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(strategy='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most_frequent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')</w:t>
      </w:r>
    </w:p>
    <w:p w14:paraId="3B930C87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data_num_imp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imp_num.fit_transform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(data[['Rating']])</w:t>
      </w:r>
    </w:p>
    <w:p w14:paraId="13545BAE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data['Rating']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data_num_imp</w:t>
      </w:r>
      <w:proofErr w:type="spellEnd"/>
    </w:p>
    <w:p w14:paraId="264DE460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filled_data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data_num_imp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[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mask_missing_values_only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]</w:t>
      </w:r>
    </w:p>
    <w:p w14:paraId="3DAE8A5A" w14:textId="2BED56A2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print('Rating', '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most_frequent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',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filled_data.size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filled_data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[0],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filled_data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[filled_data.size-1], 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sep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='; ')</w:t>
      </w:r>
    </w:p>
    <w:p w14:paraId="4B214FC8" w14:textId="57FE77B5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2FD8B8CC" w14:textId="77777777" w:rsidR="008C6347" w:rsidRP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8C6347">
        <w:rPr>
          <w:rFonts w:ascii="Helvetica" w:hAnsi="Helvetica" w:cs="Helvetica"/>
          <w:color w:val="000000"/>
          <w:sz w:val="21"/>
          <w:szCs w:val="21"/>
        </w:rPr>
        <w:t># Ищем строки, в которых атрибут "</w:t>
      </w: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Reviews</w:t>
      </w:r>
      <w:r w:rsidRPr="008C6347">
        <w:rPr>
          <w:rFonts w:ascii="Helvetica" w:hAnsi="Helvetica" w:cs="Helvetica"/>
          <w:color w:val="000000"/>
          <w:sz w:val="21"/>
          <w:szCs w:val="21"/>
        </w:rPr>
        <w:t>" не является численным</w:t>
      </w:r>
    </w:p>
    <w:p w14:paraId="5843429A" w14:textId="43B46024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data[~data['Reviews'].</w:t>
      </w: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str.isnumeric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()]</w:t>
      </w:r>
    </w:p>
    <w:p w14:paraId="79D91CD1" w14:textId="33F39648" w:rsidR="008C6347" w:rsidRDefault="008C6347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data.head</w:t>
      </w:r>
      <w:proofErr w:type="spellEnd"/>
      <w:r w:rsidRPr="008C6347">
        <w:rPr>
          <w:rFonts w:ascii="Helvetica" w:hAnsi="Helvetica" w:cs="Helvetica"/>
          <w:color w:val="000000"/>
          <w:sz w:val="21"/>
          <w:szCs w:val="21"/>
          <w:lang w:val="en-US"/>
        </w:rPr>
        <w:t>()</w:t>
      </w:r>
    </w:p>
    <w:p w14:paraId="22D91988" w14:textId="6484CAE7" w:rsidR="003B3B28" w:rsidRDefault="003B3B28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</w:p>
    <w:p w14:paraId="3F5BE469" w14:textId="77777777" w:rsidR="003B3B28" w:rsidRP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3B3B28">
        <w:rPr>
          <w:rFonts w:ascii="Helvetica" w:hAnsi="Helvetica" w:cs="Helvetica"/>
          <w:color w:val="000000"/>
          <w:sz w:val="21"/>
          <w:szCs w:val="21"/>
        </w:rPr>
        <w:t># выравниваем строку в соответствии со столбцами</w:t>
      </w:r>
    </w:p>
    <w:p w14:paraId="435671DA" w14:textId="77777777" w:rsidR="003B3B28" w:rsidRP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for 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i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in range(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data.shape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[1]-1, 1, -1):</w:t>
      </w:r>
    </w:p>
    <w:p w14:paraId="5568FB8C" w14:textId="3C8A0A77" w:rsid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   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data.iloc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 xml:space="preserve">[10472, 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i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 xml:space="preserve">] = 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data.iloc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[10472, i-1]</w:t>
      </w:r>
    </w:p>
    <w:p w14:paraId="16C05C16" w14:textId="6C997E33" w:rsid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49BDE9B5" w14:textId="77777777" w:rsidR="003B3B28" w:rsidRP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print(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f"Category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:\n{data['Category'].unique()}")</w:t>
      </w:r>
    </w:p>
    <w:p w14:paraId="578B4BEF" w14:textId="5BFEE506" w:rsid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print(f"\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nGenres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:\n{data['Genres'].unique()}")</w:t>
      </w:r>
    </w:p>
    <w:p w14:paraId="5CA50459" w14:textId="5084307F" w:rsid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data.loc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 xml:space="preserve">[10472, "Category"], 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data.loc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[10472, "Genres"] = 'PHOTOGRAPHY', 'Photography'</w:t>
      </w:r>
    </w:p>
    <w:p w14:paraId="67F83297" w14:textId="7A454995" w:rsid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0383CC57" w14:textId="77777777" w:rsidR="003B3B28" w:rsidRP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data['Rating'] = data['Rating'].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astype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('float')</w:t>
      </w:r>
    </w:p>
    <w:p w14:paraId="4F24C3FA" w14:textId="06DCEB58" w:rsid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data['Reviews'] = data['Reviews'].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astype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('int')</w:t>
      </w:r>
    </w:p>
    <w:p w14:paraId="643D39C0" w14:textId="1BDD7017" w:rsid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539E1376" w14:textId="77777777" w:rsidR="003B3B28" w:rsidRP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3B3B28">
        <w:rPr>
          <w:rFonts w:ascii="Helvetica" w:hAnsi="Helvetica" w:cs="Helvetica"/>
          <w:color w:val="000000"/>
          <w:sz w:val="21"/>
          <w:szCs w:val="21"/>
        </w:rPr>
        <w:t># Ищем строки, в которых атрибут "</w:t>
      </w:r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Type</w:t>
      </w:r>
      <w:r w:rsidRPr="003B3B28">
        <w:rPr>
          <w:rFonts w:ascii="Helvetica" w:hAnsi="Helvetica" w:cs="Helvetica"/>
          <w:color w:val="000000"/>
          <w:sz w:val="21"/>
          <w:szCs w:val="21"/>
        </w:rPr>
        <w:t>" содержит пропуски</w:t>
      </w:r>
    </w:p>
    <w:p w14:paraId="1921E711" w14:textId="062E7D72" w:rsidR="003B3B28" w:rsidRDefault="003B3B28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data[data['Type'].</w:t>
      </w:r>
      <w:proofErr w:type="spellStart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isnull</w:t>
      </w:r>
      <w:proofErr w:type="spellEnd"/>
      <w:r w:rsidRPr="003B3B28">
        <w:rPr>
          <w:rFonts w:ascii="Helvetica" w:hAnsi="Helvetica" w:cs="Helvetica"/>
          <w:color w:val="000000"/>
          <w:sz w:val="21"/>
          <w:szCs w:val="21"/>
          <w:lang w:val="en-US"/>
        </w:rPr>
        <w:t>()]</w:t>
      </w:r>
    </w:p>
    <w:p w14:paraId="408F3915" w14:textId="1FA01C8D" w:rsidR="003B3B28" w:rsidRDefault="00E11594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data['Type'].unique()</w:t>
      </w:r>
    </w:p>
    <w:p w14:paraId="5C742377" w14:textId="02BA2100" w:rsidR="00E11594" w:rsidRDefault="00E11594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data['Type'].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fillna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 xml:space="preserve">('Free', 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inplace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True)</w:t>
      </w:r>
    </w:p>
    <w:p w14:paraId="39909D12" w14:textId="7BE68B7D" w:rsidR="00E11594" w:rsidRDefault="00E11594" w:rsidP="003B3B28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31E992A4" w14:textId="77777777" w:rsidR="00E11594" w:rsidRP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E11594">
        <w:rPr>
          <w:rFonts w:ascii="Helvetica" w:hAnsi="Helvetica" w:cs="Helvetica"/>
          <w:color w:val="000000"/>
          <w:sz w:val="21"/>
          <w:szCs w:val="21"/>
        </w:rPr>
        <w:t># Ищем строки, в которых атрибут "</w:t>
      </w: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Current</w:t>
      </w:r>
      <w:r w:rsidRPr="00E11594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Ver</w:t>
      </w:r>
      <w:r w:rsidRPr="00E11594">
        <w:rPr>
          <w:rFonts w:ascii="Helvetica" w:hAnsi="Helvetica" w:cs="Helvetica"/>
          <w:color w:val="000000"/>
          <w:sz w:val="21"/>
          <w:szCs w:val="21"/>
        </w:rPr>
        <w:t>" содержит пропуски</w:t>
      </w:r>
    </w:p>
    <w:p w14:paraId="568223FC" w14:textId="13ACA595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data[data['Current Ver'].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isnull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()]</w:t>
      </w:r>
    </w:p>
    <w:p w14:paraId="61590471" w14:textId="2F0C4F8C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1AD9B7A9" w14:textId="77777777" w:rsidR="00E11594" w:rsidRP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E11594">
        <w:rPr>
          <w:rFonts w:ascii="Helvetica" w:hAnsi="Helvetica" w:cs="Helvetica"/>
          <w:color w:val="000000"/>
          <w:sz w:val="21"/>
          <w:szCs w:val="21"/>
        </w:rPr>
        <w:t># Ищем самые применяемые значения для данного атрибута</w:t>
      </w:r>
    </w:p>
    <w:p w14:paraId="0654884D" w14:textId="78470A29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data['Current Ver'].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value_counts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()</w:t>
      </w:r>
    </w:p>
    <w:p w14:paraId="585DCAD8" w14:textId="213B955D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3BB6BFC4" w14:textId="77777777" w:rsidR="00E11594" w:rsidRP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E11594">
        <w:rPr>
          <w:rFonts w:ascii="Helvetica" w:hAnsi="Helvetica" w:cs="Helvetica"/>
          <w:color w:val="000000"/>
          <w:sz w:val="21"/>
          <w:szCs w:val="21"/>
        </w:rPr>
        <w:t># Заменяем пропущенные значения на "</w:t>
      </w: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Varies</w:t>
      </w:r>
      <w:r w:rsidRPr="00E11594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with</w:t>
      </w:r>
      <w:r w:rsidRPr="00E11594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device</w:t>
      </w:r>
      <w:r w:rsidRPr="00E11594">
        <w:rPr>
          <w:rFonts w:ascii="Helvetica" w:hAnsi="Helvetica" w:cs="Helvetica"/>
          <w:color w:val="000000"/>
          <w:sz w:val="21"/>
          <w:szCs w:val="21"/>
        </w:rPr>
        <w:t>"</w:t>
      </w:r>
    </w:p>
    <w:p w14:paraId="6CE7A1F6" w14:textId="77777777" w:rsidR="00E11594" w:rsidRP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 xml:space="preserve">imp = 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SimpleImputer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(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missing_values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=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np.nan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, strategy='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most_frequent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')</w:t>
      </w:r>
    </w:p>
    <w:p w14:paraId="05DDE2E9" w14:textId="00D1DDF4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data['Current Ver'] = 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imp.fit_transform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(data[['Current Ver']])</w:t>
      </w:r>
    </w:p>
    <w:p w14:paraId="0E3C7FB5" w14:textId="41FC00B9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2343CF92" w14:textId="77777777" w:rsidR="00E11594" w:rsidRP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E11594">
        <w:rPr>
          <w:rFonts w:ascii="Helvetica" w:hAnsi="Helvetica" w:cs="Helvetica"/>
          <w:color w:val="000000"/>
          <w:sz w:val="21"/>
          <w:szCs w:val="21"/>
        </w:rPr>
        <w:t># Ищем строки, в которых атрибут "</w:t>
      </w: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Android</w:t>
      </w:r>
      <w:r w:rsidRPr="00E11594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Ver</w:t>
      </w:r>
      <w:r w:rsidRPr="00E11594">
        <w:rPr>
          <w:rFonts w:ascii="Helvetica" w:hAnsi="Helvetica" w:cs="Helvetica"/>
          <w:color w:val="000000"/>
          <w:sz w:val="21"/>
          <w:szCs w:val="21"/>
        </w:rPr>
        <w:t>" содержит пропуски</w:t>
      </w:r>
    </w:p>
    <w:p w14:paraId="7BB4807F" w14:textId="4A6B1C9B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data[data['Android Ver'].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isnull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()]</w:t>
      </w:r>
    </w:p>
    <w:p w14:paraId="0A354CBD" w14:textId="39CDADC0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508425C6" w14:textId="77777777" w:rsidR="00E11594" w:rsidRP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E11594">
        <w:rPr>
          <w:rFonts w:ascii="Helvetica" w:hAnsi="Helvetica" w:cs="Helvetica"/>
          <w:color w:val="000000"/>
          <w:sz w:val="21"/>
          <w:szCs w:val="21"/>
        </w:rPr>
        <w:t># Ищем самые применяемые значения для данного атрибута</w:t>
      </w:r>
    </w:p>
    <w:p w14:paraId="228F7658" w14:textId="2F214A90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data['Android Ver'].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value_counts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()</w:t>
      </w:r>
    </w:p>
    <w:p w14:paraId="2B363E78" w14:textId="4137654A" w:rsidR="00E11594" w:rsidRDefault="00E11594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data['Android Ver'].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fillna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 xml:space="preserve">(value="Varies with device", </w:t>
      </w:r>
      <w:proofErr w:type="spellStart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inplace</w:t>
      </w:r>
      <w:proofErr w:type="spellEnd"/>
      <w:r w:rsidRPr="00E11594">
        <w:rPr>
          <w:rFonts w:ascii="Helvetica" w:hAnsi="Helvetica" w:cs="Helvetica"/>
          <w:color w:val="000000"/>
          <w:sz w:val="21"/>
          <w:szCs w:val="21"/>
          <w:lang w:val="en-US"/>
        </w:rPr>
        <w:t>=True)</w:t>
      </w:r>
    </w:p>
    <w:p w14:paraId="0535A745" w14:textId="765EBE4E" w:rsidR="000B3D27" w:rsidRDefault="000B3D27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2BB7B80A" w14:textId="40BE29B3" w:rsidR="000B3D27" w:rsidRPr="000B3D27" w:rsidRDefault="000B3D27" w:rsidP="00E11594">
      <w:pPr>
        <w:spacing w:line="300" w:lineRule="atLeast"/>
        <w:ind w:right="480"/>
        <w:rPr>
          <w:rFonts w:ascii="Helvetica" w:hAnsi="Helvetica" w:cs="Helvetica"/>
          <w:b/>
          <w:bCs/>
          <w:color w:val="000000"/>
          <w:sz w:val="25"/>
          <w:szCs w:val="25"/>
        </w:rPr>
      </w:pPr>
      <w:r w:rsidRPr="000B3D27">
        <w:rPr>
          <w:rFonts w:ascii="Helvetica" w:hAnsi="Helvetica" w:cs="Helvetica"/>
          <w:b/>
          <w:bCs/>
          <w:color w:val="000000"/>
          <w:sz w:val="25"/>
          <w:szCs w:val="25"/>
        </w:rPr>
        <w:t>2) Преобразование категориальных признаков в числовые</w:t>
      </w:r>
    </w:p>
    <w:p w14:paraId="43D5A84C" w14:textId="39F9400C" w:rsidR="00E11594" w:rsidRDefault="000B3D27" w:rsidP="00E11594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data</w:t>
      </w:r>
      <w:r w:rsidRPr="000B3D27">
        <w:rPr>
          <w:rFonts w:ascii="Helvetica" w:hAnsi="Helvetica" w:cs="Helvetica"/>
          <w:color w:val="000000"/>
          <w:sz w:val="21"/>
          <w:szCs w:val="21"/>
        </w:rPr>
        <w:t>['</w:t>
      </w: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Type</w:t>
      </w:r>
      <w:r w:rsidRPr="000B3D27">
        <w:rPr>
          <w:rFonts w:ascii="Helvetica" w:hAnsi="Helvetica" w:cs="Helvetica"/>
          <w:color w:val="000000"/>
          <w:sz w:val="21"/>
          <w:szCs w:val="21"/>
        </w:rPr>
        <w:t>'].</w:t>
      </w: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unique</w:t>
      </w:r>
      <w:r w:rsidRPr="000B3D27">
        <w:rPr>
          <w:rFonts w:ascii="Helvetica" w:hAnsi="Helvetica" w:cs="Helvetica"/>
          <w:color w:val="000000"/>
          <w:sz w:val="21"/>
          <w:szCs w:val="21"/>
        </w:rPr>
        <w:t>()</w:t>
      </w:r>
    </w:p>
    <w:p w14:paraId="167A8E00" w14:textId="77777777" w:rsidR="000B3D27" w:rsidRP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le =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LabelEncoder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()</w:t>
      </w:r>
    </w:p>
    <w:p w14:paraId="2A1ADC62" w14:textId="645D9EFE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data['Type'] =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le.fit_transform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(data['Type'])</w:t>
      </w:r>
    </w:p>
    <w:p w14:paraId="76A94FCF" w14:textId="5867BAB9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1E73353C" w14:textId="2F731933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print(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f"Количество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уникальных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записей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атрибута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'App' = {data['App'].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nunique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()}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из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data.shape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[0]}")</w:t>
      </w:r>
    </w:p>
    <w:p w14:paraId="6D9A84E7" w14:textId="26957C1E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data.drop_duplicates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(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inplace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True)</w:t>
      </w:r>
    </w:p>
    <w:p w14:paraId="4FC74A4A" w14:textId="2B79C5FC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20FFF911" w14:textId="77777777" w:rsidR="000B3D27" w:rsidRP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0B3D27">
        <w:rPr>
          <w:rFonts w:ascii="Helvetica" w:hAnsi="Helvetica" w:cs="Helvetica"/>
          <w:color w:val="000000"/>
          <w:sz w:val="21"/>
          <w:szCs w:val="21"/>
        </w:rPr>
        <w:t># проверяем уникальные значения признака "</w:t>
      </w: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Category</w:t>
      </w:r>
      <w:r w:rsidRPr="000B3D27">
        <w:rPr>
          <w:rFonts w:ascii="Helvetica" w:hAnsi="Helvetica" w:cs="Helvetica"/>
          <w:color w:val="000000"/>
          <w:sz w:val="21"/>
          <w:szCs w:val="21"/>
        </w:rPr>
        <w:t>"</w:t>
      </w:r>
    </w:p>
    <w:p w14:paraId="79AD2ADC" w14:textId="5F54AB44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data['Category'].unique()</w:t>
      </w:r>
    </w:p>
    <w:p w14:paraId="4E3B4890" w14:textId="535B95A0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22AD9A8D" w14:textId="77777777" w:rsidR="000B3D27" w:rsidRP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#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кодирование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категорий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one-hot encoding</w:t>
      </w:r>
    </w:p>
    <w:p w14:paraId="7B8808BE" w14:textId="498FF42E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pd.get_dummies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(data, columns = ['Category'])</w:t>
      </w:r>
    </w:p>
    <w:p w14:paraId="329754C4" w14:textId="729BA4B0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38516BCC" w14:textId="77777777" w:rsidR="000B3D27" w:rsidRP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0B3D27">
        <w:rPr>
          <w:rFonts w:ascii="Helvetica" w:hAnsi="Helvetica" w:cs="Helvetica"/>
          <w:color w:val="000000"/>
          <w:sz w:val="21"/>
          <w:szCs w:val="21"/>
        </w:rPr>
        <w:t># проверяем уникальные значения признака "</w:t>
      </w: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Size</w:t>
      </w:r>
      <w:r w:rsidRPr="000B3D27">
        <w:rPr>
          <w:rFonts w:ascii="Helvetica" w:hAnsi="Helvetica" w:cs="Helvetica"/>
          <w:color w:val="000000"/>
          <w:sz w:val="21"/>
          <w:szCs w:val="21"/>
        </w:rPr>
        <w:t>"</w:t>
      </w:r>
    </w:p>
    <w:p w14:paraId="5809EAB3" w14:textId="160CCF35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data['Size'].unique()</w:t>
      </w:r>
    </w:p>
    <w:p w14:paraId="0475F435" w14:textId="25942413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len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(data[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data.Size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== 'Varies with device'])</w:t>
      </w:r>
    </w:p>
    <w:p w14:paraId="3F38AD6A" w14:textId="5C0B86F7" w:rsid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data['Size'].replace('Varies with device',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np.nan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inplace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True )</w:t>
      </w:r>
    </w:p>
    <w:p w14:paraId="22AA2C27" w14:textId="617821DD" w:rsidR="000B3D27" w:rsidRPr="000B3D27" w:rsidRDefault="000B3D27" w:rsidP="000B3D2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data['Size'] = data['Size'].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str.replace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('M', 'e+6').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str.replace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('k', 'e+3').</w:t>
      </w:r>
      <w:proofErr w:type="spellStart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astype</w:t>
      </w:r>
      <w:proofErr w:type="spellEnd"/>
      <w:r w:rsidRPr="000B3D27">
        <w:rPr>
          <w:rFonts w:ascii="Helvetica" w:hAnsi="Helvetica" w:cs="Helvetica"/>
          <w:color w:val="000000"/>
          <w:sz w:val="21"/>
          <w:szCs w:val="21"/>
          <w:lang w:val="en-US"/>
        </w:rPr>
        <w:t>('float')</w:t>
      </w:r>
    </w:p>
    <w:p w14:paraId="2E89DAD1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g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sns.kdeplot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(data=data, x="Size", shade=True)</w:t>
      </w:r>
    </w:p>
    <w:p w14:paraId="799C4C87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g.set_xlabel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("Size", size = 15)</w:t>
      </w:r>
    </w:p>
    <w:p w14:paraId="7C30D79E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g.set_ylabel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("Frequency", size = 15)</w:t>
      </w:r>
    </w:p>
    <w:p w14:paraId="459BC265" w14:textId="58B818CA" w:rsidR="003B3B28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plt.title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('Distribution of Size', size = 18)</w:t>
      </w:r>
    </w:p>
    <w:p w14:paraId="7CF5D361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indicator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MissingIndicator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()</w:t>
      </w:r>
    </w:p>
    <w:p w14:paraId="7DBB3109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mask_missing_values_only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indicator.fit_transform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(data[['Size']])</w:t>
      </w:r>
    </w:p>
    <w:p w14:paraId="11552FC4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imp_num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SimpleImputer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(strategy='median')</w:t>
      </w:r>
    </w:p>
    <w:p w14:paraId="0C1631AC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data_num_imp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imp_num.fit_transform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(data[['Size']])</w:t>
      </w:r>
    </w:p>
    <w:p w14:paraId="4A7C4131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data['Size']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data_num_imp</w:t>
      </w:r>
      <w:proofErr w:type="spellEnd"/>
    </w:p>
    <w:p w14:paraId="1BDDC700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filled_data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data_num_imp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[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mask_missing_values_only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]</w:t>
      </w:r>
    </w:p>
    <w:p w14:paraId="299BE0BD" w14:textId="68D8AECA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print('Size', 'median',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filled_data.size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filled_data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[0],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filled_data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[filled_data.size-1],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sep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='; ')</w:t>
      </w:r>
    </w:p>
    <w:p w14:paraId="5BB6701F" w14:textId="00F82EF4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7AAB6B88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F27A09">
        <w:rPr>
          <w:rFonts w:ascii="Helvetica" w:hAnsi="Helvetica" w:cs="Helvetica"/>
          <w:color w:val="000000"/>
          <w:sz w:val="21"/>
          <w:szCs w:val="21"/>
        </w:rPr>
        <w:t># проверяем уникальные значения признака "</w:t>
      </w: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Installs</w:t>
      </w:r>
      <w:r w:rsidRPr="00F27A09">
        <w:rPr>
          <w:rFonts w:ascii="Helvetica" w:hAnsi="Helvetica" w:cs="Helvetica"/>
          <w:color w:val="000000"/>
          <w:sz w:val="21"/>
          <w:szCs w:val="21"/>
        </w:rPr>
        <w:t>"</w:t>
      </w:r>
    </w:p>
    <w:p w14:paraId="4C2E0A60" w14:textId="1BD66E27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data['Installs'].unique()</w:t>
      </w:r>
    </w:p>
    <w:p w14:paraId="0C4C84DE" w14:textId="0F17B65A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data['Installs'] = data['Installs'].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str.replace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(',', '').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str.replace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('+', '').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astype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('int')</w:t>
      </w:r>
    </w:p>
    <w:p w14:paraId="1BBB43AF" w14:textId="7A2051C2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7170A532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F27A09">
        <w:rPr>
          <w:rFonts w:ascii="Helvetica" w:hAnsi="Helvetica" w:cs="Helvetica"/>
          <w:color w:val="000000"/>
          <w:sz w:val="21"/>
          <w:szCs w:val="21"/>
        </w:rPr>
        <w:t># проверяем уникальные значения признака "</w:t>
      </w: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Price</w:t>
      </w:r>
      <w:r w:rsidRPr="00F27A09">
        <w:rPr>
          <w:rFonts w:ascii="Helvetica" w:hAnsi="Helvetica" w:cs="Helvetica"/>
          <w:color w:val="000000"/>
          <w:sz w:val="21"/>
          <w:szCs w:val="21"/>
        </w:rPr>
        <w:t>"</w:t>
      </w:r>
    </w:p>
    <w:p w14:paraId="44ED80BA" w14:textId="4DF70F59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data['Price'].unique()</w:t>
      </w:r>
    </w:p>
    <w:p w14:paraId="1A149DB4" w14:textId="7076CFAE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data['Price'] = data['Price'].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str.replace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('$', '').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astype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('float')</w:t>
      </w:r>
    </w:p>
    <w:p w14:paraId="190A4092" w14:textId="395BEC58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4C2FBF75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F27A09">
        <w:rPr>
          <w:rFonts w:ascii="Helvetica" w:hAnsi="Helvetica" w:cs="Helvetica"/>
          <w:color w:val="000000"/>
          <w:sz w:val="21"/>
          <w:szCs w:val="21"/>
        </w:rPr>
        <w:t># проверяем уникальные значения признака "</w:t>
      </w: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Content</w:t>
      </w:r>
      <w:r w:rsidRPr="00F27A0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Rating</w:t>
      </w:r>
      <w:r w:rsidRPr="00F27A09">
        <w:rPr>
          <w:rFonts w:ascii="Helvetica" w:hAnsi="Helvetica" w:cs="Helvetica"/>
          <w:color w:val="000000"/>
          <w:sz w:val="21"/>
          <w:szCs w:val="21"/>
        </w:rPr>
        <w:t>"</w:t>
      </w:r>
    </w:p>
    <w:p w14:paraId="1686B481" w14:textId="63BC46B0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data['Content Rating'].unique()</w:t>
      </w:r>
    </w:p>
    <w:p w14:paraId="707EFCAC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#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кодирование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категорий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one-hot encoding</w:t>
      </w:r>
    </w:p>
    <w:p w14:paraId="48F0BA5C" w14:textId="4E224122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pd.get_dummies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(data, columns = ['Content Rating']).head()</w:t>
      </w:r>
    </w:p>
    <w:p w14:paraId="13299E67" w14:textId="30EC182E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5B002DDB" w14:textId="440516E7" w:rsidR="00580B74" w:rsidRPr="00580B74" w:rsidRDefault="00580B74" w:rsidP="00F27A09">
      <w:pPr>
        <w:spacing w:line="300" w:lineRule="atLeast"/>
        <w:ind w:right="480"/>
        <w:rPr>
          <w:rFonts w:ascii="Helvetica" w:hAnsi="Helvetica" w:cs="Helvetica"/>
          <w:b/>
          <w:bCs/>
          <w:color w:val="000000"/>
          <w:sz w:val="25"/>
          <w:szCs w:val="25"/>
          <w:lang w:val="en-US"/>
        </w:rPr>
      </w:pPr>
      <w:r w:rsidRPr="00580B74">
        <w:rPr>
          <w:rFonts w:ascii="Helvetica" w:hAnsi="Helvetica" w:cs="Helvetica"/>
          <w:b/>
          <w:bCs/>
          <w:color w:val="000000"/>
          <w:sz w:val="25"/>
          <w:szCs w:val="25"/>
          <w:lang w:val="en-US"/>
        </w:rPr>
        <w:t xml:space="preserve">3) </w:t>
      </w:r>
      <w:proofErr w:type="spellStart"/>
      <w:r w:rsidRPr="00580B74">
        <w:rPr>
          <w:rFonts w:ascii="Helvetica" w:hAnsi="Helvetica" w:cs="Helvetica"/>
          <w:b/>
          <w:bCs/>
          <w:color w:val="000000"/>
          <w:sz w:val="25"/>
          <w:szCs w:val="25"/>
          <w:lang w:val="en-US"/>
        </w:rPr>
        <w:t>Масштабирование</w:t>
      </w:r>
      <w:proofErr w:type="spellEnd"/>
      <w:r w:rsidRPr="00580B74">
        <w:rPr>
          <w:rFonts w:ascii="Helvetica" w:hAnsi="Helvetica" w:cs="Helvetica"/>
          <w:b/>
          <w:bCs/>
          <w:color w:val="000000"/>
          <w:sz w:val="25"/>
          <w:szCs w:val="25"/>
          <w:lang w:val="en-US"/>
        </w:rPr>
        <w:t xml:space="preserve"> </w:t>
      </w:r>
      <w:proofErr w:type="spellStart"/>
      <w:r w:rsidRPr="00580B74">
        <w:rPr>
          <w:rFonts w:ascii="Helvetica" w:hAnsi="Helvetica" w:cs="Helvetica"/>
          <w:b/>
          <w:bCs/>
          <w:color w:val="000000"/>
          <w:sz w:val="25"/>
          <w:szCs w:val="25"/>
          <w:lang w:val="en-US"/>
        </w:rPr>
        <w:t>данных</w:t>
      </w:r>
      <w:proofErr w:type="spellEnd"/>
    </w:p>
    <w:p w14:paraId="36085D16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fig, axes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plt.subplots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(6,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figsize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=(20, 30))</w:t>
      </w:r>
    </w:p>
    <w:p w14:paraId="79E7DC3F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axes[0].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set_title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('Rating', size=18)</w:t>
      </w:r>
    </w:p>
    <w:p w14:paraId="4EF9531F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axes[0].hist(data['Rating'])</w:t>
      </w:r>
    </w:p>
    <w:p w14:paraId="4DF6BE61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axes[1].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set_title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('Reviews', size=18)</w:t>
      </w:r>
    </w:p>
    <w:p w14:paraId="0DF25B38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axes[1].hist(data['Reviews'])</w:t>
      </w:r>
    </w:p>
    <w:p w14:paraId="25A22DDD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axes[2].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set_title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('Size', size=18)</w:t>
      </w:r>
    </w:p>
    <w:p w14:paraId="59C64BCE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axes[2].hist(data['Size'])</w:t>
      </w:r>
    </w:p>
    <w:p w14:paraId="2756F37B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axes[3].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set_title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('Installs', size=18)</w:t>
      </w:r>
    </w:p>
    <w:p w14:paraId="4DC780C3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axes[3].hist(data['Installs'])</w:t>
      </w:r>
    </w:p>
    <w:p w14:paraId="79A392D3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axes[4].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set_title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('Type', size=18)</w:t>
      </w:r>
    </w:p>
    <w:p w14:paraId="1344AEA1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axes[4].hist(data['Type'])</w:t>
      </w:r>
    </w:p>
    <w:p w14:paraId="4CEC0146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axes[5].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set_title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('Price', size=18)</w:t>
      </w:r>
    </w:p>
    <w:p w14:paraId="4C921F27" w14:textId="48E4BF7E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axes[5].hist(data['Price'])</w:t>
      </w:r>
    </w:p>
    <w:p w14:paraId="0A930DE8" w14:textId="46893B8C" w:rsid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1B8757DD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sc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MinMaxScaler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()</w:t>
      </w:r>
    </w:p>
    <w:p w14:paraId="3242814B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data['Rating']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sc.fit_transform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(data[['Rating']])</w:t>
      </w:r>
    </w:p>
    <w:p w14:paraId="3C66E314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data['Reviews']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sc.fit_transform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(data[['Reviews']])</w:t>
      </w:r>
    </w:p>
    <w:p w14:paraId="52223F05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data['Size']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sc.fit_transform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(data[['Size']])</w:t>
      </w:r>
    </w:p>
    <w:p w14:paraId="06D88AF8" w14:textId="77777777" w:rsidR="00F27A09" w:rsidRPr="00F27A09" w:rsidRDefault="00F27A09" w:rsidP="00F27A09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data['Installs']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sc.fit_transform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(data[['Installs']])</w:t>
      </w:r>
    </w:p>
    <w:p w14:paraId="55B38F14" w14:textId="3403123B" w:rsidR="003B3B28" w:rsidRPr="000B3D27" w:rsidRDefault="00F27A09" w:rsidP="008C6347">
      <w:pPr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data['Price'] = </w:t>
      </w:r>
      <w:proofErr w:type="spellStart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sc.fit_transform</w:t>
      </w:r>
      <w:proofErr w:type="spellEnd"/>
      <w:r w:rsidRPr="00F27A09">
        <w:rPr>
          <w:rFonts w:ascii="Helvetica" w:hAnsi="Helvetica" w:cs="Helvetica"/>
          <w:color w:val="000000"/>
          <w:sz w:val="21"/>
          <w:szCs w:val="21"/>
          <w:lang w:val="en-US"/>
        </w:rPr>
        <w:t>(data[['Price']])</w:t>
      </w:r>
    </w:p>
    <w:p w14:paraId="418EF577" w14:textId="36DAA1D6" w:rsidR="005231B1" w:rsidRDefault="0053188A" w:rsidP="0015420B">
      <w:pPr>
        <w:pStyle w:val="a3"/>
        <w:numPr>
          <w:ilvl w:val="0"/>
          <w:numId w:val="1"/>
        </w:numPr>
        <w:spacing w:before="240" w:after="120"/>
        <w:rPr>
          <w:noProof/>
        </w:rPr>
      </w:pPr>
      <w:r w:rsidRPr="0015420B">
        <w:rPr>
          <w:sz w:val="32"/>
          <w:szCs w:val="24"/>
        </w:rPr>
        <w:t xml:space="preserve"> </w:t>
      </w:r>
      <w:r w:rsidR="00653401" w:rsidRPr="0015420B">
        <w:rPr>
          <w:sz w:val="32"/>
          <w:szCs w:val="24"/>
        </w:rPr>
        <w:t>Э</w:t>
      </w:r>
      <w:r w:rsidRPr="0015420B">
        <w:rPr>
          <w:sz w:val="32"/>
          <w:szCs w:val="24"/>
        </w:rPr>
        <w:t>кранные формы с примерами выполнения программы</w:t>
      </w:r>
    </w:p>
    <w:p w14:paraId="00F9BF17" w14:textId="1FD3FA29" w:rsidR="00653401" w:rsidRPr="002C07F1" w:rsidRDefault="000B5E5F" w:rsidP="002C07F1">
      <w:pPr>
        <w:pStyle w:val="a3"/>
        <w:numPr>
          <w:ilvl w:val="0"/>
          <w:numId w:val="27"/>
        </w:numPr>
        <w:rPr>
          <w:b/>
          <w:bCs/>
        </w:rPr>
      </w:pPr>
      <w:r w:rsidRPr="002C07F1">
        <w:rPr>
          <w:b/>
          <w:bCs/>
        </w:rPr>
        <w:t>Обработка пропусков в данных</w:t>
      </w:r>
    </w:p>
    <w:p w14:paraId="1F09B1BB" w14:textId="40254CEA" w:rsidR="001A6DA0" w:rsidRDefault="001A6DA0" w:rsidP="00653401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Для лабораторной работы был выбран </w:t>
      </w:r>
      <w:hyperlink r:id="rId5" w:history="1">
        <w:r w:rsidRPr="001A6DA0">
          <w:rPr>
            <w:rStyle w:val="a6"/>
            <w:lang w:val="en-US" w:eastAsia="ru-RU"/>
          </w:rPr>
          <w:t>Google</w:t>
        </w:r>
        <w:r w:rsidRPr="001A6DA0">
          <w:rPr>
            <w:rStyle w:val="a6"/>
            <w:lang w:eastAsia="ru-RU"/>
          </w:rPr>
          <w:t xml:space="preserve"> </w:t>
        </w:r>
        <w:r w:rsidRPr="001A6DA0">
          <w:rPr>
            <w:rStyle w:val="a6"/>
            <w:lang w:val="en-US" w:eastAsia="ru-RU"/>
          </w:rPr>
          <w:t>P</w:t>
        </w:r>
        <w:r w:rsidRPr="001A6DA0">
          <w:rPr>
            <w:rStyle w:val="a6"/>
            <w:lang w:val="en-US" w:eastAsia="ru-RU"/>
          </w:rPr>
          <w:t>l</w:t>
        </w:r>
        <w:r w:rsidRPr="001A6DA0">
          <w:rPr>
            <w:rStyle w:val="a6"/>
            <w:lang w:val="en-US" w:eastAsia="ru-RU"/>
          </w:rPr>
          <w:t>ay</w:t>
        </w:r>
        <w:r w:rsidRPr="001A6DA0">
          <w:rPr>
            <w:rStyle w:val="a6"/>
            <w:lang w:eastAsia="ru-RU"/>
          </w:rPr>
          <w:t xml:space="preserve"> </w:t>
        </w:r>
        <w:r w:rsidRPr="001A6DA0">
          <w:rPr>
            <w:rStyle w:val="a6"/>
            <w:lang w:val="en-US" w:eastAsia="ru-RU"/>
          </w:rPr>
          <w:t>St</w:t>
        </w:r>
        <w:r w:rsidRPr="001A6DA0">
          <w:rPr>
            <w:rStyle w:val="a6"/>
            <w:lang w:val="en-US" w:eastAsia="ru-RU"/>
          </w:rPr>
          <w:t>o</w:t>
        </w:r>
        <w:r w:rsidRPr="001A6DA0">
          <w:rPr>
            <w:rStyle w:val="a6"/>
            <w:lang w:val="en-US" w:eastAsia="ru-RU"/>
          </w:rPr>
          <w:t>re</w:t>
        </w:r>
        <w:r w:rsidRPr="001A6DA0">
          <w:rPr>
            <w:rStyle w:val="a6"/>
            <w:lang w:eastAsia="ru-RU"/>
          </w:rPr>
          <w:t xml:space="preserve"> </w:t>
        </w:r>
        <w:r w:rsidRPr="001A6DA0">
          <w:rPr>
            <w:rStyle w:val="a6"/>
            <w:lang w:val="en-US" w:eastAsia="ru-RU"/>
          </w:rPr>
          <w:t>Apps</w:t>
        </w:r>
      </w:hyperlink>
    </w:p>
    <w:p w14:paraId="7F532386" w14:textId="5D97AE61" w:rsidR="00653401" w:rsidRPr="00653401" w:rsidRDefault="00653401" w:rsidP="00653401">
      <w:pPr>
        <w:pStyle w:val="a3"/>
        <w:numPr>
          <w:ilvl w:val="0"/>
          <w:numId w:val="21"/>
        </w:numPr>
        <w:rPr>
          <w:lang w:eastAsia="ru-RU"/>
        </w:rPr>
      </w:pPr>
      <w:r w:rsidRPr="00653401">
        <w:rPr>
          <w:lang w:eastAsia="ru-RU"/>
        </w:rPr>
        <w:t>Первые 5 строк набора данных имеют вид:</w:t>
      </w:r>
    </w:p>
    <w:p w14:paraId="33512141" w14:textId="114B7F2E" w:rsidR="00653401" w:rsidRDefault="001A6DA0" w:rsidP="00653401">
      <w:r w:rsidRPr="001A6DA0">
        <w:drawing>
          <wp:inline distT="0" distB="0" distL="0" distR="0" wp14:anchorId="185ABBDD" wp14:editId="3D64C2F3">
            <wp:extent cx="5940425" cy="1550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AAA7" w14:textId="38291BDF" w:rsidR="00653401" w:rsidRDefault="00653401" w:rsidP="00653401">
      <w:pPr>
        <w:pStyle w:val="a3"/>
        <w:numPr>
          <w:ilvl w:val="0"/>
          <w:numId w:val="21"/>
        </w:numPr>
      </w:pPr>
      <w:r w:rsidRPr="00653401">
        <w:t>Набор данных имеет 10</w:t>
      </w:r>
      <w:r w:rsidR="00465339">
        <w:t>841</w:t>
      </w:r>
      <w:r w:rsidRPr="00653401">
        <w:t xml:space="preserve"> строк и </w:t>
      </w:r>
      <w:r w:rsidR="00465339">
        <w:t>13</w:t>
      </w:r>
      <w:r w:rsidRPr="00653401">
        <w:t xml:space="preserve"> столбцов</w:t>
      </w:r>
      <w:r w:rsidR="00465339">
        <w:t>:</w:t>
      </w:r>
    </w:p>
    <w:p w14:paraId="1C1F1161" w14:textId="0625B741" w:rsidR="00465339" w:rsidRDefault="00465339" w:rsidP="00465339">
      <w:r w:rsidRPr="00465339">
        <w:drawing>
          <wp:inline distT="0" distB="0" distL="0" distR="0" wp14:anchorId="6FF3E98A" wp14:editId="66D9D355">
            <wp:extent cx="2628900" cy="220889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711" cy="22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7DB7" w14:textId="23FB2A40" w:rsidR="00653401" w:rsidRDefault="00465339" w:rsidP="00653401">
      <w:pPr>
        <w:pStyle w:val="a3"/>
        <w:numPr>
          <w:ilvl w:val="0"/>
          <w:numId w:val="21"/>
        </w:numPr>
      </w:pPr>
      <w:r>
        <w:t>К</w:t>
      </w:r>
      <w:r w:rsidRPr="00465339">
        <w:t xml:space="preserve">оличество и процент пропусков в </w:t>
      </w:r>
      <w:proofErr w:type="spellStart"/>
      <w:r w:rsidRPr="00465339">
        <w:t>датасете</w:t>
      </w:r>
      <w:proofErr w:type="spellEnd"/>
      <w:r w:rsidR="00653401" w:rsidRPr="00653401">
        <w:t>:</w:t>
      </w:r>
    </w:p>
    <w:p w14:paraId="759095B7" w14:textId="07A9123C" w:rsidR="00EA1F69" w:rsidRDefault="00EA1F69" w:rsidP="00EA1F69">
      <w:r w:rsidRPr="00EA1F69">
        <w:drawing>
          <wp:inline distT="0" distB="0" distL="0" distR="0" wp14:anchorId="7C2D35B9" wp14:editId="3F754107">
            <wp:extent cx="2827020" cy="1171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1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A82" w14:textId="70165E32" w:rsidR="00EE4356" w:rsidRDefault="00EA1F69" w:rsidP="00935195">
      <w:pPr>
        <w:ind w:firstLine="708"/>
        <w:jc w:val="both"/>
      </w:pPr>
      <w:r>
        <w:lastRenderedPageBreak/>
        <w:t>Хотя мы имеем около 13% пропусков в колонке "</w:t>
      </w:r>
      <w:proofErr w:type="spellStart"/>
      <w:r>
        <w:t>Rating</w:t>
      </w:r>
      <w:proofErr w:type="spellEnd"/>
      <w:r>
        <w:t>", что выше идеального порога 5% для восстановления, мы попытаемся все равно восстановить значения, так как мы имеем мало признаков.</w:t>
      </w:r>
      <w:r>
        <w:t xml:space="preserve"> </w:t>
      </w:r>
      <w:r>
        <w:t>Для этого строим гистограмму распределения</w:t>
      </w:r>
      <w:r>
        <w:t>:</w:t>
      </w:r>
    </w:p>
    <w:p w14:paraId="252891A3" w14:textId="7B198B49" w:rsidR="00EA1F69" w:rsidRDefault="00EA1F69" w:rsidP="00EA1F69">
      <w:pPr>
        <w:jc w:val="both"/>
      </w:pPr>
      <w:r w:rsidRPr="00EA1F69">
        <w:drawing>
          <wp:inline distT="0" distB="0" distL="0" distR="0" wp14:anchorId="0E77392E" wp14:editId="1A52199F">
            <wp:extent cx="3535680" cy="251522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165" cy="25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771A" w14:textId="77777777" w:rsidR="00935195" w:rsidRDefault="00935195" w:rsidP="00935195">
      <w:pPr>
        <w:ind w:firstLine="708"/>
        <w:jc w:val="both"/>
      </w:pPr>
      <w:r w:rsidRPr="00935195">
        <w:t>Гистограмма имеет практически идеальное одномодальное распределение, поэтому для заполнения пропусков можно использовать моду.</w:t>
      </w:r>
      <w:r>
        <w:t xml:space="preserve"> Атрибут «</w:t>
      </w:r>
      <w:r>
        <w:rPr>
          <w:lang w:val="en-US"/>
        </w:rPr>
        <w:t>Review</w:t>
      </w:r>
      <w:r>
        <w:t>» по смыслу должен быть численным. Ищем строки, в которых это не выполняется:</w:t>
      </w:r>
    </w:p>
    <w:p w14:paraId="53982747" w14:textId="77777777" w:rsidR="00935195" w:rsidRDefault="00935195" w:rsidP="00935195">
      <w:pPr>
        <w:jc w:val="both"/>
      </w:pPr>
      <w:r w:rsidRPr="00935195">
        <w:drawing>
          <wp:inline distT="0" distB="0" distL="0" distR="0" wp14:anchorId="00A4DF80" wp14:editId="41E7F462">
            <wp:extent cx="5940425" cy="508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4849" w14:textId="77777777" w:rsidR="00935195" w:rsidRDefault="00935195" w:rsidP="00935195">
      <w:pPr>
        <w:ind w:firstLine="708"/>
        <w:jc w:val="both"/>
      </w:pPr>
      <w:r>
        <w:t>Можно заметить, что строка, в которой атрибут "</w:t>
      </w:r>
      <w:proofErr w:type="spellStart"/>
      <w:r>
        <w:t>Review</w:t>
      </w:r>
      <w:proofErr w:type="spellEnd"/>
      <w:r>
        <w:t>" не является численным, сдвинута влево относительно столбцов (начиная с атрибута "</w:t>
      </w:r>
      <w:proofErr w:type="spellStart"/>
      <w:r>
        <w:t>Category</w:t>
      </w:r>
      <w:proofErr w:type="spellEnd"/>
      <w:r>
        <w:t>").</w:t>
      </w:r>
    </w:p>
    <w:p w14:paraId="132A3984" w14:textId="30527843" w:rsidR="00935195" w:rsidRDefault="00935195" w:rsidP="00935195">
      <w:pPr>
        <w:ind w:firstLine="708"/>
        <w:jc w:val="both"/>
      </w:pPr>
      <w:r>
        <w:t>После приведения к нормальному виду атрибуты "</w:t>
      </w:r>
      <w:proofErr w:type="spellStart"/>
      <w:r>
        <w:t>Genres</w:t>
      </w:r>
      <w:proofErr w:type="spellEnd"/>
      <w:r>
        <w:t>" и "</w:t>
      </w:r>
      <w:proofErr w:type="spellStart"/>
      <w:r>
        <w:t>Category</w:t>
      </w:r>
      <w:proofErr w:type="spellEnd"/>
      <w:r>
        <w:t>" станут неопределенными. Но их можно подобрать, исходя из названия приложения.</w:t>
      </w:r>
      <w:r>
        <w:t xml:space="preserve"> </w:t>
      </w:r>
      <w:r w:rsidRPr="00935195">
        <w:t>Наиболее подходящими являются категория "PHOTOGRAPHY" и жанр "</w:t>
      </w:r>
      <w:proofErr w:type="spellStart"/>
      <w:r w:rsidRPr="00935195">
        <w:t>Photography</w:t>
      </w:r>
      <w:proofErr w:type="spellEnd"/>
      <w:r w:rsidRPr="00935195">
        <w:t>"</w:t>
      </w:r>
      <w:r>
        <w:t>.</w:t>
      </w:r>
    </w:p>
    <w:p w14:paraId="66DC615B" w14:textId="4960D000" w:rsidR="00935195" w:rsidRDefault="00935195" w:rsidP="00935195">
      <w:pPr>
        <w:ind w:firstLine="708"/>
        <w:jc w:val="both"/>
      </w:pPr>
      <w:r>
        <w:t>В итоге запись 10472 принимает следующий вид:</w:t>
      </w:r>
    </w:p>
    <w:p w14:paraId="22186EDD" w14:textId="02C68D9B" w:rsidR="00935195" w:rsidRDefault="00935195" w:rsidP="00935195">
      <w:pPr>
        <w:jc w:val="both"/>
      </w:pPr>
      <w:r w:rsidRPr="00935195">
        <w:drawing>
          <wp:inline distT="0" distB="0" distL="0" distR="0" wp14:anchorId="01E52E83" wp14:editId="4513762A">
            <wp:extent cx="4594860" cy="2332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874" cy="23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1627" w14:textId="2F31A90D" w:rsidR="00935195" w:rsidRDefault="00935195" w:rsidP="00935195">
      <w:pPr>
        <w:jc w:val="both"/>
      </w:pPr>
      <w:r>
        <w:lastRenderedPageBreak/>
        <w:tab/>
      </w:r>
      <w:r w:rsidR="00480427">
        <w:t>Ищем строки, в которых атрибут «</w:t>
      </w:r>
      <w:r w:rsidR="00480427">
        <w:rPr>
          <w:lang w:val="en-US"/>
        </w:rPr>
        <w:t>Type</w:t>
      </w:r>
      <w:r w:rsidR="00480427">
        <w:t>» содержит пропуски:</w:t>
      </w:r>
    </w:p>
    <w:p w14:paraId="1F2F2055" w14:textId="07C3D481" w:rsidR="00480427" w:rsidRPr="00480427" w:rsidRDefault="00480427" w:rsidP="00935195">
      <w:pPr>
        <w:jc w:val="both"/>
      </w:pPr>
      <w:r w:rsidRPr="00480427">
        <w:drawing>
          <wp:inline distT="0" distB="0" distL="0" distR="0" wp14:anchorId="7EBC15C7" wp14:editId="625B6338">
            <wp:extent cx="5940425" cy="479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31BC" w14:textId="2BE08039" w:rsidR="00480427" w:rsidRDefault="00480427" w:rsidP="00935195">
      <w:pPr>
        <w:jc w:val="both"/>
      </w:pPr>
      <w:r>
        <w:tab/>
      </w:r>
      <w:r w:rsidR="001C23CC" w:rsidRPr="001C23CC">
        <w:t>Строка, в которой есть пропуск у атрибута "</w:t>
      </w:r>
      <w:proofErr w:type="spellStart"/>
      <w:r w:rsidR="001C23CC" w:rsidRPr="001C23CC">
        <w:t>Type</w:t>
      </w:r>
      <w:proofErr w:type="spellEnd"/>
      <w:r w:rsidR="001C23CC" w:rsidRPr="001C23CC">
        <w:t>", имеет атрибут "</w:t>
      </w:r>
      <w:proofErr w:type="spellStart"/>
      <w:r w:rsidR="001C23CC" w:rsidRPr="001C23CC">
        <w:t>Price</w:t>
      </w:r>
      <w:proofErr w:type="spellEnd"/>
      <w:r w:rsidR="001C23CC" w:rsidRPr="001C23CC">
        <w:t>", равный нулю. Поэтому тип данного приложения можно классифицировать, как бесплатный (</w:t>
      </w:r>
      <w:proofErr w:type="spellStart"/>
      <w:r w:rsidR="001C23CC" w:rsidRPr="001C23CC">
        <w:t>Free</w:t>
      </w:r>
      <w:proofErr w:type="spellEnd"/>
      <w:r w:rsidR="001C23CC" w:rsidRPr="001C23CC">
        <w:t>).</w:t>
      </w:r>
    </w:p>
    <w:p w14:paraId="5EA3D64F" w14:textId="7A244DA4" w:rsidR="001C23CC" w:rsidRDefault="001C23CC" w:rsidP="00935195">
      <w:pPr>
        <w:jc w:val="both"/>
      </w:pPr>
      <w:r>
        <w:tab/>
        <w:t>Аналогично, атрибут «</w:t>
      </w:r>
      <w:r>
        <w:rPr>
          <w:lang w:val="en-US"/>
        </w:rPr>
        <w:t>Current</w:t>
      </w:r>
      <w:r w:rsidRPr="001C23CC">
        <w:t xml:space="preserve"> </w:t>
      </w:r>
      <w:r>
        <w:rPr>
          <w:lang w:val="en-US"/>
        </w:rPr>
        <w:t>Ver</w:t>
      </w:r>
      <w:r>
        <w:t>» содержит пропуски:</w:t>
      </w:r>
    </w:p>
    <w:p w14:paraId="5DC381C4" w14:textId="519B9AAD" w:rsidR="001C23CC" w:rsidRDefault="001C23CC" w:rsidP="00935195">
      <w:pPr>
        <w:jc w:val="both"/>
      </w:pPr>
      <w:r w:rsidRPr="001C23CC">
        <w:drawing>
          <wp:inline distT="0" distB="0" distL="0" distR="0" wp14:anchorId="2E7F31EB" wp14:editId="72FC3C20">
            <wp:extent cx="5940425" cy="2013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ACD9" w14:textId="0E39D9F1" w:rsidR="001C23CC" w:rsidRDefault="001C23CC" w:rsidP="00935195">
      <w:pPr>
        <w:jc w:val="both"/>
      </w:pPr>
      <w:r>
        <w:tab/>
        <w:t>Ищем самые применяемые значения для данного атрибута:</w:t>
      </w:r>
    </w:p>
    <w:p w14:paraId="5C6A9BD6" w14:textId="7DAC004A" w:rsidR="001C23CC" w:rsidRDefault="001C23CC" w:rsidP="00935195">
      <w:pPr>
        <w:jc w:val="both"/>
      </w:pPr>
      <w:r w:rsidRPr="001C23CC">
        <w:drawing>
          <wp:inline distT="0" distB="0" distL="0" distR="0" wp14:anchorId="645F4D90" wp14:editId="2B79E0A6">
            <wp:extent cx="2242800" cy="126492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57" cy="12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1BBB" w14:textId="3F549962" w:rsidR="001C23CC" w:rsidRDefault="001C23CC" w:rsidP="00935195">
      <w:pPr>
        <w:jc w:val="both"/>
      </w:pPr>
      <w:r>
        <w:tab/>
      </w:r>
      <w:r w:rsidRPr="001C23CC">
        <w:t>Заменяем пропущенные значения на "</w:t>
      </w:r>
      <w:proofErr w:type="spellStart"/>
      <w:r w:rsidRPr="001C23CC">
        <w:t>Varies</w:t>
      </w:r>
      <w:proofErr w:type="spellEnd"/>
      <w:r w:rsidRPr="001C23CC">
        <w:t xml:space="preserve"> </w:t>
      </w:r>
      <w:proofErr w:type="spellStart"/>
      <w:r w:rsidRPr="001C23CC">
        <w:t>with</w:t>
      </w:r>
      <w:proofErr w:type="spellEnd"/>
      <w:r w:rsidRPr="001C23CC">
        <w:t xml:space="preserve"> </w:t>
      </w:r>
      <w:proofErr w:type="spellStart"/>
      <w:r w:rsidRPr="001C23CC">
        <w:t>device</w:t>
      </w:r>
      <w:proofErr w:type="spellEnd"/>
      <w:r w:rsidRPr="001C23CC">
        <w:t>"</w:t>
      </w:r>
      <w:r>
        <w:t>:</w:t>
      </w:r>
    </w:p>
    <w:p w14:paraId="2B8D1440" w14:textId="10AE8305" w:rsidR="001C23CC" w:rsidRDefault="001C23CC" w:rsidP="00EF5A09">
      <w:pPr>
        <w:jc w:val="both"/>
      </w:pPr>
      <w:r>
        <w:tab/>
        <w:t>Аналогично п</w:t>
      </w:r>
      <w:r>
        <w:t>рисвоим пропущенным строкам</w:t>
      </w:r>
      <w:r>
        <w:t xml:space="preserve"> атрибута</w:t>
      </w:r>
      <w:r w:rsidR="00792F9F" w:rsidRPr="00792F9F">
        <w:t xml:space="preserve"> </w:t>
      </w:r>
      <w:r w:rsidR="00792F9F" w:rsidRPr="001C23CC">
        <w:t>"</w:t>
      </w:r>
      <w:proofErr w:type="spellStart"/>
      <w:r w:rsidRPr="001C23CC">
        <w:t>Android</w:t>
      </w:r>
      <w:proofErr w:type="spellEnd"/>
      <w:r w:rsidRPr="001C23CC">
        <w:t xml:space="preserve"> </w:t>
      </w:r>
      <w:proofErr w:type="spellStart"/>
      <w:r w:rsidRPr="001C23CC">
        <w:t>Ver</w:t>
      </w:r>
      <w:proofErr w:type="spellEnd"/>
      <w:r w:rsidR="00792F9F" w:rsidRPr="001C23CC">
        <w:t>"</w:t>
      </w:r>
      <w:r>
        <w:t xml:space="preserve"> значения "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device</w:t>
      </w:r>
      <w:proofErr w:type="spellEnd"/>
      <w:r>
        <w:t>".</w:t>
      </w:r>
      <w:r w:rsidR="00EF5A09">
        <w:t xml:space="preserve"> </w:t>
      </w:r>
      <w:r>
        <w:t>В следующем разделе будем заменять это значение на максимальную версию за год, в котором было выпущено последнее обновление приложения.</w:t>
      </w:r>
    </w:p>
    <w:p w14:paraId="11E502BA" w14:textId="743ED964" w:rsidR="00EF5A09" w:rsidRDefault="00EF5A09" w:rsidP="00960490">
      <w:pPr>
        <w:pStyle w:val="a3"/>
        <w:numPr>
          <w:ilvl w:val="0"/>
          <w:numId w:val="21"/>
        </w:numPr>
        <w:jc w:val="both"/>
      </w:pPr>
      <w:r w:rsidRPr="00EF5A09">
        <w:t xml:space="preserve">Теперь </w:t>
      </w:r>
      <w:proofErr w:type="spellStart"/>
      <w:r w:rsidRPr="00EF5A09">
        <w:t>датасет</w:t>
      </w:r>
      <w:proofErr w:type="spellEnd"/>
      <w:r w:rsidRPr="00EF5A09">
        <w:t xml:space="preserve"> не содержит пустых значений</w:t>
      </w:r>
      <w:r>
        <w:t>:</w:t>
      </w:r>
    </w:p>
    <w:p w14:paraId="17EEA002" w14:textId="77777777" w:rsidR="002C07F1" w:rsidRDefault="00EF5A09" w:rsidP="002C07F1">
      <w:pPr>
        <w:jc w:val="both"/>
      </w:pPr>
      <w:r w:rsidRPr="00EF5A09">
        <w:drawing>
          <wp:inline distT="0" distB="0" distL="0" distR="0" wp14:anchorId="3A257E60" wp14:editId="2EB9754A">
            <wp:extent cx="3093720" cy="2605559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482" cy="26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B55A" w14:textId="325BDD39" w:rsidR="00935195" w:rsidRDefault="008F4C2A" w:rsidP="008F4C2A">
      <w:pPr>
        <w:pStyle w:val="a3"/>
        <w:numPr>
          <w:ilvl w:val="0"/>
          <w:numId w:val="27"/>
        </w:numPr>
        <w:jc w:val="both"/>
      </w:pPr>
      <w:r w:rsidRPr="008F4C2A">
        <w:rPr>
          <w:b/>
          <w:bCs/>
        </w:rPr>
        <w:lastRenderedPageBreak/>
        <w:t>Преобразование категориальных признаков в числовые</w:t>
      </w:r>
    </w:p>
    <w:p w14:paraId="3BA2E823" w14:textId="77777777" w:rsidR="008F4C2A" w:rsidRDefault="00935195" w:rsidP="00935195">
      <w:pPr>
        <w:ind w:firstLine="360"/>
        <w:jc w:val="both"/>
      </w:pPr>
      <w:r>
        <w:tab/>
      </w:r>
      <w:r w:rsidR="008F4C2A" w:rsidRPr="008F4C2A">
        <w:t>Атрибут "</w:t>
      </w:r>
      <w:proofErr w:type="spellStart"/>
      <w:r w:rsidR="008F4C2A" w:rsidRPr="008F4C2A">
        <w:t>Type</w:t>
      </w:r>
      <w:proofErr w:type="spellEnd"/>
      <w:r w:rsidR="008F4C2A" w:rsidRPr="008F4C2A">
        <w:t>" подходит для кодирования целочисленными значениями</w:t>
      </w:r>
      <w:r w:rsidR="008F4C2A">
        <w:t>.</w:t>
      </w:r>
    </w:p>
    <w:p w14:paraId="0A036D5C" w14:textId="203229EA" w:rsidR="008F4C2A" w:rsidRDefault="008F4C2A" w:rsidP="00935195">
      <w:pPr>
        <w:ind w:firstLine="360"/>
        <w:jc w:val="both"/>
      </w:pPr>
      <w:r>
        <w:tab/>
      </w:r>
      <w:r w:rsidRPr="008F4C2A">
        <w:t>Определ</w:t>
      </w:r>
      <w:r>
        <w:t>яе</w:t>
      </w:r>
      <w:r w:rsidRPr="008F4C2A">
        <w:t>м количество уникальных элементов атрибута "</w:t>
      </w:r>
      <w:proofErr w:type="spellStart"/>
      <w:r w:rsidRPr="008F4C2A">
        <w:t>App</w:t>
      </w:r>
      <w:proofErr w:type="spellEnd"/>
      <w:r w:rsidRPr="008F4C2A">
        <w:t>"</w:t>
      </w:r>
      <w:r>
        <w:t>:</w:t>
      </w:r>
    </w:p>
    <w:p w14:paraId="29FC0549" w14:textId="77777777" w:rsidR="00F04CF2" w:rsidRDefault="008F4C2A" w:rsidP="00935195">
      <w:pPr>
        <w:ind w:firstLine="360"/>
        <w:jc w:val="both"/>
      </w:pPr>
      <w:r w:rsidRPr="008F4C2A">
        <w:drawing>
          <wp:inline distT="0" distB="0" distL="0" distR="0" wp14:anchorId="1DBDFBF2" wp14:editId="1C77353A">
            <wp:extent cx="4717189" cy="251482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ADF6" w14:textId="7FDEE6CE" w:rsidR="00F04CF2" w:rsidRDefault="00F04CF2" w:rsidP="00935195">
      <w:pPr>
        <w:ind w:firstLine="360"/>
        <w:jc w:val="both"/>
      </w:pPr>
      <w:r>
        <w:tab/>
      </w:r>
      <w:r w:rsidRPr="00F04CF2">
        <w:t>Отсюда следует, что атрибут содержит дублированные данные</w:t>
      </w:r>
      <w:r>
        <w:t>, которые следует устранить:</w:t>
      </w:r>
    </w:p>
    <w:p w14:paraId="4EF75ED7" w14:textId="77777777" w:rsidR="00F04CF2" w:rsidRDefault="00F04CF2" w:rsidP="00935195">
      <w:pPr>
        <w:ind w:firstLine="360"/>
        <w:jc w:val="both"/>
      </w:pPr>
      <w:r w:rsidRPr="00F04CF2">
        <w:drawing>
          <wp:inline distT="0" distB="0" distL="0" distR="0" wp14:anchorId="5190C90E" wp14:editId="19610F79">
            <wp:extent cx="5940425" cy="25228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D740" w14:textId="6AD6C8E4" w:rsidR="00EE4356" w:rsidRDefault="00F04CF2" w:rsidP="00F04CF2">
      <w:pPr>
        <w:jc w:val="both"/>
        <w:rPr>
          <w:lang w:val="en-US"/>
        </w:rPr>
      </w:pPr>
      <w:r>
        <w:tab/>
        <w:t>Кодируем</w:t>
      </w:r>
      <w:r w:rsidRPr="00F04CF2">
        <w:rPr>
          <w:lang w:val="en-US"/>
        </w:rPr>
        <w:t xml:space="preserve"> </w:t>
      </w:r>
      <w:r>
        <w:t>атрибут</w:t>
      </w:r>
      <w:r w:rsidRPr="00F04CF2">
        <w:rPr>
          <w:lang w:val="en-US"/>
        </w:rPr>
        <w:t xml:space="preserve"> «</w:t>
      </w:r>
      <w:r>
        <w:rPr>
          <w:lang w:val="en-US"/>
        </w:rPr>
        <w:t>Category</w:t>
      </w:r>
      <w:r w:rsidRPr="00F04CF2">
        <w:rPr>
          <w:lang w:val="en-US"/>
        </w:rPr>
        <w:t xml:space="preserve">» </w:t>
      </w:r>
      <w:r>
        <w:t>методом</w:t>
      </w:r>
      <w:r w:rsidRPr="00F04CF2">
        <w:rPr>
          <w:lang w:val="en-US"/>
        </w:rPr>
        <w:t xml:space="preserve"> «</w:t>
      </w:r>
      <w:r>
        <w:rPr>
          <w:lang w:val="en-US"/>
        </w:rPr>
        <w:t>one</w:t>
      </w:r>
      <w:r w:rsidRPr="00F04CF2">
        <w:rPr>
          <w:lang w:val="en-US"/>
        </w:rPr>
        <w:t>-</w:t>
      </w:r>
      <w:r>
        <w:rPr>
          <w:lang w:val="en-US"/>
        </w:rPr>
        <w:t>hot</w:t>
      </w:r>
      <w:r w:rsidRPr="00F04CF2">
        <w:rPr>
          <w:lang w:val="en-US"/>
        </w:rPr>
        <w:t xml:space="preserve"> </w:t>
      </w:r>
      <w:r>
        <w:rPr>
          <w:lang w:val="en-US"/>
        </w:rPr>
        <w:t>encoding</w:t>
      </w:r>
      <w:r w:rsidRPr="00F04CF2">
        <w:rPr>
          <w:lang w:val="en-US"/>
        </w:rPr>
        <w:t>»:</w:t>
      </w:r>
    </w:p>
    <w:p w14:paraId="4CE5CA57" w14:textId="0FE8E6BD" w:rsidR="00F04CF2" w:rsidRDefault="00F04CF2" w:rsidP="00F04CF2">
      <w:pPr>
        <w:jc w:val="both"/>
        <w:rPr>
          <w:lang w:val="en-US"/>
        </w:rPr>
      </w:pPr>
      <w:r w:rsidRPr="00F04CF2">
        <w:rPr>
          <w:lang w:val="en-US"/>
        </w:rPr>
        <w:drawing>
          <wp:inline distT="0" distB="0" distL="0" distR="0" wp14:anchorId="50539608" wp14:editId="36511FAC">
            <wp:extent cx="5940425" cy="26562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9C9A" w14:textId="42947E72" w:rsidR="0004605D" w:rsidRPr="000370BC" w:rsidRDefault="0004605D" w:rsidP="00F04CF2">
      <w:pPr>
        <w:jc w:val="both"/>
      </w:pPr>
      <w:r>
        <w:rPr>
          <w:lang w:val="en-US"/>
        </w:rPr>
        <w:tab/>
      </w:r>
      <w:r>
        <w:t>Признак «</w:t>
      </w:r>
      <w:r>
        <w:rPr>
          <w:lang w:val="en-US"/>
        </w:rPr>
        <w:t>Size</w:t>
      </w:r>
      <w:r>
        <w:t>» можно привести к числовому, заменив строковые части: «</w:t>
      </w:r>
      <w:r>
        <w:rPr>
          <w:lang w:val="en-US"/>
        </w:rPr>
        <w:t>M</w:t>
      </w:r>
      <w:r>
        <w:t>», «</w:t>
      </w:r>
      <w:r>
        <w:rPr>
          <w:lang w:val="en-US"/>
        </w:rPr>
        <w:t>k</w:t>
      </w:r>
      <w:r>
        <w:t>» на соответствующие приставки: 1000000 и 1000</w:t>
      </w:r>
      <w:r w:rsidR="000370BC">
        <w:t>, а также значения «</w:t>
      </w:r>
      <w:r w:rsidR="000370BC">
        <w:rPr>
          <w:lang w:val="en-US"/>
        </w:rPr>
        <w:t>Varies</w:t>
      </w:r>
      <w:r w:rsidR="000370BC" w:rsidRPr="000370BC">
        <w:t xml:space="preserve"> </w:t>
      </w:r>
      <w:r w:rsidR="000370BC">
        <w:rPr>
          <w:lang w:val="en-US"/>
        </w:rPr>
        <w:t>with</w:t>
      </w:r>
      <w:r w:rsidR="000370BC" w:rsidRPr="000370BC">
        <w:t xml:space="preserve"> </w:t>
      </w:r>
      <w:r w:rsidR="000370BC">
        <w:rPr>
          <w:lang w:val="en-US"/>
        </w:rPr>
        <w:t>device</w:t>
      </w:r>
      <w:r w:rsidR="000370BC">
        <w:t>» каким-либо среднестатистическим значени</w:t>
      </w:r>
      <w:r w:rsidR="00F53D2E">
        <w:t>е</w:t>
      </w:r>
      <w:r w:rsidR="000370BC">
        <w:t>м:</w:t>
      </w:r>
    </w:p>
    <w:p w14:paraId="7155D20A" w14:textId="55C3C06B" w:rsidR="000370BC" w:rsidRDefault="000370BC" w:rsidP="00F04CF2">
      <w:pPr>
        <w:jc w:val="both"/>
      </w:pPr>
      <w:r w:rsidRPr="000370BC">
        <w:drawing>
          <wp:inline distT="0" distB="0" distL="0" distR="0" wp14:anchorId="2F907651" wp14:editId="7276CDE1">
            <wp:extent cx="3954780" cy="596531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181" cy="60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9D04" w14:textId="0305DF29" w:rsidR="00F53D2E" w:rsidRDefault="00F53D2E" w:rsidP="00F04CF2">
      <w:pPr>
        <w:jc w:val="both"/>
      </w:pPr>
      <w:r>
        <w:tab/>
        <w:t>Исходя из распределения для заполнения значений будем использовать медиану:</w:t>
      </w:r>
    </w:p>
    <w:p w14:paraId="134EDF92" w14:textId="4478C223" w:rsidR="00F53D2E" w:rsidRDefault="00F53D2E" w:rsidP="00F04CF2">
      <w:pPr>
        <w:jc w:val="both"/>
      </w:pPr>
      <w:r w:rsidRPr="00F53D2E">
        <w:lastRenderedPageBreak/>
        <w:drawing>
          <wp:inline distT="0" distB="0" distL="0" distR="0" wp14:anchorId="6515F414" wp14:editId="7604946C">
            <wp:extent cx="2550612" cy="1996440"/>
            <wp:effectExtent l="0" t="0" r="254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9914" cy="20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BBC2" w14:textId="7EE08521" w:rsidR="00A508BC" w:rsidRDefault="00F53D2E" w:rsidP="00F04CF2">
      <w:pPr>
        <w:jc w:val="both"/>
      </w:pPr>
      <w:r>
        <w:tab/>
        <w:t xml:space="preserve">Аналогично </w:t>
      </w:r>
      <w:r w:rsidR="00CC05C5">
        <w:t>устраняем строковые компоненты в атрибутах «</w:t>
      </w:r>
      <w:r w:rsidR="00CC05C5">
        <w:rPr>
          <w:lang w:val="en-US"/>
        </w:rPr>
        <w:t>Installs</w:t>
      </w:r>
      <w:r w:rsidR="00CC05C5">
        <w:t>», «</w:t>
      </w:r>
      <w:r w:rsidR="00CC05C5">
        <w:rPr>
          <w:lang w:val="en-US"/>
        </w:rPr>
        <w:t>Price</w:t>
      </w:r>
      <w:r w:rsidR="00CC05C5">
        <w:t>» и приводим их числовому типу</w:t>
      </w:r>
      <w:r w:rsidR="00280457">
        <w:t>, выполняем «</w:t>
      </w:r>
      <w:r w:rsidR="00280457">
        <w:rPr>
          <w:lang w:val="en-US"/>
        </w:rPr>
        <w:t>one</w:t>
      </w:r>
      <w:r w:rsidR="00280457" w:rsidRPr="00280457">
        <w:t>-</w:t>
      </w:r>
      <w:r w:rsidR="00280457">
        <w:rPr>
          <w:lang w:val="en-US"/>
        </w:rPr>
        <w:t>hot</w:t>
      </w:r>
      <w:r w:rsidR="00280457">
        <w:t>» кодирование для «</w:t>
      </w:r>
      <w:r w:rsidR="00280457">
        <w:rPr>
          <w:lang w:val="en-US"/>
        </w:rPr>
        <w:t>Content</w:t>
      </w:r>
      <w:r w:rsidR="00280457" w:rsidRPr="00280457">
        <w:t xml:space="preserve"> </w:t>
      </w:r>
      <w:r w:rsidR="00280457">
        <w:rPr>
          <w:lang w:val="en-US"/>
        </w:rPr>
        <w:t>Rating</w:t>
      </w:r>
      <w:r w:rsidR="00280457">
        <w:t>»</w:t>
      </w:r>
      <w:r w:rsidR="00656D18">
        <w:t>:</w:t>
      </w:r>
    </w:p>
    <w:p w14:paraId="08C38BD7" w14:textId="066051A8" w:rsidR="00656D18" w:rsidRDefault="00656D18" w:rsidP="00F04CF2">
      <w:pPr>
        <w:jc w:val="both"/>
      </w:pPr>
      <w:r w:rsidRPr="00656D18">
        <w:drawing>
          <wp:inline distT="0" distB="0" distL="0" distR="0" wp14:anchorId="19C6D220" wp14:editId="7F6FA4A1">
            <wp:extent cx="5242560" cy="1040106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9364" cy="10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4783" w14:textId="21124117" w:rsidR="00656D18" w:rsidRDefault="00656D18" w:rsidP="00F04CF2">
      <w:pPr>
        <w:jc w:val="both"/>
      </w:pPr>
      <w:r>
        <w:tab/>
        <w:t xml:space="preserve">После всех преобразований получаем следующий </w:t>
      </w:r>
      <w:proofErr w:type="spellStart"/>
      <w:r w:rsidR="0034280F">
        <w:t>датасет</w:t>
      </w:r>
      <w:proofErr w:type="spellEnd"/>
      <w:r w:rsidRPr="00656D18">
        <w:t>:</w:t>
      </w:r>
    </w:p>
    <w:p w14:paraId="4352F8A3" w14:textId="2E39794D" w:rsidR="00656D18" w:rsidRPr="00656D18" w:rsidRDefault="0034280F" w:rsidP="00F04CF2">
      <w:pPr>
        <w:jc w:val="both"/>
      </w:pPr>
      <w:r w:rsidRPr="0034280F">
        <w:drawing>
          <wp:inline distT="0" distB="0" distL="0" distR="0" wp14:anchorId="6DEF3AD6" wp14:editId="1B693D5B">
            <wp:extent cx="2606040" cy="1854632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2608" cy="18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3E3D" w14:textId="1AB529B0" w:rsidR="00EE4356" w:rsidRDefault="0034280F" w:rsidP="0034280F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Масштабирование данных</w:t>
      </w:r>
    </w:p>
    <w:p w14:paraId="330CFFC2" w14:textId="7ADA24F5" w:rsidR="0034280F" w:rsidRDefault="0034280F" w:rsidP="00610344">
      <w:pPr>
        <w:ind w:firstLine="708"/>
        <w:jc w:val="both"/>
      </w:pPr>
      <w:r>
        <w:t xml:space="preserve">Масштабируем числовые признаки к диапазону (0; 1). До </w:t>
      </w:r>
      <w:r w:rsidR="00610344">
        <w:t>масштабирования</w:t>
      </w:r>
      <w:r>
        <w:t xml:space="preserve"> диаграммы </w:t>
      </w:r>
      <w:r w:rsidR="00EE00F4">
        <w:t>выглядели</w:t>
      </w:r>
      <w:r>
        <w:t xml:space="preserve"> следующим образом:</w:t>
      </w:r>
    </w:p>
    <w:p w14:paraId="6B1E33ED" w14:textId="6655C6FF" w:rsidR="00610344" w:rsidRDefault="00610344" w:rsidP="00610344">
      <w:r w:rsidRPr="00610344">
        <w:drawing>
          <wp:inline distT="0" distB="0" distL="0" distR="0" wp14:anchorId="694D45BB" wp14:editId="7B43EAA4">
            <wp:extent cx="5486400" cy="26537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0453" cy="26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A40F" w14:textId="3475E67A" w:rsidR="00610344" w:rsidRDefault="00610344" w:rsidP="00610344">
      <w:pPr>
        <w:ind w:firstLine="708"/>
        <w:jc w:val="both"/>
      </w:pPr>
      <w:r>
        <w:lastRenderedPageBreak/>
        <w:t>После</w:t>
      </w:r>
      <w:r>
        <w:t xml:space="preserve"> масштабирования диаграммы </w:t>
      </w:r>
      <w:r w:rsidR="00EE00F4">
        <w:t>стали выглядеть</w:t>
      </w:r>
      <w:r>
        <w:t xml:space="preserve"> следующим образом:</w:t>
      </w:r>
    </w:p>
    <w:p w14:paraId="03C00F57" w14:textId="1B82ED04" w:rsidR="00610344" w:rsidRDefault="00610344" w:rsidP="00610344">
      <w:r w:rsidRPr="00610344">
        <w:drawing>
          <wp:inline distT="0" distB="0" distL="0" distR="0" wp14:anchorId="08CB687B" wp14:editId="0A84C26C">
            <wp:extent cx="5940425" cy="28308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F235" w14:textId="77777777" w:rsidR="0034280F" w:rsidRPr="0034280F" w:rsidRDefault="0034280F" w:rsidP="0034280F"/>
    <w:p w14:paraId="6BE707D3" w14:textId="69A4A8B5" w:rsidR="004A50F9" w:rsidRPr="008B15C4" w:rsidRDefault="004A50F9" w:rsidP="0034280F"/>
    <w:sectPr w:rsidR="004A50F9" w:rsidRPr="008B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2791"/>
    <w:multiLevelType w:val="hybridMultilevel"/>
    <w:tmpl w:val="FCB0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F6CB3"/>
    <w:multiLevelType w:val="hybridMultilevel"/>
    <w:tmpl w:val="9F5C03DA"/>
    <w:lvl w:ilvl="0" w:tplc="358C8BD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F40AD"/>
    <w:multiLevelType w:val="multilevel"/>
    <w:tmpl w:val="9EE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BE1"/>
    <w:multiLevelType w:val="multilevel"/>
    <w:tmpl w:val="DBA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B1991"/>
    <w:multiLevelType w:val="multilevel"/>
    <w:tmpl w:val="C756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04099"/>
    <w:multiLevelType w:val="hybridMultilevel"/>
    <w:tmpl w:val="5E3C8330"/>
    <w:lvl w:ilvl="0" w:tplc="6C86C09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D345A9"/>
    <w:multiLevelType w:val="multilevel"/>
    <w:tmpl w:val="69C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87990"/>
    <w:multiLevelType w:val="multilevel"/>
    <w:tmpl w:val="9EE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63621"/>
    <w:multiLevelType w:val="hybridMultilevel"/>
    <w:tmpl w:val="575A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E1981"/>
    <w:multiLevelType w:val="hybridMultilevel"/>
    <w:tmpl w:val="BD56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615A5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52618"/>
    <w:multiLevelType w:val="multilevel"/>
    <w:tmpl w:val="358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224DF"/>
    <w:multiLevelType w:val="multilevel"/>
    <w:tmpl w:val="5632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706BC8"/>
    <w:multiLevelType w:val="multilevel"/>
    <w:tmpl w:val="5082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408B5"/>
    <w:multiLevelType w:val="multilevel"/>
    <w:tmpl w:val="64A6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B5666"/>
    <w:multiLevelType w:val="multilevel"/>
    <w:tmpl w:val="9EE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A62703"/>
    <w:multiLevelType w:val="multilevel"/>
    <w:tmpl w:val="9EE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40AE8"/>
    <w:multiLevelType w:val="multilevel"/>
    <w:tmpl w:val="468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5"/>
  </w:num>
  <w:num w:numId="5">
    <w:abstractNumId w:val="20"/>
  </w:num>
  <w:num w:numId="6">
    <w:abstractNumId w:val="22"/>
  </w:num>
  <w:num w:numId="7">
    <w:abstractNumId w:val="17"/>
  </w:num>
  <w:num w:numId="8">
    <w:abstractNumId w:val="14"/>
  </w:num>
  <w:num w:numId="9">
    <w:abstractNumId w:val="13"/>
  </w:num>
  <w:num w:numId="10">
    <w:abstractNumId w:val="0"/>
  </w:num>
  <w:num w:numId="11">
    <w:abstractNumId w:val="8"/>
  </w:num>
  <w:num w:numId="12">
    <w:abstractNumId w:val="19"/>
  </w:num>
  <w:num w:numId="13">
    <w:abstractNumId w:val="15"/>
  </w:num>
  <w:num w:numId="14">
    <w:abstractNumId w:val="23"/>
  </w:num>
  <w:num w:numId="15">
    <w:abstractNumId w:val="12"/>
  </w:num>
  <w:num w:numId="16">
    <w:abstractNumId w:val="16"/>
  </w:num>
  <w:num w:numId="17">
    <w:abstractNumId w:val="4"/>
  </w:num>
  <w:num w:numId="18">
    <w:abstractNumId w:val="18"/>
  </w:num>
  <w:num w:numId="19">
    <w:abstractNumId w:val="3"/>
  </w:num>
  <w:num w:numId="20">
    <w:abstractNumId w:val="26"/>
  </w:num>
  <w:num w:numId="21">
    <w:abstractNumId w:val="1"/>
  </w:num>
  <w:num w:numId="22">
    <w:abstractNumId w:val="9"/>
  </w:num>
  <w:num w:numId="23">
    <w:abstractNumId w:val="6"/>
  </w:num>
  <w:num w:numId="24">
    <w:abstractNumId w:val="25"/>
  </w:num>
  <w:num w:numId="25">
    <w:abstractNumId w:val="24"/>
  </w:num>
  <w:num w:numId="26">
    <w:abstractNumId w:val="1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013C3"/>
    <w:rsid w:val="00017EE7"/>
    <w:rsid w:val="00026D8D"/>
    <w:rsid w:val="000370BC"/>
    <w:rsid w:val="0004605D"/>
    <w:rsid w:val="000A4B53"/>
    <w:rsid w:val="000B3D27"/>
    <w:rsid w:val="000B5E5F"/>
    <w:rsid w:val="00101136"/>
    <w:rsid w:val="0012336F"/>
    <w:rsid w:val="001433F3"/>
    <w:rsid w:val="00143864"/>
    <w:rsid w:val="0015420B"/>
    <w:rsid w:val="00181674"/>
    <w:rsid w:val="001A6DA0"/>
    <w:rsid w:val="001C23CC"/>
    <w:rsid w:val="0022408D"/>
    <w:rsid w:val="00263661"/>
    <w:rsid w:val="00272937"/>
    <w:rsid w:val="00280457"/>
    <w:rsid w:val="002A5B39"/>
    <w:rsid w:val="002C07F1"/>
    <w:rsid w:val="002E1E14"/>
    <w:rsid w:val="002E6994"/>
    <w:rsid w:val="003135EC"/>
    <w:rsid w:val="0034280F"/>
    <w:rsid w:val="00360B08"/>
    <w:rsid w:val="003915CE"/>
    <w:rsid w:val="00395983"/>
    <w:rsid w:val="003A342A"/>
    <w:rsid w:val="003B3B28"/>
    <w:rsid w:val="003C1B61"/>
    <w:rsid w:val="003E6F3E"/>
    <w:rsid w:val="0041409E"/>
    <w:rsid w:val="004601C1"/>
    <w:rsid w:val="00465339"/>
    <w:rsid w:val="00480427"/>
    <w:rsid w:val="00496ED4"/>
    <w:rsid w:val="004A50F9"/>
    <w:rsid w:val="004B152E"/>
    <w:rsid w:val="004B5E56"/>
    <w:rsid w:val="004C4A74"/>
    <w:rsid w:val="004C6D4C"/>
    <w:rsid w:val="0050508E"/>
    <w:rsid w:val="00522085"/>
    <w:rsid w:val="005231B1"/>
    <w:rsid w:val="0053188A"/>
    <w:rsid w:val="00547719"/>
    <w:rsid w:val="00580B74"/>
    <w:rsid w:val="005C7BA1"/>
    <w:rsid w:val="005D3EEB"/>
    <w:rsid w:val="005E453F"/>
    <w:rsid w:val="00610344"/>
    <w:rsid w:val="0061176E"/>
    <w:rsid w:val="00653401"/>
    <w:rsid w:val="00656D18"/>
    <w:rsid w:val="00674F0E"/>
    <w:rsid w:val="006A620E"/>
    <w:rsid w:val="006B6EFC"/>
    <w:rsid w:val="006C73A9"/>
    <w:rsid w:val="006E5ABC"/>
    <w:rsid w:val="006F6137"/>
    <w:rsid w:val="00700BFF"/>
    <w:rsid w:val="007024DB"/>
    <w:rsid w:val="00733FB6"/>
    <w:rsid w:val="00780C3B"/>
    <w:rsid w:val="00792F9F"/>
    <w:rsid w:val="007C5373"/>
    <w:rsid w:val="007E4BA0"/>
    <w:rsid w:val="007E5A88"/>
    <w:rsid w:val="00805D46"/>
    <w:rsid w:val="00831DD0"/>
    <w:rsid w:val="00894614"/>
    <w:rsid w:val="0089521E"/>
    <w:rsid w:val="008B15C4"/>
    <w:rsid w:val="008C6347"/>
    <w:rsid w:val="008E4F5E"/>
    <w:rsid w:val="008F4C2A"/>
    <w:rsid w:val="009115B8"/>
    <w:rsid w:val="00924F5D"/>
    <w:rsid w:val="00935195"/>
    <w:rsid w:val="00951DE3"/>
    <w:rsid w:val="0095362C"/>
    <w:rsid w:val="00960490"/>
    <w:rsid w:val="00A017AA"/>
    <w:rsid w:val="00A1426B"/>
    <w:rsid w:val="00A508BC"/>
    <w:rsid w:val="00A92E05"/>
    <w:rsid w:val="00B87D93"/>
    <w:rsid w:val="00BC0F4B"/>
    <w:rsid w:val="00C2186A"/>
    <w:rsid w:val="00C4750D"/>
    <w:rsid w:val="00C81741"/>
    <w:rsid w:val="00C85A70"/>
    <w:rsid w:val="00CC05C5"/>
    <w:rsid w:val="00CC7D6E"/>
    <w:rsid w:val="00D027F5"/>
    <w:rsid w:val="00D50AC6"/>
    <w:rsid w:val="00E11594"/>
    <w:rsid w:val="00EA1F69"/>
    <w:rsid w:val="00EE00F4"/>
    <w:rsid w:val="00EE4356"/>
    <w:rsid w:val="00EF5A09"/>
    <w:rsid w:val="00F0195D"/>
    <w:rsid w:val="00F040AB"/>
    <w:rsid w:val="00F04CF2"/>
    <w:rsid w:val="00F27A09"/>
    <w:rsid w:val="00F409AD"/>
    <w:rsid w:val="00F53D2E"/>
    <w:rsid w:val="00F858E9"/>
    <w:rsid w:val="00FC0FBA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344"/>
    <w:pPr>
      <w:spacing w:after="0" w:line="257" w:lineRule="auto"/>
    </w:pPr>
    <w:rPr>
      <w:rFonts w:ascii="Calibri" w:hAnsi="Calibri" w:cs="Times New Roman"/>
      <w:sz w:val="28"/>
    </w:rPr>
  </w:style>
  <w:style w:type="paragraph" w:styleId="1">
    <w:name w:val="heading 1"/>
    <w:basedOn w:val="a"/>
    <w:link w:val="10"/>
    <w:uiPriority w:val="9"/>
    <w:qFormat/>
    <w:rsid w:val="00001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13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unhideWhenUsed/>
    <w:rsid w:val="00700BF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13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0013C3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01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Unresolved Mention"/>
    <w:basedOn w:val="a0"/>
    <w:uiPriority w:val="99"/>
    <w:semiHidden/>
    <w:unhideWhenUsed/>
    <w:rsid w:val="001A6DA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A6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lava18/google-play-store-app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10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Stepan Ionov</cp:lastModifiedBy>
  <cp:revision>66</cp:revision>
  <dcterms:created xsi:type="dcterms:W3CDTF">2020-10-12T08:14:00Z</dcterms:created>
  <dcterms:modified xsi:type="dcterms:W3CDTF">2021-03-10T16:16:00Z</dcterms:modified>
</cp:coreProperties>
</file>