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422" w14:textId="77777777" w:rsidR="00A0120A" w:rsidRPr="00812C89" w:rsidRDefault="00A0120A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</w:p>
    <w:p w14:paraId="5353D209" w14:textId="77777777" w:rsidR="008D19F5" w:rsidRPr="00812C89" w:rsidRDefault="008D19F5" w:rsidP="00D8225C">
      <w:pPr>
        <w:keepNext/>
        <w:tabs>
          <w:tab w:val="left" w:pos="5820"/>
        </w:tabs>
        <w:outlineLvl w:val="0"/>
        <w:rPr>
          <w:b/>
          <w:bCs/>
        </w:rPr>
      </w:pPr>
    </w:p>
    <w:p w14:paraId="51AD7A43" w14:textId="77777777" w:rsidR="00D8225C" w:rsidRDefault="00D8225C" w:rsidP="00847986">
      <w:pPr>
        <w:numPr>
          <w:ilvl w:val="0"/>
          <w:numId w:val="1"/>
        </w:numPr>
        <w:tabs>
          <w:tab w:val="left" w:pos="5820"/>
        </w:tabs>
        <w:jc w:val="right"/>
      </w:pPr>
    </w:p>
    <w:p w14:paraId="073831C3" w14:textId="77777777" w:rsidR="00D8225C" w:rsidRPr="00D8225C" w:rsidRDefault="00D8225C" w:rsidP="00D8225C">
      <w:pPr>
        <w:tabs>
          <w:tab w:val="left" w:pos="5820"/>
        </w:tabs>
        <w:jc w:val="center"/>
      </w:pPr>
      <w:r w:rsidRPr="00D8225C">
        <w:rPr>
          <w:b/>
        </w:rPr>
        <w:t>ОБРАЗЕЦ</w:t>
      </w:r>
    </w:p>
    <w:p w14:paraId="11D9BC04" w14:textId="77777777" w:rsidR="00D8225C" w:rsidRPr="00D8225C" w:rsidRDefault="00D8225C" w:rsidP="00D8225C">
      <w:pPr>
        <w:numPr>
          <w:ilvl w:val="0"/>
          <w:numId w:val="1"/>
        </w:numPr>
        <w:tabs>
          <w:tab w:val="left" w:pos="5820"/>
        </w:tabs>
        <w:jc w:val="center"/>
        <w:rPr>
          <w:b/>
        </w:rPr>
      </w:pPr>
      <w:r w:rsidRPr="00D8225C">
        <w:rPr>
          <w:b/>
        </w:rPr>
        <w:t>заявления для заключения</w:t>
      </w:r>
    </w:p>
    <w:p w14:paraId="690EA571" w14:textId="77777777" w:rsidR="00D8225C" w:rsidRPr="00D8225C" w:rsidRDefault="00D8225C" w:rsidP="00D8225C">
      <w:pPr>
        <w:numPr>
          <w:ilvl w:val="0"/>
          <w:numId w:val="1"/>
        </w:numPr>
        <w:tabs>
          <w:tab w:val="left" w:pos="5820"/>
        </w:tabs>
        <w:jc w:val="center"/>
        <w:rPr>
          <w:b/>
        </w:rPr>
      </w:pPr>
      <w:r w:rsidRPr="00D8225C">
        <w:rPr>
          <w:b/>
        </w:rPr>
        <w:t>договора с бюджетным учреждением</w:t>
      </w:r>
    </w:p>
    <w:p w14:paraId="71EDBE88" w14:textId="77777777" w:rsidR="00D8225C" w:rsidRDefault="00D8225C" w:rsidP="00D8225C">
      <w:pPr>
        <w:tabs>
          <w:tab w:val="left" w:pos="5820"/>
        </w:tabs>
        <w:jc w:val="center"/>
      </w:pPr>
    </w:p>
    <w:p w14:paraId="48B3697B" w14:textId="77777777" w:rsidR="00D8225C" w:rsidRDefault="00D8225C" w:rsidP="00847986">
      <w:pPr>
        <w:numPr>
          <w:ilvl w:val="0"/>
          <w:numId w:val="1"/>
        </w:numPr>
        <w:tabs>
          <w:tab w:val="left" w:pos="5820"/>
        </w:tabs>
        <w:jc w:val="right"/>
      </w:pPr>
    </w:p>
    <w:p w14:paraId="22DC15EC" w14:textId="77777777" w:rsidR="00321166" w:rsidRDefault="00321166" w:rsidP="0032116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______________________________ (наименование</w:t>
      </w:r>
    </w:p>
    <w:p w14:paraId="7041D4E6" w14:textId="77777777" w:rsidR="00321166" w:rsidRDefault="00321166" w:rsidP="00321166">
      <w:pPr>
        <w:numPr>
          <w:ilvl w:val="0"/>
          <w:numId w:val="1"/>
        </w:numPr>
        <w:tabs>
          <w:tab w:val="left" w:pos="5820"/>
        </w:tabs>
        <w:jc w:val="right"/>
      </w:pPr>
      <w:r>
        <w:t>теплоснабжающей организации)</w:t>
      </w:r>
    </w:p>
    <w:p w14:paraId="2891776A" w14:textId="77777777" w:rsidR="00321166" w:rsidRDefault="00321166" w:rsidP="00321166">
      <w:pPr>
        <w:numPr>
          <w:ilvl w:val="0"/>
          <w:numId w:val="1"/>
        </w:numPr>
        <w:tabs>
          <w:tab w:val="left" w:pos="5820"/>
        </w:tabs>
        <w:jc w:val="right"/>
      </w:pPr>
      <w:r>
        <w:t>адрес: _____________________________________</w:t>
      </w:r>
    </w:p>
    <w:p w14:paraId="30B0B15C" w14:textId="3B7C191C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</w:p>
    <w:p w14:paraId="0590D909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_________________________________________________</w:t>
      </w:r>
    </w:p>
    <w:p w14:paraId="20E2F41B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(наименование  заявителя)  </w:t>
      </w:r>
    </w:p>
    <w:p w14:paraId="3DBB6E60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_________________________________________________</w:t>
      </w:r>
    </w:p>
    <w:p w14:paraId="5A86260D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        (</w:t>
      </w:r>
      <w:proofErr w:type="spellStart"/>
      <w:r>
        <w:t>юр.адрес</w:t>
      </w:r>
      <w:proofErr w:type="spellEnd"/>
      <w:r>
        <w:t xml:space="preserve"> заявителя)  </w:t>
      </w:r>
    </w:p>
    <w:p w14:paraId="676E9E02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Тел/факс (</w:t>
      </w:r>
      <w:proofErr w:type="spellStart"/>
      <w:r>
        <w:t>гл.бух</w:t>
      </w:r>
      <w:proofErr w:type="spellEnd"/>
      <w:r>
        <w:t>, рук-ля. и пр.):</w:t>
      </w:r>
    </w:p>
    <w:p w14:paraId="19B0920A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25DF3EE9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007D29BE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5CB7213C" w14:textId="77777777" w:rsidR="00847986" w:rsidRPr="00812C89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адрес эл. почты____________________                          </w:t>
      </w:r>
      <w:r w:rsidR="008D19F5" w:rsidRPr="00812C89">
        <w:t xml:space="preserve">                                                          </w:t>
      </w:r>
    </w:p>
    <w:p w14:paraId="7882D203" w14:textId="77777777" w:rsidR="00F55622" w:rsidRDefault="00F55622">
      <w:pPr>
        <w:rPr>
          <w:b/>
        </w:rPr>
      </w:pPr>
    </w:p>
    <w:p w14:paraId="4DBFB2E0" w14:textId="77777777" w:rsidR="00F55622" w:rsidRDefault="00F55622" w:rsidP="00F55622"/>
    <w:p w14:paraId="4E3E29E5" w14:textId="77777777" w:rsidR="00F55622" w:rsidRDefault="00F55622" w:rsidP="00F55622">
      <w:pPr>
        <w:jc w:val="center"/>
      </w:pPr>
    </w:p>
    <w:p w14:paraId="41DA0CF5" w14:textId="77777777" w:rsidR="00F55622" w:rsidRDefault="00F55622" w:rsidP="00F55622">
      <w:pPr>
        <w:jc w:val="center"/>
      </w:pPr>
      <w:r>
        <w:t>Заявление</w:t>
      </w:r>
    </w:p>
    <w:p w14:paraId="652FF9E1" w14:textId="77777777" w:rsidR="00F55622" w:rsidRDefault="00F55622" w:rsidP="00F55622">
      <w:pPr>
        <w:jc w:val="both"/>
      </w:pPr>
    </w:p>
    <w:p w14:paraId="7C9215A2" w14:textId="77777777" w:rsidR="00F55622" w:rsidRDefault="00F55622" w:rsidP="00F55622">
      <w:pPr>
        <w:jc w:val="both"/>
      </w:pPr>
      <w:r>
        <w:t xml:space="preserve">           Прошу  Вас   заключить договор № _______ на поставку тепловой энергии  c «__»_________20__г по «__»__________20__г., в нежилое помещение/здание расположенное  по    адресу __________________. Общая сумма договора______________</w:t>
      </w:r>
    </w:p>
    <w:p w14:paraId="0B54F372" w14:textId="77777777" w:rsidR="00F55622" w:rsidRDefault="00F55622" w:rsidP="00F55622">
      <w:pPr>
        <w:jc w:val="both"/>
      </w:pPr>
      <w:r>
        <w:t>Данные по горячей воде: помещение используется под________ ,  количество человек (либо точек водоразбора), часы работы,  дней в неделю.</w:t>
      </w:r>
    </w:p>
    <w:p w14:paraId="550C1F2D" w14:textId="77777777" w:rsidR="00F55622" w:rsidRDefault="00F55622" w:rsidP="00F55622">
      <w:pPr>
        <w:jc w:val="both"/>
      </w:pPr>
      <w:r>
        <w:t>Наличие вентиляции: да/нет (часы работы, количество дней в неделю).</w:t>
      </w:r>
    </w:p>
    <w:p w14:paraId="4D14D51E" w14:textId="77777777" w:rsidR="00F55622" w:rsidRDefault="00F55622" w:rsidP="00F55622">
      <w:pPr>
        <w:jc w:val="both"/>
      </w:pPr>
      <w:r>
        <w:t>Оплату гарантирую вносить своевременно.</w:t>
      </w:r>
    </w:p>
    <w:p w14:paraId="3340BC96" w14:textId="77777777" w:rsidR="00F55622" w:rsidRDefault="00F55622" w:rsidP="00F55622">
      <w:pPr>
        <w:jc w:val="both"/>
      </w:pPr>
    </w:p>
    <w:p w14:paraId="558F946B" w14:textId="77777777" w:rsidR="00F55622" w:rsidRDefault="00F55622" w:rsidP="00F55622">
      <w:pPr>
        <w:jc w:val="both"/>
      </w:pPr>
      <w:r>
        <w:t>Банковские реквизиты:</w:t>
      </w:r>
    </w:p>
    <w:p w14:paraId="003DA31E" w14:textId="77777777" w:rsidR="00F55622" w:rsidRDefault="00F55622" w:rsidP="00F55622">
      <w:pPr>
        <w:jc w:val="both"/>
      </w:pPr>
    </w:p>
    <w:p w14:paraId="57A76BFF" w14:textId="77777777" w:rsidR="00F55622" w:rsidRDefault="00F55622" w:rsidP="00F55622">
      <w:pPr>
        <w:jc w:val="both"/>
      </w:pPr>
    </w:p>
    <w:p w14:paraId="4CE6F505" w14:textId="77777777" w:rsidR="00F55622" w:rsidRDefault="00F55622" w:rsidP="00F55622">
      <w:pPr>
        <w:jc w:val="both"/>
      </w:pPr>
    </w:p>
    <w:p w14:paraId="5352B1CF" w14:textId="77777777" w:rsidR="00F55622" w:rsidRDefault="00F55622" w:rsidP="00F55622"/>
    <w:p w14:paraId="267C28BE" w14:textId="77777777" w:rsidR="00F55622" w:rsidRDefault="00F55622" w:rsidP="00F55622"/>
    <w:p w14:paraId="0433D300" w14:textId="77777777" w:rsidR="00F55622" w:rsidRDefault="00F55622" w:rsidP="00F55622">
      <w:r>
        <w:t xml:space="preserve">Руководитель организации ______________                                                   </w:t>
      </w:r>
    </w:p>
    <w:p w14:paraId="53324F89" w14:textId="77777777" w:rsidR="00F55622" w:rsidRDefault="00F55622" w:rsidP="00F55622">
      <w:r>
        <w:t xml:space="preserve">                                               </w:t>
      </w:r>
    </w:p>
    <w:p w14:paraId="4C221EE0" w14:textId="77777777" w:rsidR="00F55622" w:rsidRDefault="00F55622" w:rsidP="00F55622"/>
    <w:p w14:paraId="540744A0" w14:textId="77777777" w:rsidR="00F55622" w:rsidRDefault="00F55622" w:rsidP="00F55622">
      <w:r>
        <w:t>Дата</w:t>
      </w:r>
    </w:p>
    <w:p w14:paraId="35E09261" w14:textId="77777777" w:rsidR="00F55622" w:rsidRDefault="00F55622" w:rsidP="00F55622"/>
    <w:p w14:paraId="035C6E6E" w14:textId="77777777" w:rsidR="00F55622" w:rsidRDefault="00F55622" w:rsidP="00F55622"/>
    <w:p w14:paraId="0C05279D" w14:textId="77777777" w:rsidR="00F55622" w:rsidRDefault="00F55622" w:rsidP="00F55622"/>
    <w:p w14:paraId="3CCD679C" w14:textId="77777777" w:rsidR="00F55622" w:rsidRDefault="00F55622" w:rsidP="00F55622"/>
    <w:p w14:paraId="2F0CA0A4" w14:textId="77777777" w:rsidR="00F55622" w:rsidRDefault="00F55622" w:rsidP="00F55622"/>
    <w:p w14:paraId="127B8CAC" w14:textId="77777777" w:rsidR="00F55622" w:rsidRDefault="00F55622" w:rsidP="00F55622"/>
    <w:p w14:paraId="28D054D7" w14:textId="77777777" w:rsidR="00F55622" w:rsidRDefault="00F55622" w:rsidP="00F55622">
      <w:r>
        <w:t>____________________________________________________________</w:t>
      </w:r>
    </w:p>
    <w:p w14:paraId="5B5371FA" w14:textId="77777777" w:rsidR="00F55622" w:rsidRDefault="00F55622" w:rsidP="00F55622">
      <w:pPr>
        <w:jc w:val="both"/>
      </w:pPr>
      <w:r w:rsidRPr="00F55622">
        <w:t> для детского сада-количество детей, для школы- количество учеников и количество преподавателей, для поликлиник- количество посещений в сутки, для больниц — количество койко-мест,  для театра-количество зрительских мест.</w:t>
      </w:r>
    </w:p>
    <w:sectPr w:rsidR="00F55622" w:rsidSect="00D8225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0AF3" w14:textId="77777777" w:rsidR="001E6F85" w:rsidRDefault="001E6F85" w:rsidP="00D8225C">
      <w:r>
        <w:separator/>
      </w:r>
    </w:p>
  </w:endnote>
  <w:endnote w:type="continuationSeparator" w:id="0">
    <w:p w14:paraId="20ACED2C" w14:textId="77777777" w:rsidR="001E6F85" w:rsidRDefault="001E6F85" w:rsidP="00D8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74AA" w14:textId="77777777" w:rsidR="001E6F85" w:rsidRDefault="001E6F85" w:rsidP="00D8225C">
      <w:r>
        <w:separator/>
      </w:r>
    </w:p>
  </w:footnote>
  <w:footnote w:type="continuationSeparator" w:id="0">
    <w:p w14:paraId="2B53D800" w14:textId="77777777" w:rsidR="001E6F85" w:rsidRDefault="001E6F85" w:rsidP="00D8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9F5"/>
    <w:rsid w:val="001E6F85"/>
    <w:rsid w:val="00321166"/>
    <w:rsid w:val="004324CA"/>
    <w:rsid w:val="00457308"/>
    <w:rsid w:val="005601EE"/>
    <w:rsid w:val="006904B1"/>
    <w:rsid w:val="00740C4A"/>
    <w:rsid w:val="00847986"/>
    <w:rsid w:val="008D19F5"/>
    <w:rsid w:val="00945BA3"/>
    <w:rsid w:val="00A0120A"/>
    <w:rsid w:val="00BC65E8"/>
    <w:rsid w:val="00D8225C"/>
    <w:rsid w:val="00F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D1D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2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225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822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225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12</cp:revision>
  <cp:lastPrinted>2016-08-29T08:01:00Z</cp:lastPrinted>
  <dcterms:created xsi:type="dcterms:W3CDTF">2013-12-06T08:52:00Z</dcterms:created>
  <dcterms:modified xsi:type="dcterms:W3CDTF">2023-08-09T13:24:00Z</dcterms:modified>
</cp:coreProperties>
</file>