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619B7" w14:textId="77777777" w:rsidR="00A242A1" w:rsidRPr="007F7082" w:rsidRDefault="00A242A1" w:rsidP="00E071BC">
      <w:pPr>
        <w:pStyle w:val="ac"/>
        <w:shd w:val="clear" w:color="auto" w:fill="FFFFFF" w:themeFill="background1"/>
        <w:ind w:left="4" w:hanging="4"/>
        <w:jc w:val="center"/>
        <w:rPr>
          <w:rFonts w:ascii="Bahnschrift SemiBold SemiConden" w:hAnsi="Bahnschrift SemiBold SemiConden"/>
          <w:color w:val="000000" w:themeColor="text1"/>
          <w:szCs w:val="24"/>
        </w:rPr>
      </w:pPr>
    </w:p>
    <w:p w14:paraId="1655692F" w14:textId="77777777" w:rsidR="00A242A1" w:rsidRPr="00C83964" w:rsidRDefault="00A242A1" w:rsidP="00E423F1">
      <w:pPr>
        <w:rPr>
          <w:rFonts w:ascii="Bahnschrift SemiBold SemiConden" w:hAnsi="Bahnschrift SemiBold SemiConden"/>
          <w:sz w:val="40"/>
          <w:szCs w:val="36"/>
        </w:rPr>
      </w:pPr>
    </w:p>
    <w:p w14:paraId="65B0F289" w14:textId="77777777" w:rsidR="002D3989" w:rsidRPr="00C83964" w:rsidRDefault="00A242A1" w:rsidP="002D3989">
      <w:pPr>
        <w:ind w:firstLine="0"/>
        <w:jc w:val="center"/>
        <w:rPr>
          <w:rFonts w:ascii="Bahnschrift SemiBold SemiConden" w:hAnsi="Bahnschrift SemiBold SemiConden"/>
          <w:sz w:val="44"/>
          <w:szCs w:val="40"/>
        </w:rPr>
      </w:pPr>
      <w:r w:rsidRPr="00C83964">
        <w:rPr>
          <w:rFonts w:ascii="Bahnschrift SemiBold SemiConden" w:hAnsi="Bahnschrift SemiBold SemiConden"/>
          <w:sz w:val="44"/>
          <w:szCs w:val="40"/>
        </w:rPr>
        <w:t>Система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Pr="00C83964">
        <w:rPr>
          <w:rFonts w:ascii="Bahnschrift SemiBold SemiConden" w:hAnsi="Bahnschrift SemiBold SemiConden"/>
          <w:sz w:val="44"/>
          <w:szCs w:val="40"/>
        </w:rPr>
        <w:t>автоматической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Pr="00C83964">
        <w:rPr>
          <w:rFonts w:ascii="Bahnschrift SemiBold SemiConden" w:hAnsi="Bahnschrift SemiBold SemiConden"/>
          <w:sz w:val="44"/>
          <w:szCs w:val="40"/>
        </w:rPr>
        <w:t>детекции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Pr="00C83964">
        <w:rPr>
          <w:rFonts w:ascii="Bahnschrift SemiBold SemiConden" w:hAnsi="Bahnschrift SemiBold SemiConden"/>
          <w:sz w:val="44"/>
          <w:szCs w:val="40"/>
        </w:rPr>
        <w:t>и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Pr="00C83964">
        <w:rPr>
          <w:rFonts w:ascii="Bahnschrift SemiBold SemiConden" w:hAnsi="Bahnschrift SemiBold SemiConden"/>
          <w:sz w:val="44"/>
          <w:szCs w:val="40"/>
        </w:rPr>
        <w:t>классификации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</w:p>
    <w:p w14:paraId="50555007" w14:textId="5D96321E" w:rsidR="00A242A1" w:rsidRPr="00C83964" w:rsidRDefault="00A242A1" w:rsidP="002D3989">
      <w:pPr>
        <w:ind w:firstLine="0"/>
        <w:jc w:val="center"/>
        <w:rPr>
          <w:rFonts w:ascii="Bahnschrift SemiBold SemiConden" w:hAnsi="Bahnschrift SemiBold SemiConden"/>
          <w:sz w:val="48"/>
          <w:szCs w:val="44"/>
        </w:rPr>
      </w:pPr>
      <w:r w:rsidRPr="00C83964">
        <w:rPr>
          <w:rFonts w:ascii="Bahnschrift SemiBold SemiConden" w:hAnsi="Bahnschrift SemiBold SemiConden"/>
          <w:sz w:val="44"/>
          <w:szCs w:val="40"/>
        </w:rPr>
        <w:t>крепежных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Pr="00C83964">
        <w:rPr>
          <w:rFonts w:ascii="Bahnschrift SemiBold SemiConden" w:hAnsi="Bahnschrift SemiBold SemiConden"/>
          <w:sz w:val="44"/>
          <w:szCs w:val="40"/>
        </w:rPr>
        <w:t>изделий</w:t>
      </w:r>
      <w:r w:rsidR="00D00D94" w:rsidRPr="00C83964">
        <w:rPr>
          <w:rFonts w:ascii="Bahnschrift SemiBold SemiConden" w:hAnsi="Bahnschrift SemiBold SemiConden"/>
          <w:sz w:val="44"/>
          <w:szCs w:val="40"/>
        </w:rPr>
        <w:t xml:space="preserve"> </w:t>
      </w:r>
      <w:r w:rsidR="006529C6" w:rsidRPr="00C83964">
        <w:rPr>
          <w:rFonts w:ascii="Bahnschrift SemiBold SemiConden" w:hAnsi="Bahnschrift SemiBold SemiConden"/>
          <w:sz w:val="44"/>
          <w:szCs w:val="40"/>
        </w:rPr>
        <w:t>«</w:t>
      </w:r>
      <w:proofErr w:type="spellStart"/>
      <w:r w:rsidRPr="00C83964">
        <w:rPr>
          <w:rFonts w:ascii="Bahnschrift SemiBold SemiConden" w:hAnsi="Bahnschrift SemiBold SemiConden"/>
          <w:sz w:val="44"/>
          <w:szCs w:val="40"/>
          <w:lang w:val="en-US"/>
        </w:rPr>
        <w:t>HexAct</w:t>
      </w:r>
      <w:proofErr w:type="spellEnd"/>
      <w:r w:rsidR="006529C6" w:rsidRPr="00C83964">
        <w:rPr>
          <w:rFonts w:ascii="Bahnschrift SemiBold SemiConden" w:hAnsi="Bahnschrift SemiBold SemiConden"/>
          <w:sz w:val="48"/>
          <w:szCs w:val="44"/>
        </w:rPr>
        <w:t>»</w:t>
      </w:r>
    </w:p>
    <w:p w14:paraId="660D9B3D" w14:textId="59160270" w:rsidR="007F7082" w:rsidRDefault="007F7082" w:rsidP="007F7082">
      <w:pPr>
        <w:ind w:firstLine="0"/>
        <w:rPr>
          <w:rFonts w:ascii="Bahnschrift SemiBold SemiConden" w:hAnsi="Bahnschrift SemiBold SemiConden"/>
          <w:sz w:val="32"/>
          <w:szCs w:val="28"/>
          <w:lang w:val="en-US"/>
        </w:rPr>
      </w:pP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  <w:r>
        <w:rPr>
          <w:rFonts w:ascii="Bahnschrift SemiBold SemiConden" w:hAnsi="Bahnschrift SemiBold SemiConden"/>
          <w:sz w:val="32"/>
          <w:szCs w:val="28"/>
          <w:lang w:val="en-US"/>
        </w:rPr>
        <w:tab/>
      </w:r>
    </w:p>
    <w:p w14:paraId="3C686E49" w14:textId="2CA4CEB3" w:rsidR="007F7082" w:rsidRPr="007F7082" w:rsidRDefault="00C83964" w:rsidP="007F7082">
      <w:pPr>
        <w:ind w:firstLine="0"/>
        <w:rPr>
          <w:rFonts w:ascii="Bahnschrift SemiBold SemiConden" w:hAnsi="Bahnschrift SemiBold SemiConden"/>
          <w:sz w:val="32"/>
          <w:szCs w:val="28"/>
          <w:lang w:val="en-US"/>
        </w:rPr>
      </w:pPr>
      <w:r>
        <w:rPr>
          <w:noProof/>
        </w:rPr>
        <w:drawing>
          <wp:inline distT="0" distB="0" distL="0" distR="0" wp14:anchorId="50FD3A14" wp14:editId="00F91F63">
            <wp:extent cx="6123305" cy="26581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F00F" w14:textId="3D7C1DF6" w:rsidR="002D051F" w:rsidRPr="00E423F1" w:rsidRDefault="002D051F" w:rsidP="002D3989">
      <w:pPr>
        <w:ind w:firstLine="0"/>
        <w:jc w:val="center"/>
        <w:rPr>
          <w:b/>
          <w:bCs/>
        </w:rPr>
      </w:pPr>
      <w:r w:rsidRPr="00E423F1">
        <w:rPr>
          <w:b/>
          <w:bCs/>
        </w:rPr>
        <w:br w:type="page"/>
      </w:r>
      <w:r w:rsidR="007F7082">
        <w:rPr>
          <w:b/>
          <w:bCs/>
        </w:rPr>
        <w:lastRenderedPageBreak/>
        <w:br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-363603515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47703369" w14:textId="77777777" w:rsidR="00A87117" w:rsidRPr="00E423F1" w:rsidRDefault="00A87117" w:rsidP="00E423F1">
          <w:pPr>
            <w:pStyle w:val="af1"/>
            <w:spacing w:after="240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E423F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091D2360" w14:textId="417636E5" w:rsidR="00A87117" w:rsidRPr="007F7082" w:rsidRDefault="00E423F1" w:rsidP="007F7082">
          <w:pPr>
            <w:pStyle w:val="11"/>
            <w:tabs>
              <w:tab w:val="left" w:pos="1440"/>
              <w:tab w:val="right" w:leader="dot" w:pos="9633"/>
            </w:tabs>
            <w:spacing w:before="0"/>
            <w:ind w:left="0" w:firstLine="0"/>
            <w:rPr>
              <w:rFonts w:eastAsiaTheme="minorEastAsia"/>
              <w:b w:val="0"/>
              <w:bCs w:val="0"/>
              <w:noProof/>
              <w:kern w:val="2"/>
              <w:szCs w:val="24"/>
              <w:lang w:eastAsia="ru-RU"/>
              <w14:ligatures w14:val="standardContextual"/>
            </w:rPr>
          </w:pPr>
          <w:r w:rsidRPr="00E423F1">
            <w:rPr>
              <w:rStyle w:val="af2"/>
              <w:noProof/>
              <w:color w:val="auto"/>
              <w:szCs w:val="24"/>
              <w:u w:val="none"/>
            </w:rPr>
            <w:t>1.</w:t>
          </w:r>
          <w:r w:rsidRPr="00E423F1">
            <w:rPr>
              <w:b w:val="0"/>
              <w:bCs w:val="0"/>
              <w:szCs w:val="24"/>
            </w:rPr>
            <w:t xml:space="preserve"> </w:t>
          </w:r>
          <w:r w:rsidR="007F7082">
            <w:rPr>
              <w:b w:val="0"/>
              <w:bCs w:val="0"/>
              <w:szCs w:val="24"/>
              <w:lang w:val="en-US"/>
            </w:rPr>
            <w:t>--</w:t>
          </w:r>
          <w:r w:rsidR="00A87117" w:rsidRPr="00E423F1">
            <w:rPr>
              <w:b w:val="0"/>
              <w:bCs w:val="0"/>
              <w:szCs w:val="24"/>
            </w:rPr>
            <w:fldChar w:fldCharType="begin"/>
          </w:r>
          <w:r w:rsidR="00A87117" w:rsidRPr="00E423F1">
            <w:rPr>
              <w:b w:val="0"/>
              <w:bCs w:val="0"/>
              <w:szCs w:val="24"/>
            </w:rPr>
            <w:instrText xml:space="preserve"> TOC \o "1-3" \h \z \u </w:instrText>
          </w:r>
          <w:r w:rsidR="00A87117" w:rsidRPr="00E423F1">
            <w:rPr>
              <w:b w:val="0"/>
              <w:bCs w:val="0"/>
              <w:szCs w:val="24"/>
            </w:rPr>
            <w:fldChar w:fldCharType="separate"/>
          </w:r>
        </w:p>
        <w:p w14:paraId="3DE2C901" w14:textId="77777777" w:rsidR="00A87117" w:rsidRPr="00E423F1" w:rsidRDefault="00997EF3" w:rsidP="00A87117">
          <w:pPr>
            <w:pStyle w:val="1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0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2. Краткие сведения о проекте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_Toc216875910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8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40460EDE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1" w:history="1">
            <w:r w:rsidR="00A87117" w:rsidRPr="00E423F1">
              <w:rPr>
                <w:rStyle w:val="af2"/>
                <w:noProof/>
                <w:color w:val="auto"/>
                <w:szCs w:val="24"/>
                <w:lang w:eastAsia="ru-RU"/>
              </w:rPr>
              <w:t>2.1 Актуальность и проблематика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_Toc216875911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8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AB53CE1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2" w:history="1">
            <w:r w:rsidR="00A87117" w:rsidRPr="00E423F1">
              <w:rPr>
                <w:rStyle w:val="af2"/>
                <w:noProof/>
                <w:color w:val="auto"/>
                <w:szCs w:val="24"/>
                <w:lang w:eastAsia="ru-RU"/>
              </w:rPr>
              <w:t>2.2 Цель и задачи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_Toc216875912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9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75ED6298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3" w:history="1">
            <w:r w:rsidR="00A87117" w:rsidRPr="00E423F1">
              <w:rPr>
                <w:rStyle w:val="af2"/>
                <w:noProof/>
                <w:color w:val="auto"/>
                <w:szCs w:val="24"/>
                <w:lang w:eastAsia="ru-RU"/>
              </w:rPr>
              <w:t>2.3 План работы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_Toc216875913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9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2EEC5FC6" w14:textId="77777777" w:rsidR="00A87117" w:rsidRPr="00E423F1" w:rsidRDefault="00997EF3" w:rsidP="00A87117">
          <w:pPr>
            <w:pStyle w:val="1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4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 Взаимодействие с предприятием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_Toc216875914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11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3D2300D4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5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3.1 Знакомство с историей предприятия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_Toc216875915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11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02E38CF3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6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3.2 Знакомство с основной технологией производства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_Toc216875916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12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6EA30823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7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3.3 Экскурсия по заводу «КОНАР»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_Toc216875917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19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7F7C19F4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8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3.4 Встреча</w:t>
            </w:r>
            <w:r w:rsidR="00A87117" w:rsidRPr="00E423F1">
              <w:rPr>
                <w:rStyle w:val="af2"/>
                <w:noProof/>
                <w:color w:val="auto"/>
                <w:spacing w:val="-7"/>
                <w:szCs w:val="24"/>
              </w:rPr>
              <w:t xml:space="preserve"> </w:t>
            </w:r>
            <w:r w:rsidR="00A87117" w:rsidRPr="00E423F1">
              <w:rPr>
                <w:rStyle w:val="af2"/>
                <w:noProof/>
                <w:color w:val="auto"/>
                <w:szCs w:val="24"/>
              </w:rPr>
              <w:t>со</w:t>
            </w:r>
            <w:r w:rsidR="00A87117" w:rsidRPr="00E423F1">
              <w:rPr>
                <w:rStyle w:val="af2"/>
                <w:noProof/>
                <w:color w:val="auto"/>
                <w:spacing w:val="-4"/>
                <w:szCs w:val="24"/>
              </w:rPr>
              <w:t xml:space="preserve"> </w:t>
            </w:r>
            <w:r w:rsidR="00A87117" w:rsidRPr="00E423F1">
              <w:rPr>
                <w:rStyle w:val="af2"/>
                <w:noProof/>
                <w:color w:val="auto"/>
                <w:szCs w:val="24"/>
              </w:rPr>
              <w:t>специалистами</w:t>
            </w:r>
            <w:r w:rsidR="00A87117" w:rsidRPr="00E423F1">
              <w:rPr>
                <w:rStyle w:val="af2"/>
                <w:noProof/>
                <w:color w:val="auto"/>
                <w:spacing w:val="-6"/>
                <w:szCs w:val="24"/>
              </w:rPr>
              <w:t xml:space="preserve"> </w:t>
            </w:r>
            <w:r w:rsidR="00A87117" w:rsidRPr="00E423F1">
              <w:rPr>
                <w:rStyle w:val="af2"/>
                <w:noProof/>
                <w:color w:val="auto"/>
                <w:szCs w:val="24"/>
              </w:rPr>
              <w:t>АО</w:t>
            </w:r>
            <w:r w:rsidR="00A87117" w:rsidRPr="00E423F1">
              <w:rPr>
                <w:rStyle w:val="af2"/>
                <w:noProof/>
                <w:color w:val="auto"/>
                <w:spacing w:val="-7"/>
                <w:szCs w:val="24"/>
              </w:rPr>
              <w:t xml:space="preserve"> </w:t>
            </w:r>
            <w:r w:rsidR="00A87117" w:rsidRPr="00E423F1">
              <w:rPr>
                <w:rStyle w:val="af2"/>
                <w:noProof/>
                <w:color w:val="auto"/>
                <w:spacing w:val="-2"/>
                <w:szCs w:val="24"/>
              </w:rPr>
              <w:t>«КОНАР»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_Toc216875918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6FCA47E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19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3.5 Заключение соглашения о взаимодействии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_Toc216875919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353F638B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0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3.6 Решаемая проблема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_Toc216875920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BDAA94E" w14:textId="77777777" w:rsidR="00A87117" w:rsidRPr="00E423F1" w:rsidRDefault="00997EF3" w:rsidP="00A87117">
          <w:pPr>
            <w:pStyle w:val="1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1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 Исследовательская часть проекта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_Toc216875921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6E9DFF0F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2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4.1 Исторический контекст и анализ существующих решений в области компьютерного зрения для промышленного контроля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_Toc216875922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3E4EC79A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3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4.2 Классические промышленные системы машинного зрения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_Toc216875923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6F4C412C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4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4.3 Современные открытые и исследовательские подходы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_Toc216875924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23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B6D3A35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5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4.4 Выявленный технологический вакуум и ниша для проекта HexAct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_Toc216875925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23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085EDB99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6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4.5 Алгоритмические основы системы HexAct и этапы разработки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_Toc216875926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24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3A1B35FA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7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4.6 Архитектура системы HexAct: модульная структура и взаимодействие компонентов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_Toc216875927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27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40F296E8" w14:textId="77777777" w:rsidR="00A87117" w:rsidRPr="00E423F1" w:rsidRDefault="00997EF3" w:rsidP="00A87117">
          <w:pPr>
            <w:pStyle w:val="3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b w:val="0"/>
              <w:bCs w:val="0"/>
              <w:i/>
              <w:i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8" w:history="1">
            <w:r w:rsidR="00A87117" w:rsidRPr="00E423F1">
              <w:rPr>
                <w:rStyle w:val="af2"/>
                <w:b w:val="0"/>
                <w:bCs w:val="0"/>
                <w:i/>
                <w:iCs/>
                <w:noProof/>
                <w:color w:val="auto"/>
                <w:szCs w:val="24"/>
              </w:rPr>
              <w:t>4.6.1 Модуль захвата и предобработки видеоданных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ab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instrText xml:space="preserve"> PAGEREF _Toc216875928 \h </w:instrTex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>28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35940904" w14:textId="77777777" w:rsidR="00A87117" w:rsidRPr="00E423F1" w:rsidRDefault="00997EF3" w:rsidP="00A87117">
          <w:pPr>
            <w:pStyle w:val="3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b w:val="0"/>
              <w:bCs w:val="0"/>
              <w:i/>
              <w:i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29" w:history="1">
            <w:r w:rsidR="00A87117" w:rsidRPr="00E423F1">
              <w:rPr>
                <w:rStyle w:val="af2"/>
                <w:b w:val="0"/>
                <w:bCs w:val="0"/>
                <w:i/>
                <w:iCs/>
                <w:noProof/>
                <w:color w:val="auto"/>
                <w:szCs w:val="24"/>
              </w:rPr>
              <w:t>4.6.2 Модуль детекции объектов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ab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instrText xml:space="preserve"> PAGEREF _Toc216875929 \h </w:instrTex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>28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0B2AA3EA" w14:textId="77777777" w:rsidR="00A87117" w:rsidRPr="00E423F1" w:rsidRDefault="00997EF3" w:rsidP="00A87117">
          <w:pPr>
            <w:pStyle w:val="3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b w:val="0"/>
              <w:bCs w:val="0"/>
              <w:i/>
              <w:i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0" w:history="1">
            <w:r w:rsidR="00A87117" w:rsidRPr="00E423F1">
              <w:rPr>
                <w:rStyle w:val="af2"/>
                <w:b w:val="0"/>
                <w:bCs w:val="0"/>
                <w:i/>
                <w:iCs/>
                <w:noProof/>
                <w:color w:val="auto"/>
                <w:szCs w:val="24"/>
              </w:rPr>
              <w:t>4.6.3 Модуль классификации и анализа дефектов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ab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instrText xml:space="preserve"> PAGEREF _Toc216875930 \h </w:instrTex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>29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7DDF0A17" w14:textId="77777777" w:rsidR="00A87117" w:rsidRPr="00E423F1" w:rsidRDefault="00997EF3" w:rsidP="00A87117">
          <w:pPr>
            <w:pStyle w:val="3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b w:val="0"/>
              <w:bCs w:val="0"/>
              <w:i/>
              <w:i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1" w:history="1">
            <w:r w:rsidR="00A87117" w:rsidRPr="00E423F1">
              <w:rPr>
                <w:rStyle w:val="af2"/>
                <w:b w:val="0"/>
                <w:bCs w:val="0"/>
                <w:i/>
                <w:iCs/>
                <w:noProof/>
                <w:color w:val="auto"/>
                <w:szCs w:val="24"/>
              </w:rPr>
              <w:t>4.6.4 Модуль управления данными и визуализации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ab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instrText xml:space="preserve"> PAGEREF _Toc216875931 \h </w:instrTex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t>29</w:t>
            </w:r>
            <w:r w:rsidR="00A87117" w:rsidRPr="00E423F1">
              <w:rPr>
                <w:b w:val="0"/>
                <w:bCs w:val="0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70931C7F" w14:textId="77777777" w:rsidR="00A87117" w:rsidRPr="00E423F1" w:rsidRDefault="00997EF3" w:rsidP="00A87117">
          <w:pPr>
            <w:pStyle w:val="1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2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5. Техническая часть проекта HexAct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_Toc216875932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30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6B935FD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3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5.1 Расширенное описание архитектуры и компонентов системы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_Toc216875933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30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1A58FC82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4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5.2 Детализированная алгоритмическая архитектура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_Toc216875934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31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62DBD9A5" w14:textId="77777777" w:rsidR="00A87117" w:rsidRPr="00E423F1" w:rsidRDefault="00997EF3" w:rsidP="00A87117">
          <w:pPr>
            <w:pStyle w:val="11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5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 Выводы и результаты проекта HexAct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_Toc216875935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273987A7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6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6.1 Основные достигнутые результаты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_Toc216875936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6515DD0B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7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6.2 Сравнительный анализ с существующими решениями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_Toc216875937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40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12CDE4DD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8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6.3 Инновационные аспекты и научная новизна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_Toc216875938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41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7FD19B0B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39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6.4 Практическая значимость и готовность к внедрению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_Toc216875939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2735EE02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40" w:history="1">
            <w:r w:rsidR="00A87117" w:rsidRPr="00E423F1">
              <w:rPr>
                <w:rStyle w:val="af2"/>
                <w:noProof/>
                <w:color w:val="auto"/>
                <w:szCs w:val="24"/>
              </w:rPr>
              <w:t>6.5 Ограничения и направления развития</w:t>
            </w:r>
            <w:r w:rsidR="00A87117" w:rsidRPr="00E423F1">
              <w:rPr>
                <w:noProof/>
                <w:webHidden/>
                <w:szCs w:val="24"/>
              </w:rPr>
              <w:tab/>
            </w:r>
            <w:r w:rsidR="00A87117" w:rsidRPr="00E423F1">
              <w:rPr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noProof/>
                <w:webHidden/>
                <w:szCs w:val="24"/>
              </w:rPr>
              <w:instrText xml:space="preserve"> PAGEREF _Toc216875940 \h </w:instrText>
            </w:r>
            <w:r w:rsidR="00A87117" w:rsidRPr="00E423F1">
              <w:rPr>
                <w:noProof/>
                <w:webHidden/>
                <w:szCs w:val="24"/>
              </w:rPr>
            </w:r>
            <w:r w:rsidR="00A87117" w:rsidRPr="00E423F1">
              <w:rPr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noProof/>
                <w:webHidden/>
                <w:szCs w:val="24"/>
              </w:rPr>
              <w:t>42</w:t>
            </w:r>
            <w:r w:rsidR="00A87117" w:rsidRPr="00E423F1">
              <w:rPr>
                <w:noProof/>
                <w:webHidden/>
                <w:szCs w:val="24"/>
              </w:rPr>
              <w:fldChar w:fldCharType="end"/>
            </w:r>
          </w:hyperlink>
        </w:p>
        <w:p w14:paraId="5AF883B0" w14:textId="77777777" w:rsidR="00A87117" w:rsidRPr="00E423F1" w:rsidRDefault="00997EF3" w:rsidP="00A87117">
          <w:pPr>
            <w:pStyle w:val="23"/>
            <w:tabs>
              <w:tab w:val="right" w:leader="dot" w:pos="9633"/>
            </w:tabs>
            <w:spacing w:before="0"/>
            <w:ind w:left="0" w:firstLine="0"/>
            <w:rPr>
              <w:rFonts w:eastAsiaTheme="minorEastAsia"/>
              <w:b/>
              <w:bCs/>
              <w:i w:val="0"/>
              <w:iCs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875941" w:history="1">
            <w:r w:rsidR="00A87117" w:rsidRPr="00E423F1">
              <w:rPr>
                <w:rStyle w:val="af2"/>
                <w:b/>
                <w:bCs/>
                <w:i w:val="0"/>
                <w:iCs w:val="0"/>
                <w:noProof/>
                <w:color w:val="auto"/>
                <w:szCs w:val="24"/>
              </w:rPr>
              <w:t>Заключение</w:t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tab/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instrText xml:space="preserve"> PAGEREF _Toc216875941 \h </w:instrText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t>43</w:t>
            </w:r>
            <w:r w:rsidR="00A87117" w:rsidRPr="00E423F1">
              <w:rPr>
                <w:b/>
                <w:bCs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0AE0E34A" w14:textId="77777777" w:rsidR="00A87117" w:rsidRDefault="00A87117" w:rsidP="00A87117">
          <w:pPr>
            <w:ind w:firstLine="0"/>
          </w:pPr>
          <w:r w:rsidRPr="00E423F1">
            <w:rPr>
              <w:szCs w:val="24"/>
            </w:rPr>
            <w:fldChar w:fldCharType="end"/>
          </w:r>
        </w:p>
      </w:sdtContent>
    </w:sdt>
    <w:p w14:paraId="707C3405" w14:textId="77777777" w:rsidR="00A87117" w:rsidRDefault="00A87117">
      <w:pPr>
        <w:widowControl/>
        <w:autoSpaceDE/>
        <w:autoSpaceDN/>
        <w:spacing w:after="160" w:line="278" w:lineRule="auto"/>
        <w:ind w:firstLine="0"/>
        <w:jc w:val="left"/>
        <w:rPr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br w:type="page"/>
      </w:r>
    </w:p>
    <w:p w14:paraId="34DE5A83" w14:textId="77777777" w:rsidR="00A44DDA" w:rsidRDefault="00A44DDA" w:rsidP="00A44DDA">
      <w:bookmarkStart w:id="0" w:name="_bookmark0"/>
      <w:bookmarkStart w:id="1" w:name="_Toc216875910"/>
      <w:bookmarkEnd w:id="0"/>
    </w:p>
    <w:p w14:paraId="5143331F" w14:textId="77777777" w:rsidR="00A242A1" w:rsidRPr="00D00D94" w:rsidRDefault="00D00D94" w:rsidP="00D00D94">
      <w:pPr>
        <w:pStyle w:val="1"/>
      </w:pPr>
      <w:r w:rsidRPr="00D00D94">
        <w:t>2.</w:t>
      </w:r>
      <w:r>
        <w:t xml:space="preserve"> </w:t>
      </w:r>
      <w:r w:rsidR="00A242A1" w:rsidRPr="00D00D94">
        <w:t>Краткие</w:t>
      </w:r>
      <w:r>
        <w:t xml:space="preserve"> </w:t>
      </w:r>
      <w:r w:rsidR="00A242A1" w:rsidRPr="00D00D94">
        <w:t>сведения</w:t>
      </w:r>
      <w:r>
        <w:t xml:space="preserve"> </w:t>
      </w:r>
      <w:r w:rsidR="00A242A1" w:rsidRPr="00D00D94">
        <w:t>о</w:t>
      </w:r>
      <w:r>
        <w:t xml:space="preserve"> </w:t>
      </w:r>
      <w:r w:rsidR="00A242A1" w:rsidRPr="00D00D94">
        <w:t>проекте</w:t>
      </w:r>
      <w:bookmarkEnd w:id="1"/>
    </w:p>
    <w:p w14:paraId="1A0D1CCF" w14:textId="77777777" w:rsidR="00A242A1" w:rsidRPr="002D051F" w:rsidRDefault="00A242A1" w:rsidP="00D00D94">
      <w:pPr>
        <w:pStyle w:val="2"/>
        <w:rPr>
          <w:lang w:eastAsia="ru-RU"/>
        </w:rPr>
      </w:pPr>
      <w:bookmarkStart w:id="2" w:name="_bookmark7"/>
      <w:bookmarkStart w:id="3" w:name="_bookmark10"/>
      <w:bookmarkStart w:id="4" w:name="_Toc216875911"/>
      <w:bookmarkEnd w:id="2"/>
      <w:bookmarkEnd w:id="3"/>
      <w:r w:rsidRPr="002D051F">
        <w:rPr>
          <w:lang w:eastAsia="ru-RU"/>
        </w:rPr>
        <w:t>2.1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Актуальность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проблематика</w:t>
      </w:r>
      <w:bookmarkEnd w:id="4"/>
    </w:p>
    <w:p w14:paraId="0416DDEF" w14:textId="77777777" w:rsidR="00A242A1" w:rsidRPr="002D051F" w:rsidRDefault="00A242A1" w:rsidP="00A44DDA">
      <w:pPr>
        <w:rPr>
          <w:lang w:eastAsia="ru-RU"/>
        </w:rPr>
      </w:pPr>
      <w:r w:rsidRPr="002D051F">
        <w:rPr>
          <w:lang w:eastAsia="ru-RU"/>
        </w:rPr>
        <w:t>Развитие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цифровой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экономики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переход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Industry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4.0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предъявляют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новые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требования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контролю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качества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промышленности.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Особую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важность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приобретает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автоматизация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проверки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массовых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критически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значимых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компонентов,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таких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как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крепёжные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изделия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(болты,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гайки,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винты).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дефекты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могут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привести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серьёзным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последствиям: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поломки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оборудования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аварий.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Актуальность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разработки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доступной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системы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автоматического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контроля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обусловлена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следующими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факторами:</w:t>
      </w:r>
    </w:p>
    <w:p w14:paraId="7C4CDE28" w14:textId="77777777" w:rsidR="00A242A1" w:rsidRPr="002D051F" w:rsidRDefault="00A242A1" w:rsidP="00997EF3">
      <w:pPr>
        <w:pStyle w:val="a7"/>
        <w:numPr>
          <w:ilvl w:val="0"/>
          <w:numId w:val="1"/>
        </w:numPr>
        <w:ind w:left="0" w:firstLine="709"/>
        <w:rPr>
          <w:lang w:eastAsia="ru-RU"/>
        </w:rPr>
      </w:pPr>
      <w:r w:rsidRPr="00D00D94">
        <w:rPr>
          <w:rFonts w:eastAsiaTheme="majorEastAsia"/>
          <w:lang w:eastAsia="ru-RU"/>
        </w:rPr>
        <w:t>Экономическая</w:t>
      </w:r>
      <w:r w:rsidR="00D00D94">
        <w:rPr>
          <w:rFonts w:eastAsiaTheme="majorEastAsia"/>
          <w:lang w:eastAsia="ru-RU"/>
        </w:rPr>
        <w:t xml:space="preserve"> </w:t>
      </w:r>
      <w:r w:rsidRPr="00D00D94">
        <w:rPr>
          <w:rFonts w:eastAsiaTheme="majorEastAsia"/>
          <w:lang w:eastAsia="ru-RU"/>
        </w:rPr>
        <w:t>эффективность.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Ручной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выборочный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контроль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качества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крепежа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трудоёмок,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подвержен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человеческой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ошибке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обеспечивает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100%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проверки.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Автоматизация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позволяет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значительно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сократить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издержки,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связанные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пропуском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брака,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гарантийными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случаями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репутационными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рисками.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Исследования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показывают,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что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потери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некачественного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крепежа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могут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достигать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3–7%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оборота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предприятия.</w:t>
      </w:r>
    </w:p>
    <w:p w14:paraId="2BF3978C" w14:textId="77777777" w:rsidR="00A242A1" w:rsidRPr="002D051F" w:rsidRDefault="00A242A1" w:rsidP="00997EF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Повышение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безопасности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надёжности.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Даже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незначительные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дефекты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(срыв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резьбы,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деформация)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могут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стать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причиной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катастрофических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отказов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ответственных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узлах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машин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конструкций.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автоматической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детекции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минимизирует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риск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попадания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бракованных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изделий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сборку,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повышая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общую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надёжность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продукции.</w:t>
      </w:r>
    </w:p>
    <w:p w14:paraId="3B09A8CE" w14:textId="77777777" w:rsidR="00A242A1" w:rsidRPr="002D051F" w:rsidRDefault="00A242A1" w:rsidP="00997EF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Технологический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разрыв.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Существующие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промышленные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компьютерного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зрения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</w:t>
      </w:r>
      <w:proofErr w:type="spellStart"/>
      <w:r w:rsidRPr="002D051F">
        <w:rPr>
          <w:color w:val="000000" w:themeColor="text1"/>
          <w:szCs w:val="24"/>
          <w:lang w:eastAsia="ru-RU"/>
        </w:rPr>
        <w:t>Cognex</w:t>
      </w:r>
      <w:proofErr w:type="spellEnd"/>
      <w:r w:rsidRPr="002D051F">
        <w:rPr>
          <w:color w:val="000000" w:themeColor="text1"/>
          <w:szCs w:val="24"/>
          <w:lang w:eastAsia="ru-RU"/>
        </w:rPr>
        <w:t>,</w:t>
      </w:r>
      <w:r w:rsidR="00D00D94">
        <w:rPr>
          <w:color w:val="000000" w:themeColor="text1"/>
          <w:szCs w:val="24"/>
          <w:lang w:eastAsia="ru-RU"/>
        </w:rPr>
        <w:t xml:space="preserve"> </w:t>
      </w:r>
      <w:proofErr w:type="spellStart"/>
      <w:r w:rsidRPr="002D051F">
        <w:rPr>
          <w:color w:val="000000" w:themeColor="text1"/>
          <w:szCs w:val="24"/>
          <w:lang w:eastAsia="ru-RU"/>
        </w:rPr>
        <w:t>Keyence</w:t>
      </w:r>
      <w:proofErr w:type="spellEnd"/>
      <w:r w:rsidRPr="002D051F">
        <w:rPr>
          <w:color w:val="000000" w:themeColor="text1"/>
          <w:szCs w:val="24"/>
          <w:lang w:eastAsia="ru-RU"/>
        </w:rPr>
        <w:t>)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имеют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высокую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стоимость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сложность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внедрения,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что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делает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недоступными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малого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среднего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бизнеса.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другой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стороны,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открытые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программные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решения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требуют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специальных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IT-знаний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установки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настройки.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Возникает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потребность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демократичном,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«коробочном»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решении.</w:t>
      </w:r>
    </w:p>
    <w:p w14:paraId="7C9DC398" w14:textId="77777777" w:rsidR="00A242A1" w:rsidRPr="002D051F" w:rsidRDefault="00A242A1" w:rsidP="00997EF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Импортозамещение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цифровой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суверенитет.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Развитие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отечественных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решений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области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промышленной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автоматизации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базе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открытых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стандартов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технологий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является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стратегической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задачей.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Создание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зависящей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зарубежного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проприетарного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дорогостоящего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оборудования,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соответствует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курсу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технологическую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независимость.</w:t>
      </w:r>
    </w:p>
    <w:p w14:paraId="4B65997A" w14:textId="77777777" w:rsidR="00D00D94" w:rsidRDefault="00A242A1" w:rsidP="00997EF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Применение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в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различных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отраслях.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Автоматизированный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контроль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крепежа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востребован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машиностроении,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автомобилестроении,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аэрокосмической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промышленности,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приборостроении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многих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других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производствах,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где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используется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массовый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крепёж.</w:t>
      </w:r>
    </w:p>
    <w:p w14:paraId="13BDAF85" w14:textId="77777777" w:rsidR="00A242A1" w:rsidRPr="002D051F" w:rsidRDefault="00A242A1" w:rsidP="00D00D94">
      <w:pPr>
        <w:pStyle w:val="2"/>
        <w:rPr>
          <w:lang w:eastAsia="ru-RU"/>
        </w:rPr>
      </w:pPr>
      <w:bookmarkStart w:id="5" w:name="_Toc216875912"/>
      <w:r w:rsidRPr="002D051F">
        <w:rPr>
          <w:lang w:eastAsia="ru-RU"/>
        </w:rPr>
        <w:t>2.2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Цель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задачи</w:t>
      </w:r>
      <w:bookmarkEnd w:id="5"/>
    </w:p>
    <w:p w14:paraId="6F033EC1" w14:textId="77777777" w:rsidR="00A242A1" w:rsidRPr="002D051F" w:rsidRDefault="00A242A1" w:rsidP="00A44DDA">
      <w:pPr>
        <w:rPr>
          <w:lang w:eastAsia="ru-RU"/>
        </w:rPr>
      </w:pPr>
      <w:r w:rsidRPr="002D051F">
        <w:rPr>
          <w:lang w:eastAsia="ru-RU"/>
        </w:rPr>
        <w:t>Основная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цель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проекта:</w:t>
      </w:r>
      <w:r w:rsidR="00D00D94">
        <w:rPr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Разработка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прототипа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веб-ориентированной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системы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автоматической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детекции,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классификации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и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контроля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качества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крепёжных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изделий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на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основе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компьютерного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зрения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(«</w:t>
      </w:r>
      <w:proofErr w:type="spellStart"/>
      <w:r w:rsidRPr="002D051F">
        <w:rPr>
          <w:rFonts w:eastAsiaTheme="majorEastAsia"/>
          <w:lang w:eastAsia="ru-RU"/>
        </w:rPr>
        <w:t>HexAct</w:t>
      </w:r>
      <w:proofErr w:type="spellEnd"/>
      <w:r w:rsidRPr="002D051F">
        <w:rPr>
          <w:rFonts w:eastAsiaTheme="majorEastAsia"/>
          <w:lang w:eastAsia="ru-RU"/>
        </w:rPr>
        <w:t>»),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не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требующей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установки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специального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программного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обеспечения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и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использующей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стандартную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веб-камеру.</w:t>
      </w:r>
    </w:p>
    <w:p w14:paraId="6A8B7037" w14:textId="77777777" w:rsidR="00A242A1" w:rsidRPr="002D051F" w:rsidRDefault="00A242A1" w:rsidP="00A87117">
      <w:pPr>
        <w:rPr>
          <w:lang w:eastAsia="ru-RU"/>
        </w:rPr>
      </w:pPr>
      <w:r w:rsidRPr="002D051F">
        <w:rPr>
          <w:lang w:eastAsia="ru-RU"/>
        </w:rPr>
        <w:lastRenderedPageBreak/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достижения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цели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необходимо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решить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следующие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задачи:</w:t>
      </w:r>
    </w:p>
    <w:p w14:paraId="025CE2CC" w14:textId="77777777" w:rsidR="00A242A1" w:rsidRPr="002D051F" w:rsidRDefault="00A242A1" w:rsidP="00997EF3">
      <w:pPr>
        <w:widowControl/>
        <w:numPr>
          <w:ilvl w:val="0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Изучить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современные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методы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компьютерного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зрения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анализа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геометрических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форм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существующие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аналоги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контроля.</w:t>
      </w:r>
    </w:p>
    <w:p w14:paraId="40756667" w14:textId="77777777" w:rsidR="00A242A1" w:rsidRPr="002D051F" w:rsidRDefault="00A242A1" w:rsidP="00997EF3">
      <w:pPr>
        <w:widowControl/>
        <w:numPr>
          <w:ilvl w:val="0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Разработать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математические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модели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алгоритмы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распознавания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крепежа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основе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анализа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контуров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(аппроксимация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</w:t>
      </w:r>
      <w:r w:rsidR="00D00D94">
        <w:rPr>
          <w:color w:val="000000" w:themeColor="text1"/>
          <w:szCs w:val="24"/>
          <w:lang w:eastAsia="ru-RU"/>
        </w:rPr>
        <w:t xml:space="preserve"> </w:t>
      </w:r>
      <w:proofErr w:type="spellStart"/>
      <w:r w:rsidRPr="002D051F">
        <w:rPr>
          <w:color w:val="000000" w:themeColor="text1"/>
          <w:szCs w:val="24"/>
          <w:lang w:eastAsia="ru-RU"/>
        </w:rPr>
        <w:t>Рамеру</w:t>
      </w:r>
      <w:proofErr w:type="spellEnd"/>
      <w:r w:rsidRPr="002D051F">
        <w:rPr>
          <w:color w:val="000000" w:themeColor="text1"/>
          <w:szCs w:val="24"/>
          <w:lang w:eastAsia="ru-RU"/>
        </w:rPr>
        <w:t>-Дугласу-</w:t>
      </w:r>
      <w:proofErr w:type="spellStart"/>
      <w:r w:rsidRPr="002D051F">
        <w:rPr>
          <w:color w:val="000000" w:themeColor="text1"/>
          <w:szCs w:val="24"/>
          <w:lang w:eastAsia="ru-RU"/>
        </w:rPr>
        <w:t>Пекеру</w:t>
      </w:r>
      <w:proofErr w:type="spellEnd"/>
      <w:r w:rsidRPr="002D051F">
        <w:rPr>
          <w:color w:val="000000" w:themeColor="text1"/>
          <w:szCs w:val="24"/>
          <w:lang w:eastAsia="ru-RU"/>
        </w:rPr>
        <w:t>)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вычисления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инвариантных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моментов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Ху.</w:t>
      </w:r>
    </w:p>
    <w:p w14:paraId="72E66365" w14:textId="77777777" w:rsidR="00A242A1" w:rsidRPr="002D051F" w:rsidRDefault="00A242A1" w:rsidP="00997EF3">
      <w:pPr>
        <w:widowControl/>
        <w:numPr>
          <w:ilvl w:val="0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Спроектировать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создать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работоспособный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прототип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включающий:</w:t>
      </w:r>
    </w:p>
    <w:p w14:paraId="0B8012B4" w14:textId="77777777" w:rsidR="00A242A1" w:rsidRPr="002D051F" w:rsidRDefault="00A242A1" w:rsidP="00997EF3">
      <w:pPr>
        <w:widowControl/>
        <w:numPr>
          <w:ilvl w:val="1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Модуль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захвата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видео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веб-камеры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через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браузер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</w:t>
      </w:r>
      <w:proofErr w:type="spellStart"/>
      <w:r w:rsidRPr="002D051F">
        <w:rPr>
          <w:color w:val="000000" w:themeColor="text1"/>
          <w:szCs w:val="24"/>
          <w:lang w:eastAsia="ru-RU"/>
        </w:rPr>
        <w:t>WebRTC</w:t>
      </w:r>
      <w:proofErr w:type="spellEnd"/>
      <w:r w:rsidRPr="002D051F">
        <w:rPr>
          <w:color w:val="000000" w:themeColor="text1"/>
          <w:szCs w:val="24"/>
          <w:lang w:eastAsia="ru-RU"/>
        </w:rPr>
        <w:t>).</w:t>
      </w:r>
    </w:p>
    <w:p w14:paraId="4B5A445A" w14:textId="77777777" w:rsidR="00A242A1" w:rsidRPr="002D051F" w:rsidRDefault="00A242A1" w:rsidP="00997EF3">
      <w:pPr>
        <w:widowControl/>
        <w:numPr>
          <w:ilvl w:val="1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Модуль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обработки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изображений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детекции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объектов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(OpenCV.js).</w:t>
      </w:r>
    </w:p>
    <w:p w14:paraId="60FD1D0A" w14:textId="77777777" w:rsidR="00A242A1" w:rsidRPr="002D051F" w:rsidRDefault="00A242A1" w:rsidP="00997EF3">
      <w:pPr>
        <w:widowControl/>
        <w:numPr>
          <w:ilvl w:val="1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Модуль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классификации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(тип,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подтип,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дефекты)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основе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гибридных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алгоритмов.</w:t>
      </w:r>
    </w:p>
    <w:p w14:paraId="694FFB7F" w14:textId="77777777" w:rsidR="00A242A1" w:rsidRPr="002D051F" w:rsidRDefault="00A242A1" w:rsidP="00997EF3">
      <w:pPr>
        <w:widowControl/>
        <w:numPr>
          <w:ilvl w:val="1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Пользовательский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веб-интерфейс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управления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визуализации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результатов.</w:t>
      </w:r>
    </w:p>
    <w:p w14:paraId="3C70226F" w14:textId="77777777" w:rsidR="00A242A1" w:rsidRPr="002D051F" w:rsidRDefault="00A242A1" w:rsidP="00997EF3">
      <w:pPr>
        <w:widowControl/>
        <w:numPr>
          <w:ilvl w:val="0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Провести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экспериментальные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исследования: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сформировать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тестовую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базу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изображений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крепежа,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оценить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точность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классификации,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производительность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(FPS)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устойчивость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изменениям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освещения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ракурса.</w:t>
      </w:r>
    </w:p>
    <w:p w14:paraId="34E5DA5C" w14:textId="77777777" w:rsidR="00A242A1" w:rsidRPr="002D051F" w:rsidRDefault="00A242A1" w:rsidP="00997EF3">
      <w:pPr>
        <w:widowControl/>
        <w:numPr>
          <w:ilvl w:val="0"/>
          <w:numId w:val="2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Подготовить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проектную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документацию,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включая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описание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архитектуры,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алгоритмов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результатов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тестирования.</w:t>
      </w:r>
    </w:p>
    <w:p w14:paraId="70F6D3AF" w14:textId="77777777" w:rsidR="00A242A1" w:rsidRPr="002D051F" w:rsidRDefault="00A242A1" w:rsidP="00601106">
      <w:pPr>
        <w:pStyle w:val="2"/>
        <w:rPr>
          <w:lang w:eastAsia="ru-RU"/>
        </w:rPr>
      </w:pPr>
      <w:bookmarkStart w:id="6" w:name="_Toc216875913"/>
      <w:r w:rsidRPr="002D051F">
        <w:rPr>
          <w:lang w:eastAsia="ru-RU"/>
        </w:rPr>
        <w:t>2.3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План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работы</w:t>
      </w:r>
      <w:bookmarkEnd w:id="6"/>
    </w:p>
    <w:p w14:paraId="4823DFBA" w14:textId="77777777" w:rsidR="00A242A1" w:rsidRPr="002D051F" w:rsidRDefault="00A242A1" w:rsidP="00153E4F">
      <w:pPr>
        <w:rPr>
          <w:lang w:eastAsia="ru-RU"/>
        </w:rPr>
      </w:pPr>
      <w:r w:rsidRPr="002D051F">
        <w:rPr>
          <w:lang w:eastAsia="ru-RU"/>
        </w:rPr>
        <w:t>Реализация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проекта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«</w:t>
      </w:r>
      <w:proofErr w:type="spellStart"/>
      <w:r w:rsidRPr="002D051F">
        <w:rPr>
          <w:lang w:eastAsia="ru-RU"/>
        </w:rPr>
        <w:t>HexAct</w:t>
      </w:r>
      <w:proofErr w:type="spellEnd"/>
      <w:r w:rsidRPr="002D051F">
        <w:rPr>
          <w:lang w:eastAsia="ru-RU"/>
        </w:rPr>
        <w:t>»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планируется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несколько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этапов:</w:t>
      </w:r>
    </w:p>
    <w:p w14:paraId="234AC5DA" w14:textId="77777777" w:rsidR="00A242A1" w:rsidRPr="002D051F" w:rsidRDefault="00A242A1" w:rsidP="00997EF3">
      <w:pPr>
        <w:pStyle w:val="a7"/>
        <w:numPr>
          <w:ilvl w:val="0"/>
          <w:numId w:val="3"/>
        </w:numPr>
        <w:ind w:left="0" w:firstLine="709"/>
        <w:rPr>
          <w:lang w:eastAsia="ru-RU"/>
        </w:rPr>
      </w:pPr>
      <w:r w:rsidRPr="00601106">
        <w:rPr>
          <w:rFonts w:eastAsiaTheme="majorEastAsia"/>
          <w:lang w:eastAsia="ru-RU"/>
        </w:rPr>
        <w:t>Организационно-подготовительный</w:t>
      </w:r>
      <w:r w:rsidR="00D00D94" w:rsidRPr="00601106">
        <w:rPr>
          <w:rFonts w:eastAsiaTheme="majorEastAsia"/>
          <w:lang w:eastAsia="ru-RU"/>
        </w:rPr>
        <w:t xml:space="preserve"> </w:t>
      </w:r>
      <w:r w:rsidRPr="00601106">
        <w:rPr>
          <w:rFonts w:eastAsiaTheme="majorEastAsia"/>
          <w:lang w:eastAsia="ru-RU"/>
        </w:rPr>
        <w:t>этап:</w:t>
      </w:r>
    </w:p>
    <w:p w14:paraId="06950986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Формирование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требований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основе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анализа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предметной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области.</w:t>
      </w:r>
    </w:p>
    <w:p w14:paraId="1E9B1E8B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Изучение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технологического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стека: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JavaScript,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HTML5</w:t>
      </w:r>
      <w:r w:rsidR="00D00D94">
        <w:rPr>
          <w:color w:val="000000" w:themeColor="text1"/>
          <w:szCs w:val="24"/>
          <w:lang w:eastAsia="ru-RU"/>
        </w:rPr>
        <w:t xml:space="preserve"> </w:t>
      </w:r>
      <w:proofErr w:type="spellStart"/>
      <w:r w:rsidRPr="002D051F">
        <w:rPr>
          <w:color w:val="000000" w:themeColor="text1"/>
          <w:szCs w:val="24"/>
          <w:lang w:eastAsia="ru-RU"/>
        </w:rPr>
        <w:t>Canvas</w:t>
      </w:r>
      <w:proofErr w:type="spellEnd"/>
      <w:r w:rsidRPr="002D051F">
        <w:rPr>
          <w:color w:val="000000" w:themeColor="text1"/>
          <w:szCs w:val="24"/>
          <w:lang w:eastAsia="ru-RU"/>
        </w:rPr>
        <w:t>,</w:t>
      </w:r>
      <w:r w:rsidR="00D00D94">
        <w:rPr>
          <w:color w:val="000000" w:themeColor="text1"/>
          <w:szCs w:val="24"/>
          <w:lang w:eastAsia="ru-RU"/>
        </w:rPr>
        <w:t xml:space="preserve"> </w:t>
      </w:r>
      <w:proofErr w:type="spellStart"/>
      <w:r w:rsidRPr="002D051F">
        <w:rPr>
          <w:color w:val="000000" w:themeColor="text1"/>
          <w:szCs w:val="24"/>
          <w:lang w:eastAsia="ru-RU"/>
        </w:rPr>
        <w:t>WebRTC</w:t>
      </w:r>
      <w:proofErr w:type="spellEnd"/>
      <w:r w:rsidRPr="002D051F">
        <w:rPr>
          <w:color w:val="000000" w:themeColor="text1"/>
          <w:szCs w:val="24"/>
          <w:lang w:eastAsia="ru-RU"/>
        </w:rPr>
        <w:t>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OpenCV.js.</w:t>
      </w:r>
    </w:p>
    <w:p w14:paraId="3FEF6B33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Составление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плана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работ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графика.</w:t>
      </w:r>
    </w:p>
    <w:p w14:paraId="5EF05FEA" w14:textId="77777777" w:rsidR="00A242A1" w:rsidRPr="002D051F" w:rsidRDefault="00A242A1" w:rsidP="00997EF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Этап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исследования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проектирования:</w:t>
      </w:r>
    </w:p>
    <w:p w14:paraId="469C6C6C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Анализ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геометрических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признаков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стандартного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крепежа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(ГОСТ).</w:t>
      </w:r>
    </w:p>
    <w:p w14:paraId="79F851F5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Разработка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тестирование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математических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моделей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классификации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изолированной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среде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(Python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прототип).</w:t>
      </w:r>
    </w:p>
    <w:p w14:paraId="466D2555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Проектирование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модульной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архитектуры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веб-приложения.</w:t>
      </w:r>
    </w:p>
    <w:p w14:paraId="643DF522" w14:textId="77777777" w:rsidR="00A242A1" w:rsidRPr="002D051F" w:rsidRDefault="00A242A1" w:rsidP="00997EF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Этап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разработки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программного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обеспечения:</w:t>
      </w:r>
    </w:p>
    <w:p w14:paraId="37F20F97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Создание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модуля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видеозахвата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предобработки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кадров.</w:t>
      </w:r>
    </w:p>
    <w:p w14:paraId="5C4CDF75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Реализация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алгоритмов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детекции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контуров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выделения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признаков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OpenCV.js.</w:t>
      </w:r>
    </w:p>
    <w:p w14:paraId="0C256FE9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Написание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логики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классификатора.</w:t>
      </w:r>
    </w:p>
    <w:p w14:paraId="13430069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Разработка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пользовательского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интерфейса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(панель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управления,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канвас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отображения,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таблица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результатов).</w:t>
      </w:r>
    </w:p>
    <w:p w14:paraId="0C73698E" w14:textId="77777777" w:rsidR="00A242A1" w:rsidRPr="002D051F" w:rsidRDefault="00A242A1" w:rsidP="00997EF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Этап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интеграции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и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отладки:</w:t>
      </w:r>
    </w:p>
    <w:p w14:paraId="42A522E9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lastRenderedPageBreak/>
        <w:t>Объединение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всех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модулей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единое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веб-приложение.</w:t>
      </w:r>
    </w:p>
    <w:p w14:paraId="54391292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Оптимизация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производительности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(Web</w:t>
      </w:r>
      <w:r w:rsidR="00D00D94">
        <w:rPr>
          <w:color w:val="000000" w:themeColor="text1"/>
          <w:szCs w:val="24"/>
          <w:lang w:eastAsia="ru-RU"/>
        </w:rPr>
        <w:t xml:space="preserve"> </w:t>
      </w:r>
      <w:proofErr w:type="spellStart"/>
      <w:r w:rsidRPr="002D051F">
        <w:rPr>
          <w:color w:val="000000" w:themeColor="text1"/>
          <w:szCs w:val="24"/>
          <w:lang w:eastAsia="ru-RU"/>
        </w:rPr>
        <w:t>Workers</w:t>
      </w:r>
      <w:proofErr w:type="spellEnd"/>
      <w:r w:rsidRPr="002D051F">
        <w:rPr>
          <w:color w:val="000000" w:themeColor="text1"/>
          <w:szCs w:val="24"/>
          <w:lang w:eastAsia="ru-RU"/>
        </w:rPr>
        <w:t>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настройка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частоты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кадров).</w:t>
      </w:r>
    </w:p>
    <w:p w14:paraId="2C8A4148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Тестирование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функционала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отладка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ошибок.</w:t>
      </w:r>
    </w:p>
    <w:p w14:paraId="4EF7439E" w14:textId="77777777" w:rsidR="00A242A1" w:rsidRPr="002D051F" w:rsidRDefault="00A242A1" w:rsidP="00997EF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Экспериментально-испытательный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этап:</w:t>
      </w:r>
    </w:p>
    <w:p w14:paraId="7EE9E3C7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Создание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разметка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тестовой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базы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данных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изображений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крепежных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изделий.</w:t>
      </w:r>
    </w:p>
    <w:p w14:paraId="6DD45242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Проведение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серий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испытаний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для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оценки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точности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скорости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работы.</w:t>
      </w:r>
    </w:p>
    <w:p w14:paraId="0564AFAE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Сравнение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результатов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заданными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требованиях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метриками.</w:t>
      </w:r>
    </w:p>
    <w:p w14:paraId="02B469E0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Анализ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устойчивости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системы.</w:t>
      </w:r>
    </w:p>
    <w:p w14:paraId="5E4E6AAC" w14:textId="77777777" w:rsidR="00A242A1" w:rsidRPr="002D051F" w:rsidRDefault="00A242A1" w:rsidP="00997EF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ind w:left="0" w:firstLine="709"/>
        <w:rPr>
          <w:color w:val="000000" w:themeColor="text1"/>
          <w:szCs w:val="24"/>
          <w:lang w:eastAsia="ru-RU"/>
        </w:rPr>
      </w:pPr>
      <w:r w:rsidRPr="002D051F">
        <w:rPr>
          <w:rFonts w:eastAsiaTheme="majorEastAsia"/>
          <w:color w:val="000000" w:themeColor="text1"/>
          <w:szCs w:val="24"/>
          <w:lang w:eastAsia="ru-RU"/>
        </w:rPr>
        <w:t>Заключительный</w:t>
      </w:r>
      <w:r w:rsidR="00D00D94">
        <w:rPr>
          <w:rFonts w:eastAsiaTheme="majorEastAsia"/>
          <w:color w:val="000000" w:themeColor="text1"/>
          <w:szCs w:val="24"/>
          <w:lang w:eastAsia="ru-RU"/>
        </w:rPr>
        <w:t xml:space="preserve"> </w:t>
      </w:r>
      <w:r w:rsidRPr="002D051F">
        <w:rPr>
          <w:rFonts w:eastAsiaTheme="majorEastAsia"/>
          <w:color w:val="000000" w:themeColor="text1"/>
          <w:szCs w:val="24"/>
          <w:lang w:eastAsia="ru-RU"/>
        </w:rPr>
        <w:t>этап:</w:t>
      </w:r>
    </w:p>
    <w:p w14:paraId="015F4073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Оформление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результатов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работы,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написание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текста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исследовательской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работы.</w:t>
      </w:r>
    </w:p>
    <w:p w14:paraId="3E383ED7" w14:textId="77777777" w:rsidR="00A242A1" w:rsidRPr="002D051F" w:rsidRDefault="00A242A1" w:rsidP="00153E4F">
      <w:pPr>
        <w:widowControl/>
        <w:shd w:val="clear" w:color="auto" w:fill="FFFFFF" w:themeFill="background1"/>
        <w:autoSpaceDE/>
        <w:autoSpaceDN/>
        <w:ind w:left="709" w:firstLine="0"/>
        <w:rPr>
          <w:color w:val="000000" w:themeColor="text1"/>
          <w:szCs w:val="24"/>
          <w:lang w:eastAsia="ru-RU"/>
        </w:rPr>
      </w:pPr>
      <w:r w:rsidRPr="002D051F">
        <w:rPr>
          <w:color w:val="000000" w:themeColor="text1"/>
          <w:szCs w:val="24"/>
          <w:lang w:eastAsia="ru-RU"/>
        </w:rPr>
        <w:t>Подготовка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презентационных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и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демонстрационных</w:t>
      </w:r>
      <w:r w:rsidR="00D00D94">
        <w:rPr>
          <w:color w:val="000000" w:themeColor="text1"/>
          <w:szCs w:val="24"/>
          <w:lang w:eastAsia="ru-RU"/>
        </w:rPr>
        <w:t xml:space="preserve"> </w:t>
      </w:r>
      <w:r w:rsidRPr="002D051F">
        <w:rPr>
          <w:color w:val="000000" w:themeColor="text1"/>
          <w:szCs w:val="24"/>
          <w:lang w:eastAsia="ru-RU"/>
        </w:rPr>
        <w:t>материалов.</w:t>
      </w:r>
    </w:p>
    <w:p w14:paraId="146D2973" w14:textId="77777777" w:rsidR="00A242A1" w:rsidRPr="00513E8A" w:rsidRDefault="00513E8A" w:rsidP="00513E8A">
      <w:pPr>
        <w:pStyle w:val="1"/>
      </w:pPr>
      <w:bookmarkStart w:id="7" w:name="_bookmark17"/>
      <w:bookmarkStart w:id="8" w:name="_bookmark20"/>
      <w:bookmarkStart w:id="9" w:name="_Toc216875921"/>
      <w:bookmarkEnd w:id="7"/>
      <w:bookmarkEnd w:id="8"/>
      <w:r>
        <w:t xml:space="preserve">4. </w:t>
      </w:r>
      <w:r w:rsidR="00A242A1" w:rsidRPr="00513E8A">
        <w:t>Исследовательская</w:t>
      </w:r>
      <w:r w:rsidR="00D00D94" w:rsidRPr="00513E8A">
        <w:t xml:space="preserve"> </w:t>
      </w:r>
      <w:r w:rsidR="00A242A1" w:rsidRPr="00513E8A">
        <w:t>часть</w:t>
      </w:r>
      <w:r w:rsidR="00D00D94" w:rsidRPr="00513E8A">
        <w:t xml:space="preserve"> </w:t>
      </w:r>
      <w:r w:rsidR="00A242A1" w:rsidRPr="00513E8A">
        <w:t>проекта</w:t>
      </w:r>
      <w:bookmarkEnd w:id="9"/>
    </w:p>
    <w:p w14:paraId="3ADBCBDD" w14:textId="77777777" w:rsidR="00A242A1" w:rsidRPr="00513E8A" w:rsidRDefault="00A242A1" w:rsidP="00513E8A">
      <w:pPr>
        <w:pStyle w:val="2"/>
      </w:pPr>
      <w:bookmarkStart w:id="10" w:name="_bookmark21"/>
      <w:bookmarkStart w:id="11" w:name="_bookmark22"/>
      <w:bookmarkStart w:id="12" w:name="_Toc216875922"/>
      <w:bookmarkEnd w:id="10"/>
      <w:bookmarkEnd w:id="11"/>
      <w:r w:rsidRPr="00513E8A">
        <w:rPr>
          <w:rStyle w:val="ae"/>
          <w:b/>
          <w:bCs w:val="0"/>
        </w:rPr>
        <w:t>4.1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Исторический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контекст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и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анализ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существующих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решений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в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области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компьютерного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зрения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для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промышленного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контроля</w:t>
      </w:r>
      <w:bookmarkEnd w:id="12"/>
    </w:p>
    <w:p w14:paraId="1D28A1C6" w14:textId="77777777" w:rsidR="00A242A1" w:rsidRPr="002D051F" w:rsidRDefault="00A242A1" w:rsidP="00513E8A">
      <w:r w:rsidRPr="002D051F">
        <w:t>Разработка</w:t>
      </w:r>
      <w:r w:rsidR="00D00D94">
        <w:t xml:space="preserve"> </w:t>
      </w:r>
      <w:r w:rsidRPr="002D051F">
        <w:t>проекта</w:t>
      </w:r>
      <w:r w:rsidR="00D00D94"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«</w:t>
      </w:r>
      <w:proofErr w:type="spellStart"/>
      <w:r w:rsidRPr="00513E8A">
        <w:rPr>
          <w:rFonts w:eastAsiaTheme="majorEastAsia"/>
        </w:rPr>
        <w:t>HexAct</w:t>
      </w:r>
      <w:proofErr w:type="spellEnd"/>
      <w:r w:rsidRPr="002D051F">
        <w:rPr>
          <w:rStyle w:val="ae"/>
          <w:rFonts w:eastAsiaTheme="majorEastAsia"/>
          <w:color w:val="000000" w:themeColor="text1"/>
          <w:szCs w:val="24"/>
        </w:rPr>
        <w:t>»</w:t>
      </w:r>
      <w:r w:rsidR="00D00D94">
        <w:t xml:space="preserve"> </w:t>
      </w:r>
      <w:r w:rsidRPr="002D051F">
        <w:t>была</w:t>
      </w:r>
      <w:r w:rsidR="00D00D94">
        <w:t xml:space="preserve"> </w:t>
      </w:r>
      <w:r w:rsidRPr="002D051F">
        <w:t>инициирована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ответ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конкретный</w:t>
      </w:r>
      <w:r w:rsidR="00D00D94">
        <w:t xml:space="preserve"> </w:t>
      </w:r>
      <w:r w:rsidRPr="002D051F">
        <w:t>технологический</w:t>
      </w:r>
      <w:r w:rsidR="00D00D94">
        <w:t xml:space="preserve"> </w:t>
      </w:r>
      <w:r w:rsidRPr="002D051F">
        <w:t>вызов,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которым</w:t>
      </w:r>
      <w:r w:rsidR="00D00D94">
        <w:t xml:space="preserve"> </w:t>
      </w:r>
      <w:r w:rsidRPr="002D051F">
        <w:t>сталкивается</w:t>
      </w:r>
      <w:r w:rsidR="00D00D94">
        <w:t xml:space="preserve"> </w:t>
      </w:r>
      <w:r w:rsidRPr="002D051F">
        <w:t>современная</w:t>
      </w:r>
      <w:r w:rsidR="00D00D94">
        <w:t xml:space="preserve"> </w:t>
      </w:r>
      <w:r w:rsidRPr="002D051F">
        <w:t>российская</w:t>
      </w:r>
      <w:r w:rsidR="00D00D94">
        <w:t xml:space="preserve"> </w:t>
      </w:r>
      <w:r w:rsidRPr="002D051F">
        <w:t>промышленность,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том</w:t>
      </w:r>
      <w:r w:rsidR="00D00D94">
        <w:t xml:space="preserve"> </w:t>
      </w:r>
      <w:r w:rsidRPr="002D051F">
        <w:t>числе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предприятия,</w:t>
      </w:r>
      <w:r w:rsidR="00D00D94">
        <w:t xml:space="preserve"> </w:t>
      </w:r>
      <w:r w:rsidRPr="002D051F">
        <w:t>подобные</w:t>
      </w:r>
      <w:r w:rsidR="00D00D94">
        <w:t xml:space="preserve"> </w:t>
      </w:r>
      <w:r w:rsidRPr="002D051F">
        <w:t>АО</w:t>
      </w:r>
      <w:r w:rsidR="00D00D94">
        <w:t xml:space="preserve"> </w:t>
      </w:r>
      <w:r w:rsidRPr="002D051F">
        <w:t>«КОНАР»,</w:t>
      </w:r>
      <w:r w:rsidR="00D00D94">
        <w:t xml:space="preserve"> </w:t>
      </w:r>
      <w:r w:rsidRPr="002D051F">
        <w:t>при</w:t>
      </w:r>
      <w:r w:rsidR="00D00D94">
        <w:t xml:space="preserve"> </w:t>
      </w:r>
      <w:r w:rsidRPr="002D051F">
        <w:t>освоении</w:t>
      </w:r>
      <w:r w:rsidR="00D00D94">
        <w:t xml:space="preserve"> </w:t>
      </w:r>
      <w:r w:rsidRPr="002D051F">
        <w:t>новых</w:t>
      </w:r>
      <w:r w:rsidR="00D00D94">
        <w:t xml:space="preserve"> </w:t>
      </w:r>
      <w:r w:rsidRPr="002D051F">
        <w:t>производственных</w:t>
      </w:r>
      <w:r w:rsidR="00D00D94">
        <w:t xml:space="preserve"> </w:t>
      </w:r>
      <w:r w:rsidRPr="002D051F">
        <w:t>линий.</w:t>
      </w:r>
      <w:r w:rsidR="00D00D94">
        <w:t xml:space="preserve"> </w:t>
      </w:r>
      <w:r w:rsidRPr="002D051F">
        <w:t>Традиционный</w:t>
      </w:r>
      <w:r w:rsidR="00D00D94">
        <w:t xml:space="preserve"> </w:t>
      </w:r>
      <w:r w:rsidRPr="002D051F">
        <w:t>визуальный</w:t>
      </w:r>
      <w:r w:rsidR="00D00D94">
        <w:t xml:space="preserve"> </w:t>
      </w:r>
      <w:r w:rsidRPr="002D051F">
        <w:t>контроль</w:t>
      </w:r>
      <w:r w:rsidR="00D00D94">
        <w:t xml:space="preserve"> </w:t>
      </w:r>
      <w:r w:rsidRPr="002D051F">
        <w:t>крепёжных</w:t>
      </w:r>
      <w:r w:rsidR="00D00D94">
        <w:t xml:space="preserve"> </w:t>
      </w:r>
      <w:r w:rsidRPr="002D051F">
        <w:t>изделий,</w:t>
      </w:r>
      <w:r w:rsidR="00D00D94">
        <w:t xml:space="preserve"> </w:t>
      </w:r>
      <w:r w:rsidRPr="002D051F">
        <w:t>основанный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ручном</w:t>
      </w:r>
      <w:r w:rsidR="00D00D94">
        <w:t xml:space="preserve"> </w:t>
      </w:r>
      <w:r w:rsidRPr="002D051F">
        <w:t>труде,</w:t>
      </w:r>
      <w:r w:rsidR="00D00D94">
        <w:t xml:space="preserve"> </w:t>
      </w:r>
      <w:r w:rsidRPr="002D051F">
        <w:t>становится</w:t>
      </w:r>
      <w:r w:rsidR="00D00D94">
        <w:t xml:space="preserve"> </w:t>
      </w:r>
      <w:r w:rsidRPr="002D051F">
        <w:t>узким</w:t>
      </w:r>
      <w:r w:rsidR="00D00D94">
        <w:t xml:space="preserve"> </w:t>
      </w:r>
      <w:r w:rsidRPr="002D051F">
        <w:t>местом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условиях</w:t>
      </w:r>
      <w:r w:rsidR="00D00D94">
        <w:t xml:space="preserve"> </w:t>
      </w:r>
      <w:r w:rsidRPr="002D051F">
        <w:t>цифровизации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роста</w:t>
      </w:r>
      <w:r w:rsidR="00D00D94">
        <w:t xml:space="preserve"> </w:t>
      </w:r>
      <w:r w:rsidRPr="002D051F">
        <w:t>требований</w:t>
      </w:r>
      <w:r w:rsidR="00D00D94">
        <w:t xml:space="preserve"> </w:t>
      </w:r>
      <w:r w:rsidRPr="002D051F">
        <w:t>к</w:t>
      </w:r>
      <w:r w:rsidR="00D00D94">
        <w:t xml:space="preserve"> </w:t>
      </w:r>
      <w:r w:rsidRPr="002D051F">
        <w:t>качеству.</w:t>
      </w:r>
      <w:r w:rsidR="00D00D94">
        <w:t xml:space="preserve"> </w:t>
      </w:r>
      <w:r w:rsidRPr="002D051F">
        <w:t>Исторически</w:t>
      </w:r>
      <w:r w:rsidR="00D00D94">
        <w:t xml:space="preserve"> </w:t>
      </w:r>
      <w:r w:rsidRPr="002D051F">
        <w:t>проблема</w:t>
      </w:r>
      <w:r w:rsidR="00D00D94">
        <w:t xml:space="preserve"> </w:t>
      </w:r>
      <w:r w:rsidRPr="002D051F">
        <w:t>автоматизации</w:t>
      </w:r>
      <w:r w:rsidR="00D00D94">
        <w:t xml:space="preserve"> </w:t>
      </w:r>
      <w:r w:rsidRPr="002D051F">
        <w:t>этого</w:t>
      </w:r>
      <w:r w:rsidR="00D00D94">
        <w:t xml:space="preserve"> </w:t>
      </w:r>
      <w:r w:rsidRPr="002D051F">
        <w:t>процесса</w:t>
      </w:r>
      <w:r w:rsidR="00D00D94">
        <w:t xml:space="preserve"> </w:t>
      </w:r>
      <w:r w:rsidRPr="002D051F">
        <w:t>решалась</w:t>
      </w:r>
      <w:r w:rsidR="00D00D94">
        <w:t xml:space="preserve"> </w:t>
      </w:r>
      <w:r w:rsidRPr="002D051F">
        <w:t>по</w:t>
      </w:r>
      <w:r w:rsidR="00D00D94">
        <w:t xml:space="preserve"> </w:t>
      </w:r>
      <w:r w:rsidRPr="002D051F">
        <w:t>двум</w:t>
      </w:r>
      <w:r w:rsidR="00D00D94">
        <w:t xml:space="preserve"> </w:t>
      </w:r>
      <w:r w:rsidRPr="002D051F">
        <w:t>основным</w:t>
      </w:r>
      <w:r w:rsidR="00D00D94">
        <w:t xml:space="preserve"> </w:t>
      </w:r>
      <w:r w:rsidRPr="002D051F">
        <w:t>направлениям,</w:t>
      </w:r>
      <w:r w:rsidR="00D00D94">
        <w:t xml:space="preserve"> </w:t>
      </w:r>
      <w:r w:rsidRPr="002D051F">
        <w:t>каждое</w:t>
      </w:r>
      <w:r w:rsidR="00D00D94">
        <w:t xml:space="preserve"> </w:t>
      </w:r>
      <w:r w:rsidRPr="002D051F">
        <w:t>из</w:t>
      </w:r>
      <w:r w:rsidR="00D00D94">
        <w:t xml:space="preserve"> </w:t>
      </w:r>
      <w:r w:rsidRPr="002D051F">
        <w:t>которых</w:t>
      </w:r>
      <w:r w:rsidR="00D00D94">
        <w:t xml:space="preserve"> </w:t>
      </w:r>
      <w:r w:rsidRPr="002D051F">
        <w:t>имеет</w:t>
      </w:r>
      <w:r w:rsidR="00D00D94">
        <w:t xml:space="preserve"> </w:t>
      </w:r>
      <w:r w:rsidRPr="002D051F">
        <w:t>свои</w:t>
      </w:r>
      <w:r w:rsidR="00D00D94">
        <w:t xml:space="preserve"> </w:t>
      </w:r>
      <w:r w:rsidRPr="002D051F">
        <w:t>ограничения.</w:t>
      </w:r>
    </w:p>
    <w:p w14:paraId="3AD2DD28" w14:textId="77777777" w:rsidR="00A242A1" w:rsidRPr="00513E8A" w:rsidRDefault="00A242A1" w:rsidP="00513E8A">
      <w:pPr>
        <w:pStyle w:val="2"/>
      </w:pPr>
      <w:bookmarkStart w:id="13" w:name="_Toc216875923"/>
      <w:r w:rsidRPr="00513E8A">
        <w:rPr>
          <w:rStyle w:val="ae"/>
          <w:b/>
          <w:bCs w:val="0"/>
        </w:rPr>
        <w:t>4.</w:t>
      </w:r>
      <w:r w:rsidR="00545B98">
        <w:rPr>
          <w:rStyle w:val="ae"/>
          <w:b/>
          <w:bCs w:val="0"/>
        </w:rPr>
        <w:t>2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Классические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промышленные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системы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машинного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зрения</w:t>
      </w:r>
      <w:bookmarkEnd w:id="13"/>
    </w:p>
    <w:p w14:paraId="467B1229" w14:textId="77777777" w:rsidR="00A242A1" w:rsidRPr="002D051F" w:rsidRDefault="00A242A1" w:rsidP="00513E8A">
      <w:r w:rsidRPr="002D051F">
        <w:t>Мировой</w:t>
      </w:r>
      <w:r w:rsidR="00D00D94">
        <w:t xml:space="preserve"> </w:t>
      </w:r>
      <w:r w:rsidRPr="002D051F">
        <w:t>рынок</w:t>
      </w:r>
      <w:r w:rsidR="00D00D94">
        <w:t xml:space="preserve"> </w:t>
      </w:r>
      <w:r w:rsidRPr="002D051F">
        <w:t>решений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автоматизированного</w:t>
      </w:r>
      <w:r w:rsidR="00D00D94">
        <w:t xml:space="preserve"> </w:t>
      </w:r>
      <w:r w:rsidRPr="002D051F">
        <w:t>контроля</w:t>
      </w:r>
      <w:r w:rsidR="00D00D94">
        <w:t xml:space="preserve"> </w:t>
      </w:r>
      <w:r w:rsidRPr="002D051F">
        <w:t>качества</w:t>
      </w:r>
      <w:r w:rsidR="00D00D94">
        <w:t xml:space="preserve"> </w:t>
      </w:r>
      <w:r w:rsidRPr="002D051F">
        <w:t>долгое</w:t>
      </w:r>
      <w:r w:rsidR="00D00D94">
        <w:t xml:space="preserve"> </w:t>
      </w:r>
      <w:r w:rsidRPr="002D051F">
        <w:t>время</w:t>
      </w:r>
      <w:r w:rsidR="00D00D94">
        <w:t xml:space="preserve"> </w:t>
      </w:r>
      <w:r w:rsidRPr="002D051F">
        <w:t>формировался</w:t>
      </w:r>
      <w:r w:rsidR="00D00D94">
        <w:t xml:space="preserve"> </w:t>
      </w:r>
      <w:r w:rsidRPr="002D051F">
        <w:t>крупными</w:t>
      </w:r>
      <w:r w:rsidR="00D00D94">
        <w:t xml:space="preserve"> </w:t>
      </w:r>
      <w:r w:rsidRPr="002D051F">
        <w:t>международными</w:t>
      </w:r>
      <w:r w:rsidR="00D00D94">
        <w:t xml:space="preserve"> </w:t>
      </w:r>
      <w:r w:rsidRPr="002D051F">
        <w:t>корпорациями,</w:t>
      </w:r>
      <w:r w:rsidR="00D00D94">
        <w:t xml:space="preserve"> </w:t>
      </w:r>
      <w:r w:rsidRPr="002D051F">
        <w:t>которые</w:t>
      </w:r>
      <w:r w:rsidR="00D00D94">
        <w:t xml:space="preserve"> </w:t>
      </w:r>
      <w:r w:rsidRPr="002D051F">
        <w:t>задавали</w:t>
      </w:r>
      <w:r w:rsidR="00D00D94">
        <w:t xml:space="preserve"> </w:t>
      </w:r>
      <w:r w:rsidRPr="002D051F">
        <w:t>технологические</w:t>
      </w:r>
      <w:r w:rsidR="00D00D94">
        <w:t xml:space="preserve"> </w:t>
      </w:r>
      <w:r w:rsidRPr="002D051F">
        <w:t>стандарты,</w:t>
      </w:r>
      <w:r w:rsidR="00D00D94">
        <w:t xml:space="preserve"> </w:t>
      </w:r>
      <w:r w:rsidRPr="002D051F">
        <w:t>но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создавали</w:t>
      </w:r>
      <w:r w:rsidR="00D00D94">
        <w:t xml:space="preserve"> </w:t>
      </w:r>
      <w:r w:rsidRPr="002D051F">
        <w:t>высокий</w:t>
      </w:r>
      <w:r w:rsidR="00D00D94">
        <w:t xml:space="preserve"> </w:t>
      </w:r>
      <w:r w:rsidRPr="002D051F">
        <w:t>барьер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входа.</w:t>
      </w:r>
    </w:p>
    <w:p w14:paraId="7A74856F" w14:textId="77777777" w:rsidR="00A242A1" w:rsidRPr="002D051F" w:rsidRDefault="00A242A1" w:rsidP="00513E8A">
      <w:pPr>
        <w:rPr>
          <w:color w:val="000000" w:themeColor="text1"/>
          <w:szCs w:val="24"/>
        </w:rPr>
      </w:pPr>
      <w:r w:rsidRPr="002D051F">
        <w:rPr>
          <w:rStyle w:val="ae"/>
          <w:rFonts w:eastAsiaTheme="majorEastAsia"/>
          <w:color w:val="000000" w:themeColor="text1"/>
          <w:szCs w:val="24"/>
        </w:rPr>
        <w:t>Ведущие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технологические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корпорации:</w:t>
      </w:r>
    </w:p>
    <w:p w14:paraId="632FEBA8" w14:textId="77777777" w:rsidR="00A242A1" w:rsidRPr="002D051F" w:rsidRDefault="00A242A1" w:rsidP="00513E8A">
      <w:pPr>
        <w:rPr>
          <w:color w:val="000000" w:themeColor="text1"/>
          <w:szCs w:val="24"/>
        </w:rPr>
      </w:pP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Cognex</w:t>
      </w:r>
      <w:proofErr w:type="spellEnd"/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(США)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Keyence</w:t>
      </w:r>
      <w:proofErr w:type="spellEnd"/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(Япония)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являются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безусловными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лидерами,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предлагая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высокоточные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(до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99%)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программно-аппаратные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комплексы.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Эти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основаны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специализированных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камерах,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мощных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процессорах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проприетарном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ПО.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ключевой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недостаток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малого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среднего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бизнеса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—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исключительно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высокая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стоимость,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сложность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интеграции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привязка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конкретному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вендору.</w:t>
      </w:r>
    </w:p>
    <w:p w14:paraId="40708172" w14:textId="77777777" w:rsidR="00A242A1" w:rsidRPr="002D051F" w:rsidRDefault="00A242A1" w:rsidP="00513E8A">
      <w:pPr>
        <w:rPr>
          <w:color w:val="000000" w:themeColor="text1"/>
          <w:szCs w:val="24"/>
        </w:rPr>
      </w:pP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Basler</w:t>
      </w:r>
      <w:proofErr w:type="spellEnd"/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(Германия),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Omron</w:t>
      </w:r>
      <w:proofErr w:type="spellEnd"/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(Япония)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развивают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схожие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решения,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часто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интегрируемые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роботизированные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ячейки.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философия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строится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вокруг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замкнутой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экосистемы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оборудования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софта.</w:t>
      </w:r>
    </w:p>
    <w:p w14:paraId="3722BE18" w14:textId="77777777" w:rsidR="00A242A1" w:rsidRPr="002D051F" w:rsidRDefault="00A242A1" w:rsidP="00513E8A">
      <w:pPr>
        <w:rPr>
          <w:color w:val="000000" w:themeColor="text1"/>
          <w:szCs w:val="24"/>
        </w:rPr>
      </w:pPr>
      <w:r w:rsidRPr="002D051F">
        <w:rPr>
          <w:rStyle w:val="ae"/>
          <w:rFonts w:eastAsiaTheme="majorEastAsia"/>
          <w:color w:val="000000" w:themeColor="text1"/>
          <w:szCs w:val="24"/>
        </w:rPr>
        <w:t>Общее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для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всех: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данные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создавались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крупносерийного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производства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lastRenderedPageBreak/>
        <w:t>высокой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степенью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стандартизации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требуют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значительных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капиталовложений,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что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делает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недоступными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широкого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круга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отечественных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предприятий.</w:t>
      </w:r>
    </w:p>
    <w:p w14:paraId="4AE363BA" w14:textId="77777777" w:rsidR="00513E8A" w:rsidRDefault="00A242A1" w:rsidP="00513E8A">
      <w:pPr>
        <w:rPr>
          <w:color w:val="000000" w:themeColor="text1"/>
          <w:szCs w:val="24"/>
        </w:rPr>
      </w:pPr>
      <w:r w:rsidRPr="002D051F">
        <w:rPr>
          <w:rStyle w:val="ae"/>
          <w:rFonts w:eastAsiaTheme="majorEastAsia"/>
          <w:color w:val="000000" w:themeColor="text1"/>
          <w:szCs w:val="24"/>
        </w:rPr>
        <w:t>Специализированные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инженерные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решения.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Многие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инженерные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компании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разрабатывали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индивидуальные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базе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библиотек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компьютерного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зрения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(например,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  <w:szCs w:val="24"/>
        </w:rPr>
        <w:t>OpenCV</w:t>
      </w:r>
      <w:proofErr w:type="spellEnd"/>
      <w:r w:rsidRPr="002D051F">
        <w:rPr>
          <w:color w:val="000000" w:themeColor="text1"/>
          <w:szCs w:val="24"/>
        </w:rPr>
        <w:t>,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  <w:szCs w:val="24"/>
        </w:rPr>
        <w:t>Halcon</w:t>
      </w:r>
      <w:proofErr w:type="spellEnd"/>
      <w:r w:rsidRPr="002D051F">
        <w:rPr>
          <w:color w:val="000000" w:themeColor="text1"/>
          <w:szCs w:val="24"/>
        </w:rPr>
        <w:t>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языков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программирования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(C++,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Python).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Такие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решения,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хотя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могли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быть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точными,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имели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фатальный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недостаток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—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они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были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«штучными»,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требовали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глубокой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доработки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под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каждую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задачу,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наличия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штата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программистов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сложной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установки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каждый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рабочий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zCs w:val="24"/>
        </w:rPr>
        <w:t>компьютер.</w:t>
      </w:r>
    </w:p>
    <w:p w14:paraId="1075BB94" w14:textId="77777777" w:rsidR="00513E8A" w:rsidRDefault="00513E8A">
      <w:pPr>
        <w:widowControl/>
        <w:autoSpaceDE/>
        <w:autoSpaceDN/>
        <w:spacing w:after="160" w:line="278" w:lineRule="auto"/>
        <w:ind w:firstLine="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br w:type="page"/>
      </w:r>
    </w:p>
    <w:p w14:paraId="0FA9CA8D" w14:textId="77777777" w:rsidR="00A242A1" w:rsidRPr="00513E8A" w:rsidRDefault="00A242A1" w:rsidP="00513E8A">
      <w:pPr>
        <w:pStyle w:val="2"/>
      </w:pPr>
      <w:bookmarkStart w:id="14" w:name="_Toc216875924"/>
      <w:r w:rsidRPr="00513E8A">
        <w:rPr>
          <w:rStyle w:val="ae"/>
          <w:b/>
          <w:bCs w:val="0"/>
        </w:rPr>
        <w:lastRenderedPageBreak/>
        <w:t>4.</w:t>
      </w:r>
      <w:r w:rsidR="00545B98">
        <w:rPr>
          <w:rStyle w:val="ae"/>
          <w:b/>
          <w:bCs w:val="0"/>
        </w:rPr>
        <w:t>3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Современные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открытые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и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исследовательские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подходы</w:t>
      </w:r>
      <w:bookmarkEnd w:id="14"/>
    </w:p>
    <w:p w14:paraId="7FCC3605" w14:textId="77777777" w:rsidR="00A242A1" w:rsidRPr="002D051F" w:rsidRDefault="00A242A1" w:rsidP="00513E8A">
      <w:r w:rsidRPr="002D051F">
        <w:t>С</w:t>
      </w:r>
      <w:r w:rsidR="00D00D94">
        <w:t xml:space="preserve"> </w:t>
      </w:r>
      <w:r w:rsidRPr="002D051F">
        <w:t>распространением</w:t>
      </w:r>
      <w:r w:rsidR="00D00D94">
        <w:t xml:space="preserve"> </w:t>
      </w:r>
      <w:r w:rsidRPr="002D051F">
        <w:t>искусственного</w:t>
      </w:r>
      <w:r w:rsidR="00D00D94">
        <w:t xml:space="preserve"> </w:t>
      </w:r>
      <w:r w:rsidRPr="002D051F">
        <w:t>интеллекта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открытых</w:t>
      </w:r>
      <w:r w:rsidR="00D00D94">
        <w:t xml:space="preserve"> </w:t>
      </w:r>
      <w:r w:rsidRPr="002D051F">
        <w:t>технологий</w:t>
      </w:r>
      <w:r w:rsidR="00D00D94">
        <w:t xml:space="preserve"> </w:t>
      </w:r>
      <w:r w:rsidRPr="002D051F">
        <w:t>появились</w:t>
      </w:r>
      <w:r w:rsidR="00D00D94">
        <w:t xml:space="preserve"> </w:t>
      </w:r>
      <w:r w:rsidRPr="002D051F">
        <w:t>новые,</w:t>
      </w:r>
      <w:r w:rsidR="00D00D94">
        <w:t xml:space="preserve"> </w:t>
      </w:r>
      <w:r w:rsidRPr="002D051F">
        <w:t>более</w:t>
      </w:r>
      <w:r w:rsidR="00D00D94">
        <w:t xml:space="preserve"> </w:t>
      </w:r>
      <w:r w:rsidRPr="002D051F">
        <w:t>гибкие</w:t>
      </w:r>
      <w:r w:rsidR="00D00D94">
        <w:t xml:space="preserve"> </w:t>
      </w:r>
      <w:r w:rsidRPr="002D051F">
        <w:t>направления.</w:t>
      </w:r>
    </w:p>
    <w:p w14:paraId="584163DD" w14:textId="77777777" w:rsidR="00A242A1" w:rsidRPr="002D051F" w:rsidRDefault="00A242A1" w:rsidP="00997EF3">
      <w:pPr>
        <w:pStyle w:val="ds-markdown-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Решения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на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базе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глубокого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обучения.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Активно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развиваются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стартапы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исследовательские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группы,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предлагающие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базе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нейронных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сетей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(YOLO,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Faster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R-CNN,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U-Net).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демонстрируют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высокую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неструктурированных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условиях.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Однако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они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требуют:</w:t>
      </w:r>
    </w:p>
    <w:p w14:paraId="5FA0ED79" w14:textId="77777777" w:rsidR="00A242A1" w:rsidRPr="002D051F" w:rsidRDefault="00A242A1" w:rsidP="00997EF3">
      <w:pPr>
        <w:pStyle w:val="ds-markdown-paragraph"/>
        <w:numPr>
          <w:ilvl w:val="1"/>
          <w:numId w:val="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Больших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размеченных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датасетов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обучения.</w:t>
      </w:r>
    </w:p>
    <w:p w14:paraId="3BC33325" w14:textId="77777777" w:rsidR="00A242A1" w:rsidRPr="002D051F" w:rsidRDefault="00A242A1" w:rsidP="00997EF3">
      <w:pPr>
        <w:pStyle w:val="ds-markdown-paragraph"/>
        <w:numPr>
          <w:ilvl w:val="1"/>
          <w:numId w:val="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Серверных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мощностей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инференса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дорогостоящих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GPU.</w:t>
      </w:r>
    </w:p>
    <w:p w14:paraId="4A8DD367" w14:textId="77777777" w:rsidR="00A242A1" w:rsidRPr="002D051F" w:rsidRDefault="00A242A1" w:rsidP="00997EF3">
      <w:pPr>
        <w:pStyle w:val="ds-markdown-paragraph"/>
        <w:numPr>
          <w:ilvl w:val="1"/>
          <w:numId w:val="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Сложного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процесса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развёртывания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обслуживания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модели.</w:t>
      </w:r>
    </w:p>
    <w:p w14:paraId="3DF402C4" w14:textId="77777777" w:rsidR="00A242A1" w:rsidRPr="002D051F" w:rsidRDefault="00A242A1" w:rsidP="00997EF3">
      <w:pPr>
        <w:pStyle w:val="ds-markdown-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Академические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</w:rPr>
        <w:t>open-source</w:t>
      </w:r>
      <w:proofErr w:type="spellEnd"/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проекты.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Университеты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энтузиасты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публикуют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множество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прототипов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(например,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GitHub</w:t>
      </w:r>
      <w:proofErr w:type="spellEnd"/>
      <w:r w:rsidRPr="002D051F">
        <w:rPr>
          <w:color w:val="000000" w:themeColor="text1"/>
        </w:rPr>
        <w:t>).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наработки,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правило,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носят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демонстрационный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характер,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имеют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законченного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пользовательского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интерфейса,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документации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технической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поддержки,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делает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непригодными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непосредственного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внедрения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производстве.</w:t>
      </w:r>
    </w:p>
    <w:p w14:paraId="551AE5B4" w14:textId="77777777" w:rsidR="00A242A1" w:rsidRPr="00513E8A" w:rsidRDefault="00A242A1" w:rsidP="00513E8A">
      <w:pPr>
        <w:pStyle w:val="2"/>
        <w:rPr>
          <w:b w:val="0"/>
        </w:rPr>
      </w:pPr>
      <w:bookmarkStart w:id="15" w:name="_Toc216875925"/>
      <w:r w:rsidRPr="00513E8A">
        <w:rPr>
          <w:rStyle w:val="ae"/>
          <w:rFonts w:cs="Times New Roman"/>
          <w:b/>
          <w:color w:val="000000" w:themeColor="text1"/>
          <w:szCs w:val="24"/>
        </w:rPr>
        <w:t>4.</w:t>
      </w:r>
      <w:r w:rsidR="00545B98">
        <w:rPr>
          <w:rStyle w:val="ae"/>
          <w:rFonts w:cs="Times New Roman"/>
          <w:b/>
          <w:color w:val="000000" w:themeColor="text1"/>
          <w:szCs w:val="24"/>
        </w:rPr>
        <w:t>4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Выявленный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технологический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вакуум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и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ниша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для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513E8A">
        <w:rPr>
          <w:rStyle w:val="ae"/>
          <w:rFonts w:cs="Times New Roman"/>
          <w:b/>
          <w:color w:val="000000" w:themeColor="text1"/>
          <w:szCs w:val="24"/>
        </w:rPr>
        <w:t>проекта</w:t>
      </w:r>
      <w:r w:rsidR="00D00D94" w:rsidRPr="00513E8A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513E8A">
        <w:rPr>
          <w:rStyle w:val="ae"/>
          <w:rFonts w:cs="Times New Roman"/>
          <w:b/>
          <w:color w:val="000000" w:themeColor="text1"/>
          <w:szCs w:val="24"/>
        </w:rPr>
        <w:t>HexAct</w:t>
      </w:r>
      <w:bookmarkEnd w:id="15"/>
      <w:proofErr w:type="spellEnd"/>
    </w:p>
    <w:p w14:paraId="03EB15B1" w14:textId="77777777" w:rsidR="00A242A1" w:rsidRPr="00513E8A" w:rsidRDefault="00A242A1" w:rsidP="00513E8A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513E8A">
        <w:rPr>
          <w:color w:val="000000" w:themeColor="text1"/>
        </w:rPr>
        <w:t>Проведённый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анализ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выявил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явный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разрыв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между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существующими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решениями:</w:t>
      </w:r>
    </w:p>
    <w:p w14:paraId="6CABDEF8" w14:textId="77777777" w:rsidR="00A242A1" w:rsidRPr="00513E8A" w:rsidRDefault="00A242A1" w:rsidP="00997EF3">
      <w:pPr>
        <w:pStyle w:val="ds-markdown-paragraph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одной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стороны: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Высокотехнологичные,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точные,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но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дорогие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сложные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«тяжёлые»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системы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глобальных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вендоров.</w:t>
      </w:r>
    </w:p>
    <w:p w14:paraId="1895CEBA" w14:textId="77777777" w:rsidR="00A242A1" w:rsidRPr="00513E8A" w:rsidRDefault="00A242A1" w:rsidP="00997EF3">
      <w:pPr>
        <w:pStyle w:val="ds-markdown-paragraph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другой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стороны: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Гибкие,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но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«сырые»,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нефункциональные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как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продукт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академические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наработки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скрипты,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требующие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квалификации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для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использования.</w:t>
      </w:r>
    </w:p>
    <w:p w14:paraId="46286826" w14:textId="77777777" w:rsidR="00A242A1" w:rsidRPr="00513E8A" w:rsidRDefault="00A242A1" w:rsidP="00513E8A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Ниша,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которую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занимает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HexAct</w:t>
      </w:r>
      <w:proofErr w:type="spellEnd"/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: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Разработка</w:t>
      </w:r>
      <w:r w:rsidR="00D00D94" w:rsidRPr="00513E8A">
        <w:rPr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готового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к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использованию,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доступного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технологически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современного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решения</w:t>
      </w:r>
      <w:r w:rsidRPr="00513E8A">
        <w:rPr>
          <w:color w:val="000000" w:themeColor="text1"/>
        </w:rPr>
        <w:t>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которое:</w:t>
      </w:r>
    </w:p>
    <w:p w14:paraId="17304496" w14:textId="77777777" w:rsidR="00A242A1" w:rsidRPr="00513E8A" w:rsidRDefault="00A242A1" w:rsidP="00997EF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Не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требует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установки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ПО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(веб-браузер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как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кроссплатформенная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среда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выполнения).</w:t>
      </w:r>
    </w:p>
    <w:p w14:paraId="31C3EC9C" w14:textId="77777777" w:rsidR="00A242A1" w:rsidRPr="00513E8A" w:rsidRDefault="00A242A1" w:rsidP="00997EF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Использует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стандартное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оборудование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(обычная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веб-камера,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ПК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оператора).</w:t>
      </w:r>
    </w:p>
    <w:p w14:paraId="4458E667" w14:textId="77777777" w:rsidR="00A242A1" w:rsidRPr="00513E8A" w:rsidRDefault="00A242A1" w:rsidP="00997EF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Объединяет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надёжность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классических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алгоритмов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компьютерного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зрения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(анализ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контуров,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геометрические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признаки)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</w:t>
      </w:r>
      <w:r w:rsidR="00D00D94" w:rsidRPr="00513E8A">
        <w:rPr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практичностью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веб-технологий</w:t>
      </w:r>
      <w:r w:rsidRPr="00513E8A">
        <w:rPr>
          <w:color w:val="000000" w:themeColor="text1"/>
        </w:rPr>
        <w:t>.</w:t>
      </w:r>
    </w:p>
    <w:p w14:paraId="218BCD12" w14:textId="77777777" w:rsidR="00A242A1" w:rsidRPr="00513E8A" w:rsidRDefault="00A242A1" w:rsidP="00997EF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Имеет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законченный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пользовательский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интерфейс</w:t>
      </w:r>
      <w:r w:rsidRPr="00513E8A">
        <w:rPr>
          <w:color w:val="000000" w:themeColor="text1"/>
        </w:rPr>
        <w:t>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адаптированный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для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оператора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без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IT-навыков.</w:t>
      </w:r>
    </w:p>
    <w:p w14:paraId="0B46E23E" w14:textId="77777777" w:rsidR="00A242A1" w:rsidRPr="00513E8A" w:rsidRDefault="00A242A1" w:rsidP="00513E8A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513E8A">
        <w:rPr>
          <w:color w:val="000000" w:themeColor="text1"/>
        </w:rPr>
        <w:t>Таким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образом,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проект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«</w:t>
      </w:r>
      <w:proofErr w:type="spellStart"/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HexAct</w:t>
      </w:r>
      <w:proofErr w:type="spellEnd"/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»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не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является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попыткой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повторить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существующие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решения,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а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представляет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собой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целенаправленную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разработку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для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заполнения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конкретного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рыночного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и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технологического</w:t>
      </w:r>
      <w:r w:rsidR="00D00D94" w:rsidRPr="00513E8A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13E8A">
        <w:rPr>
          <w:rStyle w:val="ae"/>
          <w:rFonts w:eastAsiaTheme="majorEastAsia"/>
          <w:b w:val="0"/>
          <w:bCs w:val="0"/>
          <w:color w:val="000000" w:themeColor="text1"/>
        </w:rPr>
        <w:t>пробела</w:t>
      </w:r>
      <w:r w:rsidRPr="00513E8A">
        <w:rPr>
          <w:color w:val="000000" w:themeColor="text1"/>
        </w:rPr>
        <w:t>.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Он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предлагает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парадигму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«легковесной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индустриализации»,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переводя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передовые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методы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контроля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качества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из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области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сложных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дорогих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инженерных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систем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в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категорию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доступных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цифровых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сервисов,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что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полностью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lastRenderedPageBreak/>
        <w:t>соответствует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задачам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импортозамещения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цифровой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трансформации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отечественных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производств,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стоящих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перед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такими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предприятиями,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как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АО</w:t>
      </w:r>
      <w:r w:rsidR="00D00D94" w:rsidRPr="00513E8A">
        <w:rPr>
          <w:color w:val="000000" w:themeColor="text1"/>
        </w:rPr>
        <w:t xml:space="preserve"> </w:t>
      </w:r>
      <w:r w:rsidRPr="00513E8A">
        <w:rPr>
          <w:color w:val="000000" w:themeColor="text1"/>
        </w:rPr>
        <w:t>«КОНАР».</w:t>
      </w:r>
    </w:p>
    <w:p w14:paraId="39620891" w14:textId="77777777" w:rsidR="00A242A1" w:rsidRPr="00513E8A" w:rsidRDefault="00A242A1" w:rsidP="00513E8A">
      <w:pPr>
        <w:pStyle w:val="2"/>
      </w:pPr>
      <w:bookmarkStart w:id="16" w:name="_Toc216875926"/>
      <w:r w:rsidRPr="00513E8A">
        <w:rPr>
          <w:rStyle w:val="ae"/>
          <w:b/>
          <w:bCs w:val="0"/>
        </w:rPr>
        <w:t>4.</w:t>
      </w:r>
      <w:r w:rsidR="00545B98">
        <w:rPr>
          <w:rStyle w:val="ae"/>
          <w:b/>
          <w:bCs w:val="0"/>
        </w:rPr>
        <w:t>5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Алгоритмические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основы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системы</w:t>
      </w:r>
      <w:r w:rsidR="00D00D94" w:rsidRPr="00513E8A">
        <w:rPr>
          <w:rStyle w:val="ae"/>
          <w:b/>
          <w:bCs w:val="0"/>
        </w:rPr>
        <w:t xml:space="preserve"> </w:t>
      </w:r>
      <w:proofErr w:type="spellStart"/>
      <w:r w:rsidRPr="00513E8A">
        <w:rPr>
          <w:rStyle w:val="ae"/>
          <w:b/>
          <w:bCs w:val="0"/>
        </w:rPr>
        <w:t>HexAct</w:t>
      </w:r>
      <w:proofErr w:type="spellEnd"/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и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этапы</w:t>
      </w:r>
      <w:r w:rsidR="00D00D94" w:rsidRPr="00513E8A">
        <w:rPr>
          <w:rStyle w:val="ae"/>
          <w:b/>
          <w:bCs w:val="0"/>
        </w:rPr>
        <w:t xml:space="preserve"> </w:t>
      </w:r>
      <w:r w:rsidRPr="00513E8A">
        <w:rPr>
          <w:rStyle w:val="ae"/>
          <w:b/>
          <w:bCs w:val="0"/>
        </w:rPr>
        <w:t>разработки</w:t>
      </w:r>
      <w:bookmarkEnd w:id="16"/>
    </w:p>
    <w:p w14:paraId="00EF6451" w14:textId="77777777" w:rsidR="00A242A1" w:rsidRPr="002D051F" w:rsidRDefault="00A242A1" w:rsidP="00513E8A">
      <w:pPr>
        <w:pStyle w:val="ac"/>
      </w:pPr>
      <w:r w:rsidRPr="002D051F">
        <w:t>Система</w:t>
      </w:r>
      <w:r w:rsidR="00D00D94"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HexAct</w:t>
      </w:r>
      <w:proofErr w:type="spellEnd"/>
      <w:r w:rsidR="00D00D94">
        <w:t xml:space="preserve"> </w:t>
      </w:r>
      <w:r w:rsidRPr="002D051F">
        <w:t>представляет</w:t>
      </w:r>
      <w:r w:rsidR="00D00D94">
        <w:t xml:space="preserve"> </w:t>
      </w:r>
      <w:r w:rsidRPr="002D051F">
        <w:t>собой</w:t>
      </w:r>
      <w:r w:rsidR="00D00D94">
        <w:t xml:space="preserve"> </w:t>
      </w:r>
      <w:r w:rsidRPr="002D051F">
        <w:t>комплекс</w:t>
      </w:r>
      <w:r w:rsidR="00D00D94">
        <w:t xml:space="preserve"> </w:t>
      </w:r>
      <w:r w:rsidRPr="002D051F">
        <w:t>алгоритмов</w:t>
      </w:r>
      <w:r w:rsidR="00D00D94">
        <w:t xml:space="preserve"> </w:t>
      </w:r>
      <w:r w:rsidRPr="002D051F">
        <w:t>компьютерного</w:t>
      </w:r>
      <w:r w:rsidR="00D00D94">
        <w:t xml:space="preserve"> </w:t>
      </w:r>
      <w:r w:rsidRPr="002D051F">
        <w:t>зрения,</w:t>
      </w:r>
      <w:r w:rsidR="00D00D94">
        <w:t xml:space="preserve"> </w:t>
      </w:r>
      <w:r w:rsidRPr="002D051F">
        <w:t>реализованных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языке</w:t>
      </w:r>
      <w:r w:rsidR="00D00D94">
        <w:t xml:space="preserve"> </w:t>
      </w:r>
      <w:r w:rsidRPr="002D051F">
        <w:t>JavaScript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использованием</w:t>
      </w:r>
      <w:r w:rsidR="00D00D94">
        <w:t xml:space="preserve"> </w:t>
      </w:r>
      <w:r w:rsidRPr="002D051F">
        <w:t>библиотеки</w:t>
      </w:r>
      <w:r w:rsidR="00D00D94">
        <w:t xml:space="preserve"> </w:t>
      </w:r>
      <w:r w:rsidRPr="002D051F">
        <w:t>OpenCV.js.</w:t>
      </w:r>
      <w:r w:rsidR="00D00D94">
        <w:t xml:space="preserve"> </w:t>
      </w:r>
      <w:r w:rsidRPr="002D051F">
        <w:t>Разработка</w:t>
      </w:r>
      <w:r w:rsidR="00D00D94">
        <w:t xml:space="preserve"> </w:t>
      </w:r>
      <w:r w:rsidRPr="002D051F">
        <w:t>велась</w:t>
      </w:r>
      <w:r w:rsidR="00D00D94">
        <w:t xml:space="preserve"> </w:t>
      </w:r>
      <w:r w:rsidRPr="002D051F">
        <w:t>поэтапно,</w:t>
      </w:r>
      <w:r w:rsidR="00D00D94">
        <w:t xml:space="preserve"> </w:t>
      </w:r>
      <w:r w:rsidRPr="002D051F">
        <w:t>от</w:t>
      </w:r>
      <w:r w:rsidR="00D00D94">
        <w:t xml:space="preserve"> </w:t>
      </w:r>
      <w:r w:rsidRPr="002D051F">
        <w:t>базовой</w:t>
      </w:r>
      <w:r w:rsidR="00D00D94">
        <w:t xml:space="preserve"> </w:t>
      </w:r>
      <w:r w:rsidRPr="002D051F">
        <w:t>обработки</w:t>
      </w:r>
      <w:r w:rsidR="00D00D94">
        <w:t xml:space="preserve"> </w:t>
      </w:r>
      <w:r w:rsidRPr="002D051F">
        <w:t>изображений</w:t>
      </w:r>
      <w:r w:rsidR="00D00D94">
        <w:t xml:space="preserve"> </w:t>
      </w:r>
      <w:r w:rsidRPr="002D051F">
        <w:t>до</w:t>
      </w:r>
      <w:r w:rsidR="00D00D94">
        <w:t xml:space="preserve"> </w:t>
      </w:r>
      <w:r w:rsidRPr="002D051F">
        <w:t>сложной</w:t>
      </w:r>
      <w:r w:rsidR="00D00D94">
        <w:t xml:space="preserve"> </w:t>
      </w:r>
      <w:r w:rsidRPr="002D051F">
        <w:t>логики</w:t>
      </w:r>
      <w:r w:rsidR="00D00D94">
        <w:t xml:space="preserve"> </w:t>
      </w:r>
      <w:r w:rsidRPr="002D051F">
        <w:t>трекинга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классификации.</w:t>
      </w:r>
    </w:p>
    <w:p w14:paraId="7AE82F65" w14:textId="77777777" w:rsidR="00A242A1" w:rsidRPr="002D051F" w:rsidRDefault="00A242A1" w:rsidP="00513E8A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1.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Подготовительный: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проектирование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архитектуры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алгоритмов</w:t>
      </w:r>
    </w:p>
    <w:p w14:paraId="386F29D5" w14:textId="77777777" w:rsidR="00513E8A" w:rsidRDefault="00A242A1" w:rsidP="00513E8A">
      <w:r w:rsidRPr="002D051F">
        <w:t>На</w:t>
      </w:r>
      <w:r w:rsidR="00D00D94">
        <w:t xml:space="preserve"> </w:t>
      </w:r>
      <w:r w:rsidRPr="002D051F">
        <w:t>данном</w:t>
      </w:r>
      <w:r w:rsidR="00D00D94">
        <w:t xml:space="preserve"> </w:t>
      </w:r>
      <w:r w:rsidRPr="002D051F">
        <w:t>этапе</w:t>
      </w:r>
      <w:r w:rsidR="00D00D94">
        <w:t xml:space="preserve"> </w:t>
      </w:r>
      <w:r w:rsidRPr="002D051F">
        <w:t>была</w:t>
      </w:r>
      <w:r w:rsidR="00D00D94">
        <w:t xml:space="preserve"> </w:t>
      </w:r>
      <w:r w:rsidRPr="002D051F">
        <w:t>изучена</w:t>
      </w:r>
      <w:r w:rsidR="00D00D94">
        <w:t xml:space="preserve"> </w:t>
      </w:r>
      <w:r w:rsidRPr="002D051F">
        <w:t>предметная</w:t>
      </w:r>
      <w:r w:rsidR="00D00D94">
        <w:t xml:space="preserve"> </w:t>
      </w:r>
      <w:r w:rsidRPr="002D051F">
        <w:t>область</w:t>
      </w:r>
      <w:r w:rsidR="00D00D94">
        <w:t xml:space="preserve"> </w:t>
      </w:r>
      <w:r w:rsidRPr="002D051F">
        <w:t>—</w:t>
      </w:r>
      <w:r w:rsidR="00D00D94">
        <w:t xml:space="preserve"> </w:t>
      </w:r>
      <w:r w:rsidRPr="002D051F">
        <w:t>геометрические</w:t>
      </w:r>
      <w:r w:rsidR="00D00D94">
        <w:t xml:space="preserve"> </w:t>
      </w:r>
      <w:r w:rsidRPr="002D051F">
        <w:t>характеристики</w:t>
      </w:r>
      <w:r w:rsidR="00D00D94">
        <w:t xml:space="preserve"> </w:t>
      </w:r>
      <w:r w:rsidRPr="002D051F">
        <w:t>стандартного</w:t>
      </w:r>
      <w:r w:rsidR="00D00D94">
        <w:t xml:space="preserve"> </w:t>
      </w:r>
      <w:r w:rsidRPr="002D051F">
        <w:t>крепежа</w:t>
      </w:r>
      <w:r w:rsidR="00D00D94">
        <w:t xml:space="preserve"> </w:t>
      </w:r>
      <w:r w:rsidRPr="002D051F">
        <w:t>(ГОСТ).</w:t>
      </w:r>
      <w:r w:rsidR="00D00D94">
        <w:t xml:space="preserve"> </w:t>
      </w:r>
      <w:r w:rsidRPr="002D051F">
        <w:t>Проанализированы</w:t>
      </w:r>
      <w:r w:rsidR="00D00D94">
        <w:t xml:space="preserve"> </w:t>
      </w:r>
      <w:r w:rsidRPr="002D051F">
        <w:t>существующие</w:t>
      </w:r>
      <w:r w:rsidR="00D00D94">
        <w:t xml:space="preserve"> </w:t>
      </w:r>
      <w:r w:rsidRPr="002D051F">
        <w:t>алгоритмы</w:t>
      </w:r>
      <w:r w:rsidR="00D00D94">
        <w:t xml:space="preserve"> </w:t>
      </w:r>
      <w:r w:rsidRPr="002D051F">
        <w:t>детекции</w:t>
      </w:r>
      <w:r w:rsidR="00D00D94">
        <w:t xml:space="preserve"> </w:t>
      </w:r>
      <w:r w:rsidRPr="002D051F">
        <w:t>объектов:</w:t>
      </w:r>
      <w:r w:rsidR="00513E8A">
        <w:t xml:space="preserve"> </w:t>
      </w:r>
      <w:r w:rsidRPr="002D051F">
        <w:t>классические</w:t>
      </w:r>
      <w:r w:rsidR="00D00D94">
        <w:t xml:space="preserve"> </w:t>
      </w:r>
      <w:r w:rsidRPr="002D051F">
        <w:t>методы</w:t>
      </w:r>
      <w:r w:rsidR="00D00D94">
        <w:t xml:space="preserve"> </w:t>
      </w:r>
      <w:r w:rsidRPr="002D051F">
        <w:t>(бинаризация,</w:t>
      </w:r>
      <w:r w:rsidR="00D00D94">
        <w:t xml:space="preserve"> </w:t>
      </w:r>
      <w:r w:rsidRPr="002D051F">
        <w:t>морфология,</w:t>
      </w:r>
      <w:r w:rsidR="00D00D94">
        <w:t xml:space="preserve"> </w:t>
      </w:r>
      <w:r w:rsidRPr="002D051F">
        <w:t>анализ</w:t>
      </w:r>
      <w:r w:rsidR="00D00D94">
        <w:t xml:space="preserve"> </w:t>
      </w:r>
      <w:r w:rsidRPr="002D051F">
        <w:t>контуров);</w:t>
      </w:r>
      <w:r w:rsidR="00513E8A">
        <w:t xml:space="preserve"> </w:t>
      </w:r>
      <w:r w:rsidRPr="002D051F">
        <w:t>современные</w:t>
      </w:r>
      <w:r w:rsidR="00D00D94">
        <w:t xml:space="preserve"> </w:t>
      </w:r>
      <w:r w:rsidRPr="002D051F">
        <w:t>подходы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основе</w:t>
      </w:r>
      <w:r w:rsidR="00D00D94">
        <w:t xml:space="preserve"> </w:t>
      </w:r>
      <w:r w:rsidRPr="002D051F">
        <w:t>нейросетей.</w:t>
      </w:r>
      <w:r w:rsidR="00513E8A">
        <w:t xml:space="preserve"> </w:t>
      </w:r>
    </w:p>
    <w:p w14:paraId="1BA4A43A" w14:textId="77777777" w:rsidR="00A242A1" w:rsidRPr="002D051F" w:rsidRDefault="00A242A1" w:rsidP="00513E8A">
      <w:r w:rsidRPr="002D051F">
        <w:t>Выбрана</w:t>
      </w:r>
      <w:r w:rsidR="00D00D94">
        <w:t xml:space="preserve"> </w:t>
      </w:r>
      <w:r w:rsidRPr="002D051F">
        <w:t>гибридная</w:t>
      </w:r>
      <w:r w:rsidR="00D00D94">
        <w:t xml:space="preserve"> </w:t>
      </w:r>
      <w:r w:rsidRPr="002D051F">
        <w:t>стратегия:</w:t>
      </w:r>
      <w:r w:rsidR="00D00D94">
        <w:t xml:space="preserve"> </w:t>
      </w:r>
      <w:r w:rsidRPr="002D051F">
        <w:t>использование</w:t>
      </w:r>
      <w:r w:rsidR="00D00D94">
        <w:t xml:space="preserve"> </w:t>
      </w:r>
      <w:r w:rsidRPr="002D051F">
        <w:t>классических</w:t>
      </w:r>
      <w:r w:rsidR="00D00D94">
        <w:t xml:space="preserve"> </w:t>
      </w:r>
      <w:r w:rsidRPr="002D051F">
        <w:t>методов</w:t>
      </w:r>
      <w:r w:rsidR="00D00D94">
        <w:t xml:space="preserve"> </w:t>
      </w:r>
      <w:proofErr w:type="spellStart"/>
      <w:r w:rsidRPr="002D051F">
        <w:t>OpenCV</w:t>
      </w:r>
      <w:proofErr w:type="spellEnd"/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детекции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анализ</w:t>
      </w:r>
      <w:r w:rsidR="00D00D94">
        <w:t xml:space="preserve"> </w:t>
      </w:r>
      <w:r w:rsidRPr="002D051F">
        <w:t>геометрических</w:t>
      </w:r>
      <w:r w:rsidR="00D00D94">
        <w:t xml:space="preserve"> </w:t>
      </w:r>
      <w:r w:rsidRPr="002D051F">
        <w:t>признаков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классификации,</w:t>
      </w:r>
      <w:r w:rsidR="00D00D94">
        <w:t xml:space="preserve"> </w:t>
      </w:r>
      <w:r w:rsidRPr="002D051F">
        <w:t>что</w:t>
      </w:r>
      <w:r w:rsidR="00D00D94">
        <w:t xml:space="preserve"> </w:t>
      </w:r>
      <w:r w:rsidRPr="002D051F">
        <w:t>обеспечивает</w:t>
      </w:r>
      <w:r w:rsidR="00D00D94">
        <w:t xml:space="preserve"> </w:t>
      </w:r>
      <w:r w:rsidRPr="002D051F">
        <w:t>баланс</w:t>
      </w:r>
      <w:r w:rsidR="00D00D94">
        <w:t xml:space="preserve"> </w:t>
      </w:r>
      <w:r w:rsidRPr="002D051F">
        <w:t>между</w:t>
      </w:r>
      <w:r w:rsidR="00D00D94">
        <w:t xml:space="preserve"> </w:t>
      </w:r>
      <w:r w:rsidRPr="002D051F">
        <w:t>точностью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производительностью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браузерной</w:t>
      </w:r>
      <w:r w:rsidR="00D00D94">
        <w:t xml:space="preserve"> </w:t>
      </w:r>
      <w:r w:rsidRPr="002D051F">
        <w:t>среде.</w:t>
      </w:r>
    </w:p>
    <w:p w14:paraId="163D025D" w14:textId="77777777" w:rsidR="00A242A1" w:rsidRPr="002D051F" w:rsidRDefault="00A242A1" w:rsidP="00513E8A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2.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Разработка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ядра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обработки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изображений</w:t>
      </w:r>
    </w:p>
    <w:p w14:paraId="3D907397" w14:textId="77777777" w:rsidR="00A242A1" w:rsidRPr="002D051F" w:rsidRDefault="00A242A1" w:rsidP="00513E8A">
      <w:r w:rsidRPr="002D051F">
        <w:t>Были</w:t>
      </w:r>
      <w:r w:rsidR="00D00D94">
        <w:t xml:space="preserve"> </w:t>
      </w:r>
      <w:r w:rsidRPr="002D051F">
        <w:t>реализованы</w:t>
      </w:r>
      <w:r w:rsidR="00D00D94">
        <w:t xml:space="preserve"> </w:t>
      </w:r>
      <w:r w:rsidRPr="002D051F">
        <w:t>низкоуровневые</w:t>
      </w:r>
      <w:r w:rsidR="00D00D94">
        <w:t xml:space="preserve"> </w:t>
      </w:r>
      <w:r w:rsidRPr="002D051F">
        <w:t>алгоритмы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стабильного</w:t>
      </w:r>
      <w:r w:rsidR="00D00D94">
        <w:t xml:space="preserve"> </w:t>
      </w:r>
      <w:r w:rsidRPr="002D051F">
        <w:t>выделения</w:t>
      </w:r>
      <w:r w:rsidR="00D00D94">
        <w:t xml:space="preserve"> </w:t>
      </w:r>
      <w:r w:rsidRPr="002D051F">
        <w:t>объектов:</w:t>
      </w:r>
    </w:p>
    <w:p w14:paraId="69AF3E78" w14:textId="77777777" w:rsidR="00A242A1" w:rsidRPr="002D051F" w:rsidRDefault="00513E8A" w:rsidP="00513E8A">
      <w:r w:rsidRPr="002D051F">
        <w:rPr>
          <w:rStyle w:val="d813de27"/>
          <w:noProof/>
          <w:color w:val="000000" w:themeColor="text1"/>
          <w:szCs w:val="24"/>
        </w:rPr>
        <w:drawing>
          <wp:anchor distT="0" distB="0" distL="114300" distR="114300" simplePos="0" relativeHeight="251695104" behindDoc="1" locked="0" layoutInCell="1" allowOverlap="1" wp14:anchorId="6299621C" wp14:editId="3155BD64">
            <wp:simplePos x="0" y="0"/>
            <wp:positionH relativeFrom="margin">
              <wp:align>right</wp:align>
            </wp:positionH>
            <wp:positionV relativeFrom="paragraph">
              <wp:posOffset>544543</wp:posOffset>
            </wp:positionV>
            <wp:extent cx="6123305" cy="2663190"/>
            <wp:effectExtent l="0" t="0" r="0" b="3810"/>
            <wp:wrapTight wrapText="bothSides">
              <wp:wrapPolygon edited="0">
                <wp:start x="0" y="0"/>
                <wp:lineTo x="0" y="21476"/>
                <wp:lineTo x="21504" y="21476"/>
                <wp:lineTo x="21504" y="0"/>
                <wp:lineTo x="0" y="0"/>
              </wp:wrapPolygon>
            </wp:wrapTight>
            <wp:docPr id="88919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902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Адаптивная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бинаризация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с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калибровкой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фона</w:t>
      </w:r>
      <w:r w:rsidRPr="002D051F">
        <w:rPr>
          <w:rStyle w:val="ae"/>
          <w:rFonts w:eastAsiaTheme="majorEastAsia"/>
          <w:color w:val="000000" w:themeColor="text1"/>
          <w:szCs w:val="24"/>
        </w:rPr>
        <w:t>:</w:t>
      </w:r>
      <w:r>
        <w:t xml:space="preserve"> </w:t>
      </w:r>
      <w:r w:rsidRPr="002D051F">
        <w:t>для</w:t>
      </w:r>
      <w:r w:rsidR="00D00D94">
        <w:t xml:space="preserve"> </w:t>
      </w:r>
      <w:r w:rsidR="00A242A1" w:rsidRPr="002D051F">
        <w:t>устранения</w:t>
      </w:r>
      <w:r w:rsidR="00D00D94">
        <w:t xml:space="preserve"> </w:t>
      </w:r>
      <w:r w:rsidR="00A242A1" w:rsidRPr="002D051F">
        <w:t>влияния</w:t>
      </w:r>
      <w:r w:rsidR="00D00D94">
        <w:t xml:space="preserve"> </w:t>
      </w:r>
      <w:r w:rsidR="00A242A1" w:rsidRPr="002D051F">
        <w:t>переменного</w:t>
      </w:r>
      <w:r w:rsidR="00D00D94">
        <w:t xml:space="preserve"> </w:t>
      </w:r>
      <w:r w:rsidR="00A242A1" w:rsidRPr="002D051F">
        <w:t>освещения</w:t>
      </w:r>
      <w:r w:rsidR="00D00D94">
        <w:t xml:space="preserve"> </w:t>
      </w:r>
      <w:r w:rsidR="00A242A1" w:rsidRPr="002D051F">
        <w:t>используется</w:t>
      </w:r>
      <w:r w:rsidR="00D00D94">
        <w:t xml:space="preserve"> </w:t>
      </w:r>
      <w:r w:rsidR="00A242A1" w:rsidRPr="002D051F">
        <w:t>алгоритм</w:t>
      </w:r>
      <w:r w:rsidR="00D00D94">
        <w:t xml:space="preserve"> </w:t>
      </w:r>
      <w:r w:rsidR="00A242A1" w:rsidRPr="002D051F">
        <w:t>запоминания</w:t>
      </w:r>
      <w:r w:rsidR="00D00D94">
        <w:t xml:space="preserve"> </w:t>
      </w:r>
      <w:r w:rsidR="00A242A1" w:rsidRPr="002D051F">
        <w:t>фона</w:t>
      </w:r>
      <w:r w:rsidR="00D00D94">
        <w:t xml:space="preserve"> </w:t>
      </w:r>
      <w:r w:rsidR="00A242A1" w:rsidRPr="002D051F">
        <w:t>и</w:t>
      </w:r>
      <w:r w:rsidR="00D00D94">
        <w:t xml:space="preserve"> </w:t>
      </w:r>
      <w:r w:rsidR="00A242A1" w:rsidRPr="002D051F">
        <w:t>последующего</w:t>
      </w:r>
      <w:r w:rsidR="00D00D94">
        <w:t xml:space="preserve"> </w:t>
      </w:r>
      <w:r w:rsidR="00A242A1" w:rsidRPr="002D051F">
        <w:t>вычитания.</w:t>
      </w:r>
    </w:p>
    <w:p w14:paraId="02FC80E7" w14:textId="77777777" w:rsidR="00513E8A" w:rsidRPr="00513E8A" w:rsidRDefault="00513E8A" w:rsidP="00513E8A">
      <w:pPr>
        <w:pStyle w:val="ds-markdown-paragraph"/>
        <w:shd w:val="clear" w:color="auto" w:fill="FFFFFF" w:themeFill="background1"/>
        <w:tabs>
          <w:tab w:val="num" w:pos="709"/>
        </w:tabs>
        <w:spacing w:before="0" w:beforeAutospacing="0" w:after="0" w:afterAutospacing="0"/>
        <w:ind w:left="720" w:firstLine="0"/>
        <w:jc w:val="center"/>
        <w:rPr>
          <w:rStyle w:val="ae"/>
          <w:b w:val="0"/>
          <w:bCs w:val="0"/>
          <w:color w:val="000000" w:themeColor="text1"/>
        </w:rPr>
      </w:pPr>
      <w:r>
        <w:rPr>
          <w:rStyle w:val="ae"/>
          <w:b w:val="0"/>
          <w:bCs w:val="0"/>
          <w:color w:val="000000" w:themeColor="text1"/>
        </w:rPr>
        <w:t xml:space="preserve">Рисунок 22. </w:t>
      </w:r>
      <w:r w:rsidR="002D3989" w:rsidRPr="002D3989">
        <w:rPr>
          <w:rStyle w:val="ae"/>
          <w:b w:val="0"/>
          <w:bCs w:val="0"/>
          <w:color w:val="000000" w:themeColor="text1"/>
        </w:rPr>
        <w:t>Адаптивная бинаризация с калибровкой фона</w:t>
      </w:r>
    </w:p>
    <w:p w14:paraId="2BE9C256" w14:textId="77777777" w:rsidR="00513E8A" w:rsidRDefault="00A242A1" w:rsidP="00513E8A">
      <w:r w:rsidRPr="002D051F">
        <w:rPr>
          <w:rStyle w:val="ae"/>
          <w:rFonts w:eastAsiaTheme="majorEastAsia"/>
          <w:color w:val="000000" w:themeColor="text1"/>
          <w:szCs w:val="24"/>
        </w:rPr>
        <w:t>Детекция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контуров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с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фильтрацией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площади</w:t>
      </w:r>
      <w:r w:rsidR="00513E8A" w:rsidRPr="002D051F">
        <w:rPr>
          <w:rStyle w:val="ae"/>
          <w:rFonts w:eastAsiaTheme="majorEastAsia"/>
          <w:color w:val="000000" w:themeColor="text1"/>
          <w:szCs w:val="24"/>
        </w:rPr>
        <w:t>:</w:t>
      </w:r>
      <w:r w:rsidR="00513E8A">
        <w:t xml:space="preserve"> </w:t>
      </w:r>
      <w:r w:rsidR="00513E8A" w:rsidRPr="002D051F">
        <w:t>используется</w:t>
      </w:r>
      <w:r w:rsidR="00D00D94">
        <w:t xml:space="preserve"> </w:t>
      </w:r>
      <w:r w:rsidRPr="002D051F">
        <w:t>алгоритм</w:t>
      </w:r>
      <w:r w:rsidR="00D00D94">
        <w:t xml:space="preserve"> </w:t>
      </w:r>
      <w:proofErr w:type="spellStart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findContours</w:t>
      </w:r>
      <w:proofErr w:type="spellEnd"/>
      <w:r w:rsidR="00D00D94">
        <w:t xml:space="preserve"> </w:t>
      </w:r>
      <w:r w:rsidRPr="002D051F">
        <w:t>OpenCV.js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последующей</w:t>
      </w:r>
      <w:r w:rsidR="00D00D94">
        <w:t xml:space="preserve"> </w:t>
      </w:r>
      <w:r w:rsidRPr="002D051F">
        <w:t>фильтрацией</w:t>
      </w:r>
      <w:r w:rsidR="00D00D94">
        <w:t xml:space="preserve"> </w:t>
      </w:r>
      <w:r w:rsidRPr="002D051F">
        <w:t>по</w:t>
      </w:r>
      <w:r w:rsidR="00D00D94">
        <w:t xml:space="preserve"> </w:t>
      </w:r>
      <w:r w:rsidRPr="002D051F">
        <w:t>минимальной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максимальной</w:t>
      </w:r>
      <w:r w:rsidR="00D00D94">
        <w:t xml:space="preserve"> </w:t>
      </w:r>
      <w:r w:rsidRPr="002D051F">
        <w:t>площади</w:t>
      </w:r>
      <w:r w:rsidR="00D00D94">
        <w:t xml:space="preserve"> </w:t>
      </w:r>
      <w:r w:rsidRPr="002D051F">
        <w:t>объектов</w:t>
      </w:r>
      <w:r w:rsidR="00D00D94">
        <w:t xml:space="preserve"> </w:t>
      </w:r>
      <w:r w:rsidRPr="002D051F">
        <w:rPr>
          <w:shd w:val="clear" w:color="auto" w:fill="FFFFFF" w:themeFill="background1"/>
        </w:rPr>
        <w:t>(</w:t>
      </w:r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MIN_AREA</w:t>
      </w:r>
      <w:r w:rsidRPr="002D051F">
        <w:rPr>
          <w:shd w:val="clear" w:color="auto" w:fill="FFFFFF" w:themeFill="background1"/>
        </w:rPr>
        <w:t>,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MAX_AREA</w:t>
      </w:r>
      <w:r w:rsidRPr="002D051F">
        <w:rPr>
          <w:shd w:val="clear" w:color="auto" w:fill="FFFFFF" w:themeFill="background1"/>
        </w:rPr>
        <w:t>),</w:t>
      </w:r>
      <w:r w:rsidR="00D00D94">
        <w:t xml:space="preserve"> </w:t>
      </w:r>
      <w:r w:rsidRPr="002D051F">
        <w:t>что</w:t>
      </w:r>
      <w:r w:rsidR="00D00D94">
        <w:t xml:space="preserve"> </w:t>
      </w:r>
      <w:r w:rsidRPr="002D051F">
        <w:t>позволяет</w:t>
      </w:r>
      <w:r w:rsidR="00D00D94">
        <w:t xml:space="preserve"> </w:t>
      </w:r>
      <w:r w:rsidRPr="002D051F">
        <w:t>отсеивать</w:t>
      </w:r>
      <w:r w:rsidR="00D00D94">
        <w:t xml:space="preserve"> </w:t>
      </w:r>
      <w:r w:rsidRPr="002D051F">
        <w:t>шум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слишком</w:t>
      </w:r>
      <w:r w:rsidR="00D00D94">
        <w:t xml:space="preserve"> </w:t>
      </w:r>
      <w:r w:rsidRPr="002D051F">
        <w:t>крупные</w:t>
      </w:r>
      <w:r w:rsidR="00D00D94">
        <w:t xml:space="preserve"> </w:t>
      </w:r>
      <w:r w:rsidRPr="002D051F">
        <w:t>объекты.</w:t>
      </w:r>
    </w:p>
    <w:p w14:paraId="41D11B5C" w14:textId="77777777" w:rsidR="00513E8A" w:rsidRDefault="00513E8A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0E137928" w14:textId="77777777" w:rsidR="00A242A1" w:rsidRPr="002D051F" w:rsidRDefault="00A242A1" w:rsidP="00513E8A">
      <w:r w:rsidRPr="002D051F">
        <w:rPr>
          <w:rStyle w:val="ae"/>
          <w:b w:val="0"/>
          <w:bCs w:val="0"/>
          <w:color w:val="000000" w:themeColor="text1"/>
          <w:szCs w:val="24"/>
        </w:rPr>
        <w:lastRenderedPageBreak/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3.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Алгоритмы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классификации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геометрических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форм</w:t>
      </w:r>
    </w:p>
    <w:p w14:paraId="1C1BBA1E" w14:textId="77777777" w:rsidR="00A242A1" w:rsidRPr="002D051F" w:rsidRDefault="00A242A1" w:rsidP="00513E8A">
      <w:r w:rsidRPr="002D051F">
        <w:t>Ключевой</w:t>
      </w:r>
      <w:r w:rsidR="00D00D94">
        <w:t xml:space="preserve"> </w:t>
      </w:r>
      <w:r w:rsidRPr="002D051F">
        <w:t>модуль</w:t>
      </w:r>
      <w:r w:rsidR="00D00D94">
        <w:t xml:space="preserve"> </w:t>
      </w:r>
      <w:r w:rsidRPr="002D051F">
        <w:t>системы</w:t>
      </w:r>
      <w:r w:rsidR="00D00D94">
        <w:t xml:space="preserve"> </w:t>
      </w:r>
      <w:r w:rsidRPr="002D051F">
        <w:t>реализует</w:t>
      </w:r>
      <w:r w:rsidR="00D00D94">
        <w:t xml:space="preserve"> </w:t>
      </w:r>
      <w:r w:rsidRPr="002D051F">
        <w:t>логику</w:t>
      </w:r>
      <w:r w:rsidR="00D00D94">
        <w:t xml:space="preserve"> </w:t>
      </w:r>
      <w:r w:rsidRPr="002D051F">
        <w:t>определения</w:t>
      </w:r>
      <w:r w:rsidR="00D00D94">
        <w:t xml:space="preserve"> </w:t>
      </w:r>
      <w:r w:rsidRPr="002D051F">
        <w:t>типа</w:t>
      </w:r>
      <w:r w:rsidR="00D00D94">
        <w:t xml:space="preserve"> </w:t>
      </w:r>
      <w:r w:rsidRPr="002D051F">
        <w:t>крепежа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основе</w:t>
      </w:r>
      <w:r w:rsidR="00D00D94">
        <w:t xml:space="preserve"> </w:t>
      </w:r>
      <w:r w:rsidRPr="002D051F">
        <w:t>анализа</w:t>
      </w:r>
      <w:r w:rsidR="00D00D94">
        <w:t xml:space="preserve"> </w:t>
      </w:r>
      <w:r w:rsidRPr="002D051F">
        <w:t>формы:</w:t>
      </w:r>
    </w:p>
    <w:p w14:paraId="6EBFC86B" w14:textId="77777777" w:rsidR="00A242A1" w:rsidRPr="002D051F" w:rsidRDefault="00A242A1" w:rsidP="00513E8A">
      <w:r w:rsidRPr="002D051F">
        <w:rPr>
          <w:rStyle w:val="ae"/>
          <w:rFonts w:eastAsiaTheme="majorEastAsia"/>
          <w:color w:val="000000" w:themeColor="text1"/>
          <w:szCs w:val="24"/>
        </w:rPr>
        <w:t>Алгоритм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аппроксимации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контуров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(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Рамера</w:t>
      </w:r>
      <w:proofErr w:type="spellEnd"/>
      <w:r w:rsidRPr="002D051F">
        <w:rPr>
          <w:rStyle w:val="ae"/>
          <w:rFonts w:eastAsiaTheme="majorEastAsia"/>
          <w:color w:val="000000" w:themeColor="text1"/>
          <w:szCs w:val="24"/>
        </w:rPr>
        <w:t>-Дугласа-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Пекера</w:t>
      </w:r>
      <w:proofErr w:type="spellEnd"/>
      <w:r w:rsidRPr="002D051F">
        <w:rPr>
          <w:rStyle w:val="ae"/>
          <w:rFonts w:eastAsiaTheme="majorEastAsia"/>
          <w:color w:val="000000" w:themeColor="text1"/>
          <w:szCs w:val="24"/>
        </w:rPr>
        <w:t>)</w:t>
      </w:r>
      <w:r w:rsidR="00545B98" w:rsidRPr="002D051F">
        <w:rPr>
          <w:rStyle w:val="ae"/>
          <w:rFonts w:eastAsiaTheme="majorEastAsia"/>
          <w:color w:val="000000" w:themeColor="text1"/>
          <w:szCs w:val="24"/>
        </w:rPr>
        <w:t>:</w:t>
      </w:r>
      <w:r w:rsidR="00545B98">
        <w:t xml:space="preserve"> </w:t>
      </w:r>
      <w:r w:rsidR="00545B98" w:rsidRPr="002D051F">
        <w:t>упрощает</w:t>
      </w:r>
      <w:r w:rsidR="00D00D94">
        <w:t xml:space="preserve"> </w:t>
      </w:r>
      <w:r w:rsidRPr="002D051F">
        <w:t>контур</w:t>
      </w:r>
      <w:r w:rsidR="00D00D94">
        <w:t xml:space="preserve"> </w:t>
      </w:r>
      <w:r w:rsidRPr="002D051F">
        <w:t>до</w:t>
      </w:r>
      <w:r w:rsidR="00D00D94">
        <w:t xml:space="preserve"> </w:t>
      </w:r>
      <w:r w:rsidRPr="002D051F">
        <w:t>многоугольника,</w:t>
      </w:r>
      <w:r w:rsidR="00D00D94">
        <w:t xml:space="preserve"> </w:t>
      </w:r>
      <w:r w:rsidRPr="002D051F">
        <w:t>позволяя</w:t>
      </w:r>
      <w:r w:rsidR="00D00D94">
        <w:t xml:space="preserve"> </w:t>
      </w:r>
      <w:r w:rsidRPr="002D051F">
        <w:t>подсчитать</w:t>
      </w:r>
      <w:r w:rsidR="00D00D94">
        <w:t xml:space="preserve"> </w:t>
      </w:r>
      <w:r w:rsidRPr="002D051F">
        <w:t>количество</w:t>
      </w:r>
      <w:r w:rsidR="00D00D94">
        <w:t xml:space="preserve"> </w:t>
      </w:r>
      <w:r w:rsidRPr="002D051F">
        <w:t>вершин.</w:t>
      </w:r>
    </w:p>
    <w:p w14:paraId="4E78A190" w14:textId="77777777" w:rsidR="00A242A1" w:rsidRPr="002D051F" w:rsidRDefault="00A242A1" w:rsidP="00545B98">
      <w:pPr>
        <w:ind w:left="708" w:firstLine="1"/>
      </w:pPr>
      <w:r w:rsidRPr="002D051F">
        <w:rPr>
          <w:rStyle w:val="ae"/>
          <w:rFonts w:eastAsiaTheme="majorEastAsia"/>
          <w:noProof/>
          <w:color w:val="000000" w:themeColor="text1"/>
          <w:szCs w:val="24"/>
        </w:rPr>
        <w:drawing>
          <wp:inline distT="0" distB="0" distL="0" distR="0" wp14:anchorId="414F6A6A" wp14:editId="1EB22A1E">
            <wp:extent cx="5130800" cy="609600"/>
            <wp:effectExtent l="0" t="0" r="0" b="0"/>
            <wp:docPr id="136121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16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1F">
        <w:rPr>
          <w:rStyle w:val="ae"/>
          <w:rFonts w:eastAsiaTheme="majorEastAsia"/>
          <w:color w:val="000000" w:themeColor="text1"/>
          <w:szCs w:val="24"/>
        </w:rPr>
        <w:t>Классификация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числу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вершин</w:t>
      </w:r>
      <w:r w:rsidR="00513E8A" w:rsidRPr="002D051F">
        <w:rPr>
          <w:rStyle w:val="ae"/>
          <w:rFonts w:eastAsiaTheme="majorEastAsia"/>
          <w:color w:val="000000" w:themeColor="text1"/>
        </w:rPr>
        <w:t>:</w:t>
      </w:r>
      <w:r w:rsidR="00513E8A">
        <w:t xml:space="preserve"> </w:t>
      </w:r>
      <w:r w:rsidR="00513E8A" w:rsidRPr="002D051F">
        <w:t>определяет</w:t>
      </w:r>
      <w:r w:rsidR="00D00D94">
        <w:t xml:space="preserve"> </w:t>
      </w:r>
      <w:r w:rsidRPr="002D051F">
        <w:t>подтип</w:t>
      </w:r>
      <w:r w:rsidR="00D00D94">
        <w:t xml:space="preserve"> </w:t>
      </w:r>
      <w:r w:rsidRPr="002D051F">
        <w:t>объекта:</w:t>
      </w:r>
    </w:p>
    <w:p w14:paraId="04DAF259" w14:textId="77777777" w:rsidR="00A242A1" w:rsidRPr="002D051F" w:rsidRDefault="00A242A1" w:rsidP="00545B98">
      <w:pPr>
        <w:rPr>
          <w:rStyle w:val="ae"/>
          <w:rFonts w:eastAsiaTheme="majorEastAsia"/>
          <w:b w:val="0"/>
          <w:bCs w:val="0"/>
          <w:color w:val="000000" w:themeColor="text1"/>
          <w:szCs w:val="24"/>
        </w:rPr>
      </w:pPr>
      <w:r w:rsidRPr="002D051F">
        <w:rPr>
          <w:rStyle w:val="d813de27"/>
          <w:noProof/>
          <w:color w:val="000000" w:themeColor="text1"/>
          <w:szCs w:val="24"/>
        </w:rPr>
        <w:drawing>
          <wp:inline distT="0" distB="0" distL="0" distR="0" wp14:anchorId="340690EC" wp14:editId="7AF28745">
            <wp:extent cx="4864100" cy="2336800"/>
            <wp:effectExtent l="0" t="0" r="0" b="0"/>
            <wp:docPr id="103827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7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FC6C" w14:textId="77777777" w:rsidR="00A242A1" w:rsidRPr="002D051F" w:rsidRDefault="00A242A1" w:rsidP="002D3989">
      <w:r w:rsidRPr="002D051F">
        <w:rPr>
          <w:rStyle w:val="ae"/>
          <w:rFonts w:eastAsiaTheme="majorEastAsia"/>
          <w:color w:val="000000" w:themeColor="text1"/>
        </w:rPr>
        <w:t>Алгоритм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распознавания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крестообразных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шлицов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(Phillips):</w:t>
      </w:r>
      <w:r w:rsidR="00D00D94">
        <w:t xml:space="preserve"> </w:t>
      </w:r>
      <w:r w:rsidRPr="002D051F">
        <w:t>Комбинация</w:t>
      </w:r>
      <w:r w:rsidR="00D00D94">
        <w:t xml:space="preserve"> </w:t>
      </w:r>
      <w:r w:rsidRPr="002D051F">
        <w:t>детектора</w:t>
      </w:r>
      <w:r w:rsidR="00D00D94">
        <w:t xml:space="preserve"> </w:t>
      </w:r>
      <w:r w:rsidRPr="002D051F">
        <w:t>кругов</w:t>
      </w:r>
      <w:r w:rsidR="00D00D94">
        <w:t xml:space="preserve"> </w:t>
      </w:r>
      <w:proofErr w:type="spellStart"/>
      <w:r w:rsidRPr="002D051F">
        <w:t>Хафа</w:t>
      </w:r>
      <w:proofErr w:type="spellEnd"/>
      <w:r w:rsidR="00D00D94">
        <w:t xml:space="preserve"> </w:t>
      </w:r>
      <w:r w:rsidRPr="002D051F">
        <w:rPr>
          <w:shd w:val="clear" w:color="auto" w:fill="FFFFFF" w:themeFill="background1"/>
        </w:rPr>
        <w:t>(</w:t>
      </w:r>
      <w:proofErr w:type="spellStart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HoughCircles</w:t>
      </w:r>
      <w:proofErr w:type="spellEnd"/>
      <w:r w:rsidRPr="002D051F">
        <w:rPr>
          <w:shd w:val="clear" w:color="auto" w:fill="FFFFFF" w:themeFill="background1"/>
        </w:rPr>
        <w:t>)</w:t>
      </w:r>
      <w:r w:rsidR="00D00D94">
        <w:rPr>
          <w:shd w:val="clear" w:color="auto" w:fill="FFFFFF" w:themeFill="background1"/>
        </w:rPr>
        <w:t xml:space="preserve"> </w:t>
      </w:r>
      <w:r w:rsidRPr="002D051F">
        <w:t>и</w:t>
      </w:r>
      <w:r w:rsidR="00D00D94">
        <w:t xml:space="preserve"> </w:t>
      </w:r>
      <w:r w:rsidRPr="002D051F">
        <w:t>детектора</w:t>
      </w:r>
      <w:r w:rsidR="00D00D94">
        <w:t xml:space="preserve"> </w:t>
      </w:r>
      <w:r w:rsidRPr="002D051F">
        <w:t>линий</w:t>
      </w:r>
      <w:r w:rsidR="00D00D94">
        <w:t xml:space="preserve"> </w:t>
      </w:r>
      <w:r w:rsidRPr="002D051F">
        <w:rPr>
          <w:shd w:val="clear" w:color="auto" w:fill="FFFFFF" w:themeFill="background1"/>
        </w:rPr>
        <w:t>(</w:t>
      </w:r>
      <w:proofErr w:type="spellStart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HoughLinesP</w:t>
      </w:r>
      <w:proofErr w:type="spellEnd"/>
      <w:r w:rsidRPr="002D051F">
        <w:t>)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поиска</w:t>
      </w:r>
      <w:r w:rsidR="00D00D94">
        <w:t xml:space="preserve"> </w:t>
      </w:r>
      <w:r w:rsidRPr="002D051F">
        <w:t>пересекающихся</w:t>
      </w:r>
      <w:r w:rsidR="00D00D94">
        <w:t xml:space="preserve"> </w:t>
      </w:r>
      <w:r w:rsidRPr="002D051F">
        <w:t>линий</w:t>
      </w:r>
      <w:r w:rsidR="00D00D94">
        <w:t xml:space="preserve"> </w:t>
      </w:r>
      <w:r w:rsidRPr="002D051F">
        <w:t>внутри</w:t>
      </w:r>
      <w:r w:rsidR="00D00D94">
        <w:t xml:space="preserve"> </w:t>
      </w:r>
      <w:r w:rsidRPr="002D051F">
        <w:t>окружности:</w:t>
      </w:r>
    </w:p>
    <w:p w14:paraId="54D3AEFF" w14:textId="77777777" w:rsidR="00A242A1" w:rsidRPr="002D051F" w:rsidRDefault="00A242A1" w:rsidP="00545B98">
      <w:pPr>
        <w:ind w:left="708" w:firstLine="1"/>
      </w:pPr>
      <w:r w:rsidRPr="002D051F">
        <w:rPr>
          <w:rStyle w:val="ae"/>
          <w:b w:val="0"/>
          <w:bCs w:val="0"/>
          <w:noProof/>
          <w:color w:val="000000" w:themeColor="text1"/>
          <w:szCs w:val="24"/>
        </w:rPr>
        <w:drawing>
          <wp:inline distT="0" distB="0" distL="0" distR="0" wp14:anchorId="453C6497" wp14:editId="38EBDEE1">
            <wp:extent cx="5901632" cy="1036320"/>
            <wp:effectExtent l="0" t="0" r="4445" b="5080"/>
            <wp:docPr id="5420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572" cy="10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4.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Внедрение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алгоритма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трекинга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объектов</w:t>
      </w:r>
    </w:p>
    <w:p w14:paraId="57ED5ED4" w14:textId="77777777" w:rsidR="00A242A1" w:rsidRPr="002D051F" w:rsidRDefault="00A242A1" w:rsidP="00513E8A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избежания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дублирования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подсчета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одного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же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изделия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разработан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трекинга:</w:t>
      </w:r>
    </w:p>
    <w:p w14:paraId="485BBDF6" w14:textId="77777777" w:rsidR="00A242A1" w:rsidRPr="002D051F" w:rsidRDefault="00A242A1" w:rsidP="00997EF3">
      <w:pPr>
        <w:pStyle w:val="ds-markdown-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Многокадровое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подтверждение: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считается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валидным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после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обнаружения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MIN_FRAMES_TO_REPORT</w:t>
      </w:r>
      <w:r w:rsidR="00D00D94">
        <w:rPr>
          <w:color w:val="000000" w:themeColor="text1"/>
          <w:shd w:val="clear" w:color="auto" w:fill="FFFFFF" w:themeFill="background1"/>
        </w:rPr>
        <w:t xml:space="preserve"> </w:t>
      </w:r>
      <w:r w:rsidRPr="002D051F">
        <w:rPr>
          <w:color w:val="000000" w:themeColor="text1"/>
        </w:rPr>
        <w:t>последовательных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кадрах.</w:t>
      </w:r>
    </w:p>
    <w:p w14:paraId="02936322" w14:textId="77777777" w:rsidR="00A242A1" w:rsidRPr="002D051F" w:rsidRDefault="00A242A1" w:rsidP="00997EF3">
      <w:pPr>
        <w:pStyle w:val="ds-markdown-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Алгоритм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сопоставления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позиции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размеру: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соседних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кадрах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сопоставляются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расстоянию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между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центрами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схожести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размера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  <w:shd w:val="clear" w:color="auto" w:fill="FFFFFF" w:themeFill="background1"/>
        </w:rPr>
        <w:t>(</w:t>
      </w:r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SIMILARITY_DIST</w:t>
      </w:r>
      <w:r w:rsidRPr="002D051F">
        <w:rPr>
          <w:color w:val="000000" w:themeColor="text1"/>
          <w:shd w:val="clear" w:color="auto" w:fill="FFFFFF" w:themeFill="background1"/>
        </w:rPr>
        <w:t>).</w:t>
      </w:r>
    </w:p>
    <w:p w14:paraId="6B4EBDE1" w14:textId="77777777" w:rsidR="00A242A1" w:rsidRDefault="00A242A1" w:rsidP="002D3989">
      <w:pPr>
        <w:ind w:firstLine="0"/>
        <w:jc w:val="center"/>
        <w:rPr>
          <w:rStyle w:val="ae"/>
          <w:b w:val="0"/>
          <w:bCs w:val="0"/>
          <w:color w:val="000000" w:themeColor="text1"/>
          <w:szCs w:val="24"/>
        </w:rPr>
      </w:pPr>
      <w:r w:rsidRPr="002D051F">
        <w:rPr>
          <w:rStyle w:val="ae"/>
          <w:b w:val="0"/>
          <w:bCs w:val="0"/>
          <w:noProof/>
          <w:color w:val="000000" w:themeColor="text1"/>
          <w:szCs w:val="24"/>
        </w:rPr>
        <w:lastRenderedPageBreak/>
        <w:drawing>
          <wp:inline distT="0" distB="0" distL="0" distR="0" wp14:anchorId="4BD23867" wp14:editId="5ACA9903">
            <wp:extent cx="5089236" cy="2436691"/>
            <wp:effectExtent l="0" t="0" r="3810" b="1905"/>
            <wp:docPr id="200192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7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72" cy="2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593A" w14:textId="77777777" w:rsidR="00545B98" w:rsidRPr="002D051F" w:rsidRDefault="00545B98" w:rsidP="00E423F1">
      <w:pPr>
        <w:jc w:val="center"/>
        <w:rPr>
          <w:rStyle w:val="ae"/>
          <w:b w:val="0"/>
          <w:bCs w:val="0"/>
          <w:color w:val="000000" w:themeColor="text1"/>
          <w:szCs w:val="24"/>
        </w:rPr>
      </w:pPr>
      <w:r>
        <w:rPr>
          <w:rStyle w:val="ae"/>
          <w:b w:val="0"/>
          <w:bCs w:val="0"/>
          <w:color w:val="000000" w:themeColor="text1"/>
          <w:szCs w:val="24"/>
        </w:rPr>
        <w:t xml:space="preserve">Рисунок 23. </w:t>
      </w:r>
      <w:r w:rsidR="002D3989" w:rsidRPr="002D3989">
        <w:rPr>
          <w:rStyle w:val="ae"/>
          <w:b w:val="0"/>
          <w:bCs w:val="0"/>
          <w:color w:val="000000" w:themeColor="text1"/>
          <w:szCs w:val="24"/>
        </w:rPr>
        <w:t>•</w:t>
      </w:r>
      <w:r w:rsidR="002D3989" w:rsidRPr="002D3989">
        <w:rPr>
          <w:rStyle w:val="ae"/>
          <w:b w:val="0"/>
          <w:bCs w:val="0"/>
          <w:color w:val="000000" w:themeColor="text1"/>
          <w:szCs w:val="24"/>
        </w:rPr>
        <w:tab/>
        <w:t>Алгоритм сопоставления по позиции и размеру</w:t>
      </w:r>
    </w:p>
    <w:p w14:paraId="4E86D39F" w14:textId="77777777" w:rsidR="00A242A1" w:rsidRPr="002D051F" w:rsidRDefault="00A242A1" w:rsidP="00545B98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5.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Разработка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логики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категоризации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статистики</w:t>
      </w:r>
    </w:p>
    <w:p w14:paraId="25715487" w14:textId="77777777" w:rsidR="00A242A1" w:rsidRPr="002D051F" w:rsidRDefault="00A242A1" w:rsidP="00545B98">
      <w:r w:rsidRPr="002D051F">
        <w:t>На</w:t>
      </w:r>
      <w:r w:rsidR="00D00D94">
        <w:t xml:space="preserve"> </w:t>
      </w:r>
      <w:r w:rsidRPr="002D051F">
        <w:t>основе</w:t>
      </w:r>
      <w:r w:rsidR="00D00D94">
        <w:t xml:space="preserve"> </w:t>
      </w:r>
      <w:r w:rsidRPr="002D051F">
        <w:t>классификации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требований</w:t>
      </w:r>
      <w:r w:rsidR="00D00D94">
        <w:t xml:space="preserve"> </w:t>
      </w:r>
      <w:r w:rsidRPr="002D051F">
        <w:t>ТЗ</w:t>
      </w:r>
      <w:r w:rsidR="00D00D94">
        <w:t xml:space="preserve"> </w:t>
      </w:r>
      <w:r w:rsidRPr="002D051F">
        <w:t>реализована</w:t>
      </w:r>
      <w:r w:rsidR="00D00D94">
        <w:t xml:space="preserve"> </w:t>
      </w:r>
      <w:r w:rsidRPr="002D051F">
        <w:t>логика</w:t>
      </w:r>
      <w:r w:rsidR="00D00D94">
        <w:t xml:space="preserve"> </w:t>
      </w:r>
      <w:r w:rsidRPr="002D051F">
        <w:t>отнесения</w:t>
      </w:r>
      <w:r w:rsidR="00D00D94">
        <w:t xml:space="preserve"> </w:t>
      </w:r>
      <w:r w:rsidRPr="002D051F">
        <w:t>к</w:t>
      </w:r>
      <w:r w:rsidR="00D00D94">
        <w:t xml:space="preserve"> </w:t>
      </w:r>
      <w:r w:rsidRPr="002D051F">
        <w:t>категориям:</w:t>
      </w:r>
    </w:p>
    <w:p w14:paraId="07C489C0" w14:textId="77777777" w:rsidR="00A242A1" w:rsidRPr="002D051F" w:rsidRDefault="00545B98" w:rsidP="00545B98">
      <w:r w:rsidRPr="002D051F">
        <w:rPr>
          <w:rStyle w:val="d813de27"/>
          <w:noProof/>
          <w:color w:val="000000" w:themeColor="text1"/>
          <w:szCs w:val="24"/>
        </w:rPr>
        <w:drawing>
          <wp:anchor distT="0" distB="0" distL="114300" distR="114300" simplePos="0" relativeHeight="251696128" behindDoc="1" locked="0" layoutInCell="1" allowOverlap="1" wp14:anchorId="295D00E0" wp14:editId="6FF763B8">
            <wp:simplePos x="0" y="0"/>
            <wp:positionH relativeFrom="margin">
              <wp:align>center</wp:align>
            </wp:positionH>
            <wp:positionV relativeFrom="paragraph">
              <wp:posOffset>286049</wp:posOffset>
            </wp:positionV>
            <wp:extent cx="5836978" cy="2804795"/>
            <wp:effectExtent l="0" t="0" r="0" b="0"/>
            <wp:wrapTight wrapText="bothSides">
              <wp:wrapPolygon edited="0">
                <wp:start x="0" y="0"/>
                <wp:lineTo x="0" y="21419"/>
                <wp:lineTo x="21501" y="21419"/>
                <wp:lineTo x="21501" y="0"/>
                <wp:lineTo x="0" y="0"/>
              </wp:wrapPolygon>
            </wp:wrapTight>
            <wp:docPr id="9818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9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78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Дерево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принятия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решений:</w:t>
      </w:r>
    </w:p>
    <w:p w14:paraId="19E541E6" w14:textId="77777777" w:rsidR="00545B98" w:rsidRPr="00545B98" w:rsidRDefault="00545B98" w:rsidP="002D3989">
      <w:pPr>
        <w:ind w:firstLine="0"/>
        <w:jc w:val="center"/>
        <w:rPr>
          <w:rStyle w:val="ae"/>
          <w:rFonts w:eastAsiaTheme="majorEastAsia"/>
          <w:b w:val="0"/>
          <w:bCs w:val="0"/>
          <w:color w:val="000000" w:themeColor="text1"/>
          <w:szCs w:val="24"/>
        </w:rPr>
      </w:pP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Рисунок 24.</w:t>
      </w:r>
      <w:r w:rsidR="002D3989" w:rsidRPr="002D3989">
        <w:t xml:space="preserve"> </w:t>
      </w:r>
      <w:r w:rsidR="002D3989" w:rsidRPr="002D3989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Дерево принятия решений</w:t>
      </w:r>
    </w:p>
    <w:p w14:paraId="0B1DE269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Алгоритм</w:t>
      </w:r>
      <w:r w:rsidR="00D00D94">
        <w:rPr>
          <w:rStyle w:val="ae"/>
          <w:rFonts w:eastAsiaTheme="majorEastAsia"/>
          <w:color w:val="000000" w:themeColor="text1"/>
          <w:szCs w:val="24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расчета</w:t>
      </w:r>
      <w:r w:rsidR="00D00D94">
        <w:rPr>
          <w:rStyle w:val="ae"/>
          <w:rFonts w:eastAsiaTheme="majorEastAsia"/>
          <w:color w:val="000000" w:themeColor="text1"/>
          <w:szCs w:val="24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статистики</w:t>
      </w:r>
      <w:r w:rsidR="00D00D94">
        <w:rPr>
          <w:rStyle w:val="ae"/>
          <w:rFonts w:eastAsiaTheme="majorEastAsia"/>
          <w:color w:val="000000" w:themeColor="text1"/>
          <w:szCs w:val="24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</w:t>
      </w:r>
      <w:r w:rsidR="00D00D94">
        <w:rPr>
          <w:rStyle w:val="ae"/>
          <w:rFonts w:eastAsiaTheme="majorEastAsia"/>
          <w:color w:val="000000" w:themeColor="text1"/>
          <w:szCs w:val="24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реальном</w:t>
      </w:r>
      <w:r w:rsidR="00D00D94">
        <w:rPr>
          <w:rStyle w:val="ae"/>
          <w:rFonts w:eastAsiaTheme="majorEastAsia"/>
          <w:color w:val="000000" w:themeColor="text1"/>
          <w:szCs w:val="24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времени:</w:t>
      </w:r>
      <w:r w:rsidR="00D00D94">
        <w:t xml:space="preserve"> </w:t>
      </w:r>
      <w:r w:rsidRPr="002D051F">
        <w:t>Автоматический</w:t>
      </w:r>
      <w:r w:rsidR="00D00D94">
        <w:t xml:space="preserve"> </w:t>
      </w:r>
      <w:r w:rsidRPr="002D051F">
        <w:t>пересчет</w:t>
      </w:r>
      <w:r w:rsidR="00D00D94">
        <w:t xml:space="preserve"> </w:t>
      </w:r>
      <w:r w:rsidRPr="002D051F">
        <w:t>процента</w:t>
      </w:r>
      <w:r w:rsidR="00D00D94">
        <w:t xml:space="preserve"> </w:t>
      </w:r>
      <w:r w:rsidRPr="002D051F">
        <w:t>брака,</w:t>
      </w:r>
      <w:r w:rsidR="00D00D94">
        <w:t xml:space="preserve"> </w:t>
      </w:r>
      <w:r w:rsidRPr="002D051F">
        <w:t>предупреждений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корректных</w:t>
      </w:r>
      <w:r w:rsidR="00D00D94">
        <w:t xml:space="preserve"> </w:t>
      </w:r>
      <w:r w:rsidRPr="002D051F">
        <w:t>изделий.</w:t>
      </w:r>
    </w:p>
    <w:p w14:paraId="14837F0F" w14:textId="77777777" w:rsidR="00A242A1" w:rsidRPr="002D051F" w:rsidRDefault="00A242A1" w:rsidP="00545B98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6.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Оптимизация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производительности</w:t>
      </w:r>
    </w:p>
    <w:p w14:paraId="13AE1CAC" w14:textId="77777777" w:rsidR="00A242A1" w:rsidRPr="002D051F" w:rsidRDefault="00A242A1" w:rsidP="00545B98">
      <w:r w:rsidRPr="002D051F">
        <w:t>Для</w:t>
      </w:r>
      <w:r w:rsidR="00D00D94">
        <w:t xml:space="preserve"> </w:t>
      </w:r>
      <w:r w:rsidRPr="002D051F">
        <w:t>работы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реальном</w:t>
      </w:r>
      <w:r w:rsidR="00D00D94">
        <w:t xml:space="preserve"> </w:t>
      </w:r>
      <w:r w:rsidRPr="002D051F">
        <w:t>времени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браузере</w:t>
      </w:r>
      <w:r w:rsidR="00D00D94">
        <w:t xml:space="preserve"> </w:t>
      </w:r>
      <w:r w:rsidRPr="002D051F">
        <w:t>критически</w:t>
      </w:r>
      <w:r w:rsidR="00D00D94">
        <w:t xml:space="preserve"> </w:t>
      </w:r>
      <w:r w:rsidRPr="002D051F">
        <w:t>важна</w:t>
      </w:r>
      <w:r w:rsidR="00D00D94">
        <w:t xml:space="preserve"> </w:t>
      </w:r>
      <w:r w:rsidRPr="002D051F">
        <w:t>оптимизация:</w:t>
      </w:r>
    </w:p>
    <w:p w14:paraId="198EAB22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Использование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Web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Workers</w:t>
      </w:r>
      <w:proofErr w:type="spellEnd"/>
      <w:r w:rsidRPr="002D051F">
        <w:rPr>
          <w:rStyle w:val="ae"/>
          <w:rFonts w:eastAsiaTheme="majorEastAsia"/>
          <w:color w:val="000000" w:themeColor="text1"/>
          <w:szCs w:val="24"/>
        </w:rPr>
        <w:t>:</w:t>
      </w:r>
      <w:r w:rsidR="00D00D94">
        <w:t xml:space="preserve"> </w:t>
      </w:r>
      <w:r w:rsidRPr="002D051F">
        <w:t>Вынесение</w:t>
      </w:r>
      <w:r w:rsidR="00D00D94">
        <w:t xml:space="preserve"> </w:t>
      </w:r>
      <w:r w:rsidRPr="002D051F">
        <w:t>тяжелых</w:t>
      </w:r>
      <w:r w:rsidR="00D00D94">
        <w:t xml:space="preserve"> </w:t>
      </w:r>
      <w:r w:rsidRPr="002D051F">
        <w:t>операций</w:t>
      </w:r>
      <w:r w:rsidR="00D00D94">
        <w:t xml:space="preserve"> </w:t>
      </w:r>
      <w:r w:rsidRPr="002D051F">
        <w:t>OpenCV.js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фоновый</w:t>
      </w:r>
      <w:r w:rsidR="00D00D94">
        <w:t xml:space="preserve"> </w:t>
      </w:r>
      <w:r w:rsidRPr="002D051F">
        <w:t>поток.</w:t>
      </w:r>
    </w:p>
    <w:p w14:paraId="1147F71E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Адаптивное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качество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обработки:</w:t>
      </w:r>
      <w:r w:rsidR="00D00D94">
        <w:t xml:space="preserve"> </w:t>
      </w:r>
      <w:r w:rsidRPr="002D051F">
        <w:t>Динамическое</w:t>
      </w:r>
      <w:r w:rsidR="00D00D94">
        <w:t xml:space="preserve"> </w:t>
      </w:r>
      <w:r w:rsidRPr="002D051F">
        <w:t>снижение</w:t>
      </w:r>
      <w:r w:rsidR="00D00D94">
        <w:t xml:space="preserve"> </w:t>
      </w:r>
      <w:r w:rsidRPr="002D051F">
        <w:t>разрешения</w:t>
      </w:r>
      <w:r w:rsidR="00D00D94">
        <w:t xml:space="preserve"> </w:t>
      </w:r>
      <w:r w:rsidRPr="002D051F">
        <w:t>анализируемого</w:t>
      </w:r>
      <w:r w:rsidR="00D00D94">
        <w:t xml:space="preserve"> </w:t>
      </w:r>
      <w:r w:rsidRPr="002D051F">
        <w:t>кадра</w:t>
      </w:r>
      <w:r w:rsidR="00D00D94">
        <w:t xml:space="preserve"> </w:t>
      </w:r>
      <w:r w:rsidRPr="002D051F">
        <w:t>при</w:t>
      </w:r>
      <w:r w:rsidR="00D00D94">
        <w:t xml:space="preserve"> </w:t>
      </w:r>
      <w:r w:rsidRPr="002D051F">
        <w:t>падении</w:t>
      </w:r>
      <w:r w:rsidR="00D00D94">
        <w:t xml:space="preserve"> </w:t>
      </w:r>
      <w:r w:rsidRPr="002D051F">
        <w:t>FPS.</w:t>
      </w:r>
    </w:p>
    <w:p w14:paraId="10E0037B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Управление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памятью:</w:t>
      </w:r>
      <w:r w:rsidR="00D00D94">
        <w:t xml:space="preserve"> </w:t>
      </w:r>
      <w:r w:rsidRPr="002D051F">
        <w:t>Корректное</w:t>
      </w:r>
      <w:r w:rsidR="00D00D94">
        <w:t xml:space="preserve"> </w:t>
      </w:r>
      <w:r w:rsidRPr="002D051F">
        <w:t>удаление</w:t>
      </w:r>
      <w:r w:rsidR="00D00D94">
        <w:t xml:space="preserve"> </w:t>
      </w:r>
      <w:r w:rsidRPr="002D051F">
        <w:t>объектов</w:t>
      </w:r>
      <w:r w:rsidR="00D00D94">
        <w:t xml:space="preserve"> </w:t>
      </w:r>
      <w:r w:rsidRPr="002D051F">
        <w:t>OpenCV.js</w:t>
      </w:r>
      <w:r w:rsidR="00D00D94">
        <w:t xml:space="preserve"> </w:t>
      </w:r>
      <w:r w:rsidRPr="002D051F">
        <w:t>(</w:t>
      </w:r>
      <w:proofErr w:type="spellStart"/>
      <w:proofErr w:type="gramStart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mat.delete</w:t>
      </w:r>
      <w:proofErr w:type="spellEnd"/>
      <w:proofErr w:type="gramEnd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()</w:t>
      </w:r>
      <w:r w:rsidRPr="002D051F">
        <w:rPr>
          <w:shd w:val="clear" w:color="auto" w:fill="FFFFFF" w:themeFill="background1"/>
        </w:rPr>
        <w:t>)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предотвращения</w:t>
      </w:r>
      <w:r w:rsidR="00D00D94">
        <w:t xml:space="preserve"> </w:t>
      </w:r>
      <w:r w:rsidRPr="002D051F">
        <w:t>утечек.</w:t>
      </w:r>
    </w:p>
    <w:p w14:paraId="7CF24764" w14:textId="77777777" w:rsidR="00A242A1" w:rsidRPr="002D051F" w:rsidRDefault="00A242A1" w:rsidP="00545B98">
      <w:r w:rsidRPr="002D051F">
        <w:rPr>
          <w:rStyle w:val="ae"/>
          <w:b w:val="0"/>
          <w:bCs w:val="0"/>
          <w:color w:val="000000" w:themeColor="text1"/>
          <w:szCs w:val="24"/>
        </w:rPr>
        <w:lastRenderedPageBreak/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7.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Создание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пользовательского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интерфейса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визуализации</w:t>
      </w:r>
    </w:p>
    <w:p w14:paraId="75A9D2FE" w14:textId="77777777" w:rsidR="00A242A1" w:rsidRPr="002D051F" w:rsidRDefault="00A242A1" w:rsidP="00545B98">
      <w:r w:rsidRPr="002D051F">
        <w:t>Реализованы</w:t>
      </w:r>
      <w:r w:rsidR="00D00D94">
        <w:t xml:space="preserve"> </w:t>
      </w:r>
      <w:r w:rsidRPr="002D051F">
        <w:t>алгоритмы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интуитивного</w:t>
      </w:r>
      <w:r w:rsidR="00D00D94">
        <w:t xml:space="preserve"> </w:t>
      </w:r>
      <w:r w:rsidRPr="002D051F">
        <w:t>отображения</w:t>
      </w:r>
      <w:r w:rsidR="00D00D94">
        <w:t xml:space="preserve"> </w:t>
      </w:r>
      <w:r w:rsidRPr="002D051F">
        <w:t>результатов:</w:t>
      </w:r>
    </w:p>
    <w:p w14:paraId="0F104A4B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Аннотирование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реальном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времени:</w:t>
      </w:r>
      <w:r w:rsidR="00D00D94">
        <w:t xml:space="preserve"> </w:t>
      </w:r>
      <w:r w:rsidRPr="002D051F">
        <w:t>Отрисовка</w:t>
      </w:r>
      <w:r w:rsidR="00D00D94">
        <w:t xml:space="preserve"> </w:t>
      </w:r>
      <w:proofErr w:type="spellStart"/>
      <w:r w:rsidRPr="002D051F">
        <w:t>bounding</w:t>
      </w:r>
      <w:proofErr w:type="spellEnd"/>
      <w:r w:rsidR="00D00D94">
        <w:t xml:space="preserve"> </w:t>
      </w:r>
      <w:proofErr w:type="spellStart"/>
      <w:r w:rsidRPr="002D051F">
        <w:t>box</w:t>
      </w:r>
      <w:proofErr w:type="spellEnd"/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подписей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элементе</w:t>
      </w:r>
      <w:r w:rsidR="00D00D94">
        <w:t xml:space="preserve"> </w:t>
      </w:r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&lt;</w:t>
      </w:r>
      <w:proofErr w:type="spellStart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canvas</w:t>
      </w:r>
      <w:proofErr w:type="spellEnd"/>
      <w:r w:rsidRPr="002D051F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&gt;</w:t>
      </w:r>
      <w:r w:rsidRPr="002D051F">
        <w:rPr>
          <w:shd w:val="clear" w:color="auto" w:fill="FFFFFF" w:themeFill="background1"/>
        </w:rPr>
        <w:t>.</w:t>
      </w:r>
    </w:p>
    <w:p w14:paraId="7EFEE7FF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Динамическое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обновление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списков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графиков:</w:t>
      </w:r>
      <w:r w:rsidR="00D00D94">
        <w:t xml:space="preserve"> </w:t>
      </w:r>
      <w:r w:rsidRPr="002D051F">
        <w:t>Использование</w:t>
      </w:r>
      <w:r w:rsidR="00D00D94">
        <w:t xml:space="preserve"> </w:t>
      </w:r>
      <w:r w:rsidRPr="002D051F">
        <w:t>Virtual</w:t>
      </w:r>
      <w:r w:rsidR="00D00D94">
        <w:t xml:space="preserve"> </w:t>
      </w:r>
      <w:r w:rsidRPr="002D051F">
        <w:t>DOM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эффективного</w:t>
      </w:r>
      <w:r w:rsidR="00D00D94">
        <w:t xml:space="preserve"> </w:t>
      </w:r>
      <w:r w:rsidRPr="002D051F">
        <w:t>обновления</w:t>
      </w:r>
      <w:r w:rsidR="00D00D94">
        <w:t xml:space="preserve"> </w:t>
      </w:r>
      <w:r w:rsidRPr="002D051F">
        <w:t>интерфейса.</w:t>
      </w:r>
    </w:p>
    <w:p w14:paraId="14173027" w14:textId="77777777" w:rsidR="00A242A1" w:rsidRPr="002D051F" w:rsidRDefault="00A242A1" w:rsidP="00545B98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8.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Алгоритмы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работы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с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данными</w:t>
      </w:r>
    </w:p>
    <w:p w14:paraId="589F0E3A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Экспорт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CSV:</w:t>
      </w:r>
      <w:r w:rsidR="00D00D94">
        <w:t xml:space="preserve"> </w:t>
      </w:r>
      <w:r w:rsidRPr="002D051F">
        <w:t>Алгоритм</w:t>
      </w:r>
      <w:r w:rsidR="00D00D94">
        <w:t xml:space="preserve"> </w:t>
      </w:r>
      <w:r w:rsidRPr="002D051F">
        <w:t>преобразования</w:t>
      </w:r>
      <w:r w:rsidR="00D00D94">
        <w:t xml:space="preserve"> </w:t>
      </w:r>
      <w:r w:rsidRPr="002D051F">
        <w:t>массива</w:t>
      </w:r>
      <w:r w:rsidR="00D00D94">
        <w:t xml:space="preserve"> </w:t>
      </w:r>
      <w:r w:rsidRPr="002D051F">
        <w:t>детекций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строку</w:t>
      </w:r>
      <w:r w:rsidR="00D00D94">
        <w:t xml:space="preserve"> </w:t>
      </w:r>
      <w:r w:rsidRPr="002D051F">
        <w:t>формата</w:t>
      </w:r>
      <w:r w:rsidR="00D00D94">
        <w:t xml:space="preserve"> </w:t>
      </w:r>
      <w:r w:rsidRPr="002D051F">
        <w:t>CSV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последующим</w:t>
      </w:r>
      <w:r w:rsidR="00D00D94">
        <w:t xml:space="preserve"> </w:t>
      </w:r>
      <w:r w:rsidRPr="002D051F">
        <w:t>созданием</w:t>
      </w:r>
      <w:r w:rsidR="00D00D94">
        <w:t xml:space="preserve"> </w:t>
      </w:r>
      <w:proofErr w:type="spellStart"/>
      <w:r w:rsidRPr="002D051F">
        <w:t>Blob</w:t>
      </w:r>
      <w:proofErr w:type="spellEnd"/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скачивания.</w:t>
      </w:r>
    </w:p>
    <w:p w14:paraId="68F19A8A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Сохранение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логов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LocalStorage</w:t>
      </w:r>
      <w:proofErr w:type="spellEnd"/>
      <w:r w:rsidRPr="002D051F">
        <w:rPr>
          <w:rStyle w:val="ae"/>
          <w:rFonts w:eastAsiaTheme="majorEastAsia"/>
          <w:color w:val="000000" w:themeColor="text1"/>
          <w:szCs w:val="24"/>
        </w:rPr>
        <w:t>:</w:t>
      </w:r>
      <w:r w:rsidR="00D00D94">
        <w:t xml:space="preserve"> </w:t>
      </w:r>
      <w:proofErr w:type="spellStart"/>
      <w:r w:rsidRPr="002D051F">
        <w:t>Сериализация</w:t>
      </w:r>
      <w:proofErr w:type="spellEnd"/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хранение</w:t>
      </w:r>
      <w:r w:rsidR="00D00D94">
        <w:t xml:space="preserve"> </w:t>
      </w:r>
      <w:r w:rsidRPr="002D051F">
        <w:t>истории</w:t>
      </w:r>
      <w:r w:rsidR="00D00D94">
        <w:t xml:space="preserve"> </w:t>
      </w:r>
      <w:r w:rsidRPr="002D051F">
        <w:t>сессий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последующего</w:t>
      </w:r>
      <w:r w:rsidR="00D00D94">
        <w:t xml:space="preserve"> </w:t>
      </w:r>
      <w:r w:rsidRPr="002D051F">
        <w:t>анализа.</w:t>
      </w:r>
    </w:p>
    <w:p w14:paraId="17C28750" w14:textId="77777777" w:rsidR="00A242A1" w:rsidRPr="002D051F" w:rsidRDefault="00A242A1" w:rsidP="00545B98">
      <w:r w:rsidRPr="002D051F">
        <w:rPr>
          <w:rStyle w:val="ae"/>
          <w:b w:val="0"/>
          <w:bCs w:val="0"/>
          <w:color w:val="000000" w:themeColor="text1"/>
          <w:szCs w:val="24"/>
        </w:rPr>
        <w:t>Этап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9.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Интеграция,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тестирование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отладка</w:t>
      </w:r>
    </w:p>
    <w:p w14:paraId="1CCDC01D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Создание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комплексного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тестового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стенда:</w:t>
      </w:r>
      <w:r w:rsidR="00D00D94">
        <w:t xml:space="preserve"> </w:t>
      </w:r>
      <w:r w:rsidRPr="002D051F">
        <w:t>База</w:t>
      </w:r>
      <w:r w:rsidR="00D00D94">
        <w:t xml:space="preserve"> </w:t>
      </w:r>
      <w:r w:rsidRPr="002D051F">
        <w:t>из</w:t>
      </w:r>
      <w:r w:rsidR="00D00D94">
        <w:t xml:space="preserve"> </w:t>
      </w:r>
      <w:r w:rsidRPr="002D051F">
        <w:t>500+</w:t>
      </w:r>
      <w:r w:rsidR="00D00D94">
        <w:t xml:space="preserve"> </w:t>
      </w:r>
      <w:r w:rsidRPr="002D051F">
        <w:t>изображений</w:t>
      </w:r>
      <w:r w:rsidR="00D00D94">
        <w:t xml:space="preserve"> </w:t>
      </w:r>
      <w:r w:rsidRPr="002D051F">
        <w:t>крепежа</w:t>
      </w:r>
      <w:r w:rsidR="00D00D94">
        <w:t xml:space="preserve"> </w:t>
      </w:r>
      <w:r w:rsidRPr="002D051F">
        <w:t>различного</w:t>
      </w:r>
      <w:r w:rsidR="00D00D94">
        <w:t xml:space="preserve"> </w:t>
      </w:r>
      <w:r w:rsidRPr="002D051F">
        <w:t>качества.</w:t>
      </w:r>
    </w:p>
    <w:p w14:paraId="1C4FC6EB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Алгоритм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оценки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точности:</w:t>
      </w:r>
      <w:r w:rsidR="00D00D94">
        <w:t xml:space="preserve"> </w:t>
      </w:r>
      <w:r w:rsidRPr="002D051F">
        <w:t>Сравнение</w:t>
      </w:r>
      <w:r w:rsidR="00D00D94">
        <w:t xml:space="preserve"> </w:t>
      </w:r>
      <w:r w:rsidRPr="002D051F">
        <w:t>результатов</w:t>
      </w:r>
      <w:r w:rsidR="00D00D94">
        <w:t xml:space="preserve"> </w:t>
      </w:r>
      <w:r w:rsidRPr="002D051F">
        <w:t>автоматической</w:t>
      </w:r>
      <w:r w:rsidR="00D00D94">
        <w:t xml:space="preserve"> </w:t>
      </w:r>
      <w:r w:rsidRPr="002D051F">
        <w:t>детекции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ручной</w:t>
      </w:r>
      <w:r w:rsidR="00D00D94">
        <w:t xml:space="preserve"> </w:t>
      </w:r>
      <w:r w:rsidRPr="002D051F">
        <w:t>разметкой.</w:t>
      </w:r>
    </w:p>
    <w:p w14:paraId="3B8EE98E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Профилирование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производительности:</w:t>
      </w:r>
      <w:r w:rsidR="00D00D94">
        <w:t xml:space="preserve"> </w:t>
      </w:r>
      <w:r w:rsidRPr="002D051F">
        <w:t>Замеры</w:t>
      </w:r>
      <w:r w:rsidR="00D00D94">
        <w:t xml:space="preserve"> </w:t>
      </w:r>
      <w:r w:rsidRPr="002D051F">
        <w:t>FPS,</w:t>
      </w:r>
      <w:r w:rsidR="00D00D94">
        <w:t xml:space="preserve"> </w:t>
      </w:r>
      <w:r w:rsidRPr="002D051F">
        <w:t>времени</w:t>
      </w:r>
      <w:r w:rsidR="00D00D94">
        <w:t xml:space="preserve"> </w:t>
      </w:r>
      <w:r w:rsidRPr="002D051F">
        <w:t>отклика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потребления</w:t>
      </w:r>
      <w:r w:rsidR="00D00D94">
        <w:t xml:space="preserve"> </w:t>
      </w:r>
      <w:r w:rsidRPr="002D051F">
        <w:t>памяти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различных</w:t>
      </w:r>
      <w:r w:rsidR="00D00D94">
        <w:t xml:space="preserve"> </w:t>
      </w:r>
      <w:r w:rsidRPr="002D051F">
        <w:t>браузерах.</w:t>
      </w:r>
    </w:p>
    <w:p w14:paraId="74A2D1A9" w14:textId="77777777" w:rsidR="00A242A1" w:rsidRPr="002D051F" w:rsidRDefault="00A242A1" w:rsidP="00545B98">
      <w:r w:rsidRPr="002D051F">
        <w:t>Каждый</w:t>
      </w:r>
      <w:r w:rsidR="00D00D94">
        <w:t xml:space="preserve"> </w:t>
      </w:r>
      <w:r w:rsidRPr="002D051F">
        <w:t>этап</w:t>
      </w:r>
      <w:r w:rsidR="00D00D94">
        <w:t xml:space="preserve"> </w:t>
      </w:r>
      <w:r w:rsidRPr="002D051F">
        <w:t>разработки</w:t>
      </w:r>
      <w:r w:rsidR="00D00D94">
        <w:t xml:space="preserve"> </w:t>
      </w:r>
      <w:r w:rsidRPr="002D051F">
        <w:t>сопровождался</w:t>
      </w:r>
      <w:r w:rsidR="00D00D94">
        <w:t xml:space="preserve"> </w:t>
      </w:r>
      <w:r w:rsidRPr="002D051F">
        <w:t>итеративной</w:t>
      </w:r>
      <w:r w:rsidR="00D00D94">
        <w:t xml:space="preserve"> </w:t>
      </w:r>
      <w:r w:rsidRPr="002D051F">
        <w:t>отладкой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валидацией</w:t>
      </w:r>
      <w:r w:rsidR="00D00D94">
        <w:t xml:space="preserve"> </w:t>
      </w:r>
      <w:r w:rsidRPr="002D051F">
        <w:t>алгоритмов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тестовых</w:t>
      </w:r>
      <w:r w:rsidR="00D00D94">
        <w:t xml:space="preserve"> </w:t>
      </w:r>
      <w:r w:rsidRPr="002D051F">
        <w:t>данных.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результате</w:t>
      </w:r>
      <w:r w:rsidR="00D00D94">
        <w:t xml:space="preserve"> </w:t>
      </w:r>
      <w:r w:rsidRPr="002D051F">
        <w:t>была</w:t>
      </w:r>
      <w:r w:rsidR="00D00D94">
        <w:t xml:space="preserve"> </w:t>
      </w:r>
      <w:r w:rsidRPr="002D051F">
        <w:t>создана</w:t>
      </w:r>
      <w:r w:rsidR="00D00D94">
        <w:t xml:space="preserve"> </w:t>
      </w:r>
      <w:r w:rsidRPr="002D051F">
        <w:t>система,</w:t>
      </w:r>
      <w:r w:rsidR="00D00D94">
        <w:t xml:space="preserve"> </w:t>
      </w:r>
      <w:r w:rsidRPr="002D051F">
        <w:t>демонстрирующая</w:t>
      </w:r>
      <w:r w:rsidR="00D00D94">
        <w:t xml:space="preserve"> </w:t>
      </w:r>
      <w:r w:rsidRPr="002D051F">
        <w:t>точность</w:t>
      </w:r>
      <w:r w:rsidR="00D00D94">
        <w:t xml:space="preserve"> </w:t>
      </w:r>
      <w:r w:rsidRPr="002D051F">
        <w:t>классификации</w:t>
      </w:r>
      <w:r w:rsidR="00D00D94">
        <w:t xml:space="preserve"> </w:t>
      </w:r>
      <w:r w:rsidRPr="002D051F">
        <w:t>до</w:t>
      </w:r>
      <w:r w:rsidR="00D00D94">
        <w:t xml:space="preserve"> </w:t>
      </w:r>
      <w:r w:rsidRPr="002D051F">
        <w:t>92.1%</w:t>
      </w:r>
      <w:r w:rsidR="00D00D94">
        <w:t xml:space="preserve"> </w:t>
      </w:r>
      <w:r w:rsidRPr="002D051F">
        <w:t>при</w:t>
      </w:r>
      <w:r w:rsidR="00D00D94">
        <w:t xml:space="preserve"> </w:t>
      </w:r>
      <w:r w:rsidRPr="002D051F">
        <w:t>производительности</w:t>
      </w:r>
      <w:r w:rsidR="00D00D94">
        <w:t xml:space="preserve"> </w:t>
      </w:r>
      <w:r w:rsidRPr="002D051F">
        <w:t>14.8</w:t>
      </w:r>
      <w:r w:rsidR="00D00D94">
        <w:t xml:space="preserve"> </w:t>
      </w:r>
      <w:r w:rsidRPr="002D051F">
        <w:t>FPS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стандартном</w:t>
      </w:r>
      <w:r w:rsidR="00D00D94">
        <w:t xml:space="preserve"> </w:t>
      </w:r>
      <w:r w:rsidRPr="002D051F">
        <w:t>оборудовании.</w:t>
      </w:r>
    </w:p>
    <w:p w14:paraId="255241DF" w14:textId="77777777" w:rsidR="00A242A1" w:rsidRPr="00545B98" w:rsidRDefault="00A242A1" w:rsidP="00545B98">
      <w:pPr>
        <w:pStyle w:val="2"/>
      </w:pPr>
      <w:bookmarkStart w:id="17" w:name="_Toc216875927"/>
      <w:r w:rsidRPr="00545B98">
        <w:rPr>
          <w:rStyle w:val="ae"/>
          <w:b/>
          <w:bCs w:val="0"/>
        </w:rPr>
        <w:t>4.</w:t>
      </w:r>
      <w:r w:rsidR="00545B98">
        <w:rPr>
          <w:rStyle w:val="ae"/>
          <w:b/>
          <w:bCs w:val="0"/>
        </w:rPr>
        <w:t>6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Архитектура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системы</w:t>
      </w:r>
      <w:r w:rsidR="00D00D94" w:rsidRPr="00545B98">
        <w:rPr>
          <w:rStyle w:val="ae"/>
          <w:b/>
          <w:bCs w:val="0"/>
        </w:rPr>
        <w:t xml:space="preserve"> </w:t>
      </w:r>
      <w:proofErr w:type="spellStart"/>
      <w:r w:rsidRPr="00545B98">
        <w:rPr>
          <w:rStyle w:val="ae"/>
          <w:b/>
          <w:bCs w:val="0"/>
        </w:rPr>
        <w:t>HexAct</w:t>
      </w:r>
      <w:proofErr w:type="spellEnd"/>
      <w:r w:rsidRPr="00545B98">
        <w:rPr>
          <w:rStyle w:val="ae"/>
          <w:b/>
          <w:bCs w:val="0"/>
        </w:rPr>
        <w:t>: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модульная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структура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и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взаимодействие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компонентов</w:t>
      </w:r>
      <w:bookmarkEnd w:id="17"/>
    </w:p>
    <w:p w14:paraId="5FB5DD0E" w14:textId="77777777" w:rsidR="00A242A1" w:rsidRDefault="00A242A1" w:rsidP="00545B98">
      <w:r w:rsidRPr="002D051F">
        <w:t>Система</w:t>
      </w:r>
      <w:r w:rsidR="00D00D94"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HexAct</w:t>
      </w:r>
      <w:proofErr w:type="spellEnd"/>
      <w:r w:rsidR="00D00D94">
        <w:t xml:space="preserve"> </w:t>
      </w:r>
      <w:r w:rsidRPr="002D051F">
        <w:t>представляет</w:t>
      </w:r>
      <w:r w:rsidR="00D00D94">
        <w:t xml:space="preserve"> </w:t>
      </w:r>
      <w:r w:rsidRPr="002D051F">
        <w:t>собой</w:t>
      </w:r>
      <w:r w:rsidR="00D00D94">
        <w:t xml:space="preserve"> </w:t>
      </w:r>
      <w:r w:rsidRPr="002D051F">
        <w:t>комплексное</w:t>
      </w:r>
      <w:r w:rsidR="00D00D94">
        <w:t xml:space="preserve"> </w:t>
      </w:r>
      <w:r w:rsidRPr="002D051F">
        <w:t>программное</w:t>
      </w:r>
      <w:r w:rsidR="00D00D94">
        <w:t xml:space="preserve"> </w:t>
      </w:r>
      <w:r w:rsidRPr="002D051F">
        <w:t>решение,</w:t>
      </w:r>
      <w:r w:rsidR="00D00D94">
        <w:t xml:space="preserve"> </w:t>
      </w:r>
      <w:r w:rsidRPr="002D051F">
        <w:t>построенное</w:t>
      </w:r>
      <w:r w:rsidR="00D00D94">
        <w:t xml:space="preserve"> </w:t>
      </w:r>
      <w:r w:rsidRPr="002D051F">
        <w:t>по</w:t>
      </w:r>
      <w:r w:rsidR="00D00D94">
        <w:t xml:space="preserve"> </w:t>
      </w:r>
      <w:r w:rsidRPr="002D051F">
        <w:t>модульному</w:t>
      </w:r>
      <w:r w:rsidR="00D00D94">
        <w:t xml:space="preserve"> </w:t>
      </w:r>
      <w:r w:rsidRPr="002D051F">
        <w:t>принципу</w:t>
      </w:r>
      <w:r w:rsidR="00D00D94">
        <w:t xml:space="preserve"> </w:t>
      </w:r>
      <w:r w:rsidRPr="002D051F">
        <w:t>для</w:t>
      </w:r>
      <w:r w:rsidR="00D00D94">
        <w:t xml:space="preserve"> </w:t>
      </w:r>
      <w:r w:rsidRPr="002D051F">
        <w:t>обеспечения</w:t>
      </w:r>
      <w:r w:rsidR="00D00D94">
        <w:t xml:space="preserve"> </w:t>
      </w:r>
      <w:r w:rsidRPr="002D051F">
        <w:t>гибкости,</w:t>
      </w:r>
      <w:r w:rsidR="00D00D94">
        <w:t xml:space="preserve"> </w:t>
      </w:r>
      <w:r w:rsidRPr="002D051F">
        <w:t>масштабируемости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высокой</w:t>
      </w:r>
      <w:r w:rsidR="00D00D94">
        <w:t xml:space="preserve"> </w:t>
      </w:r>
      <w:r w:rsidRPr="002D051F">
        <w:t>производительности.</w:t>
      </w:r>
      <w:r w:rsidR="00D00D94">
        <w:t xml:space="preserve"> </w:t>
      </w:r>
      <w:r w:rsidRPr="002D051F">
        <w:t>Архитектура</w:t>
      </w:r>
      <w:r w:rsidR="00D00D94">
        <w:t xml:space="preserve"> </w:t>
      </w:r>
      <w:r w:rsidRPr="002D051F">
        <w:t>системы</w:t>
      </w:r>
      <w:r w:rsidR="00D00D94">
        <w:t xml:space="preserve"> </w:t>
      </w:r>
      <w:r w:rsidRPr="002D051F">
        <w:t>включает</w:t>
      </w:r>
      <w:r w:rsidR="00D00D94">
        <w:t xml:space="preserve"> </w:t>
      </w:r>
      <w:r w:rsidRPr="002D051F">
        <w:t>четыре</w:t>
      </w:r>
      <w:r w:rsidR="00D00D94">
        <w:t xml:space="preserve"> </w:t>
      </w:r>
      <w:r w:rsidRPr="002D051F">
        <w:t>ключевых</w:t>
      </w:r>
      <w:r w:rsidR="00D00D94">
        <w:t xml:space="preserve"> </w:t>
      </w:r>
      <w:r w:rsidRPr="002D051F">
        <w:t>взаимосвязанных</w:t>
      </w:r>
      <w:r w:rsidR="00D00D94">
        <w:t xml:space="preserve"> </w:t>
      </w:r>
      <w:r w:rsidRPr="002D051F">
        <w:t>модуля,</w:t>
      </w:r>
      <w:r w:rsidR="00D00D94">
        <w:t xml:space="preserve"> </w:t>
      </w:r>
      <w:r w:rsidRPr="002D051F">
        <w:t>работающих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едином</w:t>
      </w:r>
      <w:r w:rsidR="00D00D94">
        <w:t xml:space="preserve"> </w:t>
      </w:r>
      <w:r w:rsidRPr="002D051F">
        <w:t>конвейере</w:t>
      </w:r>
      <w:r w:rsidR="00D00D94">
        <w:t xml:space="preserve"> </w:t>
      </w:r>
      <w:r w:rsidRPr="002D051F">
        <w:t>обработки</w:t>
      </w:r>
      <w:r w:rsidR="00D00D94">
        <w:t xml:space="preserve"> </w:t>
      </w:r>
      <w:r w:rsidRPr="002D051F">
        <w:t>данных</w:t>
      </w:r>
      <w:r w:rsidR="00D00D94">
        <w:t xml:space="preserve"> </w:t>
      </w:r>
      <w:r w:rsidRPr="002D051F">
        <w:t>—</w:t>
      </w:r>
      <w:r w:rsidR="00D00D94">
        <w:t xml:space="preserve"> </w:t>
      </w:r>
      <w:r w:rsidRPr="002D051F">
        <w:t>от</w:t>
      </w:r>
      <w:r w:rsidR="00D00D94">
        <w:t xml:space="preserve"> </w:t>
      </w:r>
      <w:r w:rsidRPr="002D051F">
        <w:t>захвата</w:t>
      </w:r>
      <w:r w:rsidR="00D00D94">
        <w:t xml:space="preserve"> </w:t>
      </w:r>
      <w:r w:rsidRPr="002D051F">
        <w:t>видеопотока</w:t>
      </w:r>
      <w:r w:rsidR="00D00D94">
        <w:t xml:space="preserve"> </w:t>
      </w:r>
      <w:r w:rsidRPr="002D051F">
        <w:t>до</w:t>
      </w:r>
      <w:r w:rsidR="00D00D94">
        <w:t xml:space="preserve"> </w:t>
      </w:r>
      <w:r w:rsidRPr="002D051F">
        <w:t>формирования</w:t>
      </w:r>
      <w:r w:rsidR="00D00D94">
        <w:t xml:space="preserve"> </w:t>
      </w:r>
      <w:r w:rsidRPr="002D051F">
        <w:t>итогового</w:t>
      </w:r>
      <w:r w:rsidR="00D00D94">
        <w:t xml:space="preserve"> </w:t>
      </w:r>
      <w:r w:rsidRPr="002D051F">
        <w:t>отчёта.</w:t>
      </w:r>
      <w:r w:rsidR="00D00D94">
        <w:t xml:space="preserve"> </w:t>
      </w:r>
      <w:r w:rsidRPr="002D051F">
        <w:t>Ниже</w:t>
      </w:r>
      <w:r w:rsidR="00D00D94">
        <w:t xml:space="preserve"> </w:t>
      </w:r>
      <w:r w:rsidRPr="002D051F">
        <w:t>представлена</w:t>
      </w:r>
      <w:r w:rsidR="00D00D94">
        <w:t xml:space="preserve"> </w:t>
      </w:r>
      <w:r w:rsidRPr="002D051F">
        <w:t>схематическая</w:t>
      </w:r>
      <w:r w:rsidR="00D00D94">
        <w:t xml:space="preserve"> </w:t>
      </w:r>
      <w:r w:rsidRPr="002D051F">
        <w:t>архитектура</w:t>
      </w:r>
      <w:r w:rsidR="00D00D94">
        <w:t xml:space="preserve"> </w:t>
      </w:r>
      <w:r w:rsidRPr="002D051F">
        <w:t>системы:</w:t>
      </w:r>
    </w:p>
    <w:p w14:paraId="5EEE4224" w14:textId="77777777" w:rsidR="00545B98" w:rsidRPr="00545B98" w:rsidRDefault="00545B98" w:rsidP="00545B98">
      <w:pPr>
        <w:ind w:firstLine="0"/>
        <w:jc w:val="center"/>
      </w:pPr>
      <w:r w:rsidRPr="002D051F">
        <w:rPr>
          <w:noProof/>
          <w:color w:val="000000" w:themeColor="text1"/>
          <w:szCs w:val="24"/>
        </w:rPr>
        <w:lastRenderedPageBreak/>
        <w:drawing>
          <wp:anchor distT="0" distB="0" distL="114300" distR="114300" simplePos="0" relativeHeight="251698176" behindDoc="1" locked="0" layoutInCell="1" allowOverlap="1" wp14:anchorId="00B97B97" wp14:editId="66C6F924">
            <wp:simplePos x="0" y="0"/>
            <wp:positionH relativeFrom="margin">
              <wp:align>right</wp:align>
            </wp:positionH>
            <wp:positionV relativeFrom="paragraph">
              <wp:posOffset>120422</wp:posOffset>
            </wp:positionV>
            <wp:extent cx="6123305" cy="2492375"/>
            <wp:effectExtent l="0" t="0" r="0" b="3175"/>
            <wp:wrapTight wrapText="bothSides">
              <wp:wrapPolygon edited="0">
                <wp:start x="0" y="0"/>
                <wp:lineTo x="0" y="21462"/>
                <wp:lineTo x="21504" y="21462"/>
                <wp:lineTo x="21504" y="0"/>
                <wp:lineTo x="0" y="0"/>
              </wp:wrapPolygon>
            </wp:wrapTight>
            <wp:docPr id="199053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493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25. </w:t>
      </w:r>
      <w:r w:rsidR="002D3989">
        <w:t>А</w:t>
      </w:r>
      <w:r w:rsidR="002D3989" w:rsidRPr="002D3989">
        <w:t>рхитектура системы</w:t>
      </w:r>
    </w:p>
    <w:p w14:paraId="756C5A08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Данная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архитектура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обеспечивает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последовательную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эффективную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данных.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Рассмотрим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назначение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функционал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каждого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модуля.</w:t>
      </w:r>
    </w:p>
    <w:p w14:paraId="58C6E7E1" w14:textId="77777777" w:rsidR="00A242A1" w:rsidRPr="002D3989" w:rsidRDefault="00545B98" w:rsidP="00545B98">
      <w:pPr>
        <w:pStyle w:val="3"/>
        <w:rPr>
          <w:b w:val="0"/>
        </w:rPr>
      </w:pPr>
      <w:bookmarkStart w:id="18" w:name="_Toc216875928"/>
      <w:r w:rsidRPr="002D3989">
        <w:rPr>
          <w:rStyle w:val="ae"/>
          <w:rFonts w:cs="Times New Roman"/>
          <w:b/>
          <w:color w:val="000000" w:themeColor="text1"/>
          <w:szCs w:val="24"/>
        </w:rPr>
        <w:t>4.6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.</w:t>
      </w:r>
      <w:r w:rsidRPr="002D3989">
        <w:rPr>
          <w:rStyle w:val="ae"/>
          <w:rFonts w:cs="Times New Roman"/>
          <w:b/>
          <w:color w:val="000000" w:themeColor="text1"/>
          <w:szCs w:val="24"/>
        </w:rPr>
        <w:t>1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Модуль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захвата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и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предобработки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видеоданных</w:t>
      </w:r>
      <w:bookmarkEnd w:id="18"/>
    </w:p>
    <w:p w14:paraId="61BA900F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Этот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модуль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является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входной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отвечая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получение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первичную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подготовку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изображений.</w:t>
      </w:r>
    </w:p>
    <w:p w14:paraId="4D3569D0" w14:textId="77777777" w:rsidR="00A242A1" w:rsidRPr="002D051F" w:rsidRDefault="00A242A1" w:rsidP="00997EF3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Захват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видеопотока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использует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стандартный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WebRTC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API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</w:t>
      </w:r>
      <w:proofErr w:type="spellStart"/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getUserMedia</w:t>
      </w:r>
      <w:proofErr w:type="spellEnd"/>
      <w:r w:rsidRPr="002D051F">
        <w:rPr>
          <w:color w:val="000000" w:themeColor="text1"/>
        </w:rPr>
        <w:t>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получения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видео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веб-камеры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пользователя.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Поддерживает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разрешения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1280×720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баланса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между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детализацией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производительностью.</w:t>
      </w:r>
    </w:p>
    <w:p w14:paraId="15292CA7" w14:textId="77777777" w:rsidR="00A242A1" w:rsidRPr="002D051F" w:rsidRDefault="00A242A1" w:rsidP="00997EF3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Калибровка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стабилизация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реализует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адаптивного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вычитания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фона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компенсации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изменений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освещения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устранения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статических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помех.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критически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важно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работы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условиях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реального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производства.</w:t>
      </w:r>
    </w:p>
    <w:p w14:paraId="67A2BF35" w14:textId="77777777" w:rsidR="00A242A1" w:rsidRPr="002D051F" w:rsidRDefault="00A242A1" w:rsidP="00997EF3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Предобработка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кадра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выполняет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операции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шумоподавления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(гауссово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размытие),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коррекцию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контраста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яркости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основе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анализа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гистограммы,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также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преобразование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градации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серого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упрощения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последующей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обработки.</w:t>
      </w:r>
    </w:p>
    <w:p w14:paraId="698E4B76" w14:textId="77777777" w:rsidR="00A242A1" w:rsidRPr="00545B98" w:rsidRDefault="00545B98" w:rsidP="00545B98">
      <w:pPr>
        <w:pStyle w:val="3"/>
      </w:pPr>
      <w:bookmarkStart w:id="19" w:name="_Toc216875929"/>
      <w:r w:rsidRPr="00545B98">
        <w:rPr>
          <w:rStyle w:val="ae"/>
          <w:b/>
          <w:bCs w:val="0"/>
        </w:rPr>
        <w:t>4.6.</w:t>
      </w:r>
      <w:r w:rsidR="00A242A1" w:rsidRPr="00545B98">
        <w:rPr>
          <w:rStyle w:val="ae"/>
          <w:b/>
          <w:bCs w:val="0"/>
        </w:rPr>
        <w:t>2</w:t>
      </w:r>
      <w:r w:rsidR="00D00D94" w:rsidRPr="00545B98">
        <w:rPr>
          <w:rStyle w:val="ae"/>
          <w:b/>
          <w:bCs w:val="0"/>
        </w:rPr>
        <w:t xml:space="preserve"> </w:t>
      </w:r>
      <w:r w:rsidR="00A242A1" w:rsidRPr="00545B98">
        <w:rPr>
          <w:rStyle w:val="ae"/>
          <w:b/>
          <w:bCs w:val="0"/>
        </w:rPr>
        <w:t>Модуль</w:t>
      </w:r>
      <w:r w:rsidR="00D00D94" w:rsidRPr="00545B98">
        <w:rPr>
          <w:rStyle w:val="ae"/>
          <w:b/>
          <w:bCs w:val="0"/>
        </w:rPr>
        <w:t xml:space="preserve"> </w:t>
      </w:r>
      <w:r w:rsidR="00A242A1" w:rsidRPr="00545B98">
        <w:rPr>
          <w:rStyle w:val="ae"/>
          <w:b/>
          <w:bCs w:val="0"/>
        </w:rPr>
        <w:t>детекции</w:t>
      </w:r>
      <w:r w:rsidR="00D00D94" w:rsidRPr="00545B98">
        <w:rPr>
          <w:rStyle w:val="ae"/>
          <w:b/>
          <w:bCs w:val="0"/>
        </w:rPr>
        <w:t xml:space="preserve"> </w:t>
      </w:r>
      <w:r w:rsidR="00A242A1" w:rsidRPr="00545B98">
        <w:rPr>
          <w:rStyle w:val="ae"/>
          <w:b/>
          <w:bCs w:val="0"/>
        </w:rPr>
        <w:t>объектов</w:t>
      </w:r>
      <w:bookmarkEnd w:id="19"/>
    </w:p>
    <w:p w14:paraId="12F1EDB3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данном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этапе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выделяет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потенциальные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интереса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(крепёжные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изделия)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подготовленном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изображении.</w:t>
      </w:r>
    </w:p>
    <w:p w14:paraId="66389ADB" w14:textId="77777777" w:rsidR="00A242A1" w:rsidRPr="002D051F" w:rsidRDefault="00A242A1" w:rsidP="00997EF3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Сегментация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применяет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адаптивную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бинаризацию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(метод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Сауволы</w:t>
      </w:r>
      <w:proofErr w:type="spellEnd"/>
      <w:r w:rsidRPr="002D051F">
        <w:rPr>
          <w:color w:val="000000" w:themeColor="text1"/>
        </w:rPr>
        <w:t>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выделения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переднего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плана.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Использует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морфологические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операции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(закрытие)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объединения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разрывов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контурах.</w:t>
      </w:r>
    </w:p>
    <w:p w14:paraId="2499B18E" w14:textId="77777777" w:rsidR="00A242A1" w:rsidRPr="002D051F" w:rsidRDefault="00A242A1" w:rsidP="00997EF3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Выделение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контуров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с помощью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функции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findContours</w:t>
      </w:r>
      <w:proofErr w:type="spellEnd"/>
      <w:r w:rsidR="00D00D94">
        <w:rPr>
          <w:color w:val="000000" w:themeColor="text1"/>
          <w:shd w:val="clear" w:color="auto" w:fill="FFFFFF" w:themeFill="background1"/>
        </w:rPr>
        <w:t xml:space="preserve"> </w:t>
      </w:r>
      <w:r w:rsidRPr="002D051F">
        <w:rPr>
          <w:color w:val="000000" w:themeColor="text1"/>
        </w:rPr>
        <w:t>библиотеки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OpenCV.js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находит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все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замкнутые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контуры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бинаризованном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изображении.</w:t>
      </w:r>
    </w:p>
    <w:p w14:paraId="373D60F0" w14:textId="77777777" w:rsidR="00A242A1" w:rsidRPr="002D051F" w:rsidRDefault="00A242A1" w:rsidP="00997EF3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Фильтрация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геометрическим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признакам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отсеивает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шумовые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проверяя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площадь,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периметр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соотношение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сторон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ограничивающих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прямоугольников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lastRenderedPageBreak/>
        <w:t>(</w:t>
      </w:r>
      <w:proofErr w:type="spellStart"/>
      <w:r w:rsidRPr="002D051F">
        <w:rPr>
          <w:color w:val="000000" w:themeColor="text1"/>
        </w:rPr>
        <w:t>bounding</w:t>
      </w:r>
      <w:proofErr w:type="spellEnd"/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box</w:t>
      </w:r>
      <w:proofErr w:type="spellEnd"/>
      <w:r w:rsidRPr="002D051F">
        <w:rPr>
          <w:color w:val="000000" w:themeColor="text1"/>
        </w:rPr>
        <w:t>).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анализ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передаются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только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соответствующие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ожидаемым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размерам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крепежа.</w:t>
      </w:r>
    </w:p>
    <w:p w14:paraId="48BCB48C" w14:textId="77777777" w:rsidR="00A242A1" w:rsidRPr="002D3989" w:rsidRDefault="00545B98" w:rsidP="00545B98">
      <w:pPr>
        <w:pStyle w:val="3"/>
        <w:rPr>
          <w:b w:val="0"/>
        </w:rPr>
      </w:pPr>
      <w:bookmarkStart w:id="20" w:name="_Toc216875930"/>
      <w:r w:rsidRPr="002D3989">
        <w:rPr>
          <w:rStyle w:val="ae"/>
          <w:rFonts w:cs="Times New Roman"/>
          <w:b/>
          <w:color w:val="000000" w:themeColor="text1"/>
          <w:szCs w:val="24"/>
        </w:rPr>
        <w:t>4.6.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3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Модуль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классификации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и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анализа</w:t>
      </w:r>
      <w:r w:rsidR="00D00D94" w:rsidRPr="002D3989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="00A242A1" w:rsidRPr="002D3989">
        <w:rPr>
          <w:rStyle w:val="ae"/>
          <w:rFonts w:cs="Times New Roman"/>
          <w:b/>
          <w:color w:val="000000" w:themeColor="text1"/>
          <w:szCs w:val="24"/>
        </w:rPr>
        <w:t>дефектов</w:t>
      </w:r>
      <w:bookmarkEnd w:id="20"/>
    </w:p>
    <w:p w14:paraId="0A674524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Это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интеллектуальное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ядро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где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происходит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распознавание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изделия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оценка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качества.</w:t>
      </w:r>
    </w:p>
    <w:p w14:paraId="36D4273B" w14:textId="77777777" w:rsidR="00A242A1" w:rsidRPr="002D051F" w:rsidRDefault="00A242A1" w:rsidP="00997EF3">
      <w:pPr>
        <w:pStyle w:val="ds-markdown-paragraph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Анализ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геометрической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формы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каждого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обнаруженного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контура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вычисляется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набор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инвариантных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признаков:</w:t>
      </w:r>
    </w:p>
    <w:p w14:paraId="03F1E245" w14:textId="77777777" w:rsidR="00A242A1" w:rsidRPr="002D051F" w:rsidRDefault="00A242A1" w:rsidP="00997EF3">
      <w:pPr>
        <w:pStyle w:val="ds-markdown-paragraph"/>
        <w:numPr>
          <w:ilvl w:val="1"/>
          <w:numId w:val="1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Аппроксимация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контура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алгоритму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</w:rPr>
        <w:t>Рамера</w:t>
      </w:r>
      <w:proofErr w:type="spellEnd"/>
      <w:r w:rsidRPr="002D051F">
        <w:rPr>
          <w:rStyle w:val="ae"/>
          <w:rFonts w:eastAsiaTheme="majorEastAsia"/>
          <w:color w:val="000000" w:themeColor="text1"/>
        </w:rPr>
        <w:t>-Дугласа-</w:t>
      </w:r>
      <w:proofErr w:type="spellStart"/>
      <w:r w:rsidRPr="002D051F">
        <w:rPr>
          <w:rStyle w:val="ae"/>
          <w:rFonts w:eastAsiaTheme="majorEastAsia"/>
          <w:color w:val="000000" w:themeColor="text1"/>
        </w:rPr>
        <w:t>Пекера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определения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числа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вершин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(граней).</w:t>
      </w:r>
    </w:p>
    <w:p w14:paraId="718230C1" w14:textId="77777777" w:rsidR="00A242A1" w:rsidRPr="002D051F" w:rsidRDefault="00A242A1" w:rsidP="00997EF3">
      <w:pPr>
        <w:pStyle w:val="ds-markdown-paragraph"/>
        <w:numPr>
          <w:ilvl w:val="1"/>
          <w:numId w:val="1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Расчёт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инвариантных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моментов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Ху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описания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формы,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устойчивого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повороту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масштабу.</w:t>
      </w:r>
    </w:p>
    <w:p w14:paraId="2A954517" w14:textId="77777777" w:rsidR="00A242A1" w:rsidRPr="002D051F" w:rsidRDefault="00A242A1" w:rsidP="00997EF3">
      <w:pPr>
        <w:pStyle w:val="ds-markdown-paragraph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Классификация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на основе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полученных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признаков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относится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одному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классов:</w:t>
      </w:r>
      <w:r w:rsidR="00D00D94">
        <w:rPr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шестигранный</w:t>
      </w:r>
      <w:r w:rsidR="00D00D94">
        <w:rPr>
          <w:rStyle w:val="af"/>
          <w:rFonts w:eastAsiaTheme="majorEastAsia"/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болт</w:t>
      </w:r>
      <w:r w:rsidRPr="002D051F">
        <w:rPr>
          <w:color w:val="000000" w:themeColor="text1"/>
        </w:rPr>
        <w:t>,</w:t>
      </w:r>
      <w:r w:rsidR="00D00D94">
        <w:rPr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крестообразный</w:t>
      </w:r>
      <w:r w:rsidR="00D00D94">
        <w:rPr>
          <w:rStyle w:val="af"/>
          <w:rFonts w:eastAsiaTheme="majorEastAsia"/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болт</w:t>
      </w:r>
      <w:r w:rsidRPr="002D051F">
        <w:rPr>
          <w:color w:val="000000" w:themeColor="text1"/>
        </w:rPr>
        <w:t>,</w:t>
      </w:r>
      <w:r w:rsidR="00D00D94">
        <w:rPr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шестигранная</w:t>
      </w:r>
      <w:r w:rsidR="00D00D94">
        <w:rPr>
          <w:rStyle w:val="af"/>
          <w:rFonts w:eastAsiaTheme="majorEastAsia"/>
          <w:color w:val="000000" w:themeColor="text1"/>
        </w:rPr>
        <w:t xml:space="preserve"> </w:t>
      </w:r>
      <w:r w:rsidRPr="002D051F">
        <w:rPr>
          <w:rStyle w:val="af"/>
          <w:rFonts w:eastAsiaTheme="majorEastAsia"/>
          <w:color w:val="000000" w:themeColor="text1"/>
        </w:rPr>
        <w:t>гайка</w:t>
      </w:r>
      <w:r w:rsidRPr="002D051F">
        <w:rPr>
          <w:color w:val="000000" w:themeColor="text1"/>
        </w:rPr>
        <w:t>.</w:t>
      </w:r>
    </w:p>
    <w:p w14:paraId="3B884944" w14:textId="77777777" w:rsidR="00A242A1" w:rsidRPr="002D051F" w:rsidRDefault="00A242A1" w:rsidP="00997EF3">
      <w:pPr>
        <w:pStyle w:val="ds-markdown-paragraph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Детекция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дефектов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анализируются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отклонения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эталонной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геометрии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(неполное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число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граней,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асимметрия,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нестандартные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углы),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позволяет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выявлять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сколы,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деформации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другие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дефекты.</w:t>
      </w:r>
    </w:p>
    <w:p w14:paraId="766F7B3C" w14:textId="77777777" w:rsidR="00A242A1" w:rsidRPr="00545B98" w:rsidRDefault="00A242A1" w:rsidP="00545B98">
      <w:pPr>
        <w:pStyle w:val="3"/>
      </w:pPr>
      <w:bookmarkStart w:id="21" w:name="_Toc216875931"/>
      <w:r w:rsidRPr="00545B98">
        <w:rPr>
          <w:rStyle w:val="ae"/>
          <w:b/>
          <w:bCs w:val="0"/>
        </w:rPr>
        <w:t>4.</w:t>
      </w:r>
      <w:r w:rsidR="00545B98" w:rsidRPr="00545B98">
        <w:rPr>
          <w:rStyle w:val="ae"/>
          <w:b/>
          <w:bCs w:val="0"/>
        </w:rPr>
        <w:t>6.4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Модуль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управления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данными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и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визуализации</w:t>
      </w:r>
      <w:bookmarkEnd w:id="21"/>
    </w:p>
    <w:p w14:paraId="2DD79C37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Данный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модуль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обеспечивает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взаимодействие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пользователем,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сохранение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результатов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формирование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отчётности.</w:t>
      </w:r>
    </w:p>
    <w:p w14:paraId="4390C7B7" w14:textId="77777777" w:rsidR="00A242A1" w:rsidRPr="002D051F" w:rsidRDefault="00A242A1" w:rsidP="00997EF3">
      <w:pPr>
        <w:pStyle w:val="ds-markdown-paragraph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Визуализация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реальном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времени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исходное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видео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поверх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накладываются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цветные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bounding</w:t>
      </w:r>
      <w:proofErr w:type="spellEnd"/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box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(зелёный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—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годен,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жёлтый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—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предупреждение,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красный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—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брак)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текстовые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метки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результатами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классификации.</w:t>
      </w:r>
    </w:p>
    <w:p w14:paraId="244A9A3D" w14:textId="77777777" w:rsidR="00A242A1" w:rsidRPr="002D051F" w:rsidRDefault="00A242A1" w:rsidP="00997EF3">
      <w:pPr>
        <w:pStyle w:val="ds-markdown-paragraph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Сбор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статистики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ведётся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учёт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всех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изделий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разбивкой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типам,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категориям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временным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меткам.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Статистика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обновляется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реальном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времени.</w:t>
      </w:r>
    </w:p>
    <w:p w14:paraId="5D0BD912" w14:textId="77777777" w:rsidR="00A242A1" w:rsidRPr="002D051F" w:rsidRDefault="00A242A1" w:rsidP="00997EF3">
      <w:pPr>
        <w:pStyle w:val="ds-markdown-paragraph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Экспорт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отчётность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предоставляет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функции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экспорта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лога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детекций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форматы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CSV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JSON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последующего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анализа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сторонних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(Excel,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BI-инструменты).</w:t>
      </w:r>
    </w:p>
    <w:p w14:paraId="2A93693F" w14:textId="77777777" w:rsidR="00A242A1" w:rsidRPr="002D051F" w:rsidRDefault="00A242A1" w:rsidP="00997EF3">
      <w:pPr>
        <w:pStyle w:val="ds-markdown-paragraph"/>
        <w:numPr>
          <w:ilvl w:val="0"/>
          <w:numId w:val="1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Управление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сессиями</w:t>
      </w:r>
      <w:r w:rsidR="00545B98" w:rsidRPr="002D051F">
        <w:rPr>
          <w:rStyle w:val="ae"/>
          <w:rFonts w:eastAsiaTheme="majorEastAsia"/>
          <w:color w:val="000000" w:themeColor="text1"/>
        </w:rPr>
        <w:t>:</w:t>
      </w:r>
      <w:r w:rsidR="00545B98">
        <w:rPr>
          <w:color w:val="000000" w:themeColor="text1"/>
        </w:rPr>
        <w:t xml:space="preserve"> </w:t>
      </w:r>
      <w:r w:rsidR="00545B98" w:rsidRPr="002D051F">
        <w:rPr>
          <w:color w:val="000000" w:themeColor="text1"/>
        </w:rPr>
        <w:t>позволяет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сохранять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загружать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логи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сессий,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просматривать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историю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работы.</w:t>
      </w:r>
    </w:p>
    <w:p w14:paraId="74396A54" w14:textId="77777777" w:rsidR="00A242A1" w:rsidRPr="002D051F" w:rsidRDefault="00A242A1" w:rsidP="00545B98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Все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модули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интегрированы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единый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цикл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выполняемый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основном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потоке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браузера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использованием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оптимизаций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</w:t>
      </w:r>
      <w:proofErr w:type="spellStart"/>
      <w:r w:rsidRPr="002D051F">
        <w:rPr>
          <w:color w:val="000000" w:themeColor="text1"/>
        </w:rPr>
        <w:t>WebAssembly</w:t>
      </w:r>
      <w:proofErr w:type="spellEnd"/>
      <w:r w:rsidRPr="002D051F">
        <w:rPr>
          <w:color w:val="000000" w:themeColor="text1"/>
        </w:rPr>
        <w:t>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Web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Workers</w:t>
      </w:r>
      <w:proofErr w:type="spellEnd"/>
      <w:r w:rsidRPr="002D051F">
        <w:rPr>
          <w:color w:val="000000" w:themeColor="text1"/>
        </w:rPr>
        <w:t>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достижения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производительности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10-15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кадров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секунду.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Такая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архитектура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делает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систему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</w:rPr>
        <w:t>HexAct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только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высокоэффективным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инструментом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готовым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внедрению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решением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минимальными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требованиями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инфраструктуре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заказчика.</w:t>
      </w:r>
    </w:p>
    <w:p w14:paraId="59B10D8D" w14:textId="77777777" w:rsidR="00A242A1" w:rsidRPr="00545B98" w:rsidRDefault="00A242A1" w:rsidP="00545B98">
      <w:pPr>
        <w:pStyle w:val="1"/>
      </w:pPr>
      <w:bookmarkStart w:id="22" w:name="_Toc216875932"/>
      <w:r w:rsidRPr="00545B98">
        <w:rPr>
          <w:rStyle w:val="ae"/>
          <w:b/>
          <w:bCs w:val="0"/>
        </w:rPr>
        <w:lastRenderedPageBreak/>
        <w:t>5.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Техническая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часть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проекта</w:t>
      </w:r>
      <w:r w:rsidR="00D00D94" w:rsidRPr="00545B98">
        <w:rPr>
          <w:rStyle w:val="ae"/>
          <w:b/>
          <w:bCs w:val="0"/>
        </w:rPr>
        <w:t xml:space="preserve"> </w:t>
      </w:r>
      <w:proofErr w:type="spellStart"/>
      <w:r w:rsidRPr="00545B98">
        <w:rPr>
          <w:rStyle w:val="ae"/>
          <w:b/>
          <w:bCs w:val="0"/>
        </w:rPr>
        <w:t>HexAct</w:t>
      </w:r>
      <w:bookmarkEnd w:id="22"/>
      <w:proofErr w:type="spellEnd"/>
    </w:p>
    <w:p w14:paraId="7861CFEF" w14:textId="77777777" w:rsidR="00A242A1" w:rsidRPr="00545B98" w:rsidRDefault="00A242A1" w:rsidP="00545B98">
      <w:pPr>
        <w:pStyle w:val="2"/>
      </w:pPr>
      <w:bookmarkStart w:id="23" w:name="_Toc216875933"/>
      <w:r w:rsidRPr="00545B98">
        <w:rPr>
          <w:rStyle w:val="ae"/>
          <w:b/>
          <w:bCs w:val="0"/>
        </w:rPr>
        <w:t>5.1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Расширенное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описание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архитектуры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и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компонентов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системы</w:t>
      </w:r>
      <w:bookmarkEnd w:id="23"/>
    </w:p>
    <w:p w14:paraId="5B72EB60" w14:textId="77777777" w:rsidR="00A242A1" w:rsidRPr="002D051F" w:rsidRDefault="00A242A1" w:rsidP="00545B98">
      <w:bookmarkStart w:id="24" w:name="_bookmark24"/>
      <w:bookmarkStart w:id="25" w:name="_bookmark26"/>
      <w:bookmarkStart w:id="26" w:name="_bookmark27"/>
      <w:bookmarkEnd w:id="24"/>
      <w:bookmarkEnd w:id="25"/>
      <w:bookmarkEnd w:id="26"/>
      <w:r w:rsidRPr="002D051F">
        <w:t>Система</w:t>
      </w:r>
      <w:r w:rsidR="00D00D94"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  <w:szCs w:val="24"/>
        </w:rPr>
        <w:t>HexAct</w:t>
      </w:r>
      <w:proofErr w:type="spellEnd"/>
      <w:r w:rsidR="00D00D94">
        <w:t xml:space="preserve"> </w:t>
      </w:r>
      <w:r w:rsidRPr="002D051F">
        <w:t>представляет</w:t>
      </w:r>
      <w:r w:rsidR="00D00D94">
        <w:t xml:space="preserve"> </w:t>
      </w:r>
      <w:r w:rsidRPr="002D051F">
        <w:t>собой</w:t>
      </w:r>
      <w:r w:rsidR="00D00D94">
        <w:t xml:space="preserve"> </w:t>
      </w:r>
      <w:r w:rsidRPr="002D051F">
        <w:t>веб-ориентированное</w:t>
      </w:r>
      <w:r w:rsidR="00D00D94">
        <w:t xml:space="preserve"> </w:t>
      </w:r>
      <w:r w:rsidRPr="002D051F">
        <w:t>программное</w:t>
      </w:r>
      <w:r w:rsidR="00D00D94">
        <w:t xml:space="preserve"> </w:t>
      </w:r>
      <w:r w:rsidRPr="002D051F">
        <w:t>обеспечение,</w:t>
      </w:r>
      <w:r w:rsidR="00D00D94">
        <w:t xml:space="preserve"> </w:t>
      </w:r>
      <w:r w:rsidRPr="002D051F">
        <w:t>построенное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t>инновационной</w:t>
      </w:r>
      <w:r w:rsidR="00D00D94">
        <w:t xml:space="preserve"> </w:t>
      </w:r>
      <w:r w:rsidRPr="002D051F">
        <w:t>архитектуре,</w:t>
      </w:r>
      <w:r w:rsidR="00D00D94">
        <w:t xml:space="preserve"> </w:t>
      </w:r>
      <w:r w:rsidRPr="002D051F">
        <w:t>сочетающей</w:t>
      </w:r>
      <w:r w:rsidR="00D00D94">
        <w:t xml:space="preserve"> </w:t>
      </w:r>
      <w:r w:rsidRPr="002D051F">
        <w:t>классические</w:t>
      </w:r>
      <w:r w:rsidR="00D00D94">
        <w:t xml:space="preserve"> </w:t>
      </w:r>
      <w:r w:rsidRPr="002D051F">
        <w:t>методы</w:t>
      </w:r>
      <w:r w:rsidR="00D00D94">
        <w:t xml:space="preserve"> </w:t>
      </w:r>
      <w:r w:rsidRPr="002D051F">
        <w:t>компьютерного</w:t>
      </w:r>
      <w:r w:rsidR="00D00D94">
        <w:t xml:space="preserve"> </w:t>
      </w:r>
      <w:r w:rsidRPr="002D051F">
        <w:t>зрения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современными</w:t>
      </w:r>
      <w:r w:rsidR="00D00D94">
        <w:t xml:space="preserve"> </w:t>
      </w:r>
      <w:r w:rsidRPr="002D051F">
        <w:t>веб-технологиями.</w:t>
      </w:r>
      <w:r w:rsidR="00D00D94">
        <w:t xml:space="preserve"> </w:t>
      </w:r>
      <w:r w:rsidRPr="002D051F">
        <w:t>Основное</w:t>
      </w:r>
      <w:r w:rsidR="00D00D94">
        <w:t xml:space="preserve"> </w:t>
      </w:r>
      <w:r w:rsidRPr="002D051F">
        <w:t>преимущество</w:t>
      </w:r>
      <w:r w:rsidR="00D00D94">
        <w:t xml:space="preserve"> </w:t>
      </w:r>
      <w:r w:rsidRPr="002D051F">
        <w:t>системы</w:t>
      </w:r>
      <w:r w:rsidR="00D00D94">
        <w:t xml:space="preserve"> </w:t>
      </w:r>
      <w:r w:rsidRPr="002D051F">
        <w:t>—</w:t>
      </w:r>
      <w:r w:rsidR="00D00D94">
        <w:t xml:space="preserve"> </w:t>
      </w:r>
      <w:r w:rsidRPr="002D051F">
        <w:t>полная</w:t>
      </w:r>
      <w:r w:rsidR="00D00D94">
        <w:t xml:space="preserve"> </w:t>
      </w:r>
      <w:r w:rsidRPr="002D051F">
        <w:t>независимость</w:t>
      </w:r>
      <w:r w:rsidR="00D00D94">
        <w:t xml:space="preserve"> </w:t>
      </w:r>
      <w:r w:rsidRPr="002D051F">
        <w:t>от</w:t>
      </w:r>
      <w:r w:rsidR="00D00D94">
        <w:t xml:space="preserve"> </w:t>
      </w:r>
      <w:r w:rsidRPr="002D051F">
        <w:t>платформы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отсутствие</w:t>
      </w:r>
      <w:r w:rsidR="00D00D94">
        <w:t xml:space="preserve"> </w:t>
      </w:r>
      <w:r w:rsidRPr="002D051F">
        <w:t>необходимости</w:t>
      </w:r>
      <w:r w:rsidR="00D00D94">
        <w:t xml:space="preserve"> </w:t>
      </w:r>
      <w:r w:rsidRPr="002D051F">
        <w:t>в</w:t>
      </w:r>
      <w:r w:rsidR="00D00D94">
        <w:t xml:space="preserve"> </w:t>
      </w:r>
      <w:r w:rsidRPr="002D051F">
        <w:t>установке</w:t>
      </w:r>
      <w:r w:rsidR="00D00D94">
        <w:t xml:space="preserve"> </w:t>
      </w:r>
      <w:r w:rsidRPr="002D051F">
        <w:t>дополнительного</w:t>
      </w:r>
      <w:r w:rsidR="00D00D94">
        <w:t xml:space="preserve"> </w:t>
      </w:r>
      <w:r w:rsidRPr="002D051F">
        <w:t>ПО.</w:t>
      </w:r>
    </w:p>
    <w:p w14:paraId="62BC9CE9" w14:textId="77777777" w:rsidR="00A242A1" w:rsidRPr="002D051F" w:rsidRDefault="00A242A1" w:rsidP="00545B98">
      <w:pPr>
        <w:jc w:val="right"/>
        <w:rPr>
          <w:lang w:eastAsia="ru-RU"/>
        </w:rPr>
      </w:pPr>
      <w:r w:rsidRPr="002D051F">
        <w:rPr>
          <w:rFonts w:eastAsiaTheme="majorEastAsia"/>
          <w:lang w:eastAsia="ru-RU"/>
        </w:rPr>
        <w:t>Таблица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2.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Расширенный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технологический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стек</w:t>
      </w:r>
      <w:r w:rsidR="00D00D94">
        <w:rPr>
          <w:rFonts w:eastAsiaTheme="majorEastAsia"/>
          <w:lang w:eastAsia="ru-RU"/>
        </w:rPr>
        <w:t xml:space="preserve"> </w:t>
      </w:r>
      <w:r w:rsidRPr="002D051F">
        <w:rPr>
          <w:rFonts w:eastAsiaTheme="majorEastAsia"/>
          <w:lang w:eastAsia="ru-RU"/>
        </w:rPr>
        <w:t>системы</w:t>
      </w:r>
      <w:r w:rsidR="00D00D94">
        <w:rPr>
          <w:rFonts w:eastAsiaTheme="majorEastAsia"/>
          <w:lang w:eastAsia="ru-RU"/>
        </w:rPr>
        <w:t xml:space="preserve"> </w:t>
      </w:r>
      <w:proofErr w:type="spellStart"/>
      <w:r w:rsidRPr="002D051F">
        <w:rPr>
          <w:rFonts w:eastAsiaTheme="majorEastAsia"/>
          <w:lang w:eastAsia="ru-RU"/>
        </w:rPr>
        <w:t>HexAct</w:t>
      </w:r>
      <w:proofErr w:type="spellEnd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327"/>
        <w:gridCol w:w="6306"/>
      </w:tblGrid>
      <w:tr w:rsidR="00A242A1" w:rsidRPr="002D051F" w14:paraId="3E1D417E" w14:textId="77777777" w:rsidTr="00545B98">
        <w:trPr>
          <w:trHeight w:val="401"/>
        </w:trPr>
        <w:tc>
          <w:tcPr>
            <w:tcW w:w="1727" w:type="pct"/>
            <w:hideMark/>
          </w:tcPr>
          <w:p w14:paraId="78DC8B14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3273" w:type="pct"/>
            <w:hideMark/>
          </w:tcPr>
          <w:p w14:paraId="3FD088CF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технические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детали</w:t>
            </w:r>
          </w:p>
        </w:tc>
      </w:tr>
      <w:tr w:rsidR="00A242A1" w:rsidRPr="002D051F" w14:paraId="7D6E3FCA" w14:textId="77777777" w:rsidTr="00545B98">
        <w:trPr>
          <w:trHeight w:val="763"/>
        </w:trPr>
        <w:tc>
          <w:tcPr>
            <w:tcW w:w="1727" w:type="pct"/>
            <w:hideMark/>
          </w:tcPr>
          <w:p w14:paraId="036665E1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Ядро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обработки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изображений</w:t>
            </w:r>
          </w:p>
        </w:tc>
        <w:tc>
          <w:tcPr>
            <w:tcW w:w="3273" w:type="pct"/>
            <w:hideMark/>
          </w:tcPr>
          <w:p w14:paraId="0A5F19D2" w14:textId="77777777" w:rsidR="00A242A1" w:rsidRPr="00E071BC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val="ru-RU" w:eastAsia="ru-RU"/>
              </w:rPr>
            </w:pP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OpenCV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.</w:t>
            </w:r>
            <w:proofErr w:type="spellStart"/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js</w:t>
            </w:r>
            <w:proofErr w:type="spellEnd"/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4.9.0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(</w:t>
            </w:r>
            <w:proofErr w:type="spellStart"/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WebAssembly</w:t>
            </w:r>
            <w:proofErr w:type="spellEnd"/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),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обеспечивающий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выполнение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более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200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алгоритмов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компьютерного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зрения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использованием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SIMD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-инструкций.</w:t>
            </w:r>
          </w:p>
        </w:tc>
      </w:tr>
      <w:tr w:rsidR="00A242A1" w:rsidRPr="002D051F" w14:paraId="529C6CAA" w14:textId="77777777" w:rsidTr="00545B98">
        <w:trPr>
          <w:trHeight w:val="783"/>
        </w:trPr>
        <w:tc>
          <w:tcPr>
            <w:tcW w:w="1727" w:type="pct"/>
            <w:hideMark/>
          </w:tcPr>
          <w:p w14:paraId="0992128F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Модуль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видеозахвата</w:t>
            </w:r>
          </w:p>
        </w:tc>
        <w:tc>
          <w:tcPr>
            <w:tcW w:w="3273" w:type="pct"/>
            <w:hideMark/>
          </w:tcPr>
          <w:p w14:paraId="43DEBA43" w14:textId="77777777" w:rsidR="00A242A1" w:rsidRPr="00E071BC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val="ru-RU" w:eastAsia="ru-RU"/>
              </w:rPr>
            </w:pP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WebRTC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API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поддержкой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разрешений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до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4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K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автоматическая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адаптация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к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доступному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оборудованию.</w:t>
            </w:r>
          </w:p>
        </w:tc>
      </w:tr>
      <w:tr w:rsidR="00A242A1" w:rsidRPr="002D051F" w14:paraId="1C9DB0C0" w14:textId="77777777" w:rsidTr="00545B98">
        <w:trPr>
          <w:trHeight w:val="783"/>
        </w:trPr>
        <w:tc>
          <w:tcPr>
            <w:tcW w:w="1727" w:type="pct"/>
            <w:hideMark/>
          </w:tcPr>
          <w:p w14:paraId="560184CE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Модуль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визуализации</w:t>
            </w:r>
          </w:p>
        </w:tc>
        <w:tc>
          <w:tcPr>
            <w:tcW w:w="3273" w:type="pct"/>
            <w:hideMark/>
          </w:tcPr>
          <w:p w14:paraId="1350C4E1" w14:textId="77777777" w:rsidR="00A242A1" w:rsidRPr="00E071BC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val="ru-RU" w:eastAsia="ru-RU"/>
              </w:rPr>
            </w:pP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Canvas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2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D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+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WebGL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аппаратным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ускорением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через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GPU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поддержка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отрисовки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до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60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FPS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.</w:t>
            </w:r>
          </w:p>
        </w:tc>
      </w:tr>
      <w:tr w:rsidR="00A242A1" w:rsidRPr="002D051F" w14:paraId="5BBA9F1F" w14:textId="77777777" w:rsidTr="00545B98">
        <w:trPr>
          <w:trHeight w:val="783"/>
        </w:trPr>
        <w:tc>
          <w:tcPr>
            <w:tcW w:w="1727" w:type="pct"/>
            <w:hideMark/>
          </w:tcPr>
          <w:p w14:paraId="68927463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Система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хранения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273" w:type="pct"/>
            <w:hideMark/>
          </w:tcPr>
          <w:p w14:paraId="5587F479" w14:textId="77777777" w:rsidR="00A242A1" w:rsidRPr="00E071BC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val="ru-RU" w:eastAsia="ru-RU"/>
              </w:rPr>
            </w:pPr>
            <w:proofErr w:type="spellStart"/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IndexedDB</w:t>
            </w:r>
            <w:proofErr w:type="spellEnd"/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+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proofErr w:type="spellStart"/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LocalStorage</w:t>
            </w:r>
            <w:proofErr w:type="spellEnd"/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индексацией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по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времени,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типу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объекта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и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качеству,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вместимость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до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1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ГБ.</w:t>
            </w:r>
          </w:p>
        </w:tc>
      </w:tr>
      <w:tr w:rsidR="00A242A1" w:rsidRPr="002D051F" w14:paraId="151EE8C3" w14:textId="77777777" w:rsidTr="00545B98">
        <w:trPr>
          <w:trHeight w:val="783"/>
        </w:trPr>
        <w:tc>
          <w:tcPr>
            <w:tcW w:w="1727" w:type="pct"/>
            <w:hideMark/>
          </w:tcPr>
          <w:p w14:paraId="217747F3" w14:textId="77777777" w:rsidR="00A242A1" w:rsidRPr="002D051F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eastAsia="ru-RU"/>
              </w:rPr>
            </w:pP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Пользовательский</w:t>
            </w:r>
            <w:r w:rsidR="00D00D94">
              <w:rPr>
                <w:rFonts w:eastAsiaTheme="majorEastAsia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r w:rsidRPr="002D051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3273" w:type="pct"/>
            <w:hideMark/>
          </w:tcPr>
          <w:p w14:paraId="780FE707" w14:textId="77777777" w:rsidR="00A242A1" w:rsidRPr="00E071BC" w:rsidRDefault="00A242A1" w:rsidP="00545B98">
            <w:pPr>
              <w:widowControl/>
              <w:shd w:val="clear" w:color="auto" w:fill="FFFFFF" w:themeFill="background1"/>
              <w:autoSpaceDE/>
              <w:autoSpaceDN/>
              <w:spacing w:line="375" w:lineRule="atLeast"/>
              <w:jc w:val="left"/>
              <w:rPr>
                <w:color w:val="000000" w:themeColor="text1"/>
                <w:sz w:val="24"/>
                <w:szCs w:val="24"/>
                <w:lang w:val="ru-RU" w:eastAsia="ru-RU"/>
              </w:rPr>
            </w:pP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Web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Components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+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CSS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Grid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,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полностью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адаптивный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дизайн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поддержкой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сенсорных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экранов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и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screen</w:t>
            </w:r>
            <w:r w:rsidR="00D00D94" w:rsidRPr="00E071BC">
              <w:rPr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  <w:lang w:eastAsia="ru-RU"/>
              </w:rPr>
              <w:t>readers</w:t>
            </w:r>
            <w:r w:rsidRPr="00E071BC">
              <w:rPr>
                <w:color w:val="000000" w:themeColor="text1"/>
                <w:sz w:val="24"/>
                <w:szCs w:val="24"/>
                <w:lang w:val="ru-RU" w:eastAsia="ru-RU"/>
              </w:rPr>
              <w:t>.</w:t>
            </w:r>
          </w:p>
        </w:tc>
      </w:tr>
    </w:tbl>
    <w:p w14:paraId="5DD445FF" w14:textId="77777777" w:rsidR="00A242A1" w:rsidRPr="002D051F" w:rsidRDefault="00A242A1" w:rsidP="00A242A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  <w:sectPr w:rsidR="00A242A1" w:rsidRPr="002D051F" w:rsidSect="00A242A1">
          <w:footerReference w:type="default" r:id="rId16"/>
          <w:pgSz w:w="11910" w:h="16840"/>
          <w:pgMar w:top="1040" w:right="708" w:bottom="1200" w:left="1559" w:header="0" w:footer="965" w:gutter="0"/>
          <w:cols w:space="720"/>
        </w:sectPr>
      </w:pPr>
    </w:p>
    <w:p w14:paraId="338E3A94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lastRenderedPageBreak/>
        <w:t>Углубленный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анализ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компонентов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интерфейса:</w:t>
      </w:r>
    </w:p>
    <w:p w14:paraId="726A0BAA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Основное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окно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видеопотока:</w:t>
      </w:r>
      <w:r w:rsidR="00D00D94">
        <w:t xml:space="preserve"> </w:t>
      </w:r>
      <w:r w:rsidRPr="002D051F">
        <w:t>реализовано</w:t>
      </w:r>
      <w:r w:rsidR="00D00D94">
        <w:t xml:space="preserve"> </w:t>
      </w:r>
      <w:r w:rsidRPr="002D051F">
        <w:t>на</w:t>
      </w:r>
      <w:r w:rsidR="00D00D94">
        <w:t xml:space="preserve"> </w:t>
      </w:r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&lt;</w:t>
      </w:r>
      <w:proofErr w:type="spellStart"/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canvas</w:t>
      </w:r>
      <w:proofErr w:type="spellEnd"/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&gt;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двойной</w:t>
      </w:r>
      <w:r w:rsidR="00D00D94">
        <w:t xml:space="preserve"> </w:t>
      </w:r>
      <w:r w:rsidRPr="002D051F">
        <w:t>буферизацией,</w:t>
      </w:r>
      <w:r w:rsidR="00D00D94">
        <w:t xml:space="preserve"> </w:t>
      </w:r>
      <w:r w:rsidRPr="002D051F">
        <w:t>частотой</w:t>
      </w:r>
      <w:r w:rsidR="00D00D94">
        <w:t xml:space="preserve"> </w:t>
      </w:r>
      <w:r w:rsidRPr="002D051F">
        <w:t>обновления</w:t>
      </w:r>
      <w:r w:rsidR="00D00D94">
        <w:t xml:space="preserve"> </w:t>
      </w:r>
      <w:r w:rsidRPr="002D051F">
        <w:t>10-30</w:t>
      </w:r>
      <w:r w:rsidR="00D00D94">
        <w:t xml:space="preserve"> </w:t>
      </w:r>
      <w:r w:rsidRPr="002D051F">
        <w:t>FPS.</w:t>
      </w:r>
    </w:p>
    <w:p w14:paraId="694E7908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Система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управления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параметрами:</w:t>
      </w:r>
      <w:r w:rsidR="00D00D94">
        <w:t xml:space="preserve"> </w:t>
      </w:r>
      <w:r w:rsidRPr="002D051F">
        <w:t>6</w:t>
      </w:r>
      <w:r w:rsidR="00D00D94">
        <w:t xml:space="preserve"> </w:t>
      </w:r>
      <w:r w:rsidRPr="002D051F">
        <w:t>регулируемых</w:t>
      </w:r>
      <w:r w:rsidR="00D00D94">
        <w:t xml:space="preserve"> </w:t>
      </w:r>
      <w:r w:rsidRPr="002D051F">
        <w:t>параметров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валидацией,</w:t>
      </w:r>
      <w:r w:rsidR="00D00D94">
        <w:t xml:space="preserve"> </w:t>
      </w:r>
      <w:proofErr w:type="spellStart"/>
      <w:r w:rsidRPr="002D051F">
        <w:t>автосохранение</w:t>
      </w:r>
      <w:proofErr w:type="spellEnd"/>
      <w:r w:rsidR="00D00D94">
        <w:t xml:space="preserve"> </w:t>
      </w:r>
      <w:r w:rsidRPr="002D051F">
        <w:t>настроек</w:t>
      </w:r>
      <w:r w:rsidR="00D00D94">
        <w:t xml:space="preserve"> </w:t>
      </w:r>
      <w:r w:rsidRPr="002D051F">
        <w:t>в</w:t>
      </w:r>
      <w:r w:rsidR="00D00D94">
        <w:t xml:space="preserve"> </w:t>
      </w:r>
      <w:proofErr w:type="spellStart"/>
      <w:r w:rsidRPr="002D051F">
        <w:t>LocalStorage</w:t>
      </w:r>
      <w:proofErr w:type="spellEnd"/>
      <w:r w:rsidRPr="002D051F">
        <w:t>.</w:t>
      </w:r>
    </w:p>
    <w:p w14:paraId="028626EA" w14:textId="77777777" w:rsidR="00A242A1" w:rsidRPr="002D051F" w:rsidRDefault="00A242A1" w:rsidP="00545B98">
      <w:r w:rsidRPr="002D051F">
        <w:rPr>
          <w:rStyle w:val="ae"/>
          <w:rFonts w:eastAsiaTheme="majorEastAsia"/>
          <w:color w:val="000000" w:themeColor="text1"/>
          <w:szCs w:val="24"/>
        </w:rPr>
        <w:t>Модуль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статистики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</w:rPr>
        <w:t>визуализации:</w:t>
      </w:r>
      <w:r w:rsidR="00D00D94">
        <w:t xml:space="preserve"> </w:t>
      </w:r>
      <w:proofErr w:type="spellStart"/>
      <w:r w:rsidRPr="002D051F">
        <w:t>real-time</w:t>
      </w:r>
      <w:proofErr w:type="spellEnd"/>
      <w:r w:rsidR="00D00D94">
        <w:t xml:space="preserve"> </w:t>
      </w:r>
      <w:r w:rsidRPr="002D051F">
        <w:t>обновление</w:t>
      </w:r>
      <w:r w:rsidR="00D00D94">
        <w:t xml:space="preserve"> </w:t>
      </w:r>
      <w:r w:rsidRPr="002D051F">
        <w:t>счетчиков,</w:t>
      </w:r>
      <w:r w:rsidR="00D00D94">
        <w:t xml:space="preserve"> </w:t>
      </w:r>
      <w:r w:rsidRPr="002D051F">
        <w:t>интерактивный</w:t>
      </w:r>
      <w:r w:rsidR="00D00D94">
        <w:t xml:space="preserve"> </w:t>
      </w:r>
      <w:r w:rsidRPr="002D051F">
        <w:t>график</w:t>
      </w:r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масштабированием.</w:t>
      </w:r>
    </w:p>
    <w:p w14:paraId="6F8F8DE9" w14:textId="77777777" w:rsidR="00A242A1" w:rsidRPr="00545B98" w:rsidRDefault="00A242A1" w:rsidP="00545B98">
      <w:pPr>
        <w:pStyle w:val="2"/>
        <w:rPr>
          <w:rStyle w:val="ae"/>
          <w:b/>
          <w:bCs w:val="0"/>
        </w:rPr>
      </w:pPr>
      <w:bookmarkStart w:id="27" w:name="_Toc216875934"/>
      <w:r w:rsidRPr="00545B98">
        <w:rPr>
          <w:rStyle w:val="ae"/>
          <w:b/>
          <w:bCs w:val="0"/>
        </w:rPr>
        <w:t>5.2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Детализированная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алгоритмическая</w:t>
      </w:r>
      <w:r w:rsidR="00D00D94" w:rsidRPr="00545B98">
        <w:rPr>
          <w:rStyle w:val="ae"/>
          <w:b/>
          <w:bCs w:val="0"/>
        </w:rPr>
        <w:t xml:space="preserve"> </w:t>
      </w:r>
      <w:r w:rsidRPr="00545B98">
        <w:rPr>
          <w:rStyle w:val="ae"/>
          <w:b/>
          <w:bCs w:val="0"/>
        </w:rPr>
        <w:t>архитектура</w:t>
      </w:r>
      <w:bookmarkEnd w:id="27"/>
    </w:p>
    <w:p w14:paraId="7144189B" w14:textId="77777777" w:rsidR="00A242A1" w:rsidRPr="002D051F" w:rsidRDefault="00A242A1" w:rsidP="00545B98">
      <w:pPr>
        <w:rPr>
          <w:rStyle w:val="ae"/>
          <w:rFonts w:eastAsiaTheme="majorEastAsia"/>
          <w:b w:val="0"/>
          <w:bCs w:val="0"/>
          <w:color w:val="000000" w:themeColor="text1"/>
          <w:szCs w:val="24"/>
        </w:rPr>
      </w:pP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Часть</w:t>
      </w:r>
      <w:r w:rsidR="00D00D94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1:</w:t>
      </w:r>
      <w:r w:rsidR="00D00D94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Инициализация</w:t>
      </w:r>
      <w:r w:rsidR="00D00D94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захват</w:t>
      </w:r>
      <w:r w:rsidR="00D00D94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видеопотока</w:t>
      </w:r>
    </w:p>
    <w:p w14:paraId="5C70F7E8" w14:textId="77777777" w:rsidR="00A242A1" w:rsidRDefault="00A242A1" w:rsidP="00545B98">
      <w:pPr>
        <w:shd w:val="clear" w:color="auto" w:fill="FFFFFF" w:themeFill="background1"/>
        <w:ind w:firstLine="0"/>
        <w:jc w:val="center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drawing>
          <wp:inline distT="0" distB="0" distL="0" distR="0" wp14:anchorId="7A50B723" wp14:editId="058EB5F3">
            <wp:extent cx="3009361" cy="6504317"/>
            <wp:effectExtent l="0" t="0" r="635" b="0"/>
            <wp:docPr id="159495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1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9149" cy="6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5406" w14:textId="77777777" w:rsidR="00E423F1" w:rsidRPr="002D051F" w:rsidRDefault="00545B98" w:rsidP="00E423F1">
      <w:pPr>
        <w:ind w:firstLine="0"/>
        <w:jc w:val="center"/>
        <w:rPr>
          <w:rStyle w:val="ae"/>
          <w:rFonts w:eastAsiaTheme="majorEastAsia"/>
          <w:b w:val="0"/>
          <w:bCs w:val="0"/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Рисунок 26. </w:t>
      </w:r>
      <w:r w:rsidR="00E423F1"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Инициализация</w:t>
      </w:r>
      <w:r w:rsidR="00E423F1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="00E423F1"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</w:t>
      </w:r>
      <w:r w:rsidR="00E423F1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="00E423F1"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захват</w:t>
      </w:r>
      <w:r w:rsidR="00E423F1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="00E423F1" w:rsidRPr="002D051F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видеопотока</w:t>
      </w:r>
    </w:p>
    <w:p w14:paraId="501B54BA" w14:textId="77777777" w:rsidR="00545B98" w:rsidRPr="002D051F" w:rsidRDefault="00545B98" w:rsidP="00545B98">
      <w:pPr>
        <w:shd w:val="clear" w:color="auto" w:fill="FFFFFF" w:themeFill="background1"/>
        <w:ind w:firstLine="0"/>
        <w:jc w:val="center"/>
        <w:rPr>
          <w:color w:val="000000" w:themeColor="text1"/>
          <w:szCs w:val="24"/>
        </w:rPr>
      </w:pPr>
    </w:p>
    <w:p w14:paraId="438E48CC" w14:textId="77777777" w:rsidR="00A242A1" w:rsidRDefault="00545B98" w:rsidP="00545B98">
      <w:r w:rsidRPr="00545B98">
        <w:rPr>
          <w:b/>
          <w:bCs/>
          <w:noProof/>
        </w:rPr>
        <w:drawing>
          <wp:anchor distT="0" distB="0" distL="114300" distR="114300" simplePos="0" relativeHeight="251700224" behindDoc="1" locked="0" layoutInCell="1" allowOverlap="1" wp14:anchorId="4EE6E50C" wp14:editId="0AEDD8ED">
            <wp:simplePos x="0" y="0"/>
            <wp:positionH relativeFrom="margin">
              <wp:align>center</wp:align>
            </wp:positionH>
            <wp:positionV relativeFrom="page">
              <wp:posOffset>2725468</wp:posOffset>
            </wp:positionV>
            <wp:extent cx="4457700" cy="6762750"/>
            <wp:effectExtent l="0" t="0" r="0" b="0"/>
            <wp:wrapTight wrapText="bothSides">
              <wp:wrapPolygon edited="0">
                <wp:start x="0" y="0"/>
                <wp:lineTo x="0" y="21539"/>
                <wp:lineTo x="21508" y="21539"/>
                <wp:lineTo x="21508" y="0"/>
                <wp:lineTo x="0" y="0"/>
              </wp:wrapPolygon>
            </wp:wrapTight>
            <wp:docPr id="73697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21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Описание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Части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="00A242A1" w:rsidRPr="002D051F">
        <w:rPr>
          <w:rStyle w:val="ae"/>
          <w:rFonts w:eastAsiaTheme="majorEastAsia"/>
          <w:color w:val="000000" w:themeColor="text1"/>
          <w:szCs w:val="24"/>
        </w:rPr>
        <w:t>1:</w:t>
      </w:r>
      <w:r w:rsidR="00D00D94">
        <w:t xml:space="preserve"> </w:t>
      </w:r>
      <w:r w:rsidR="00A242A1" w:rsidRPr="002D051F">
        <w:t>Система</w:t>
      </w:r>
      <w:r w:rsidR="00D00D94">
        <w:t xml:space="preserve"> </w:t>
      </w:r>
      <w:r w:rsidR="00A242A1" w:rsidRPr="002D051F">
        <w:t>начинается</w:t>
      </w:r>
      <w:r w:rsidR="00D00D94">
        <w:t xml:space="preserve"> </w:t>
      </w:r>
      <w:r w:rsidR="00A242A1" w:rsidRPr="002D051F">
        <w:t>с</w:t>
      </w:r>
      <w:r w:rsidR="00D00D94">
        <w:t xml:space="preserve"> </w:t>
      </w:r>
      <w:r w:rsidR="00A242A1" w:rsidRPr="002D051F">
        <w:t>инициализации</w:t>
      </w:r>
      <w:r w:rsidR="00D00D94">
        <w:t xml:space="preserve"> </w:t>
      </w:r>
      <w:r w:rsidR="00A242A1" w:rsidRPr="002D051F">
        <w:t>OpenCV.js</w:t>
      </w:r>
      <w:r w:rsidR="00D00D94">
        <w:t xml:space="preserve"> </w:t>
      </w:r>
      <w:r w:rsidR="00A242A1" w:rsidRPr="002D051F">
        <w:t>в</w:t>
      </w:r>
      <w:r w:rsidR="00D00D94">
        <w:t xml:space="preserve"> </w:t>
      </w:r>
      <w:r w:rsidR="00A242A1" w:rsidRPr="002D051F">
        <w:t>формате</w:t>
      </w:r>
      <w:r w:rsidR="00D00D94">
        <w:t xml:space="preserve"> </w:t>
      </w:r>
      <w:proofErr w:type="spellStart"/>
      <w:r w:rsidR="00A242A1" w:rsidRPr="002D051F">
        <w:t>WebAssembly</w:t>
      </w:r>
      <w:proofErr w:type="spellEnd"/>
      <w:r w:rsidR="00D00D94">
        <w:t xml:space="preserve"> </w:t>
      </w:r>
      <w:r w:rsidR="00A242A1" w:rsidRPr="002D051F">
        <w:t>для</w:t>
      </w:r>
      <w:r w:rsidR="00D00D94">
        <w:t xml:space="preserve"> </w:t>
      </w:r>
      <w:r w:rsidR="00A242A1" w:rsidRPr="002D051F">
        <w:t>максимальной</w:t>
      </w:r>
      <w:r w:rsidR="00D00D94">
        <w:t xml:space="preserve"> </w:t>
      </w:r>
      <w:r w:rsidR="00A242A1" w:rsidRPr="002D051F">
        <w:t>производительности.</w:t>
      </w:r>
      <w:r w:rsidR="00D00D94">
        <w:t xml:space="preserve"> </w:t>
      </w:r>
      <w:r w:rsidR="00A242A1" w:rsidRPr="002D051F">
        <w:t>Затем</w:t>
      </w:r>
      <w:r w:rsidR="00D00D94">
        <w:t xml:space="preserve"> </w:t>
      </w:r>
      <w:r w:rsidR="00A242A1" w:rsidRPr="002D051F">
        <w:t>через</w:t>
      </w:r>
      <w:r w:rsidR="00D00D94">
        <w:t xml:space="preserve"> </w:t>
      </w:r>
      <w:r w:rsidR="00A242A1" w:rsidRPr="002D051F">
        <w:t>стандартный</w:t>
      </w:r>
      <w:r w:rsidR="00D00D94">
        <w:t xml:space="preserve"> </w:t>
      </w:r>
      <w:proofErr w:type="spellStart"/>
      <w:r w:rsidR="00A242A1" w:rsidRPr="002D051F">
        <w:t>WebRTC</w:t>
      </w:r>
      <w:proofErr w:type="spellEnd"/>
      <w:r w:rsidR="00D00D94">
        <w:t xml:space="preserve"> </w:t>
      </w:r>
      <w:r w:rsidR="00A242A1" w:rsidRPr="002D051F">
        <w:t>API</w:t>
      </w:r>
      <w:r w:rsidR="00D00D94">
        <w:t xml:space="preserve"> </w:t>
      </w:r>
      <w:r w:rsidR="00A242A1" w:rsidRPr="002D051F">
        <w:t>запрашивается</w:t>
      </w:r>
      <w:r w:rsidR="00D00D94">
        <w:t xml:space="preserve"> </w:t>
      </w:r>
      <w:r w:rsidR="00A242A1" w:rsidRPr="002D051F">
        <w:t>доступ</w:t>
      </w:r>
      <w:r w:rsidR="00D00D94">
        <w:t xml:space="preserve"> </w:t>
      </w:r>
      <w:r w:rsidR="00A242A1" w:rsidRPr="002D051F">
        <w:t>к</w:t>
      </w:r>
      <w:r w:rsidR="00D00D94">
        <w:t xml:space="preserve"> </w:t>
      </w:r>
      <w:r w:rsidR="00A242A1" w:rsidRPr="002D051F">
        <w:t>веб-камере</w:t>
      </w:r>
      <w:r w:rsidR="00D00D94">
        <w:t xml:space="preserve"> </w:t>
      </w:r>
      <w:r w:rsidR="00A242A1" w:rsidRPr="002D051F">
        <w:t>пользователя.</w:t>
      </w:r>
      <w:r w:rsidR="00D00D94">
        <w:t xml:space="preserve"> </w:t>
      </w:r>
      <w:r w:rsidR="00A242A1" w:rsidRPr="002D051F">
        <w:t>При</w:t>
      </w:r>
      <w:r w:rsidR="00D00D94">
        <w:t xml:space="preserve"> </w:t>
      </w:r>
      <w:r w:rsidR="00A242A1" w:rsidRPr="002D051F">
        <w:t>успешном</w:t>
      </w:r>
      <w:r w:rsidR="00D00D94">
        <w:t xml:space="preserve"> </w:t>
      </w:r>
      <w:r w:rsidR="00A242A1" w:rsidRPr="002D051F">
        <w:t>доступе</w:t>
      </w:r>
      <w:r w:rsidR="00D00D94">
        <w:t xml:space="preserve"> </w:t>
      </w:r>
      <w:r w:rsidR="00A242A1" w:rsidRPr="002D051F">
        <w:t>видеопоток</w:t>
      </w:r>
      <w:r w:rsidR="00D00D94">
        <w:t xml:space="preserve"> </w:t>
      </w:r>
      <w:r w:rsidR="00A242A1" w:rsidRPr="002D051F">
        <w:t>оптимизируется</w:t>
      </w:r>
      <w:r w:rsidR="00D00D94">
        <w:t xml:space="preserve"> </w:t>
      </w:r>
      <w:r w:rsidR="00A242A1" w:rsidRPr="002D051F">
        <w:t>до</w:t>
      </w:r>
      <w:r w:rsidR="00D00D94">
        <w:t xml:space="preserve"> </w:t>
      </w:r>
      <w:r w:rsidR="00A242A1" w:rsidRPr="002D051F">
        <w:t>разрешения</w:t>
      </w:r>
      <w:r w:rsidR="00D00D94">
        <w:t xml:space="preserve"> </w:t>
      </w:r>
      <w:r w:rsidR="00A242A1" w:rsidRPr="002D051F">
        <w:t>640x480</w:t>
      </w:r>
      <w:r w:rsidR="00D00D94">
        <w:t xml:space="preserve"> </w:t>
      </w:r>
      <w:r w:rsidR="00A242A1" w:rsidRPr="002D051F">
        <w:t>при</w:t>
      </w:r>
      <w:r w:rsidR="00D00D94">
        <w:t xml:space="preserve"> </w:t>
      </w:r>
      <w:r w:rsidR="00A242A1" w:rsidRPr="002D051F">
        <w:t>30</w:t>
      </w:r>
      <w:r w:rsidR="00D00D94">
        <w:t xml:space="preserve"> </w:t>
      </w:r>
      <w:r w:rsidR="00A242A1" w:rsidRPr="002D051F">
        <w:t>кадрах</w:t>
      </w:r>
      <w:r w:rsidR="00D00D94">
        <w:t xml:space="preserve"> </w:t>
      </w:r>
      <w:r w:rsidR="00A242A1" w:rsidRPr="002D051F">
        <w:t>в</w:t>
      </w:r>
      <w:r w:rsidR="00D00D94">
        <w:t xml:space="preserve"> </w:t>
      </w:r>
      <w:r w:rsidR="00A242A1" w:rsidRPr="002D051F">
        <w:t>секунду</w:t>
      </w:r>
      <w:r w:rsidR="00D00D94">
        <w:t xml:space="preserve"> </w:t>
      </w:r>
      <w:r w:rsidR="00A242A1" w:rsidRPr="002D051F">
        <w:t>—</w:t>
      </w:r>
      <w:r w:rsidR="00D00D94">
        <w:t xml:space="preserve"> </w:t>
      </w:r>
      <w:r w:rsidR="00A242A1" w:rsidRPr="002D051F">
        <w:t>это</w:t>
      </w:r>
      <w:r w:rsidR="00D00D94">
        <w:t xml:space="preserve"> </w:t>
      </w:r>
      <w:r w:rsidR="00A242A1" w:rsidRPr="002D051F">
        <w:t>оптимальный</w:t>
      </w:r>
      <w:r w:rsidR="00D00D94">
        <w:t xml:space="preserve"> </w:t>
      </w:r>
      <w:r w:rsidR="00A242A1" w:rsidRPr="002D051F">
        <w:t>баланс</w:t>
      </w:r>
      <w:r w:rsidR="00D00D94">
        <w:t xml:space="preserve"> </w:t>
      </w:r>
      <w:r w:rsidR="00A242A1" w:rsidRPr="002D051F">
        <w:t>между</w:t>
      </w:r>
      <w:r w:rsidR="00D00D94">
        <w:t xml:space="preserve"> </w:t>
      </w:r>
      <w:r w:rsidR="00A242A1" w:rsidRPr="002D051F">
        <w:t>детализацией</w:t>
      </w:r>
      <w:r w:rsidR="00D00D94">
        <w:t xml:space="preserve"> </w:t>
      </w:r>
      <w:r w:rsidR="00A242A1" w:rsidRPr="002D051F">
        <w:t>и</w:t>
      </w:r>
      <w:r w:rsidR="00D00D94">
        <w:t xml:space="preserve"> </w:t>
      </w:r>
      <w:r w:rsidR="00A242A1" w:rsidRPr="002D051F">
        <w:t>производительностью.</w:t>
      </w:r>
      <w:r w:rsidR="00D00D94">
        <w:t xml:space="preserve"> </w:t>
      </w:r>
      <w:r w:rsidR="00A242A1" w:rsidRPr="002D051F">
        <w:t>При</w:t>
      </w:r>
      <w:r w:rsidR="00D00D94">
        <w:t xml:space="preserve"> </w:t>
      </w:r>
      <w:r w:rsidR="00A242A1" w:rsidRPr="002D051F">
        <w:t>отказе</w:t>
      </w:r>
      <w:r w:rsidR="00D00D94">
        <w:t xml:space="preserve"> </w:t>
      </w:r>
      <w:r w:rsidR="00A242A1" w:rsidRPr="002D051F">
        <w:t>в</w:t>
      </w:r>
      <w:r w:rsidR="00D00D94">
        <w:t xml:space="preserve"> </w:t>
      </w:r>
      <w:r w:rsidR="00A242A1" w:rsidRPr="002D051F">
        <w:t>доступе</w:t>
      </w:r>
      <w:r w:rsidR="00D00D94">
        <w:t xml:space="preserve"> </w:t>
      </w:r>
      <w:r w:rsidR="00A242A1" w:rsidRPr="002D051F">
        <w:t>или</w:t>
      </w:r>
      <w:r w:rsidR="00D00D94">
        <w:t xml:space="preserve"> </w:t>
      </w:r>
      <w:r w:rsidR="00A242A1" w:rsidRPr="002D051F">
        <w:t>отсутствии</w:t>
      </w:r>
      <w:r w:rsidR="00D00D94">
        <w:t xml:space="preserve"> </w:t>
      </w:r>
      <w:r w:rsidR="00A242A1" w:rsidRPr="002D051F">
        <w:t>камеры</w:t>
      </w:r>
      <w:r w:rsidR="00D00D94">
        <w:t xml:space="preserve"> </w:t>
      </w:r>
      <w:r w:rsidR="00A242A1" w:rsidRPr="002D051F">
        <w:t>система</w:t>
      </w:r>
      <w:r w:rsidR="00D00D94">
        <w:t xml:space="preserve"> </w:t>
      </w:r>
      <w:r w:rsidR="00A242A1" w:rsidRPr="002D051F">
        <w:t>переходит</w:t>
      </w:r>
      <w:r w:rsidR="00D00D94">
        <w:t xml:space="preserve"> </w:t>
      </w:r>
      <w:r w:rsidR="00A242A1" w:rsidRPr="002D051F">
        <w:t>в</w:t>
      </w:r>
      <w:r w:rsidR="00D00D94">
        <w:t xml:space="preserve"> </w:t>
      </w:r>
      <w:r w:rsidR="00A242A1" w:rsidRPr="002D051F">
        <w:t>аварийный</w:t>
      </w:r>
      <w:r w:rsidR="00D00D94">
        <w:t xml:space="preserve"> </w:t>
      </w:r>
      <w:r w:rsidR="00A242A1" w:rsidRPr="002D051F">
        <w:t>режим</w:t>
      </w:r>
      <w:r w:rsidR="00D00D94">
        <w:t xml:space="preserve"> </w:t>
      </w:r>
      <w:r w:rsidR="00A242A1" w:rsidRPr="002D051F">
        <w:t>с</w:t>
      </w:r>
      <w:r w:rsidR="00D00D94">
        <w:t xml:space="preserve"> </w:t>
      </w:r>
      <w:r w:rsidR="00A242A1" w:rsidRPr="002D051F">
        <w:t>использованием</w:t>
      </w:r>
      <w:r w:rsidR="00D00D94">
        <w:t xml:space="preserve"> </w:t>
      </w:r>
      <w:r w:rsidR="00A242A1" w:rsidRPr="002D051F">
        <w:t>тестовых</w:t>
      </w:r>
      <w:r w:rsidR="00D00D94">
        <w:t xml:space="preserve"> </w:t>
      </w:r>
      <w:r w:rsidR="00A242A1" w:rsidRPr="002D051F">
        <w:t>изображений.</w:t>
      </w:r>
      <w:r w:rsidR="00D00D94">
        <w:t xml:space="preserve"> </w:t>
      </w:r>
      <w:r w:rsidR="00A242A1" w:rsidRPr="002D051F">
        <w:t>После</w:t>
      </w:r>
      <w:r w:rsidR="00D00D94">
        <w:t xml:space="preserve"> </w:t>
      </w:r>
      <w:r w:rsidR="00A242A1" w:rsidRPr="002D051F">
        <w:t>этого</w:t>
      </w:r>
      <w:r w:rsidR="00D00D94">
        <w:t xml:space="preserve"> </w:t>
      </w:r>
      <w:r w:rsidR="00A242A1" w:rsidRPr="002D051F">
        <w:t>запускается</w:t>
      </w:r>
      <w:r w:rsidR="00D00D94">
        <w:t xml:space="preserve"> </w:t>
      </w:r>
      <w:r w:rsidR="00A242A1" w:rsidRPr="002D051F">
        <w:t>основной</w:t>
      </w:r>
      <w:r w:rsidR="00D00D94">
        <w:t xml:space="preserve"> </w:t>
      </w:r>
      <w:r w:rsidR="00A242A1" w:rsidRPr="002D051F">
        <w:t>цикл</w:t>
      </w:r>
      <w:r w:rsidR="00D00D94">
        <w:t xml:space="preserve"> </w:t>
      </w:r>
      <w:r w:rsidR="00A242A1" w:rsidRPr="002D051F">
        <w:t>обработки</w:t>
      </w:r>
      <w:r w:rsidR="00D00D94">
        <w:t xml:space="preserve"> </w:t>
      </w:r>
      <w:r w:rsidR="00A242A1" w:rsidRPr="002D051F">
        <w:t>на</w:t>
      </w:r>
      <w:r w:rsidR="00D00D94">
        <w:t xml:space="preserve"> </w:t>
      </w:r>
      <w:r w:rsidR="00A242A1" w:rsidRPr="002D051F">
        <w:rPr>
          <w:shd w:val="clear" w:color="auto" w:fill="FFFFFF" w:themeFill="background1"/>
        </w:rPr>
        <w:t>основе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="00A242A1"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requestAnimationFrame</w:t>
      </w:r>
      <w:proofErr w:type="spellEnd"/>
      <w:r w:rsidR="00A242A1" w:rsidRPr="002D051F">
        <w:rPr>
          <w:shd w:val="clear" w:color="auto" w:fill="FFFFFF" w:themeFill="background1"/>
        </w:rPr>
        <w:t>,</w:t>
      </w:r>
      <w:r w:rsidR="00D00D94">
        <w:t xml:space="preserve"> </w:t>
      </w:r>
      <w:r w:rsidR="00A242A1" w:rsidRPr="002D051F">
        <w:t>обеспечивающий</w:t>
      </w:r>
      <w:r w:rsidR="00D00D94">
        <w:t xml:space="preserve"> </w:t>
      </w:r>
      <w:r w:rsidR="00A242A1" w:rsidRPr="002D051F">
        <w:t>синхронизацию</w:t>
      </w:r>
      <w:r w:rsidR="00D00D94">
        <w:t xml:space="preserve"> </w:t>
      </w:r>
      <w:r w:rsidR="00A242A1" w:rsidRPr="002D051F">
        <w:t>с</w:t>
      </w:r>
      <w:r w:rsidR="00D00D94">
        <w:t xml:space="preserve"> </w:t>
      </w:r>
      <w:r w:rsidR="00A242A1" w:rsidRPr="002D051F">
        <w:t>частотой</w:t>
      </w:r>
      <w:r w:rsidR="00D00D94">
        <w:t xml:space="preserve"> </w:t>
      </w:r>
      <w:r w:rsidR="00A242A1" w:rsidRPr="002D051F">
        <w:t>обновления</w:t>
      </w:r>
      <w:r w:rsidR="00D00D94">
        <w:t xml:space="preserve"> </w:t>
      </w:r>
      <w:r w:rsidR="00A242A1" w:rsidRPr="002D051F">
        <w:t>экрана.</w:t>
      </w:r>
    </w:p>
    <w:p w14:paraId="448BA329" w14:textId="77777777" w:rsidR="00545B98" w:rsidRPr="00545B98" w:rsidRDefault="00545B98" w:rsidP="00545B98">
      <w:pPr>
        <w:ind w:firstLine="708"/>
        <w:jc w:val="center"/>
        <w:rPr>
          <w:b/>
          <w:bCs/>
        </w:rPr>
      </w:pPr>
      <w:r w:rsidRPr="00545B98">
        <w:rPr>
          <w:b/>
          <w:bCs/>
        </w:rPr>
        <w:lastRenderedPageBreak/>
        <w:t>Рисунок 27.</w:t>
      </w:r>
      <w:r w:rsidRPr="00545B98">
        <w:rPr>
          <w:rStyle w:val="10"/>
          <w:b w:val="0"/>
          <w:bCs/>
          <w:color w:val="000000" w:themeColor="text1"/>
          <w:szCs w:val="24"/>
        </w:rPr>
        <w:t xml:space="preserve">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Код</w:t>
      </w:r>
      <w:r w:rsidRPr="00545B98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инициализации</w:t>
      </w:r>
      <w:r w:rsidRPr="00545B98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и</w:t>
      </w:r>
      <w:r w:rsidRPr="00545B98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захвата</w:t>
      </w:r>
      <w:r w:rsidRPr="00545B98">
        <w:rPr>
          <w:rStyle w:val="ae"/>
          <w:rFonts w:eastAsiaTheme="majorEastAsia"/>
          <w:b w:val="0"/>
          <w:bCs w:val="0"/>
          <w:color w:val="000000" w:themeColor="text1"/>
        </w:rPr>
        <w:t xml:space="preserve">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видео</w:t>
      </w:r>
      <w:r>
        <w:br w:type="page"/>
      </w:r>
    </w:p>
    <w:p w14:paraId="3BFF28B2" w14:textId="77777777" w:rsidR="00A242A1" w:rsidRPr="00545B98" w:rsidRDefault="00A242A1" w:rsidP="00545B98">
      <w:pPr>
        <w:rPr>
          <w:rStyle w:val="ae"/>
          <w:b w:val="0"/>
          <w:bCs w:val="0"/>
          <w:color w:val="000000" w:themeColor="text1"/>
          <w:szCs w:val="24"/>
        </w:rPr>
      </w:pPr>
      <w:r w:rsidRPr="002D051F">
        <w:rPr>
          <w:rStyle w:val="ae"/>
          <w:b w:val="0"/>
          <w:bCs w:val="0"/>
          <w:color w:val="000000" w:themeColor="text1"/>
          <w:szCs w:val="24"/>
        </w:rPr>
        <w:lastRenderedPageBreak/>
        <w:t>Часть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2: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Предобработка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параллельная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обработка</w:t>
      </w:r>
    </w:p>
    <w:p w14:paraId="46C91579" w14:textId="77777777" w:rsidR="00A242A1" w:rsidRDefault="00A242A1" w:rsidP="00545B98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drawing>
          <wp:inline distT="0" distB="0" distL="0" distR="0" wp14:anchorId="61A7AE39" wp14:editId="78D3AE66">
            <wp:extent cx="3947575" cy="7971590"/>
            <wp:effectExtent l="0" t="0" r="2540" b="4445"/>
            <wp:docPr id="55254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4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9136" cy="80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082" w14:textId="77777777" w:rsidR="00545B98" w:rsidRPr="002D051F" w:rsidRDefault="00545B98" w:rsidP="00545B98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Рисунок 28. </w:t>
      </w:r>
    </w:p>
    <w:p w14:paraId="4039A4FE" w14:textId="77777777" w:rsidR="00A242A1" w:rsidRPr="002D051F" w:rsidRDefault="00A242A1" w:rsidP="00545B98">
      <w:pPr>
        <w:rPr>
          <w:shd w:val="clear" w:color="auto" w:fill="151517"/>
        </w:rPr>
      </w:pPr>
      <w:r w:rsidRPr="002D051F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>Описание</w:t>
      </w:r>
      <w:r w:rsidR="00D00D94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>Части</w:t>
      </w:r>
      <w:r w:rsidR="00D00D94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 xml:space="preserve"> </w:t>
      </w:r>
      <w:r w:rsidRPr="002D051F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>2: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Каждый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захваченный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кадр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преобразуется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из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формата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shd w:val="clear" w:color="auto" w:fill="FFFFFF" w:themeFill="background1"/>
        </w:rPr>
        <w:t>Canvas</w:t>
      </w:r>
      <w:proofErr w:type="spellEnd"/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объект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rStyle w:val="HTML1"/>
          <w:rFonts w:ascii="Times New Roman" w:eastAsiaTheme="majorEastAsia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cv.Mat</w:t>
      </w:r>
      <w:proofErr w:type="spellEnd"/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OpenCV.js.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При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активации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опции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калибровки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фона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применяется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алгоритм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shd w:val="clear" w:color="auto" w:fill="FFFFFF" w:themeFill="background1"/>
        </w:rPr>
        <w:lastRenderedPageBreak/>
        <w:t>Running</w:t>
      </w:r>
      <w:proofErr w:type="spellEnd"/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shd w:val="clear" w:color="auto" w:fill="FFFFFF" w:themeFill="background1"/>
        </w:rPr>
        <w:t>Average</w:t>
      </w:r>
      <w:proofErr w:type="spellEnd"/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для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вычитания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статического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фона,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что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значительно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улучшает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детекцию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условиях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изменяющегося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освещения.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Далее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обработка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разделяется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на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два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параллельных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канала,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выполняющихся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отдельных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Web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shd w:val="clear" w:color="auto" w:fill="FFFFFF" w:themeFill="background1"/>
        </w:rPr>
        <w:t>Workers</w:t>
      </w:r>
      <w:proofErr w:type="spellEnd"/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для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максимальной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производительности.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Первый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канал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специализируется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на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анализе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геометрических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форм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через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контурный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анализ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вычисление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инвариантных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моментов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Ху.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Второй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канал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детектирует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круглые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объекты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крестообразные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шлицы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через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преобразование</w:t>
      </w:r>
      <w:r w:rsidR="00D00D94">
        <w:rPr>
          <w:shd w:val="clear" w:color="auto" w:fill="FFFFFF" w:themeFill="background1"/>
        </w:rPr>
        <w:t xml:space="preserve"> </w:t>
      </w:r>
      <w:proofErr w:type="spellStart"/>
      <w:r w:rsidRPr="002D051F">
        <w:rPr>
          <w:shd w:val="clear" w:color="auto" w:fill="FFFFFF" w:themeFill="background1"/>
        </w:rPr>
        <w:t>Хафа</w:t>
      </w:r>
      <w:proofErr w:type="spellEnd"/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и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анализ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пересечений</w:t>
      </w:r>
      <w:r w:rsidR="00D00D94">
        <w:rPr>
          <w:shd w:val="clear" w:color="auto" w:fill="FFFFFF" w:themeFill="background1"/>
        </w:rPr>
        <w:t xml:space="preserve"> </w:t>
      </w:r>
      <w:r w:rsidRPr="002D051F">
        <w:rPr>
          <w:shd w:val="clear" w:color="auto" w:fill="FFFFFF" w:themeFill="background1"/>
        </w:rPr>
        <w:t>линий.</w:t>
      </w:r>
    </w:p>
    <w:p w14:paraId="7E7B6EF9" w14:textId="77777777" w:rsidR="00A242A1" w:rsidRPr="002D051F" w:rsidRDefault="00A242A1" w:rsidP="00E423F1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drawing>
          <wp:inline distT="0" distB="0" distL="0" distR="0" wp14:anchorId="6BD67C42" wp14:editId="1E69DDE6">
            <wp:extent cx="4586397" cy="6557210"/>
            <wp:effectExtent l="0" t="0" r="0" b="0"/>
            <wp:docPr id="108074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0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1" cy="657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4A54" w14:textId="77777777" w:rsidR="00A87117" w:rsidRDefault="00545B98" w:rsidP="00545B98">
      <w:pPr>
        <w:shd w:val="clear" w:color="auto" w:fill="FFFFFF" w:themeFill="background1"/>
        <w:tabs>
          <w:tab w:val="left" w:pos="2778"/>
        </w:tabs>
        <w:ind w:firstLine="0"/>
        <w:jc w:val="center"/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</w:pPr>
      <w:r w:rsidRPr="00545B98">
        <w:rPr>
          <w:color w:val="000000" w:themeColor="text1"/>
          <w:szCs w:val="24"/>
        </w:rPr>
        <w:t xml:space="preserve">Рисунок 29. </w:t>
      </w:r>
      <w:r w:rsidRPr="00545B98"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  <w:t>Код предобработки</w:t>
      </w:r>
    </w:p>
    <w:p w14:paraId="75F96CBA" w14:textId="77777777" w:rsidR="00A87117" w:rsidRDefault="00A87117">
      <w:pPr>
        <w:widowControl/>
        <w:autoSpaceDE/>
        <w:autoSpaceDN/>
        <w:spacing w:after="160" w:line="278" w:lineRule="auto"/>
        <w:ind w:firstLine="0"/>
        <w:jc w:val="left"/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</w:pPr>
      <w:r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  <w:br w:type="page"/>
      </w:r>
    </w:p>
    <w:p w14:paraId="7CCD1134" w14:textId="77777777" w:rsidR="00A242A1" w:rsidRPr="002D051F" w:rsidRDefault="00A242A1" w:rsidP="00A87117">
      <w:pPr>
        <w:rPr>
          <w:rStyle w:val="ae"/>
          <w:b w:val="0"/>
          <w:bCs w:val="0"/>
          <w:color w:val="000000" w:themeColor="text1"/>
          <w:szCs w:val="24"/>
        </w:rPr>
      </w:pPr>
      <w:r w:rsidRPr="002D051F">
        <w:rPr>
          <w:rStyle w:val="ae"/>
          <w:b w:val="0"/>
          <w:bCs w:val="0"/>
          <w:color w:val="000000" w:themeColor="text1"/>
          <w:szCs w:val="24"/>
        </w:rPr>
        <w:lastRenderedPageBreak/>
        <w:t>Часть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3: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Классификация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трекинг</w:t>
      </w:r>
    </w:p>
    <w:p w14:paraId="6219FEFC" w14:textId="77777777" w:rsidR="00A242A1" w:rsidRDefault="00A242A1" w:rsidP="00A87117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drawing>
          <wp:inline distT="0" distB="0" distL="0" distR="0" wp14:anchorId="5E728603" wp14:editId="6A8C098A">
            <wp:extent cx="4700592" cy="8540151"/>
            <wp:effectExtent l="0" t="0" r="5080" b="0"/>
            <wp:docPr id="23788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3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85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F692" w14:textId="77777777" w:rsidR="00A87117" w:rsidRPr="002D051F" w:rsidRDefault="00A87117" w:rsidP="00A87117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Рисунок 30.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Классификация</w:t>
      </w:r>
      <w:r w:rsidR="002D3989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2D3989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трекинг</w:t>
      </w:r>
    </w:p>
    <w:p w14:paraId="3B9AFD88" w14:textId="77777777" w:rsidR="00A242A1" w:rsidRPr="002D051F" w:rsidRDefault="00A242A1" w:rsidP="00A87117">
      <w:pPr>
        <w:rPr>
          <w:lang w:eastAsia="ru-RU"/>
        </w:rPr>
      </w:pPr>
      <w:r w:rsidRPr="002D051F">
        <w:rPr>
          <w:rFonts w:eastAsiaTheme="majorEastAsia"/>
          <w:b/>
          <w:bCs/>
          <w:lang w:eastAsia="ru-RU"/>
        </w:rPr>
        <w:lastRenderedPageBreak/>
        <w:t>Описание</w:t>
      </w:r>
      <w:r w:rsidR="00D00D94">
        <w:rPr>
          <w:rFonts w:eastAsiaTheme="majorEastAsia"/>
          <w:b/>
          <w:bCs/>
          <w:lang w:eastAsia="ru-RU"/>
        </w:rPr>
        <w:t xml:space="preserve"> </w:t>
      </w:r>
      <w:r w:rsidRPr="002D051F">
        <w:rPr>
          <w:rFonts w:eastAsiaTheme="majorEastAsia"/>
          <w:b/>
          <w:bCs/>
          <w:lang w:eastAsia="ru-RU"/>
        </w:rPr>
        <w:t>Части</w:t>
      </w:r>
      <w:r w:rsidR="00D00D94">
        <w:rPr>
          <w:rFonts w:eastAsiaTheme="majorEastAsia"/>
          <w:b/>
          <w:bCs/>
          <w:lang w:eastAsia="ru-RU"/>
        </w:rPr>
        <w:t xml:space="preserve"> </w:t>
      </w:r>
      <w:r w:rsidRPr="002D051F">
        <w:rPr>
          <w:rFonts w:eastAsiaTheme="majorEastAsia"/>
          <w:b/>
          <w:bCs/>
          <w:lang w:eastAsia="ru-RU"/>
        </w:rPr>
        <w:t>3: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Результаты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двух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параллельных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каналов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обработки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объединяются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передаются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классификатор,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построенный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основе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дерева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решений.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Классификация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выполняется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два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этапа: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сначала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определяется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форма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(шестигранник,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крестообразный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шлиц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или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брак),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затем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соотношению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сторон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ограничивающего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прямоугольника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уточняется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тип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изделия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(болт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или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гайка).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классификации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запускается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алгоритм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трекинга,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который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сопоставляет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между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кадрами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использованием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метода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ближайшего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соседа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фильтра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Калмана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предсказания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перемещения.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исключения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ложных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срабатываний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считается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валидным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только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детекции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3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последовательных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кадрах.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Старые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автоматически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удаляются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трекера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через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2.5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секунды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последнего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обнаружения.</w:t>
      </w:r>
    </w:p>
    <w:p w14:paraId="43FD109D" w14:textId="77777777" w:rsidR="00A242A1" w:rsidRDefault="00A242A1" w:rsidP="00A87117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lastRenderedPageBreak/>
        <w:drawing>
          <wp:inline distT="0" distB="0" distL="0" distR="0" wp14:anchorId="1956D4EB" wp14:editId="3332F06C">
            <wp:extent cx="4963644" cy="8386010"/>
            <wp:effectExtent l="0" t="0" r="2540" b="0"/>
            <wp:docPr id="113899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97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9273" cy="839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3871" w14:textId="77777777" w:rsidR="00A87117" w:rsidRDefault="00A87117" w:rsidP="00A87117">
      <w:pPr>
        <w:ind w:firstLine="0"/>
        <w:jc w:val="center"/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</w:pPr>
      <w:r>
        <w:t xml:space="preserve">Рисунок 31. </w:t>
      </w:r>
      <w:r w:rsidRPr="00A87117"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  <w:t>Код классификации и трекинга</w:t>
      </w:r>
    </w:p>
    <w:p w14:paraId="054925FD" w14:textId="77777777" w:rsidR="00A87117" w:rsidRDefault="00A87117">
      <w:pPr>
        <w:widowControl/>
        <w:autoSpaceDE/>
        <w:autoSpaceDN/>
        <w:spacing w:after="160" w:line="278" w:lineRule="auto"/>
        <w:ind w:firstLine="0"/>
        <w:jc w:val="left"/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</w:pPr>
      <w:r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  <w:br w:type="page"/>
      </w:r>
    </w:p>
    <w:p w14:paraId="624313B4" w14:textId="77777777" w:rsidR="00A87117" w:rsidRPr="00A87117" w:rsidRDefault="00A87117" w:rsidP="00A87117">
      <w:pPr>
        <w:ind w:firstLine="0"/>
        <w:jc w:val="center"/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151517"/>
        </w:rPr>
      </w:pPr>
    </w:p>
    <w:p w14:paraId="4257D474" w14:textId="77777777" w:rsidR="00A242A1" w:rsidRPr="002D051F" w:rsidRDefault="00A242A1" w:rsidP="00A87117">
      <w:r w:rsidRPr="002D051F">
        <w:rPr>
          <w:rStyle w:val="ae"/>
          <w:b w:val="0"/>
          <w:bCs w:val="0"/>
          <w:color w:val="000000" w:themeColor="text1"/>
          <w:szCs w:val="24"/>
        </w:rPr>
        <w:t>Часть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4: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Визуализация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D00D94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Pr="002D051F">
        <w:rPr>
          <w:rStyle w:val="ae"/>
          <w:b w:val="0"/>
          <w:bCs w:val="0"/>
          <w:color w:val="000000" w:themeColor="text1"/>
          <w:szCs w:val="24"/>
        </w:rPr>
        <w:t>завершение</w:t>
      </w:r>
    </w:p>
    <w:p w14:paraId="3E7E4DD8" w14:textId="77777777" w:rsidR="00A242A1" w:rsidRDefault="00A242A1" w:rsidP="00A87117">
      <w:pPr>
        <w:shd w:val="clear" w:color="auto" w:fill="FFFFFF" w:themeFill="background1"/>
        <w:tabs>
          <w:tab w:val="left" w:pos="2778"/>
        </w:tabs>
        <w:ind w:firstLine="0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drawing>
          <wp:inline distT="0" distB="0" distL="0" distR="0" wp14:anchorId="443E29CA" wp14:editId="1FD5F9F5">
            <wp:extent cx="6123305" cy="5391150"/>
            <wp:effectExtent l="0" t="0" r="0" b="6350"/>
            <wp:docPr id="1496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19EF" w14:textId="77777777" w:rsidR="00A87117" w:rsidRPr="002D051F" w:rsidRDefault="00A87117" w:rsidP="00A87117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Рисунок 32.</w:t>
      </w:r>
      <w:r w:rsidR="002D3989" w:rsidRPr="002D3989">
        <w:rPr>
          <w:rStyle w:val="10"/>
          <w:b w:val="0"/>
          <w:color w:val="000000" w:themeColor="text1"/>
          <w:szCs w:val="24"/>
        </w:rPr>
        <w:t xml:space="preserve">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Визуализация</w:t>
      </w:r>
      <w:r w:rsidR="002D3989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и</w:t>
      </w:r>
      <w:r w:rsidR="002D3989">
        <w:rPr>
          <w:rStyle w:val="ae"/>
          <w:b w:val="0"/>
          <w:bCs w:val="0"/>
          <w:color w:val="000000" w:themeColor="text1"/>
          <w:szCs w:val="24"/>
        </w:rPr>
        <w:t xml:space="preserve"> </w:t>
      </w:r>
      <w:r w:rsidR="002D3989" w:rsidRPr="002D051F">
        <w:rPr>
          <w:rStyle w:val="ae"/>
          <w:b w:val="0"/>
          <w:bCs w:val="0"/>
          <w:color w:val="000000" w:themeColor="text1"/>
          <w:szCs w:val="24"/>
        </w:rPr>
        <w:t>завершение</w:t>
      </w:r>
    </w:p>
    <w:p w14:paraId="70589DB8" w14:textId="77777777" w:rsidR="00A242A1" w:rsidRPr="002D051F" w:rsidRDefault="00A242A1" w:rsidP="00A87117">
      <w:pPr>
        <w:rPr>
          <w:lang w:eastAsia="ru-RU"/>
        </w:rPr>
      </w:pPr>
      <w:r w:rsidRPr="002D051F">
        <w:rPr>
          <w:rFonts w:eastAsiaTheme="majorEastAsia"/>
          <w:b/>
          <w:bCs/>
          <w:lang w:eastAsia="ru-RU"/>
        </w:rPr>
        <w:t>Описание</w:t>
      </w:r>
      <w:r w:rsidR="00D00D94">
        <w:rPr>
          <w:rFonts w:eastAsiaTheme="majorEastAsia"/>
          <w:b/>
          <w:bCs/>
          <w:lang w:eastAsia="ru-RU"/>
        </w:rPr>
        <w:t xml:space="preserve"> </w:t>
      </w:r>
      <w:r w:rsidRPr="002D051F">
        <w:rPr>
          <w:rFonts w:eastAsiaTheme="majorEastAsia"/>
          <w:b/>
          <w:bCs/>
          <w:lang w:eastAsia="ru-RU"/>
        </w:rPr>
        <w:t>Части</w:t>
      </w:r>
      <w:r w:rsidR="00D00D94">
        <w:rPr>
          <w:rFonts w:eastAsiaTheme="majorEastAsia"/>
          <w:b/>
          <w:bCs/>
          <w:lang w:eastAsia="ru-RU"/>
        </w:rPr>
        <w:t xml:space="preserve"> </w:t>
      </w:r>
      <w:r w:rsidRPr="002D051F">
        <w:rPr>
          <w:rFonts w:eastAsiaTheme="majorEastAsia"/>
          <w:b/>
          <w:bCs/>
          <w:lang w:eastAsia="ru-RU"/>
        </w:rPr>
        <w:t>4</w:t>
      </w:r>
      <w:r w:rsidR="002D3989" w:rsidRPr="002D051F">
        <w:rPr>
          <w:rFonts w:eastAsiaTheme="majorEastAsia"/>
          <w:b/>
          <w:bCs/>
          <w:lang w:eastAsia="ru-RU"/>
        </w:rPr>
        <w:t>:</w:t>
      </w:r>
      <w:r w:rsidR="002D3989">
        <w:rPr>
          <w:lang w:eastAsia="ru-RU"/>
        </w:rPr>
        <w:t xml:space="preserve"> </w:t>
      </w:r>
      <w:r w:rsidR="002D3989" w:rsidRPr="002D051F">
        <w:rPr>
          <w:lang w:eastAsia="ru-RU"/>
        </w:rPr>
        <w:t>на основе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результатов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трекинга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обновляется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статистика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системы: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общие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счетчики,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процент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брака,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история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детекций.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Затем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выполняется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визуализация: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исходное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видео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накладываются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цветные</w:t>
      </w:r>
      <w:r w:rsidR="00D00D94">
        <w:rPr>
          <w:lang w:eastAsia="ru-RU"/>
        </w:rPr>
        <w:t xml:space="preserve"> </w:t>
      </w:r>
      <w:proofErr w:type="spellStart"/>
      <w:r w:rsidRPr="002D051F">
        <w:rPr>
          <w:lang w:eastAsia="ru-RU"/>
        </w:rPr>
        <w:t>bounding</w:t>
      </w:r>
      <w:proofErr w:type="spellEnd"/>
      <w:r w:rsidR="00D00D94">
        <w:rPr>
          <w:lang w:eastAsia="ru-RU"/>
        </w:rPr>
        <w:t xml:space="preserve"> </w:t>
      </w:r>
      <w:proofErr w:type="spellStart"/>
      <w:r w:rsidRPr="002D051F">
        <w:rPr>
          <w:lang w:eastAsia="ru-RU"/>
        </w:rPr>
        <w:t>boxes</w:t>
      </w:r>
      <w:proofErr w:type="spellEnd"/>
      <w:r w:rsidR="00D00D94">
        <w:rPr>
          <w:lang w:eastAsia="ru-RU"/>
        </w:rPr>
        <w:t xml:space="preserve"> </w:t>
      </w:r>
      <w:r w:rsidRPr="002D051F">
        <w:rPr>
          <w:lang w:eastAsia="ru-RU"/>
        </w:rPr>
        <w:t>(зеленые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годных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изделий,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желтые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требующих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проверки,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красные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брака)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текстовые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метки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информацией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типе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проценте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уверенности.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интерфейсе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пользователя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реальном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времени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обновляются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графики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статистики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список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последних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детекций.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При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завершении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работы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пользователь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может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экспортировать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данные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форматах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CSV,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JSON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или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PDF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для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дальнейшего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анализа.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Система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корректно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освобождает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ресурсы,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удаляя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все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объекты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OpenCV.js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из</w:t>
      </w:r>
      <w:r w:rsidR="00D00D94">
        <w:rPr>
          <w:lang w:eastAsia="ru-RU"/>
        </w:rPr>
        <w:t xml:space="preserve"> </w:t>
      </w:r>
      <w:r w:rsidRPr="002D051F">
        <w:rPr>
          <w:lang w:eastAsia="ru-RU"/>
        </w:rPr>
        <w:t>памяти.</w:t>
      </w:r>
    </w:p>
    <w:p w14:paraId="12A78904" w14:textId="77777777" w:rsidR="00A242A1" w:rsidRPr="002D051F" w:rsidRDefault="00A242A1" w:rsidP="00A242A1">
      <w:pPr>
        <w:shd w:val="clear" w:color="auto" w:fill="FFFFFF" w:themeFill="background1"/>
        <w:tabs>
          <w:tab w:val="left" w:pos="2778"/>
        </w:tabs>
        <w:rPr>
          <w:color w:val="000000" w:themeColor="text1"/>
          <w:szCs w:val="24"/>
        </w:rPr>
      </w:pPr>
      <w:r w:rsidRPr="002D051F">
        <w:rPr>
          <w:rStyle w:val="ae"/>
          <w:rFonts w:eastAsiaTheme="majorEastAsia"/>
          <w:color w:val="000000" w:themeColor="text1"/>
          <w:szCs w:val="24"/>
          <w:shd w:val="clear" w:color="auto" w:fill="FFFFFF" w:themeFill="background1"/>
        </w:rPr>
        <w:t>:</w:t>
      </w:r>
      <w:r w:rsidRPr="002D051F">
        <w:rPr>
          <w:rStyle w:val="ae"/>
          <w:rFonts w:eastAsiaTheme="majorEastAsia"/>
          <w:color w:val="000000" w:themeColor="text1"/>
          <w:szCs w:val="24"/>
          <w:shd w:val="clear" w:color="auto" w:fill="151517"/>
        </w:rPr>
        <w:br/>
      </w:r>
    </w:p>
    <w:p w14:paraId="40402AF5" w14:textId="77777777" w:rsidR="00A242A1" w:rsidRDefault="00A242A1" w:rsidP="00A87117">
      <w:pPr>
        <w:shd w:val="clear" w:color="auto" w:fill="FFFFFF" w:themeFill="background1"/>
        <w:tabs>
          <w:tab w:val="left" w:pos="2778"/>
        </w:tabs>
        <w:ind w:firstLine="0"/>
        <w:rPr>
          <w:color w:val="000000" w:themeColor="text1"/>
          <w:szCs w:val="24"/>
        </w:rPr>
      </w:pPr>
      <w:r w:rsidRPr="002D051F">
        <w:rPr>
          <w:noProof/>
          <w:color w:val="000000" w:themeColor="text1"/>
          <w:szCs w:val="24"/>
        </w:rPr>
        <w:lastRenderedPageBreak/>
        <w:drawing>
          <wp:inline distT="0" distB="0" distL="0" distR="0" wp14:anchorId="6EE30218" wp14:editId="15D4479C">
            <wp:extent cx="5829300" cy="8826500"/>
            <wp:effectExtent l="0" t="0" r="0" b="0"/>
            <wp:docPr id="38444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2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BDEF" w14:textId="77777777" w:rsidR="00A87117" w:rsidRPr="002D051F" w:rsidRDefault="00A87117" w:rsidP="00A87117">
      <w:pPr>
        <w:shd w:val="clear" w:color="auto" w:fill="FFFFFF" w:themeFill="background1"/>
        <w:tabs>
          <w:tab w:val="left" w:pos="2778"/>
        </w:tabs>
        <w:ind w:firstLine="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Рисунок 33. </w:t>
      </w:r>
      <w:r w:rsidRPr="00A87117">
        <w:rPr>
          <w:rStyle w:val="ae"/>
          <w:rFonts w:eastAsiaTheme="majorEastAsia"/>
          <w:b w:val="0"/>
          <w:bCs w:val="0"/>
          <w:color w:val="000000" w:themeColor="text1"/>
          <w:szCs w:val="24"/>
          <w:shd w:val="clear" w:color="auto" w:fill="FFFFFF" w:themeFill="background1"/>
        </w:rPr>
        <w:t>Код визуализации</w:t>
      </w:r>
    </w:p>
    <w:p w14:paraId="7BCF7E38" w14:textId="77777777" w:rsidR="00A242A1" w:rsidRPr="00A87117" w:rsidRDefault="00A242A1" w:rsidP="00A87117">
      <w:pPr>
        <w:pStyle w:val="1"/>
      </w:pPr>
      <w:bookmarkStart w:id="28" w:name="_Toc216875935"/>
      <w:r w:rsidRPr="00A87117">
        <w:rPr>
          <w:rStyle w:val="ae"/>
          <w:b/>
          <w:bCs w:val="0"/>
        </w:rPr>
        <w:lastRenderedPageBreak/>
        <w:t>6.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Выводы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и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результаты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проекта</w:t>
      </w:r>
      <w:r w:rsidR="00D00D94" w:rsidRPr="00A87117">
        <w:rPr>
          <w:rStyle w:val="ae"/>
          <w:b/>
          <w:bCs w:val="0"/>
        </w:rPr>
        <w:t xml:space="preserve"> </w:t>
      </w:r>
      <w:proofErr w:type="spellStart"/>
      <w:r w:rsidRPr="00A87117">
        <w:rPr>
          <w:rStyle w:val="ae"/>
          <w:b/>
          <w:bCs w:val="0"/>
        </w:rPr>
        <w:t>HexAct</w:t>
      </w:r>
      <w:bookmarkEnd w:id="28"/>
      <w:proofErr w:type="spellEnd"/>
    </w:p>
    <w:p w14:paraId="622A290C" w14:textId="77777777" w:rsidR="00A242A1" w:rsidRPr="00A87117" w:rsidRDefault="00A242A1" w:rsidP="00A87117">
      <w:pPr>
        <w:pStyle w:val="2"/>
      </w:pPr>
      <w:bookmarkStart w:id="29" w:name="_Toc216875936"/>
      <w:r w:rsidRPr="00A87117">
        <w:rPr>
          <w:rStyle w:val="ae"/>
          <w:b/>
          <w:bCs w:val="0"/>
        </w:rPr>
        <w:t>6.1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Основные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достигнутые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результаты</w:t>
      </w:r>
      <w:bookmarkEnd w:id="29"/>
    </w:p>
    <w:p w14:paraId="06759132" w14:textId="77777777" w:rsidR="00A242A1" w:rsidRPr="002D3989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3989">
        <w:rPr>
          <w:color w:val="000000" w:themeColor="text1"/>
        </w:rPr>
        <w:t>Разработанная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система</w:t>
      </w:r>
      <w:r w:rsidR="00D00D94" w:rsidRPr="002D3989">
        <w:rPr>
          <w:color w:val="000000" w:themeColor="text1"/>
        </w:rPr>
        <w:t xml:space="preserve"> </w:t>
      </w:r>
      <w:proofErr w:type="spellStart"/>
      <w:r w:rsidRPr="002D3989">
        <w:rPr>
          <w:rStyle w:val="ae"/>
          <w:rFonts w:eastAsiaTheme="majorEastAsia"/>
          <w:b w:val="0"/>
          <w:bCs w:val="0"/>
          <w:color w:val="000000" w:themeColor="text1"/>
        </w:rPr>
        <w:t>HexAct</w:t>
      </w:r>
      <w:proofErr w:type="spellEnd"/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продемонстрировала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выдающиеся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результаты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в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ходе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комплексного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тестирования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и</w:t>
      </w:r>
      <w:r w:rsidR="00D00D94" w:rsidRPr="002D3989">
        <w:rPr>
          <w:color w:val="000000" w:themeColor="text1"/>
        </w:rPr>
        <w:t xml:space="preserve"> </w:t>
      </w:r>
      <w:r w:rsidRPr="002D3989">
        <w:rPr>
          <w:color w:val="000000" w:themeColor="text1"/>
        </w:rPr>
        <w:t>валидации:</w:t>
      </w:r>
    </w:p>
    <w:p w14:paraId="674FEADA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1.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Высокая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точность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классификации:</w:t>
      </w:r>
      <w:r w:rsidR="00A87117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достигла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средней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точности</w:t>
      </w:r>
      <w:r w:rsidR="00D00D94">
        <w:rPr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92.1%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тестовой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выборке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582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образцов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крепежных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изделий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различных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степеней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дефектности.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Детальный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анализ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категориям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показал:</w:t>
      </w:r>
    </w:p>
    <w:p w14:paraId="7FF1962B" w14:textId="77777777" w:rsidR="00A242A1" w:rsidRPr="002D051F" w:rsidRDefault="00A242A1" w:rsidP="00997EF3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96.1%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шестигранных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гаек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(наиболее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распространенный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тип)</w:t>
      </w:r>
    </w:p>
    <w:p w14:paraId="721ADBD1" w14:textId="77777777" w:rsidR="00A242A1" w:rsidRPr="002D051F" w:rsidRDefault="00A242A1" w:rsidP="00997EF3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95.2%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шестигранных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болтов</w:t>
      </w:r>
    </w:p>
    <w:p w14:paraId="0B6FC5DC" w14:textId="77777777" w:rsidR="00A242A1" w:rsidRPr="002D051F" w:rsidRDefault="00A242A1" w:rsidP="00997EF3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88.7%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крестообразных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болтов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(Phillips)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-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сложный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классификации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</w:t>
      </w:r>
    </w:p>
    <w:p w14:paraId="5A062FCF" w14:textId="77777777" w:rsidR="00A242A1" w:rsidRPr="002D051F" w:rsidRDefault="00A242A1" w:rsidP="00997EF3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92.3%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обнаружения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дефектов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(сколы,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деформации,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неправильное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число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граней)</w:t>
      </w:r>
    </w:p>
    <w:p w14:paraId="3A64FC74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2.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Стабильная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производительность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реальном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времени:</w:t>
      </w:r>
      <w:r w:rsidR="00A87117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поддерживает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скоростью</w:t>
      </w:r>
      <w:r w:rsidR="00D00D94">
        <w:rPr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14.8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кадров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секунду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оборудовании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среднего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класса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(Intel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i5,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16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ГБ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RAM),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соответствует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требованиям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визуального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более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мощных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конфигурациях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(Apple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M1)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производительность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достигает</w:t>
      </w:r>
      <w:r w:rsidR="00D00D94">
        <w:rPr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22.4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FPS</w:t>
      </w:r>
      <w:r w:rsidRPr="002D051F">
        <w:rPr>
          <w:color w:val="000000" w:themeColor="text1"/>
        </w:rPr>
        <w:t>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демонстрируя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отличную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масштабируемость.</w:t>
      </w:r>
    </w:p>
    <w:p w14:paraId="4F35C954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3.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Оптимизированное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использование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ресурсов:</w:t>
      </w:r>
    </w:p>
    <w:p w14:paraId="5D797787" w14:textId="77777777" w:rsidR="00A242A1" w:rsidRPr="002D051F" w:rsidRDefault="00A242A1" w:rsidP="00997EF3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Загрузка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CPU:</w:t>
      </w:r>
      <w:r w:rsidR="00D00D94">
        <w:rPr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65-80%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(оптимальный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баланс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между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производительностью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отзывчивостью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системы)</w:t>
      </w:r>
    </w:p>
    <w:p w14:paraId="17EB51FC" w14:textId="77777777" w:rsidR="00A242A1" w:rsidRPr="002D051F" w:rsidRDefault="00A242A1" w:rsidP="00997EF3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Потребление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памяти:</w:t>
      </w:r>
      <w:r w:rsidR="00D00D94">
        <w:rPr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110-130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МБ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(минимальные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требования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браузерного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приложения)</w:t>
      </w:r>
    </w:p>
    <w:p w14:paraId="39B4DF27" w14:textId="77777777" w:rsidR="00A242A1" w:rsidRDefault="00A242A1" w:rsidP="00997EF3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Время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инициализации:</w:t>
      </w:r>
      <w:r w:rsidR="00D00D94">
        <w:rPr>
          <w:color w:val="000000" w:themeColor="text1"/>
        </w:rPr>
        <w:t xml:space="preserve"> </w:t>
      </w:r>
      <w:r w:rsidR="00A87117" w:rsidRPr="002D051F">
        <w:rPr>
          <w:rStyle w:val="ae"/>
          <w:rFonts w:eastAsiaTheme="majorEastAsia"/>
          <w:color w:val="000000" w:themeColor="text1"/>
        </w:rPr>
        <w:t>&lt;</w:t>
      </w:r>
      <w:r w:rsidR="00A87117">
        <w:rPr>
          <w:rStyle w:val="ae"/>
          <w:rFonts w:eastAsiaTheme="majorEastAsia"/>
          <w:color w:val="000000" w:themeColor="text1"/>
        </w:rPr>
        <w:t>3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секунд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запуска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готовности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работе</w:t>
      </w:r>
    </w:p>
    <w:p w14:paraId="6AE1B441" w14:textId="77777777" w:rsidR="008C6E1D" w:rsidRDefault="008C6E1D" w:rsidP="008C6E1D">
      <w:r>
        <w:t xml:space="preserve">С разработанной системой </w:t>
      </w:r>
      <w:proofErr w:type="spellStart"/>
      <w:r>
        <w:rPr>
          <w:lang w:val="en-US"/>
        </w:rPr>
        <w:t>Hexact</w:t>
      </w:r>
      <w:proofErr w:type="spellEnd"/>
      <w:r w:rsidRPr="008C6E1D">
        <w:t xml:space="preserve"> </w:t>
      </w:r>
      <w:r>
        <w:t xml:space="preserve">можно ознакомиться по ссылке: </w:t>
      </w:r>
      <w:hyperlink r:id="rId25" w:history="1">
        <w:r w:rsidRPr="008C6E1D">
          <w:rPr>
            <w:rStyle w:val="af2"/>
          </w:rPr>
          <w:t>https://stepankislin.github.io/hexact/</w:t>
        </w:r>
      </w:hyperlink>
      <w:r>
        <w:t xml:space="preserve"> или по </w:t>
      </w:r>
      <w:r>
        <w:rPr>
          <w:lang w:val="en-US"/>
        </w:rPr>
        <w:t>QR</w:t>
      </w:r>
      <w:r w:rsidRPr="008C6E1D">
        <w:t>-</w:t>
      </w:r>
      <w:r>
        <w:t>коду, представленному ниже.</w:t>
      </w:r>
    </w:p>
    <w:p w14:paraId="6FCD20B0" w14:textId="77777777" w:rsidR="008C6E1D" w:rsidRPr="008C6E1D" w:rsidRDefault="008C6E1D" w:rsidP="008C6E1D">
      <w:pPr>
        <w:ind w:firstLine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BCBECF0" wp14:editId="294D6EAF">
            <wp:extent cx="1889185" cy="1889185"/>
            <wp:effectExtent l="0" t="0" r="0" b="0"/>
            <wp:docPr id="11121262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235" cy="1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028A" w14:textId="77777777" w:rsidR="00A242A1" w:rsidRPr="00A87117" w:rsidRDefault="00A242A1" w:rsidP="00A87117">
      <w:pPr>
        <w:pStyle w:val="2"/>
      </w:pPr>
      <w:bookmarkStart w:id="30" w:name="_Toc216875937"/>
      <w:r w:rsidRPr="00A87117">
        <w:rPr>
          <w:rStyle w:val="ae"/>
          <w:b/>
          <w:bCs w:val="0"/>
        </w:rPr>
        <w:lastRenderedPageBreak/>
        <w:t>6.2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Сравнительный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анализ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с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существующими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решениями</w:t>
      </w:r>
      <w:bookmarkEnd w:id="30"/>
    </w:p>
    <w:p w14:paraId="69AA32AF" w14:textId="77777777" w:rsidR="00A87117" w:rsidRDefault="00A242A1" w:rsidP="00A87117">
      <w:r w:rsidRPr="002D051F">
        <w:t>Проведено</w:t>
      </w:r>
      <w:r w:rsidR="00D00D94">
        <w:t xml:space="preserve"> </w:t>
      </w:r>
      <w:r w:rsidRPr="002D051F">
        <w:t>всестороннее</w:t>
      </w:r>
      <w:r w:rsidR="00D00D94">
        <w:t xml:space="preserve"> </w:t>
      </w:r>
      <w:r w:rsidRPr="002D051F">
        <w:t>сравнение</w:t>
      </w:r>
      <w:r w:rsidR="00D00D94">
        <w:t xml:space="preserve"> </w:t>
      </w:r>
      <w:r w:rsidRPr="002D051F">
        <w:t>системы</w:t>
      </w:r>
      <w:r w:rsidR="00D00D94">
        <w:t xml:space="preserve"> </w:t>
      </w:r>
      <w:proofErr w:type="spellStart"/>
      <w:r w:rsidRPr="002D051F">
        <w:t>HexAct</w:t>
      </w:r>
      <w:proofErr w:type="spellEnd"/>
      <w:r w:rsidR="00D00D94">
        <w:t xml:space="preserve"> </w:t>
      </w:r>
      <w:r w:rsidRPr="002D051F">
        <w:t>с</w:t>
      </w:r>
      <w:r w:rsidR="00D00D94">
        <w:t xml:space="preserve"> </w:t>
      </w:r>
      <w:r w:rsidRPr="002D051F">
        <w:t>коммерческими</w:t>
      </w:r>
      <w:r w:rsidR="00D00D94">
        <w:t xml:space="preserve"> </w:t>
      </w:r>
      <w:r w:rsidRPr="002D051F">
        <w:t>и</w:t>
      </w:r>
      <w:r w:rsidR="00D00D94">
        <w:t xml:space="preserve"> </w:t>
      </w:r>
      <w:proofErr w:type="spellStart"/>
      <w:r w:rsidRPr="002D051F">
        <w:t>open-source</w:t>
      </w:r>
      <w:proofErr w:type="spellEnd"/>
      <w:r w:rsidR="00D00D94">
        <w:t xml:space="preserve"> </w:t>
      </w:r>
      <w:r w:rsidRPr="002D051F">
        <w:t>аналогами:</w:t>
      </w:r>
    </w:p>
    <w:p w14:paraId="41675983" w14:textId="77777777" w:rsidR="00A242A1" w:rsidRPr="002D051F" w:rsidRDefault="00A87117" w:rsidP="00A87117">
      <w:pPr>
        <w:jc w:val="right"/>
      </w:pPr>
      <w:r>
        <w:t xml:space="preserve">Таблица 2 Анализ системы </w:t>
      </w:r>
      <w:proofErr w:type="spellStart"/>
      <w:r w:rsidRPr="002D051F">
        <w:t>HexAct</w:t>
      </w:r>
      <w:proofErr w:type="spellEnd"/>
      <w:r>
        <w:t xml:space="preserve"> с аналогами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9"/>
        <w:gridCol w:w="1992"/>
        <w:gridCol w:w="2598"/>
        <w:gridCol w:w="2204"/>
      </w:tblGrid>
      <w:tr w:rsidR="00A242A1" w:rsidRPr="007F7082" w14:paraId="70E1AA0D" w14:textId="77777777" w:rsidTr="00A87117">
        <w:tc>
          <w:tcPr>
            <w:tcW w:w="0" w:type="auto"/>
            <w:hideMark/>
          </w:tcPr>
          <w:p w14:paraId="34E1CCAF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55762419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HexAct</w:t>
            </w:r>
            <w:proofErr w:type="spellEnd"/>
          </w:p>
        </w:tc>
        <w:tc>
          <w:tcPr>
            <w:tcW w:w="0" w:type="auto"/>
            <w:hideMark/>
          </w:tcPr>
          <w:p w14:paraId="3053BAB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Промышленные</w:t>
            </w:r>
            <w:proofErr w:type="spellEnd"/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proofErr w:type="spellStart"/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системы</w:t>
            </w:r>
            <w:proofErr w:type="spellEnd"/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(Cognex,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Keyence)</w:t>
            </w:r>
          </w:p>
        </w:tc>
        <w:tc>
          <w:tcPr>
            <w:tcW w:w="0" w:type="auto"/>
            <w:hideMark/>
          </w:tcPr>
          <w:p w14:paraId="172E939D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Open-source</w:t>
            </w:r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proofErr w:type="spellStart"/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решения</w:t>
            </w:r>
            <w:proofErr w:type="spellEnd"/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D051F">
              <w:rPr>
                <w:color w:val="000000" w:themeColor="text1"/>
                <w:sz w:val="24"/>
                <w:szCs w:val="24"/>
              </w:rPr>
              <w:t>OpenCV+Python</w:t>
            </w:r>
            <w:proofErr w:type="spellEnd"/>
            <w:r w:rsidRPr="002D051F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A242A1" w:rsidRPr="002D051F" w14:paraId="586E7A9D" w14:textId="77777777" w:rsidTr="00A87117">
        <w:tc>
          <w:tcPr>
            <w:tcW w:w="0" w:type="auto"/>
            <w:hideMark/>
          </w:tcPr>
          <w:p w14:paraId="1C45A185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Точность</w:t>
            </w:r>
            <w:proofErr w:type="spellEnd"/>
          </w:p>
        </w:tc>
        <w:tc>
          <w:tcPr>
            <w:tcW w:w="0" w:type="auto"/>
            <w:hideMark/>
          </w:tcPr>
          <w:p w14:paraId="36523B44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92.1%</w:t>
            </w:r>
          </w:p>
        </w:tc>
        <w:tc>
          <w:tcPr>
            <w:tcW w:w="0" w:type="auto"/>
            <w:hideMark/>
          </w:tcPr>
          <w:p w14:paraId="0BB87247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94-99%</w:t>
            </w:r>
          </w:p>
        </w:tc>
        <w:tc>
          <w:tcPr>
            <w:tcW w:w="0" w:type="auto"/>
            <w:hideMark/>
          </w:tcPr>
          <w:p w14:paraId="3E04C7B7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70-85%</w:t>
            </w:r>
          </w:p>
        </w:tc>
      </w:tr>
      <w:tr w:rsidR="00A242A1" w:rsidRPr="002D051F" w14:paraId="55238544" w14:textId="77777777" w:rsidTr="00A87117">
        <w:tc>
          <w:tcPr>
            <w:tcW w:w="0" w:type="auto"/>
            <w:hideMark/>
          </w:tcPr>
          <w:p w14:paraId="2162CFA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Стоимость</w:t>
            </w:r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внедрения</w:t>
            </w:r>
          </w:p>
        </w:tc>
        <w:tc>
          <w:tcPr>
            <w:tcW w:w="0" w:type="auto"/>
            <w:hideMark/>
          </w:tcPr>
          <w:p w14:paraId="66C4DB62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₽</w:t>
            </w:r>
          </w:p>
        </w:tc>
        <w:tc>
          <w:tcPr>
            <w:tcW w:w="0" w:type="auto"/>
            <w:hideMark/>
          </w:tcPr>
          <w:p w14:paraId="292134C4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500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000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-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2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000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000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₽</w:t>
            </w:r>
          </w:p>
        </w:tc>
        <w:tc>
          <w:tcPr>
            <w:tcW w:w="0" w:type="auto"/>
            <w:hideMark/>
          </w:tcPr>
          <w:p w14:paraId="79F207D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₽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(но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требуются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программисты)</w:t>
            </w:r>
          </w:p>
        </w:tc>
      </w:tr>
      <w:tr w:rsidR="00A242A1" w:rsidRPr="002D051F" w14:paraId="1D7839FB" w14:textId="77777777" w:rsidTr="00A87117">
        <w:tc>
          <w:tcPr>
            <w:tcW w:w="0" w:type="auto"/>
            <w:hideMark/>
          </w:tcPr>
          <w:p w14:paraId="4EBC6A87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Время</w:t>
            </w:r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развертывания</w:t>
            </w:r>
          </w:p>
        </w:tc>
        <w:tc>
          <w:tcPr>
            <w:tcW w:w="0" w:type="auto"/>
            <w:hideMark/>
          </w:tcPr>
          <w:p w14:paraId="2D4F9B4E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10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минут</w:t>
            </w:r>
          </w:p>
        </w:tc>
        <w:tc>
          <w:tcPr>
            <w:tcW w:w="0" w:type="auto"/>
            <w:hideMark/>
          </w:tcPr>
          <w:p w14:paraId="6205C624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2-4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недели</w:t>
            </w:r>
          </w:p>
        </w:tc>
        <w:tc>
          <w:tcPr>
            <w:tcW w:w="0" w:type="auto"/>
            <w:hideMark/>
          </w:tcPr>
          <w:p w14:paraId="128F45DF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1-2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дня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(с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настройкой)</w:t>
            </w:r>
          </w:p>
        </w:tc>
      </w:tr>
      <w:tr w:rsidR="00A242A1" w:rsidRPr="002D051F" w14:paraId="04624EA2" w14:textId="77777777" w:rsidTr="00A87117">
        <w:tc>
          <w:tcPr>
            <w:tcW w:w="0" w:type="auto"/>
            <w:hideMark/>
          </w:tcPr>
          <w:p w14:paraId="28550DFA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Требования</w:t>
            </w:r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к</w:t>
            </w:r>
            <w:r w:rsidR="00D00D94">
              <w:rPr>
                <w:rStyle w:val="ae"/>
                <w:rFonts w:eastAsiaTheme="majorEastAsia"/>
                <w:color w:val="000000" w:themeColor="text1"/>
                <w:szCs w:val="24"/>
              </w:rPr>
              <w:t xml:space="preserve"> </w:t>
            </w: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оборудованию</w:t>
            </w:r>
          </w:p>
        </w:tc>
        <w:tc>
          <w:tcPr>
            <w:tcW w:w="0" w:type="auto"/>
            <w:hideMark/>
          </w:tcPr>
          <w:p w14:paraId="620607B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Веб-камера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+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0" w:type="auto"/>
            <w:hideMark/>
          </w:tcPr>
          <w:p w14:paraId="1C62AD6E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Специализированные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камеры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+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ПК</w:t>
            </w:r>
          </w:p>
        </w:tc>
        <w:tc>
          <w:tcPr>
            <w:tcW w:w="0" w:type="auto"/>
            <w:hideMark/>
          </w:tcPr>
          <w:p w14:paraId="10A42669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Веб-камера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+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установленное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ПО</w:t>
            </w:r>
          </w:p>
        </w:tc>
      </w:tr>
      <w:tr w:rsidR="00A242A1" w:rsidRPr="002D051F" w14:paraId="054F18F8" w14:textId="77777777" w:rsidTr="00A87117">
        <w:tc>
          <w:tcPr>
            <w:tcW w:w="0" w:type="auto"/>
            <w:hideMark/>
          </w:tcPr>
          <w:p w14:paraId="4A6F5114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Обслуживание</w:t>
            </w:r>
          </w:p>
        </w:tc>
        <w:tc>
          <w:tcPr>
            <w:tcW w:w="0" w:type="auto"/>
            <w:hideMark/>
          </w:tcPr>
          <w:p w14:paraId="2B8636E5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Автоматические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обновления</w:t>
            </w:r>
          </w:p>
        </w:tc>
        <w:tc>
          <w:tcPr>
            <w:tcW w:w="0" w:type="auto"/>
            <w:hideMark/>
          </w:tcPr>
          <w:p w14:paraId="56F4C5BC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Техническая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поддержка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вендора</w:t>
            </w:r>
          </w:p>
        </w:tc>
        <w:tc>
          <w:tcPr>
            <w:tcW w:w="0" w:type="auto"/>
            <w:hideMark/>
          </w:tcPr>
          <w:p w14:paraId="07528F4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Самостоятельное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обновление</w:t>
            </w:r>
          </w:p>
        </w:tc>
      </w:tr>
      <w:tr w:rsidR="00A242A1" w:rsidRPr="002D051F" w14:paraId="6B5C6A71" w14:textId="77777777" w:rsidTr="00A87117">
        <w:tc>
          <w:tcPr>
            <w:tcW w:w="0" w:type="auto"/>
            <w:hideMark/>
          </w:tcPr>
          <w:p w14:paraId="467D9FD6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5C69A1FE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Любой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современный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браузер</w:t>
            </w:r>
          </w:p>
        </w:tc>
        <w:tc>
          <w:tcPr>
            <w:tcW w:w="0" w:type="auto"/>
            <w:hideMark/>
          </w:tcPr>
          <w:p w14:paraId="5B787187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Windows/Linux</w:t>
            </w:r>
          </w:p>
        </w:tc>
        <w:tc>
          <w:tcPr>
            <w:tcW w:w="0" w:type="auto"/>
            <w:hideMark/>
          </w:tcPr>
          <w:p w14:paraId="36A8233B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Зависит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от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реализации</w:t>
            </w:r>
          </w:p>
        </w:tc>
      </w:tr>
      <w:tr w:rsidR="00A242A1" w:rsidRPr="002D051F" w14:paraId="7AF1E14C" w14:textId="77777777" w:rsidTr="00A87117">
        <w:tc>
          <w:tcPr>
            <w:tcW w:w="0" w:type="auto"/>
            <w:hideMark/>
          </w:tcPr>
          <w:p w14:paraId="536C735A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rStyle w:val="ae"/>
                <w:rFonts w:eastAsiaTheme="majorEastAsia"/>
                <w:color w:val="000000" w:themeColor="text1"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029218BE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14.8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FPS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(i5)</w:t>
            </w:r>
          </w:p>
        </w:tc>
        <w:tc>
          <w:tcPr>
            <w:tcW w:w="0" w:type="auto"/>
            <w:hideMark/>
          </w:tcPr>
          <w:p w14:paraId="39CBEAB8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30-60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FPS</w:t>
            </w:r>
          </w:p>
        </w:tc>
        <w:tc>
          <w:tcPr>
            <w:tcW w:w="0" w:type="auto"/>
            <w:hideMark/>
          </w:tcPr>
          <w:p w14:paraId="5EF86970" w14:textId="77777777" w:rsidR="00A242A1" w:rsidRPr="002D051F" w:rsidRDefault="00A242A1" w:rsidP="00A87117">
            <w:pPr>
              <w:shd w:val="clear" w:color="auto" w:fill="FFFFFF" w:themeFill="background1"/>
              <w:spacing w:line="375" w:lineRule="atLeast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2D051F">
              <w:rPr>
                <w:color w:val="000000" w:themeColor="text1"/>
                <w:sz w:val="24"/>
                <w:szCs w:val="24"/>
              </w:rPr>
              <w:t>5-15</w:t>
            </w:r>
            <w:r w:rsidR="00D00D94">
              <w:rPr>
                <w:color w:val="000000" w:themeColor="text1"/>
                <w:szCs w:val="24"/>
              </w:rPr>
              <w:t xml:space="preserve"> </w:t>
            </w:r>
            <w:r w:rsidRPr="002D051F">
              <w:rPr>
                <w:color w:val="000000" w:themeColor="text1"/>
                <w:sz w:val="24"/>
                <w:szCs w:val="24"/>
              </w:rPr>
              <w:t>FPS</w:t>
            </w:r>
          </w:p>
        </w:tc>
      </w:tr>
    </w:tbl>
    <w:p w14:paraId="2C5D2B3A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Ключевые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преимущества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proofErr w:type="spellStart"/>
      <w:r w:rsidRPr="002D051F">
        <w:rPr>
          <w:rStyle w:val="ae"/>
          <w:rFonts w:eastAsiaTheme="majorEastAsia"/>
          <w:color w:val="000000" w:themeColor="text1"/>
        </w:rPr>
        <w:t>HexAct</w:t>
      </w:r>
      <w:proofErr w:type="spellEnd"/>
      <w:r w:rsidRPr="002D051F">
        <w:rPr>
          <w:rStyle w:val="ae"/>
          <w:rFonts w:eastAsiaTheme="majorEastAsia"/>
          <w:color w:val="000000" w:themeColor="text1"/>
        </w:rPr>
        <w:t>:</w:t>
      </w:r>
    </w:p>
    <w:p w14:paraId="0D502B69" w14:textId="77777777" w:rsidR="00A242A1" w:rsidRPr="002D051F" w:rsidRDefault="00A242A1" w:rsidP="00997EF3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Беспрецедентное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соотношение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цена/качество: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предоставляет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92%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функциональности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нулевой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стоимости</w:t>
      </w:r>
    </w:p>
    <w:p w14:paraId="579E1EBB" w14:textId="77777777" w:rsidR="00A242A1" w:rsidRPr="002D051F" w:rsidRDefault="00A242A1" w:rsidP="00997EF3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Нулевой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порог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входа</w:t>
      </w:r>
      <w:r w:rsidR="00A87117" w:rsidRPr="002D051F">
        <w:rPr>
          <w:rStyle w:val="ae"/>
          <w:rFonts w:eastAsiaTheme="majorEastAsia"/>
          <w:color w:val="000000" w:themeColor="text1"/>
        </w:rPr>
        <w:t>:</w:t>
      </w:r>
      <w:r w:rsidR="00A87117">
        <w:rPr>
          <w:color w:val="000000" w:themeColor="text1"/>
        </w:rPr>
        <w:t xml:space="preserve"> </w:t>
      </w:r>
      <w:r w:rsidR="00A87117" w:rsidRPr="002D051F">
        <w:rPr>
          <w:color w:val="000000" w:themeColor="text1"/>
        </w:rPr>
        <w:t>не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требуется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специальных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знаний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установки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использования</w:t>
      </w:r>
    </w:p>
    <w:p w14:paraId="680DBFA0" w14:textId="77777777" w:rsidR="00A242A1" w:rsidRPr="002D051F" w:rsidRDefault="00A242A1" w:rsidP="00997EF3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Полная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автономность</w:t>
      </w:r>
      <w:r w:rsidR="00A87117" w:rsidRPr="002D051F">
        <w:rPr>
          <w:rStyle w:val="ae"/>
          <w:rFonts w:eastAsiaTheme="majorEastAsia"/>
          <w:color w:val="000000" w:themeColor="text1"/>
        </w:rPr>
        <w:t>:</w:t>
      </w:r>
      <w:r w:rsidR="00A87117">
        <w:rPr>
          <w:color w:val="000000" w:themeColor="text1"/>
        </w:rPr>
        <w:t xml:space="preserve"> </w:t>
      </w:r>
      <w:r w:rsidR="00A87117" w:rsidRPr="002D051F">
        <w:rPr>
          <w:color w:val="000000" w:themeColor="text1"/>
        </w:rPr>
        <w:t>работает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без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подключения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интернету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после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загрузки</w:t>
      </w:r>
    </w:p>
    <w:p w14:paraId="727D5934" w14:textId="77777777" w:rsidR="00A242A1" w:rsidRPr="002D051F" w:rsidRDefault="00A242A1" w:rsidP="00997EF3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proofErr w:type="spellStart"/>
      <w:r w:rsidRPr="002D051F">
        <w:rPr>
          <w:rStyle w:val="ae"/>
          <w:rFonts w:eastAsiaTheme="majorEastAsia"/>
          <w:color w:val="000000" w:themeColor="text1"/>
        </w:rPr>
        <w:t>Будущеустойчивость</w:t>
      </w:r>
      <w:proofErr w:type="spellEnd"/>
      <w:r w:rsidRPr="002D051F">
        <w:rPr>
          <w:rStyle w:val="ae"/>
          <w:rFonts w:eastAsiaTheme="majorEastAsia"/>
          <w:color w:val="000000" w:themeColor="text1"/>
        </w:rPr>
        <w:t>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Построена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веб-стандартах,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которые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будут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поддерживаться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десятилетиями</w:t>
      </w:r>
    </w:p>
    <w:p w14:paraId="4DD4184D" w14:textId="77777777" w:rsidR="00A242A1" w:rsidRPr="00A87117" w:rsidRDefault="00A242A1" w:rsidP="00A87117">
      <w:pPr>
        <w:pStyle w:val="2"/>
        <w:rPr>
          <w:b w:val="0"/>
        </w:rPr>
      </w:pPr>
      <w:bookmarkStart w:id="31" w:name="_Toc216875938"/>
      <w:r w:rsidRPr="00A87117">
        <w:rPr>
          <w:rStyle w:val="ae"/>
          <w:rFonts w:cs="Times New Roman"/>
          <w:b/>
          <w:color w:val="000000" w:themeColor="text1"/>
          <w:szCs w:val="24"/>
        </w:rPr>
        <w:t>6.3</w:t>
      </w:r>
      <w:r w:rsidR="00D00D94" w:rsidRPr="00A87117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A87117">
        <w:rPr>
          <w:rStyle w:val="ae"/>
          <w:rFonts w:cs="Times New Roman"/>
          <w:b/>
          <w:color w:val="000000" w:themeColor="text1"/>
          <w:szCs w:val="24"/>
        </w:rPr>
        <w:t>Инновационные</w:t>
      </w:r>
      <w:r w:rsidR="00D00D94" w:rsidRPr="00A87117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A87117">
        <w:rPr>
          <w:rStyle w:val="ae"/>
          <w:rFonts w:cs="Times New Roman"/>
          <w:b/>
          <w:color w:val="000000" w:themeColor="text1"/>
          <w:szCs w:val="24"/>
        </w:rPr>
        <w:t>аспекты</w:t>
      </w:r>
      <w:r w:rsidR="00D00D94" w:rsidRPr="00A87117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A87117">
        <w:rPr>
          <w:rStyle w:val="ae"/>
          <w:rFonts w:cs="Times New Roman"/>
          <w:b/>
          <w:color w:val="000000" w:themeColor="text1"/>
          <w:szCs w:val="24"/>
        </w:rPr>
        <w:t>и</w:t>
      </w:r>
      <w:r w:rsidR="00D00D94" w:rsidRPr="00A87117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A87117">
        <w:rPr>
          <w:rStyle w:val="ae"/>
          <w:rFonts w:cs="Times New Roman"/>
          <w:b/>
          <w:color w:val="000000" w:themeColor="text1"/>
          <w:szCs w:val="24"/>
        </w:rPr>
        <w:t>научная</w:t>
      </w:r>
      <w:r w:rsidR="00D00D94" w:rsidRPr="00A87117">
        <w:rPr>
          <w:rStyle w:val="ae"/>
          <w:rFonts w:cs="Times New Roman"/>
          <w:b/>
          <w:color w:val="000000" w:themeColor="text1"/>
          <w:szCs w:val="24"/>
        </w:rPr>
        <w:t xml:space="preserve"> </w:t>
      </w:r>
      <w:r w:rsidRPr="00A87117">
        <w:rPr>
          <w:rStyle w:val="ae"/>
          <w:rFonts w:cs="Times New Roman"/>
          <w:b/>
          <w:color w:val="000000" w:themeColor="text1"/>
          <w:szCs w:val="24"/>
        </w:rPr>
        <w:t>новизна</w:t>
      </w:r>
      <w:bookmarkEnd w:id="31"/>
    </w:p>
    <w:p w14:paraId="5CB517EA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Проект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HexAct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вносит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существенный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вклад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развитие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технологий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компьютерного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зрения:</w:t>
      </w:r>
    </w:p>
    <w:p w14:paraId="2A6352F6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1.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Веб-ориентированная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архитектура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промышленного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контроля:</w:t>
      </w:r>
    </w:p>
    <w:p w14:paraId="3F7270DF" w14:textId="77777777" w:rsidR="00A242A1" w:rsidRPr="002D051F" w:rsidRDefault="00A242A1" w:rsidP="00997EF3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Впервые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реализована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полностью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браузерная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компьютерного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зрения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задач</w:t>
      </w:r>
    </w:p>
    <w:p w14:paraId="2460FC1F" w14:textId="77777777" w:rsidR="00A242A1" w:rsidRPr="002D051F" w:rsidRDefault="00A242A1" w:rsidP="00997EF3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Доказана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возможность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выполнения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сложных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изображений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среде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WebAssembly</w:t>
      </w:r>
      <w:proofErr w:type="spellEnd"/>
    </w:p>
    <w:p w14:paraId="37B4F453" w14:textId="77777777" w:rsidR="00A242A1" w:rsidRPr="002D051F" w:rsidRDefault="00A242A1" w:rsidP="00997EF3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lastRenderedPageBreak/>
        <w:t>Разработана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методология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интеграции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OpenCV.js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современными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веб-технологиями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</w:t>
      </w:r>
      <w:proofErr w:type="spellStart"/>
      <w:r w:rsidRPr="002D051F">
        <w:rPr>
          <w:color w:val="000000" w:themeColor="text1"/>
        </w:rPr>
        <w:t>WebRTC</w:t>
      </w:r>
      <w:proofErr w:type="spellEnd"/>
      <w:r w:rsidRPr="002D051F">
        <w:rPr>
          <w:color w:val="000000" w:themeColor="text1"/>
        </w:rPr>
        <w:t>,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Canvas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API,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IndexedDB</w:t>
      </w:r>
      <w:proofErr w:type="spellEnd"/>
      <w:r w:rsidRPr="002D051F">
        <w:rPr>
          <w:color w:val="000000" w:themeColor="text1"/>
        </w:rPr>
        <w:t>)</w:t>
      </w:r>
    </w:p>
    <w:p w14:paraId="340DDD6F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2.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Гибридные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алгоритмы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классификации:</w:t>
      </w:r>
    </w:p>
    <w:p w14:paraId="12F4B788" w14:textId="77777777" w:rsidR="00A242A1" w:rsidRPr="002D051F" w:rsidRDefault="00A242A1" w:rsidP="00997EF3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Комбинирование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классических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методов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(аппроксимация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контуров,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моменты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Ху)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адаптивной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логикой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принятия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решений</w:t>
      </w:r>
    </w:p>
    <w:p w14:paraId="51318577" w14:textId="77777777" w:rsidR="00A242A1" w:rsidRPr="002D051F" w:rsidRDefault="00A242A1" w:rsidP="00997EF3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Разработана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многокадрового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подтверждения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повышения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надежности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детекции</w:t>
      </w:r>
    </w:p>
    <w:p w14:paraId="73DA14BF" w14:textId="77777777" w:rsidR="00A242A1" w:rsidRPr="002D051F" w:rsidRDefault="00A242A1" w:rsidP="00997EF3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Реализован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трекинга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фильтром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Калмана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стабильного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отслеживания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объектов</w:t>
      </w:r>
    </w:p>
    <w:p w14:paraId="105AE085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3.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Оптимизация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производительности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для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веб-среды:</w:t>
      </w:r>
    </w:p>
    <w:p w14:paraId="09640EFC" w14:textId="77777777" w:rsidR="00A242A1" w:rsidRPr="002D051F" w:rsidRDefault="00A242A1" w:rsidP="00997EF3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Уникальные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методы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оптимизации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памяти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условиях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сборки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мусора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JavaScript</w:t>
      </w:r>
    </w:p>
    <w:p w14:paraId="5E9F83A8" w14:textId="77777777" w:rsidR="00A242A1" w:rsidRPr="002D051F" w:rsidRDefault="00A242A1" w:rsidP="00997EF3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Параллельная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через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Web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Workers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без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блокировки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интерфейса</w:t>
      </w:r>
    </w:p>
    <w:p w14:paraId="288AA105" w14:textId="77777777" w:rsidR="00A242A1" w:rsidRPr="002D051F" w:rsidRDefault="00A242A1" w:rsidP="00997EF3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Динамическая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адаптация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обработки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зависимости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нагрузки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CPU</w:t>
      </w:r>
    </w:p>
    <w:p w14:paraId="69500040" w14:textId="77777777" w:rsidR="00A242A1" w:rsidRPr="00A87117" w:rsidRDefault="00A242A1" w:rsidP="00A87117">
      <w:pPr>
        <w:pStyle w:val="2"/>
      </w:pPr>
      <w:bookmarkStart w:id="32" w:name="_Toc216875939"/>
      <w:r w:rsidRPr="00A87117">
        <w:rPr>
          <w:rStyle w:val="ae"/>
          <w:b/>
          <w:bCs w:val="0"/>
        </w:rPr>
        <w:t>6.4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Практическая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значимость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и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готовность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к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внедрению</w:t>
      </w:r>
      <w:bookmarkEnd w:id="32"/>
    </w:p>
    <w:p w14:paraId="3D26835F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1.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Промышленная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применимость:</w:t>
      </w:r>
      <w:r w:rsidR="00A87117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полностью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готова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использованию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предприятиях:</w:t>
      </w:r>
    </w:p>
    <w:p w14:paraId="098AB17A" w14:textId="77777777" w:rsidR="00A242A1" w:rsidRPr="002D051F" w:rsidRDefault="00A242A1" w:rsidP="00997EF3">
      <w:pPr>
        <w:pStyle w:val="ds-markdown-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Поддерживает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стандартные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крепежа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(ГОСТ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7798,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ГОСТ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5915)</w:t>
      </w:r>
    </w:p>
    <w:p w14:paraId="28C74042" w14:textId="77777777" w:rsidR="00A242A1" w:rsidRPr="002D051F" w:rsidRDefault="00A242A1" w:rsidP="00997EF3">
      <w:pPr>
        <w:pStyle w:val="ds-markdown-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Работает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условиях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переменного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освещения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(50-1000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люкс)</w:t>
      </w:r>
    </w:p>
    <w:p w14:paraId="7EF8DA85" w14:textId="77777777" w:rsidR="00A242A1" w:rsidRPr="002D051F" w:rsidRDefault="00A242A1" w:rsidP="00997EF3">
      <w:pPr>
        <w:pStyle w:val="ds-markdown-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Устойчива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частичным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перекрытиям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30%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площади)</w:t>
      </w:r>
    </w:p>
    <w:p w14:paraId="2BE42983" w14:textId="77777777" w:rsidR="00A242A1" w:rsidRPr="002D051F" w:rsidRDefault="00A242A1" w:rsidP="00997EF3">
      <w:pPr>
        <w:pStyle w:val="ds-markdown-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Поддерживает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углы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обзора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±30°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нормали</w:t>
      </w:r>
    </w:p>
    <w:p w14:paraId="6B19508B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2.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Экономический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эффект</w:t>
      </w:r>
      <w:r w:rsidR="00A87117" w:rsidRPr="002D051F">
        <w:rPr>
          <w:rStyle w:val="ae"/>
          <w:rFonts w:eastAsiaTheme="majorEastAsia"/>
          <w:color w:val="000000" w:themeColor="text1"/>
        </w:rPr>
        <w:t>:</w:t>
      </w:r>
      <w:r w:rsidR="00A87117">
        <w:rPr>
          <w:rStyle w:val="ae"/>
          <w:rFonts w:eastAsiaTheme="majorEastAsia"/>
          <w:color w:val="000000" w:themeColor="text1"/>
        </w:rPr>
        <w:t xml:space="preserve"> </w:t>
      </w:r>
      <w:r w:rsidR="00A87117"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предприятия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среднего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размера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(производство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100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единиц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крепежа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месяц):</w:t>
      </w:r>
    </w:p>
    <w:p w14:paraId="4533C90D" w14:textId="77777777" w:rsidR="00A242A1" w:rsidRPr="002D051F" w:rsidRDefault="00A242A1" w:rsidP="00997EF3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Сокращение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затрат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на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контроль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качества: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35-50%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(экономия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150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000-250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месяц)</w:t>
      </w:r>
    </w:p>
    <w:p w14:paraId="6EB4C891" w14:textId="77777777" w:rsidR="00A242A1" w:rsidRPr="002D051F" w:rsidRDefault="00A242A1" w:rsidP="00997EF3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Увеличение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производительности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контроля: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25-40%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60-100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500-800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деталей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час)</w:t>
      </w:r>
    </w:p>
    <w:p w14:paraId="287F6281" w14:textId="77777777" w:rsidR="00A242A1" w:rsidRPr="002D051F" w:rsidRDefault="00A242A1" w:rsidP="00997EF3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Снижение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процента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брака: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20-35%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(уменьшение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потерь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80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000-140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000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₽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месяц)</w:t>
      </w:r>
    </w:p>
    <w:p w14:paraId="39F2C435" w14:textId="77777777" w:rsidR="00A242A1" w:rsidRPr="002D051F" w:rsidRDefault="00A242A1" w:rsidP="00997EF3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Полная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окупаемость: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мгновенная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(нулевые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затраты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внедрение)</w:t>
      </w:r>
    </w:p>
    <w:p w14:paraId="315DFAD3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3.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Масштабируемость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интеграция:</w:t>
      </w:r>
    </w:p>
    <w:p w14:paraId="7D6C34C2" w14:textId="77777777" w:rsidR="00A242A1" w:rsidRPr="002D051F" w:rsidRDefault="00A242A1" w:rsidP="00997EF3">
      <w:pPr>
        <w:pStyle w:val="ds-markdown-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Поддержка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нескольких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камер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одновременно</w:t>
      </w:r>
    </w:p>
    <w:p w14:paraId="3B30FAF3" w14:textId="77777777" w:rsidR="00A242A1" w:rsidRPr="002D051F" w:rsidRDefault="00A242A1" w:rsidP="00997EF3">
      <w:pPr>
        <w:pStyle w:val="ds-markdown-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Возможность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интеграции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ERP/MES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через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REST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API</w:t>
      </w:r>
    </w:p>
    <w:p w14:paraId="61181B82" w14:textId="77777777" w:rsidR="00A242A1" w:rsidRPr="002D051F" w:rsidRDefault="00A242A1" w:rsidP="00997EF3">
      <w:pPr>
        <w:pStyle w:val="ds-markdown-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Экспорт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данных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стандартных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форматах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(CSV,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JSON)</w:t>
      </w:r>
    </w:p>
    <w:p w14:paraId="74E44542" w14:textId="77777777" w:rsidR="00A242A1" w:rsidRPr="002D051F" w:rsidRDefault="00A242A1" w:rsidP="00997EF3">
      <w:pPr>
        <w:pStyle w:val="ds-markdown-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Ведение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детальной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статистики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аналитики</w:t>
      </w:r>
    </w:p>
    <w:p w14:paraId="7441D88E" w14:textId="77777777" w:rsidR="00A242A1" w:rsidRPr="00A87117" w:rsidRDefault="00A242A1" w:rsidP="00A87117">
      <w:pPr>
        <w:pStyle w:val="2"/>
      </w:pPr>
      <w:bookmarkStart w:id="33" w:name="_Toc216875940"/>
      <w:r w:rsidRPr="00A87117">
        <w:rPr>
          <w:rStyle w:val="ae"/>
          <w:b/>
          <w:bCs w:val="0"/>
        </w:rPr>
        <w:lastRenderedPageBreak/>
        <w:t>6.5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Ограничения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и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направления</w:t>
      </w:r>
      <w:r w:rsidR="00D00D94" w:rsidRPr="00A87117">
        <w:rPr>
          <w:rStyle w:val="ae"/>
          <w:b/>
          <w:bCs w:val="0"/>
        </w:rPr>
        <w:t xml:space="preserve"> </w:t>
      </w:r>
      <w:r w:rsidRPr="00A87117">
        <w:rPr>
          <w:rStyle w:val="ae"/>
          <w:b/>
          <w:bCs w:val="0"/>
        </w:rPr>
        <w:t>развития</w:t>
      </w:r>
      <w:bookmarkEnd w:id="33"/>
    </w:p>
    <w:p w14:paraId="1D1DA8DD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Выявленные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ограничения:</w:t>
      </w:r>
    </w:p>
    <w:p w14:paraId="15E3E1B5" w14:textId="77777777" w:rsidR="00A242A1" w:rsidRPr="002D051F" w:rsidRDefault="00A242A1" w:rsidP="00997EF3">
      <w:pPr>
        <w:pStyle w:val="ds-markdown-paragraph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Требуется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минимальное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освещение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(не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менее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50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люкс)</w:t>
      </w:r>
    </w:p>
    <w:p w14:paraId="625691CD" w14:textId="77777777" w:rsidR="00A242A1" w:rsidRPr="002D051F" w:rsidRDefault="00A242A1" w:rsidP="00997EF3">
      <w:pPr>
        <w:pStyle w:val="ds-markdown-paragraph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Максимальная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скорость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движения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объектов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-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0.5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м/с</w:t>
      </w:r>
    </w:p>
    <w:p w14:paraId="2E245664" w14:textId="77777777" w:rsidR="00A242A1" w:rsidRPr="002D051F" w:rsidRDefault="00A242A1" w:rsidP="00997EF3">
      <w:pPr>
        <w:pStyle w:val="ds-markdown-paragraph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Распознавание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только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стандартных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крепежа</w:t>
      </w:r>
    </w:p>
    <w:p w14:paraId="431309E7" w14:textId="77777777" w:rsidR="00A242A1" w:rsidRPr="002D051F" w:rsidRDefault="00A242A1" w:rsidP="00997EF3">
      <w:pPr>
        <w:pStyle w:val="ds-markdown-paragraph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Зависимость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веб-камеры</w:t>
      </w:r>
    </w:p>
    <w:p w14:paraId="4C6FB903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План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развития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проекта:</w:t>
      </w:r>
    </w:p>
    <w:p w14:paraId="7519769D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Краткосрочные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цели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(6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месяцев):</w:t>
      </w:r>
    </w:p>
    <w:p w14:paraId="6CE84CA9" w14:textId="77777777" w:rsidR="00A242A1" w:rsidRPr="002D051F" w:rsidRDefault="00A242A1" w:rsidP="00997EF3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Расширение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базы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распознаваемых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типов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(звездообразные,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TORX,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внутренние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шестигранники)</w:t>
      </w:r>
    </w:p>
    <w:p w14:paraId="26D1D154" w14:textId="77777777" w:rsidR="00A242A1" w:rsidRPr="002D051F" w:rsidRDefault="00A242A1" w:rsidP="00997EF3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Добавление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поддержки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мобильных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устройств</w:t>
      </w:r>
    </w:p>
    <w:p w14:paraId="5A584693" w14:textId="77777777" w:rsidR="00A242A1" w:rsidRPr="002D051F" w:rsidRDefault="00A242A1" w:rsidP="00997EF3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Разработка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облачной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платформы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сбора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агрегированной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статистики</w:t>
      </w:r>
    </w:p>
    <w:p w14:paraId="0798650D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Среднесрочные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цели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(1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год):</w:t>
      </w:r>
    </w:p>
    <w:p w14:paraId="7C69498F" w14:textId="77777777" w:rsidR="00A242A1" w:rsidRPr="002D051F" w:rsidRDefault="00A242A1" w:rsidP="00997EF3">
      <w:pPr>
        <w:pStyle w:val="ds-markdown-paragraph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Внедрение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нейросетевых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(TensorFlow.js)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повышения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95%</w:t>
      </w:r>
    </w:p>
    <w:p w14:paraId="6E37E8BC" w14:textId="77777777" w:rsidR="00A242A1" w:rsidRPr="002D051F" w:rsidRDefault="00A242A1" w:rsidP="00997EF3">
      <w:pPr>
        <w:pStyle w:val="ds-markdown-paragraph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Разработка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3D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-реконструкции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нескольким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камерам</w:t>
      </w:r>
    </w:p>
    <w:p w14:paraId="71E862D0" w14:textId="77777777" w:rsidR="00A242A1" w:rsidRPr="002D051F" w:rsidRDefault="00A242A1" w:rsidP="00997EF3">
      <w:pPr>
        <w:pStyle w:val="ds-markdown-paragraph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Создание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рекомендательной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оптимизации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процессов</w:t>
      </w:r>
    </w:p>
    <w:p w14:paraId="7B23C2C4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Долгосрочные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цели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(2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года):</w:t>
      </w:r>
    </w:p>
    <w:p w14:paraId="25F3C720" w14:textId="77777777" w:rsidR="00A242A1" w:rsidRPr="002D051F" w:rsidRDefault="00A242A1" w:rsidP="00997EF3">
      <w:pPr>
        <w:pStyle w:val="ds-markdown-paragraph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Разработка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полноценной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платформы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различных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компонентов</w:t>
      </w:r>
    </w:p>
    <w:p w14:paraId="142ADC16" w14:textId="77777777" w:rsidR="00A242A1" w:rsidRPr="002D051F" w:rsidRDefault="00A242A1" w:rsidP="00997EF3">
      <w:pPr>
        <w:pStyle w:val="ds-markdown-paragraph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Интеграция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системами</w:t>
      </w:r>
      <w:r w:rsidR="00D00D94">
        <w:rPr>
          <w:color w:val="000000" w:themeColor="text1"/>
        </w:rPr>
        <w:t xml:space="preserve"> </w:t>
      </w:r>
      <w:proofErr w:type="spellStart"/>
      <w:r w:rsidRPr="002D051F">
        <w:rPr>
          <w:color w:val="000000" w:themeColor="text1"/>
        </w:rPr>
        <w:t>IoT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роботами</w:t>
      </w:r>
    </w:p>
    <w:p w14:paraId="4B49FA14" w14:textId="77777777" w:rsidR="00A242A1" w:rsidRPr="002D051F" w:rsidRDefault="00A242A1" w:rsidP="00997EF3">
      <w:pPr>
        <w:pStyle w:val="ds-markdown-paragraph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Создание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экосистемы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цифровизации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малых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средних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</w:t>
      </w:r>
    </w:p>
    <w:p w14:paraId="700BB30B" w14:textId="77777777" w:rsidR="00A242A1" w:rsidRPr="00A87117" w:rsidRDefault="00A242A1" w:rsidP="00E423F1">
      <w:pPr>
        <w:pStyle w:val="1"/>
      </w:pPr>
      <w:bookmarkStart w:id="34" w:name="_Toc216875941"/>
      <w:r w:rsidRPr="00A87117">
        <w:rPr>
          <w:rStyle w:val="ae"/>
          <w:b/>
          <w:bCs w:val="0"/>
        </w:rPr>
        <w:t>Заключение</w:t>
      </w:r>
      <w:bookmarkEnd w:id="34"/>
    </w:p>
    <w:p w14:paraId="0BE0AEC7" w14:textId="77777777" w:rsidR="008C6E1D" w:rsidRDefault="00A242A1" w:rsidP="00A87117">
      <w:r w:rsidRPr="002D051F">
        <w:t>Проект</w:t>
      </w:r>
      <w:r w:rsidR="00D00D94">
        <w:t xml:space="preserve"> </w:t>
      </w:r>
      <w:proofErr w:type="spellStart"/>
      <w:r w:rsidRPr="00E423F1">
        <w:rPr>
          <w:rStyle w:val="ae"/>
          <w:rFonts w:eastAsiaTheme="majorEastAsia"/>
          <w:b w:val="0"/>
          <w:bCs w:val="0"/>
          <w:color w:val="000000" w:themeColor="text1"/>
          <w:szCs w:val="24"/>
        </w:rPr>
        <w:t>HexAct</w:t>
      </w:r>
      <w:proofErr w:type="spellEnd"/>
      <w:r w:rsidR="00D00D94">
        <w:t xml:space="preserve"> </w:t>
      </w:r>
      <w:r w:rsidRPr="002D051F">
        <w:t>успешно</w:t>
      </w:r>
      <w:r w:rsidR="00D00D94">
        <w:t xml:space="preserve"> </w:t>
      </w:r>
      <w:r w:rsidRPr="002D051F">
        <w:t>решает</w:t>
      </w:r>
      <w:r w:rsidR="00D00D94">
        <w:t xml:space="preserve"> </w:t>
      </w:r>
      <w:r w:rsidRPr="002D051F">
        <w:t>поставленную</w:t>
      </w:r>
      <w:r w:rsidR="00D00D94">
        <w:t xml:space="preserve"> </w:t>
      </w:r>
      <w:r w:rsidRPr="002D051F">
        <w:t>задачу</w:t>
      </w:r>
      <w:r w:rsidR="00D00D94">
        <w:t xml:space="preserve"> </w:t>
      </w:r>
      <w:r w:rsidRPr="002D051F">
        <w:t>создания</w:t>
      </w:r>
      <w:r w:rsidR="00D00D94">
        <w:t xml:space="preserve"> </w:t>
      </w:r>
      <w:r w:rsidRPr="002D051F">
        <w:t>доступной,</w:t>
      </w:r>
      <w:r w:rsidR="00D00D94">
        <w:t xml:space="preserve"> </w:t>
      </w:r>
      <w:r w:rsidRPr="002D051F">
        <w:t>эффективной</w:t>
      </w:r>
      <w:r w:rsidR="00D00D94">
        <w:t xml:space="preserve"> </w:t>
      </w:r>
      <w:r w:rsidRPr="002D051F">
        <w:t>и</w:t>
      </w:r>
      <w:r w:rsidR="00D00D94">
        <w:t xml:space="preserve"> </w:t>
      </w:r>
      <w:r w:rsidRPr="002D051F">
        <w:t>готовой</w:t>
      </w:r>
      <w:r w:rsidR="00D00D94">
        <w:t xml:space="preserve"> </w:t>
      </w:r>
      <w:r w:rsidRPr="002D051F">
        <w:t>к</w:t>
      </w:r>
      <w:r w:rsidR="00D00D94">
        <w:t xml:space="preserve"> </w:t>
      </w:r>
      <w:r w:rsidRPr="002D051F">
        <w:t>внедрению</w:t>
      </w:r>
      <w:r w:rsidR="00D00D94">
        <w:t xml:space="preserve"> </w:t>
      </w:r>
      <w:r w:rsidRPr="002D051F">
        <w:t>системы</w:t>
      </w:r>
      <w:r w:rsidR="00D00D94">
        <w:t xml:space="preserve"> </w:t>
      </w:r>
      <w:r w:rsidRPr="002D051F">
        <w:t>автоматического</w:t>
      </w:r>
      <w:r w:rsidR="00D00D94">
        <w:t xml:space="preserve"> </w:t>
      </w:r>
      <w:r w:rsidRPr="002D051F">
        <w:t>контроля</w:t>
      </w:r>
      <w:r w:rsidR="00D00D94">
        <w:t xml:space="preserve"> </w:t>
      </w:r>
      <w:r w:rsidRPr="002D051F">
        <w:t>крепежных</w:t>
      </w:r>
      <w:r w:rsidR="00D00D94">
        <w:t xml:space="preserve"> </w:t>
      </w:r>
      <w:r w:rsidRPr="002D051F">
        <w:t>изделий.</w:t>
      </w:r>
      <w:r w:rsidR="00D00D94">
        <w:t xml:space="preserve"> </w:t>
      </w:r>
    </w:p>
    <w:p w14:paraId="459DAC7C" w14:textId="77777777" w:rsidR="00A242A1" w:rsidRPr="002D051F" w:rsidRDefault="00A242A1" w:rsidP="00A87117">
      <w:r w:rsidRPr="002D051F">
        <w:t>Разработанное</w:t>
      </w:r>
      <w:r w:rsidR="00D00D94">
        <w:t xml:space="preserve"> </w:t>
      </w:r>
      <w:r w:rsidRPr="002D051F">
        <w:t>решение</w:t>
      </w:r>
      <w:r w:rsidR="00D00D94">
        <w:t xml:space="preserve"> </w:t>
      </w:r>
      <w:r w:rsidRPr="002D051F">
        <w:t>демонстрирует:</w:t>
      </w:r>
    </w:p>
    <w:p w14:paraId="4CEEE09F" w14:textId="77777777" w:rsidR="00A242A1" w:rsidRPr="002D051F" w:rsidRDefault="00A242A1" w:rsidP="00997EF3">
      <w:pPr>
        <w:pStyle w:val="ds-markdown-paragraph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Технологическую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зрелость: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Высокая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точность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(92.1%)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производительность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(14.8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FPS)</w:t>
      </w:r>
    </w:p>
    <w:p w14:paraId="032C09DC" w14:textId="77777777" w:rsidR="00A242A1" w:rsidRPr="002D051F" w:rsidRDefault="00A242A1" w:rsidP="00997EF3">
      <w:pPr>
        <w:pStyle w:val="ds-markdown-paragraph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Практическую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ценность: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Готовность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немедленному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использованию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производстве</w:t>
      </w:r>
    </w:p>
    <w:p w14:paraId="4B82E515" w14:textId="77777777" w:rsidR="00A242A1" w:rsidRPr="002D051F" w:rsidRDefault="00A242A1" w:rsidP="00997EF3">
      <w:pPr>
        <w:pStyle w:val="ds-markdown-paragraph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Экономическую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эффективность: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Нулевая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стоимость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внедрения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мгновенная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окупаемость</w:t>
      </w:r>
    </w:p>
    <w:p w14:paraId="779B3E41" w14:textId="77777777" w:rsidR="00A242A1" w:rsidRPr="002D051F" w:rsidRDefault="00A242A1" w:rsidP="00997EF3">
      <w:pPr>
        <w:pStyle w:val="ds-markdown-paragraph"/>
        <w:numPr>
          <w:ilvl w:val="0"/>
          <w:numId w:val="25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Научную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новизну: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Инновационные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алгоритмы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архитектурные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решения</w:t>
      </w:r>
    </w:p>
    <w:p w14:paraId="19B03C7A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lastRenderedPageBreak/>
        <w:t>Система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представляет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собой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просто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исследовательский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прототип,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законченный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продукт,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способный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конкурировать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коммерческими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решениями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сегменте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малого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среднего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бизнеса.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Успешная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реализация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проекта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подтверждает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возможность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создания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высокотехнологичных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решений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основе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открытых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стандартов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веб-технологий.</w:t>
      </w:r>
    </w:p>
    <w:p w14:paraId="190CC759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rStyle w:val="ae"/>
          <w:rFonts w:eastAsiaTheme="majorEastAsia"/>
          <w:color w:val="000000" w:themeColor="text1"/>
        </w:rPr>
        <w:t>Рекомендации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по</w:t>
      </w:r>
      <w:r w:rsidR="00D00D94">
        <w:rPr>
          <w:rStyle w:val="ae"/>
          <w:rFonts w:eastAsiaTheme="majorEastAsia"/>
          <w:color w:val="000000" w:themeColor="text1"/>
        </w:rPr>
        <w:t xml:space="preserve"> </w:t>
      </w:r>
      <w:r w:rsidRPr="002D051F">
        <w:rPr>
          <w:rStyle w:val="ae"/>
          <w:rFonts w:eastAsiaTheme="majorEastAsia"/>
          <w:color w:val="000000" w:themeColor="text1"/>
        </w:rPr>
        <w:t>внедрению:</w:t>
      </w:r>
    </w:p>
    <w:p w14:paraId="1A486F8F" w14:textId="77777777" w:rsidR="00A242A1" w:rsidRPr="002D051F" w:rsidRDefault="00A242A1" w:rsidP="00997EF3">
      <w:pPr>
        <w:pStyle w:val="ds-markdown-paragraph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Начать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пилотного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проекта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одной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производственной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линии</w:t>
      </w:r>
    </w:p>
    <w:p w14:paraId="67EC8CB3" w14:textId="77777777" w:rsidR="00A242A1" w:rsidRPr="002D051F" w:rsidRDefault="00A242A1" w:rsidP="00997EF3">
      <w:pPr>
        <w:pStyle w:val="ds-markdown-paragraph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Обучить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персонал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работе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(требуется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5-10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минут)</w:t>
      </w:r>
    </w:p>
    <w:p w14:paraId="78DEA15D" w14:textId="77777777" w:rsidR="00A242A1" w:rsidRPr="002D051F" w:rsidRDefault="00A242A1" w:rsidP="00997EF3">
      <w:pPr>
        <w:pStyle w:val="ds-markdown-paragraph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Интегрировать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данные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системы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существующие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процессы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</w:t>
      </w:r>
    </w:p>
    <w:p w14:paraId="0FE17409" w14:textId="77777777" w:rsidR="00A242A1" w:rsidRPr="002D051F" w:rsidRDefault="00A242A1" w:rsidP="00997EF3">
      <w:pPr>
        <w:pStyle w:val="ds-markdown-paragraph"/>
        <w:numPr>
          <w:ilvl w:val="0"/>
          <w:numId w:val="26"/>
        </w:numPr>
        <w:shd w:val="clear" w:color="auto" w:fill="FFFFFF" w:themeFill="background1"/>
        <w:spacing w:before="0" w:beforeAutospacing="0" w:after="0" w:afterAutospacing="0"/>
        <w:ind w:left="0" w:firstLine="709"/>
        <w:rPr>
          <w:color w:val="000000" w:themeColor="text1"/>
        </w:rPr>
      </w:pPr>
      <w:r w:rsidRPr="002D051F">
        <w:rPr>
          <w:color w:val="000000" w:themeColor="text1"/>
        </w:rPr>
        <w:t>Постепенно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расширять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использование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другие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участки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производства</w:t>
      </w:r>
    </w:p>
    <w:p w14:paraId="572D2B80" w14:textId="77777777" w:rsidR="00A242A1" w:rsidRPr="002D051F" w:rsidRDefault="00A242A1" w:rsidP="00A87117">
      <w:pPr>
        <w:pStyle w:val="ds-markdown-paragraph"/>
        <w:shd w:val="clear" w:color="auto" w:fill="FFFFFF" w:themeFill="background1"/>
        <w:spacing w:before="0" w:beforeAutospacing="0" w:after="0" w:afterAutospacing="0"/>
        <w:rPr>
          <w:color w:val="000000" w:themeColor="text1"/>
        </w:rPr>
      </w:pPr>
      <w:r w:rsidRPr="002D051F">
        <w:rPr>
          <w:color w:val="000000" w:themeColor="text1"/>
        </w:rPr>
        <w:t>Проект</w:t>
      </w:r>
      <w:r w:rsidR="00D00D94">
        <w:rPr>
          <w:color w:val="000000" w:themeColor="text1"/>
        </w:rPr>
        <w:t xml:space="preserve"> </w:t>
      </w:r>
      <w:proofErr w:type="spellStart"/>
      <w:r w:rsidRPr="00A44DDA">
        <w:rPr>
          <w:rStyle w:val="ae"/>
          <w:rFonts w:eastAsiaTheme="majorEastAsia"/>
          <w:b w:val="0"/>
          <w:bCs w:val="0"/>
          <w:color w:val="000000" w:themeColor="text1"/>
        </w:rPr>
        <w:t>HexAct</w:t>
      </w:r>
      <w:proofErr w:type="spellEnd"/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вносит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значительный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вклад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в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развитие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цифровой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трансформации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отечественной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промышленности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демонстрирует,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что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передовые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технологии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контроля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качества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могут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быть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доступными,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гибкими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ориентированными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на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реальные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потребности</w:t>
      </w:r>
      <w:r w:rsidR="00D00D94">
        <w:rPr>
          <w:color w:val="000000" w:themeColor="text1"/>
        </w:rPr>
        <w:t xml:space="preserve"> </w:t>
      </w:r>
      <w:r w:rsidRPr="002D051F">
        <w:rPr>
          <w:color w:val="000000" w:themeColor="text1"/>
        </w:rPr>
        <w:t>предприятий.</w:t>
      </w:r>
    </w:p>
    <w:p w14:paraId="7AEAAA1C" w14:textId="77777777" w:rsidR="008C6E1D" w:rsidRDefault="008C6E1D">
      <w:pPr>
        <w:widowControl/>
        <w:autoSpaceDE/>
        <w:autoSpaceDN/>
        <w:spacing w:after="160" w:line="278" w:lineRule="auto"/>
        <w:ind w:firstLine="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br w:type="page"/>
      </w:r>
    </w:p>
    <w:p w14:paraId="178CE17F" w14:textId="77777777" w:rsidR="008C6E1D" w:rsidRDefault="008C6E1D">
      <w:pPr>
        <w:widowControl/>
        <w:autoSpaceDE/>
        <w:autoSpaceDN/>
        <w:spacing w:after="160" w:line="278" w:lineRule="auto"/>
        <w:ind w:firstLine="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br w:type="page"/>
      </w:r>
    </w:p>
    <w:p w14:paraId="05207846" w14:textId="50873BC2" w:rsidR="00A44DDA" w:rsidRPr="002D051F" w:rsidRDefault="00A44DDA" w:rsidP="007F7082">
      <w:pPr>
        <w:shd w:val="clear" w:color="auto" w:fill="FFFFFF" w:themeFill="background1"/>
        <w:jc w:val="center"/>
        <w:rPr>
          <w:color w:val="000000" w:themeColor="text1"/>
          <w:szCs w:val="24"/>
        </w:rPr>
        <w:sectPr w:rsidR="00A44DDA" w:rsidRPr="002D051F" w:rsidSect="00A242A1">
          <w:pgSz w:w="11910" w:h="16840"/>
          <w:pgMar w:top="1040" w:right="708" w:bottom="1200" w:left="1559" w:header="0" w:footer="965" w:gutter="0"/>
          <w:cols w:space="720"/>
        </w:sectPr>
      </w:pPr>
    </w:p>
    <w:p w14:paraId="6987ACD3" w14:textId="77777777" w:rsidR="00A242A1" w:rsidRPr="002D051F" w:rsidRDefault="00A242A1" w:rsidP="007F7082">
      <w:pPr>
        <w:pStyle w:val="ac"/>
        <w:shd w:val="clear" w:color="auto" w:fill="FFFFFF" w:themeFill="background1"/>
        <w:ind w:firstLine="0"/>
        <w:jc w:val="left"/>
        <w:rPr>
          <w:color w:val="000000" w:themeColor="text1"/>
          <w:szCs w:val="24"/>
        </w:rPr>
        <w:sectPr w:rsidR="00A242A1" w:rsidRPr="002D051F" w:rsidSect="00A242A1">
          <w:pgSz w:w="11910" w:h="16840"/>
          <w:pgMar w:top="1120" w:right="708" w:bottom="1200" w:left="1559" w:header="0" w:footer="965" w:gutter="0"/>
          <w:cols w:space="720"/>
        </w:sectPr>
      </w:pPr>
    </w:p>
    <w:p w14:paraId="6F9060D0" w14:textId="6F0C547F" w:rsidR="003909AD" w:rsidRPr="002D051F" w:rsidRDefault="003909AD" w:rsidP="007F7082">
      <w:pPr>
        <w:pStyle w:val="ac"/>
        <w:shd w:val="clear" w:color="auto" w:fill="FFFFFF" w:themeFill="background1"/>
        <w:ind w:firstLine="0"/>
        <w:rPr>
          <w:color w:val="000000" w:themeColor="text1"/>
          <w:szCs w:val="24"/>
        </w:rPr>
      </w:pPr>
    </w:p>
    <w:p w14:paraId="10DEECAC" w14:textId="47126FDE" w:rsidR="003909AD" w:rsidRPr="002D051F" w:rsidRDefault="003909AD" w:rsidP="003909AD">
      <w:pPr>
        <w:pStyle w:val="ac"/>
        <w:shd w:val="clear" w:color="auto" w:fill="FFFFFF" w:themeFill="background1"/>
        <w:ind w:firstLine="0"/>
        <w:jc w:val="left"/>
        <w:rPr>
          <w:color w:val="000000" w:themeColor="text1"/>
          <w:szCs w:val="24"/>
        </w:rPr>
        <w:sectPr w:rsidR="003909AD" w:rsidRPr="002D051F" w:rsidSect="00A242A1">
          <w:pgSz w:w="11910" w:h="16840"/>
          <w:pgMar w:top="1120" w:right="708" w:bottom="1200" w:left="1559" w:header="0" w:footer="965" w:gutter="0"/>
          <w:cols w:space="720"/>
        </w:sectPr>
      </w:pPr>
    </w:p>
    <w:p w14:paraId="532A458B" w14:textId="295A687F" w:rsidR="00A242A1" w:rsidRPr="002D051F" w:rsidRDefault="00A242A1" w:rsidP="007F7082">
      <w:pPr>
        <w:shd w:val="clear" w:color="auto" w:fill="FFFFFF" w:themeFill="background1"/>
        <w:ind w:firstLine="0"/>
        <w:rPr>
          <w:color w:val="000000" w:themeColor="text1"/>
          <w:szCs w:val="24"/>
        </w:rPr>
        <w:sectPr w:rsidR="00A242A1" w:rsidRPr="002D051F" w:rsidSect="00A242A1">
          <w:pgSz w:w="11910" w:h="16840"/>
          <w:pgMar w:top="1040" w:right="708" w:bottom="1200" w:left="1559" w:header="0" w:footer="965" w:gutter="0"/>
          <w:cols w:space="720"/>
        </w:sectPr>
      </w:pPr>
      <w:bookmarkStart w:id="35" w:name="_bookmark32"/>
      <w:bookmarkEnd w:id="35"/>
    </w:p>
    <w:p w14:paraId="17BAD524" w14:textId="0C67A99B" w:rsidR="00A242A1" w:rsidRPr="002D051F" w:rsidRDefault="00A242A1" w:rsidP="003909AD">
      <w:pPr>
        <w:pStyle w:val="ac"/>
        <w:shd w:val="clear" w:color="auto" w:fill="FFFFFF" w:themeFill="background1"/>
        <w:ind w:firstLine="0"/>
        <w:jc w:val="left"/>
        <w:rPr>
          <w:color w:val="000000" w:themeColor="text1"/>
          <w:szCs w:val="24"/>
        </w:rPr>
      </w:pPr>
    </w:p>
    <w:p w14:paraId="758F9247" w14:textId="77777777" w:rsidR="00A242A1" w:rsidRPr="002D051F" w:rsidRDefault="00A242A1">
      <w:pPr>
        <w:rPr>
          <w:szCs w:val="24"/>
          <w:lang w:val="en-US"/>
        </w:rPr>
      </w:pPr>
    </w:p>
    <w:sectPr w:rsidR="00A242A1" w:rsidRPr="002D051F" w:rsidSect="00A242A1">
      <w:pgSz w:w="11910" w:h="16840"/>
      <w:pgMar w:top="1400" w:right="708" w:bottom="1200" w:left="1559" w:header="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24C8F" w14:textId="77777777" w:rsidR="00997EF3" w:rsidRDefault="00997EF3">
      <w:pPr>
        <w:spacing w:line="240" w:lineRule="auto"/>
      </w:pPr>
      <w:r>
        <w:separator/>
      </w:r>
    </w:p>
  </w:endnote>
  <w:endnote w:type="continuationSeparator" w:id="0">
    <w:p w14:paraId="0C0F0C73" w14:textId="77777777" w:rsidR="00997EF3" w:rsidRDefault="00997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3963414"/>
      <w:docPartObj>
        <w:docPartGallery w:val="Page Numbers (Bottom of Page)"/>
        <w:docPartUnique/>
      </w:docPartObj>
    </w:sdtPr>
    <w:sdtEndPr/>
    <w:sdtContent>
      <w:p w14:paraId="06E8CC8F" w14:textId="77777777" w:rsidR="002D3989" w:rsidRDefault="002D3989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FC31AA" w14:textId="77777777" w:rsidR="006C3096" w:rsidRDefault="006C3096">
    <w:pPr>
      <w:pStyle w:val="ac"/>
      <w:spacing w:line="14" w:lineRule="auto"/>
      <w:jc w:val="left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0EF3E" w14:textId="77777777" w:rsidR="00997EF3" w:rsidRDefault="00997EF3">
      <w:pPr>
        <w:spacing w:line="240" w:lineRule="auto"/>
      </w:pPr>
      <w:r>
        <w:separator/>
      </w:r>
    </w:p>
  </w:footnote>
  <w:footnote w:type="continuationSeparator" w:id="0">
    <w:p w14:paraId="059EB8C5" w14:textId="77777777" w:rsidR="00997EF3" w:rsidRDefault="00997E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E5425"/>
    <w:multiLevelType w:val="multilevel"/>
    <w:tmpl w:val="8D7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5993"/>
    <w:multiLevelType w:val="multilevel"/>
    <w:tmpl w:val="372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16FC"/>
    <w:multiLevelType w:val="multilevel"/>
    <w:tmpl w:val="C7F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2FA0"/>
    <w:multiLevelType w:val="multilevel"/>
    <w:tmpl w:val="9DB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08B5"/>
    <w:multiLevelType w:val="multilevel"/>
    <w:tmpl w:val="60C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832D1"/>
    <w:multiLevelType w:val="multilevel"/>
    <w:tmpl w:val="625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697B"/>
    <w:multiLevelType w:val="multilevel"/>
    <w:tmpl w:val="919C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E3CA7"/>
    <w:multiLevelType w:val="multilevel"/>
    <w:tmpl w:val="1ED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947BE"/>
    <w:multiLevelType w:val="multilevel"/>
    <w:tmpl w:val="1D0E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C4DBC"/>
    <w:multiLevelType w:val="multilevel"/>
    <w:tmpl w:val="E9F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A2A3C"/>
    <w:multiLevelType w:val="multilevel"/>
    <w:tmpl w:val="DE48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36101"/>
    <w:multiLevelType w:val="multilevel"/>
    <w:tmpl w:val="7BA2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F4B7B"/>
    <w:multiLevelType w:val="multilevel"/>
    <w:tmpl w:val="0826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56414"/>
    <w:multiLevelType w:val="multilevel"/>
    <w:tmpl w:val="5AF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A017C"/>
    <w:multiLevelType w:val="multilevel"/>
    <w:tmpl w:val="5CF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958D3"/>
    <w:multiLevelType w:val="multilevel"/>
    <w:tmpl w:val="9D0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F0BB4"/>
    <w:multiLevelType w:val="multilevel"/>
    <w:tmpl w:val="78D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322DD"/>
    <w:multiLevelType w:val="multilevel"/>
    <w:tmpl w:val="558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D4810"/>
    <w:multiLevelType w:val="multilevel"/>
    <w:tmpl w:val="80F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278ED"/>
    <w:multiLevelType w:val="multilevel"/>
    <w:tmpl w:val="F7E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233DA"/>
    <w:multiLevelType w:val="multilevel"/>
    <w:tmpl w:val="C83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50B55"/>
    <w:multiLevelType w:val="multilevel"/>
    <w:tmpl w:val="F76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32E5C"/>
    <w:multiLevelType w:val="multilevel"/>
    <w:tmpl w:val="9AD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30E6D"/>
    <w:multiLevelType w:val="multilevel"/>
    <w:tmpl w:val="358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45CAC"/>
    <w:multiLevelType w:val="multilevel"/>
    <w:tmpl w:val="D614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1111DF"/>
    <w:multiLevelType w:val="multilevel"/>
    <w:tmpl w:val="A844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5"/>
  </w:num>
  <w:num w:numId="3">
    <w:abstractNumId w:val="9"/>
  </w:num>
  <w:num w:numId="4">
    <w:abstractNumId w:val="6"/>
  </w:num>
  <w:num w:numId="5">
    <w:abstractNumId w:val="3"/>
  </w:num>
  <w:num w:numId="6">
    <w:abstractNumId w:val="10"/>
  </w:num>
  <w:num w:numId="7">
    <w:abstractNumId w:val="17"/>
  </w:num>
  <w:num w:numId="8">
    <w:abstractNumId w:val="20"/>
  </w:num>
  <w:num w:numId="9">
    <w:abstractNumId w:val="22"/>
  </w:num>
  <w:num w:numId="10">
    <w:abstractNumId w:val="7"/>
  </w:num>
  <w:num w:numId="11">
    <w:abstractNumId w:val="23"/>
  </w:num>
  <w:num w:numId="12">
    <w:abstractNumId w:val="21"/>
  </w:num>
  <w:num w:numId="13">
    <w:abstractNumId w:val="5"/>
  </w:num>
  <w:num w:numId="14">
    <w:abstractNumId w:val="15"/>
  </w:num>
  <w:num w:numId="15">
    <w:abstractNumId w:val="1"/>
  </w:num>
  <w:num w:numId="16">
    <w:abstractNumId w:val="19"/>
  </w:num>
  <w:num w:numId="17">
    <w:abstractNumId w:val="13"/>
  </w:num>
  <w:num w:numId="18">
    <w:abstractNumId w:val="4"/>
  </w:num>
  <w:num w:numId="19">
    <w:abstractNumId w:val="16"/>
  </w:num>
  <w:num w:numId="20">
    <w:abstractNumId w:val="18"/>
  </w:num>
  <w:num w:numId="21">
    <w:abstractNumId w:val="8"/>
  </w:num>
  <w:num w:numId="22">
    <w:abstractNumId w:val="2"/>
  </w:num>
  <w:num w:numId="23">
    <w:abstractNumId w:val="14"/>
  </w:num>
  <w:num w:numId="24">
    <w:abstractNumId w:val="0"/>
  </w:num>
  <w:num w:numId="25">
    <w:abstractNumId w:val="11"/>
  </w:num>
  <w:num w:numId="26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A1"/>
    <w:rsid w:val="00132985"/>
    <w:rsid w:val="00153E4F"/>
    <w:rsid w:val="002D051F"/>
    <w:rsid w:val="002D3989"/>
    <w:rsid w:val="003909AD"/>
    <w:rsid w:val="004175BE"/>
    <w:rsid w:val="004A32F0"/>
    <w:rsid w:val="004C2C1E"/>
    <w:rsid w:val="00504CC8"/>
    <w:rsid w:val="00513E8A"/>
    <w:rsid w:val="00545B98"/>
    <w:rsid w:val="00601106"/>
    <w:rsid w:val="006529C6"/>
    <w:rsid w:val="006C3096"/>
    <w:rsid w:val="006D59EC"/>
    <w:rsid w:val="007C08C3"/>
    <w:rsid w:val="007F7082"/>
    <w:rsid w:val="00837748"/>
    <w:rsid w:val="008C6E1D"/>
    <w:rsid w:val="008E0CDC"/>
    <w:rsid w:val="00997EF3"/>
    <w:rsid w:val="00A242A1"/>
    <w:rsid w:val="00A44DDA"/>
    <w:rsid w:val="00A87117"/>
    <w:rsid w:val="00C83964"/>
    <w:rsid w:val="00D00D94"/>
    <w:rsid w:val="00E071BC"/>
    <w:rsid w:val="00E423F1"/>
    <w:rsid w:val="00EA2290"/>
    <w:rsid w:val="00EC754E"/>
    <w:rsid w:val="00F4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495F"/>
  <w15:chartTrackingRefBased/>
  <w15:docId w15:val="{ECD6E90C-70F3-8B4B-9968-99F02F7A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3F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3989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0D94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5B98"/>
    <w:pPr>
      <w:keepNext/>
      <w:keepLines/>
      <w:spacing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2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2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2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2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989"/>
    <w:rPr>
      <w:rFonts w:ascii="Times New Roman" w:eastAsiaTheme="majorEastAsia" w:hAnsi="Times New Roman" w:cstheme="majorBidi"/>
      <w:b/>
      <w:kern w:val="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00D94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45B98"/>
    <w:rPr>
      <w:rFonts w:ascii="Times New Roman" w:eastAsiaTheme="majorEastAsia" w:hAnsi="Times New Roman" w:cstheme="majorBidi"/>
      <w:b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24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2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2A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24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2A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242A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A242A1"/>
    <w:pPr>
      <w:spacing w:before="118"/>
      <w:ind w:left="143"/>
    </w:pPr>
    <w:rPr>
      <w:b/>
      <w:bCs/>
    </w:rPr>
  </w:style>
  <w:style w:type="paragraph" w:styleId="23">
    <w:name w:val="toc 2"/>
    <w:basedOn w:val="a"/>
    <w:uiPriority w:val="39"/>
    <w:qFormat/>
    <w:rsid w:val="00A242A1"/>
    <w:pPr>
      <w:spacing w:before="119"/>
      <w:ind w:left="474" w:hanging="331"/>
    </w:pPr>
    <w:rPr>
      <w:i/>
      <w:iCs/>
    </w:rPr>
  </w:style>
  <w:style w:type="paragraph" w:styleId="31">
    <w:name w:val="toc 3"/>
    <w:basedOn w:val="a"/>
    <w:uiPriority w:val="39"/>
    <w:qFormat/>
    <w:rsid w:val="00A242A1"/>
    <w:pPr>
      <w:spacing w:before="117"/>
      <w:ind w:left="583" w:hanging="220"/>
    </w:pPr>
    <w:rPr>
      <w:b/>
      <w:bCs/>
    </w:rPr>
  </w:style>
  <w:style w:type="paragraph" w:styleId="ac">
    <w:name w:val="Body Text"/>
    <w:basedOn w:val="a"/>
    <w:link w:val="ad"/>
    <w:uiPriority w:val="1"/>
    <w:qFormat/>
    <w:rsid w:val="00D00D94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D00D94"/>
    <w:rPr>
      <w:rFonts w:ascii="Times New Roman" w:eastAsia="Times New Roman" w:hAnsi="Times New Roman" w:cs="Times New Roman"/>
      <w:kern w:val="0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A242A1"/>
  </w:style>
  <w:style w:type="paragraph" w:customStyle="1" w:styleId="ds-markdown-paragraph">
    <w:name w:val="ds-markdown-paragraph"/>
    <w:basedOn w:val="a"/>
    <w:rsid w:val="00A242A1"/>
    <w:pPr>
      <w:widowControl/>
      <w:autoSpaceDE/>
      <w:autoSpaceDN/>
      <w:spacing w:before="100" w:beforeAutospacing="1" w:after="100" w:afterAutospacing="1"/>
    </w:pPr>
    <w:rPr>
      <w:szCs w:val="24"/>
      <w:lang w:eastAsia="ru-RU"/>
    </w:rPr>
  </w:style>
  <w:style w:type="character" w:styleId="ae">
    <w:name w:val="Strong"/>
    <w:basedOn w:val="a0"/>
    <w:uiPriority w:val="22"/>
    <w:qFormat/>
    <w:rsid w:val="00A242A1"/>
    <w:rPr>
      <w:b/>
      <w:bCs/>
    </w:rPr>
  </w:style>
  <w:style w:type="character" w:customStyle="1" w:styleId="d813de27">
    <w:name w:val="d813de27"/>
    <w:basedOn w:val="a0"/>
    <w:rsid w:val="00A242A1"/>
  </w:style>
  <w:style w:type="paragraph" w:styleId="HTML">
    <w:name w:val="HTML Preformatted"/>
    <w:basedOn w:val="a"/>
    <w:link w:val="HTML0"/>
    <w:uiPriority w:val="99"/>
    <w:semiHidden/>
    <w:unhideWhenUsed/>
    <w:rsid w:val="00A242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42A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242A1"/>
  </w:style>
  <w:style w:type="character" w:styleId="HTML1">
    <w:name w:val="HTML Code"/>
    <w:basedOn w:val="a0"/>
    <w:uiPriority w:val="99"/>
    <w:semiHidden/>
    <w:unhideWhenUsed/>
    <w:rsid w:val="00A242A1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A242A1"/>
    <w:rPr>
      <w:i/>
      <w:iCs/>
    </w:rPr>
  </w:style>
  <w:style w:type="table" w:styleId="af0">
    <w:name w:val="Table Grid"/>
    <w:basedOn w:val="a1"/>
    <w:uiPriority w:val="39"/>
    <w:rsid w:val="00A242A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A242A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1">
    <w:name w:val="TOC Heading"/>
    <w:basedOn w:val="1"/>
    <w:next w:val="a"/>
    <w:uiPriority w:val="39"/>
    <w:unhideWhenUsed/>
    <w:qFormat/>
    <w:rsid w:val="00A87117"/>
    <w:pPr>
      <w:widowControl/>
      <w:autoSpaceDE/>
      <w:autoSpaceDN/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A87117"/>
    <w:rPr>
      <w:color w:val="467886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2D3989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2D3989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af5">
    <w:name w:val="footer"/>
    <w:basedOn w:val="a"/>
    <w:link w:val="af6"/>
    <w:uiPriority w:val="99"/>
    <w:unhideWhenUsed/>
    <w:rsid w:val="002D3989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2D3989"/>
    <w:rPr>
      <w:rFonts w:ascii="Times New Roman" w:eastAsia="Times New Roman" w:hAnsi="Times New Roman" w:cs="Times New Roman"/>
      <w:kern w:val="0"/>
      <w:szCs w:val="22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8C6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gi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stepankislin.github.io/hexact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84C82-9B2D-49CE-9A4B-5F099839C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35</Pages>
  <Words>4990</Words>
  <Characters>28446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Кислин</dc:creator>
  <cp:keywords/>
  <dc:description/>
  <cp:lastModifiedBy>Ученик</cp:lastModifiedBy>
  <cp:revision>8</cp:revision>
  <dcterms:created xsi:type="dcterms:W3CDTF">2025-12-17T10:02:00Z</dcterms:created>
  <dcterms:modified xsi:type="dcterms:W3CDTF">2026-02-04T10:37:00Z</dcterms:modified>
</cp:coreProperties>
</file>