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font-family-heading)" w:eastAsia="Times New Roman" w:hAnsi="var(--font-family-heading)" w:cs="Times New Roman"/>
          <w:kern w:val="36"/>
          <w:sz w:val="48"/>
          <w:szCs w:val="48"/>
        </w:rPr>
      </w:pPr>
      <w:r w:rsidRPr="00AB5EA5">
        <w:rPr>
          <w:rFonts w:ascii="var(--font-family-heading)" w:eastAsia="Times New Roman" w:hAnsi="var(--font-family-heading)" w:cs="Times New Roman"/>
          <w:kern w:val="36"/>
          <w:sz w:val="48"/>
          <w:szCs w:val="48"/>
        </w:rPr>
        <w:t>10 minutes to pandas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This is a short introduction to pandas, geared mainly for new users. You can see more complex recipes in the </w:t>
      </w:r>
      <w:hyperlink r:id="rId5" w:anchor="cookbook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Cookbook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Customarily, we import as follows: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[1]: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import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numpy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as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np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[2]: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import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pandas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as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pd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Object creation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 </w:t>
      </w:r>
      <w:hyperlink r:id="rId6" w:anchor="dsintro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Data Structure Intro section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Creating a </w:t>
      </w:r>
      <w:hyperlink r:id="rId7" w:anchor="pandas.Series" w:tooltip="pandas.Series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Series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by passing a list of values, letting pandas create a default integer index: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nan,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8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1    3.0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2    5.0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4    6.0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5    8.0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Creating a </w:t>
      </w:r>
      <w:hyperlink r:id="rId8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by passing a NumPy array, with a datetime index and labeled columns: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dates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"20130101"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periods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DatetimeIndex(['2013-01-01', '2013-01-02', '2013-01-03', '2013-01-04',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'2013-01-05', '2013-01-06'],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dtype='datetime64[ns]', freq='D')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dates, columns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list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"ABCD"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2013-01-01  0.469112 -0.282863 -1.509059 -1.135632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0.276232 -1.087401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2013-01-06 -0.673690  0.113648 -1.478427  0.524988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Creating a </w:t>
      </w:r>
      <w:hyperlink r:id="rId9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by passing a dict of objects that can be converted to series-like.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df2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1.0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Timestamp(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list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range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)), dtype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"float32"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array([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dtype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"int32"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Categorical([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"test"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"train"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"test"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"train"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A          B    C  D      E    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1.0 2013-01-02  1.0  3   test  foo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1.0 2013-01-02  1.0  3  train  foo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1.0 2013-01-02  1.0  3   test  foo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1.0 2013-01-02  1.0  3  train  foo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The columns of the resulting </w:t>
      </w:r>
      <w:hyperlink r:id="rId10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have different </w:t>
      </w:r>
      <w:hyperlink r:id="rId11" w:anchor="basics-dtypes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dtypes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Out[11]: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        float64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 datetime64[ns]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        float32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             int32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E          category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            object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object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If you’re using IPython, tab completion for column names (as well as public attributes) is automatically enabled. Here’s a subset of the attributes that will be completed: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.&lt;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TAB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AB5EA5">
        <w:rPr>
          <w:rFonts w:ascii="Consolas" w:eastAsia="Times New Roman" w:hAnsi="Consolas" w:cs="Courier New"/>
          <w:i/>
          <w:iCs/>
          <w:color w:val="408090"/>
          <w:sz w:val="20"/>
          <w:szCs w:val="20"/>
        </w:rPr>
        <w:t># noqa: E225, E999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                  df2.bool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df2.abs                df2.boxplot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df2.add                df2.C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df2.add_prefix         df2.clip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df2.add_suffix         df2.columns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df2.align              df2.copy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df2.all                df2.count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df2.any                df2.combine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df2.append             df2.D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df2.apply              df2.describe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df2.applymap           df2.diff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df2.B                  df2.duplicated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As you can see, the columns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A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B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C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 and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D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are automatically tab completed.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E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and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F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are there as well; the rest of the attributes have been truncated for brevity.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Viewing data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 </w:t>
      </w:r>
      <w:hyperlink r:id="rId12" w:anchor="basics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Basics section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Here is how to view the top and bottom rows of the frame: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head()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Out[13]: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0.469112 -0.282863 -1.509059 -1.135632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0.276232 -1.087401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tail(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0.276232 -1.087401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2013-01-06 -0.673690  0.113648 -1.478427  0.524988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Display the index, columns: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index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DatetimeIndex(['2013-01-01', '2013-01-02', '2013-01-03', '2013-01-04',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'2013-01-05', '2013-01-06'],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dtype='datetime64[ns]', freq='D')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columns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Index(['A', 'B', 'C', 'D'], dtype='object')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13" w:anchor="pandas.DataFrame.to_numpy" w:tooltip="pandas.DataFrame.to_numpy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DataFrame.to_numpy()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gives a NumPy representation of the underlying data. Note that this can be an expensive operation when your </w:t>
      </w:r>
      <w:hyperlink r:id="rId14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has columns with different data types, which comes down to a fundamental difference between pandas and NumPy: </w:t>
      </w: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NumPy arrays have one dtype for the entire array, while pandas DataFrames have one dtype per column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. When you call </w:t>
      </w:r>
      <w:hyperlink r:id="rId15" w:anchor="pandas.DataFrame.to_numpy" w:tooltip="pandas.DataFrame.to_numpy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DataFrame.to_numpy()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, pandas will find the NumPy dtype that can hold </w:t>
      </w:r>
      <w:r w:rsidRPr="00AB5EA5">
        <w:rPr>
          <w:rFonts w:ascii="Arial" w:eastAsia="Times New Roman" w:hAnsi="Arial" w:cs="Arial"/>
          <w:i/>
          <w:iCs/>
          <w:color w:val="333333"/>
          <w:sz w:val="23"/>
          <w:szCs w:val="23"/>
        </w:rPr>
        <w:t>all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of the dtypes in the DataFrame. This may end up being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object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 which requires casting every value to a Python object.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df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 our </w:t>
      </w:r>
      <w:hyperlink r:id="rId16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of all floating-point values, </w:t>
      </w:r>
      <w:hyperlink r:id="rId17" w:anchor="pandas.DataFrame.to_numpy" w:tooltip="pandas.DataFrame.to_numpy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DataFrame.to_numpy()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is fast and doesn’t require copying data.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to_numpy()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Out[17]: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array([[ 0.4691, -0.2829, -1.5091, -1.1356],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[ 1.2121, -0.1732,  0.1192, -1.0442],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[-0.8618, -2.1046, -0.4949,  1.0718],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[ 0.7216, -0.7068, -1.0396,  0.2719],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[-0.425 ,  0.567 ,  0.2762, -1.0874],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[-0.6737,  0.1136, -1.4784,  0.525 ]])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df2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 the </w:t>
      </w:r>
      <w:hyperlink r:id="rId18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with multiple dtypes, </w:t>
      </w:r>
      <w:hyperlink r:id="rId19" w:anchor="pandas.DataFrame.to_numpy" w:tooltip="pandas.DataFrame.to_numpy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DataFrame.to_numpy()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is relatively expensive.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to_numpy()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array([[1.0, Timestamp('2013-01-02 00:00:00'), 1.0, 3, 'test', 'foo'],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[1.0, Timestamp('2013-01-02 00:00:00'), 1.0, 3, 'train', 'foo'],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[1.0, Timestamp('2013-01-02 00:00:00'), 1.0, 3, 'test', 'foo'],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[1.0, Timestamp('2013-01-02 00:00:00'), 1.0, 3, 'train', 'foo']],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dtype=object)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Note</w:t>
      </w:r>
    </w:p>
    <w:p w:rsidR="00AB5EA5" w:rsidRPr="00AB5EA5" w:rsidRDefault="00AB5EA5" w:rsidP="00AB5EA5">
      <w:pPr>
        <w:shd w:val="clear" w:color="auto" w:fill="FFFFFF"/>
        <w:spacing w:before="96"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20" w:anchor="pandas.DataFrame.to_numpy" w:tooltip="pandas.DataFrame.to_numpy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DataFrame.to_numpy()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does </w:t>
      </w:r>
      <w:r w:rsidRPr="00AB5EA5">
        <w:rPr>
          <w:rFonts w:ascii="Arial" w:eastAsia="Times New Roman" w:hAnsi="Arial" w:cs="Arial"/>
          <w:i/>
          <w:iCs/>
          <w:color w:val="333333"/>
          <w:sz w:val="23"/>
          <w:szCs w:val="23"/>
        </w:rPr>
        <w:t>not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include the index or column labels in the output.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21" w:anchor="pandas.DataFrame.describe" w:tooltip="pandas.DataFrame.describ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describe()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shows a quick statistic summary of your data: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describe()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count  6.000000  6.000000  6.000000  6.000000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mean   0.073711 -0.431125 -0.687758 -0.233103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std    0.843157  0.922818  0.779887  0.973118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min   -0.861849 -2.104569 -1.509059 -1.135632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25%   -0.611510 -0.600794 -1.368714 -1.076610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50%    0.022070 -0.228039 -0.767252 -0.386188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75%    0.658444  0.041933 -0.034326  0.461706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max    1.212112  0.567020  0.276232  1.071804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Transposing your data: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2013-01-01  2013-01-02  2013-01-03  2013-01-04  2013-01-05  2013-01-06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 0.469112    1.212112   -0.861849    0.721555   -0.424972   -0.673690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-0.282863   -0.173215   -2.104569   -0.706771    0.567020    0.113648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-1.509059    0.119209   -0.494929   -1.039575    0.276232   -1.478427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   -1.135632   -1.044236    1.071804    0.271860   -1.087401    0.524988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Sorting by an axis: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sort_index(axis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ascending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False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Out[21]: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D         C         B         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2013-01-01 -1.135632 -1.509059 -0.282863  0.469112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2013-01-02 -1.044236  0.119209 -0.173215  1.212112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1.071804 -0.494929 -2.104569 -0.861849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0.271860 -1.039575 -0.706771  0.721555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2013-01-05 -1.087401  0.276232  0.567020 -0.424972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0.524988 -1.478427  0.113648 -0.673690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Sorting by values: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sort_values(by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0.469112 -0.282863 -1.509059 -1.135632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2013-01-06 -0.673690  0.113648 -1.478427  0.524988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0.276232 -1.087401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Selection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Note</w:t>
      </w:r>
    </w:p>
    <w:p w:rsidR="00AB5EA5" w:rsidRPr="00AB5EA5" w:rsidRDefault="00AB5EA5" w:rsidP="00AB5EA5">
      <w:pPr>
        <w:shd w:val="clear" w:color="auto" w:fill="FFFFFF"/>
        <w:spacing w:before="96"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While standard Python / Numpy expressions for selecting and setting are intuitive and come in handy for interactive work, for production code, we recommend the optimized pandas data access methods,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.at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.iat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.loc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and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.iloc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 indexing documentation </w:t>
      </w:r>
      <w:hyperlink r:id="rId22" w:anchor="indexing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Indexing and Selecting Data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and </w:t>
      </w:r>
      <w:hyperlink r:id="rId23" w:anchor="advanced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MultiIndex / Advanced Indexing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lastRenderedPageBreak/>
        <w:t>Getting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Selecting a single column, which yields a </w:t>
      </w:r>
      <w:hyperlink r:id="rId24" w:anchor="pandas.Series" w:tooltip="pandas.Series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Series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, equivalent to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df.A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Out[23]: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  0.469112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  1.212112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 -0.861849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  0.721555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 -0.424972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 -0.673690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Name: A,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Selecting via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[]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, which slices the rows.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0.469112 -0.282863 -1.509059 -1.135632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"20130104"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Selection by label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more in </w:t>
      </w:r>
      <w:hyperlink r:id="rId25" w:anchor="indexing-label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Selection by Label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getting a cross section using a label: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loc[dates[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 0.469112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-0.282863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-1.509059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  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Name: 2013-01-01 00:00:00,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Selecting on a multi-axis by label: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[27]: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loc[:,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Out[27]: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0.469112 -0.282863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2013-01-06 -0.673690  0.113648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Showing label slicing, both endpoints are </w:t>
      </w:r>
      <w:r w:rsidRPr="00AB5EA5">
        <w:rPr>
          <w:rFonts w:ascii="Arial" w:eastAsia="Times New Roman" w:hAnsi="Arial" w:cs="Arial"/>
          <w:i/>
          <w:iCs/>
          <w:color w:val="333333"/>
          <w:sz w:val="23"/>
          <w:szCs w:val="23"/>
        </w:rPr>
        <w:t>included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loc[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"20130104"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Reduction in the dimensions of the returned object: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[29]: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loc[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Out[29]: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 1.212112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-0.173215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Name: 2013-01-02 00:00:00,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getting a scalar value: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loc[dates[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0.4691122999071863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getting fast access to a scalar (equivalent to the prior method):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at[dates[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0.4691122999071863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Selection by position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more in </w:t>
      </w:r>
      <w:hyperlink r:id="rId26" w:anchor="indexing-integer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Selection by Position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Select via the position of the passed integers: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iloc[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Out[32]: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 0.721555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-0.706771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-1.039575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    0.271860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Name: 2013-01-04 00:00:00,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By integer slices, acting similar to numpy/Python: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iloc[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Out[33]: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By lists of integer position locations, similar to the NumPy/Python style: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iloc[[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C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 0.119209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2013-01-03 -0.861849 -0.494929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0.276232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slicing rows explicitly: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iloc[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:]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slicing columns explicitly: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iloc[:,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B         C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2013-01-01 -0.282863 -1.509059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2013-01-02 -0.173215  0.119209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2013-01-03 -2.104569 -0.494929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2013-01-04 -0.706771 -1.039575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0.567020  0.276232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0.113648 -1.478427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getting a value explicitly: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[37]: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iloc[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-0.17321464905330858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For getting fast access to a scalar (equivalent to the prior method):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iat[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-0.17321464905330858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Boolean indexing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Using a single column’s values to select data.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[39]: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Out[39]: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0.469112 -0.282863 -1.509059 -1.135632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Selecting values from a DataFrame where a boolean condition is met.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df[df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Out[40]: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      NaN       NaN  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      NaN  0.119209  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     NaN       NaN       NaN  1.071804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      NaN       NaN  0.271860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     NaN  0.567020  0.276232  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     NaN  0.113648       NaN  0.524988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Using the </w:t>
      </w:r>
      <w:hyperlink r:id="rId27" w:anchor="pandas.Series.isin" w:tooltip="pandas.Series.isin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isin()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method for filtering: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df2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copy()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"three"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"four"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"three"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Out[43]: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  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0.469112 -0.282863 -1.509059 -1.135632    one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0.119209 -1.044236    one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    two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0.271860  three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0.276232 -1.087401   four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2013-01-06 -0.673690  0.113648 -1.478427  0.524988  three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df2[df2[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isin([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"four"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Out[44]: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     D 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1.071804   two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0.276232 -1.087401  four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Setting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Setting a new column automatically aligns the data by the indexes.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s1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"20130102"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periods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Out[46]: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  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  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  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2013-01-07    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dtype: int64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s1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Setting values by label: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at[dates[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Setting values by position: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[49]: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iat[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Setting by assigning with a NumPy array: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loc[:,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array([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len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(df))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The result of the prior setting operations.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Out[51]: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D    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2013-01-01  0.000000  0.000000 -1.509059  5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 5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5  2.0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5  3.0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 0.567020  0.276232  5  4.0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2013-01-06 -0.673690  0.113648 -1.478427  5  5.0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A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where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operation with setting.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df2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copy()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df2[df2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&gt;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Out[54]: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D    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0.000000  0.000000 -1.509059 -5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2013-01-02 -1.212112 -0.173215 -0.119209 -5 -1.0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2013-01-03 -0.861849 -2.104569 -0.494929 -5 -2.0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2013-01-04 -0.721555 -0.706771 -1.039575 -5 -3.0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2013-01-05 -0.424972 -0.567020 -0.276232 -5 -4.0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2013-01-06 -0.673690 -0.113648 -1.478427 -5 -5.0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Missing data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pandas primarily uses the value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np.nan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to represent missing data. It is by default not included in computations. See the </w:t>
      </w:r>
      <w:hyperlink r:id="rId28" w:anchor="missing-data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Missing Data section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Reindexing allows you to change/add/delete the index on a specified axis. This returns a copy of the data.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df1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reindex(index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columns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list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columns)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+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df1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loc[dates[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 : dates[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Out[57]: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D    F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0.000000  0.000000 -1.509059  5  NaN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 5  1.0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5  2.0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5  3.0  NaN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To drop any rows that have missing data.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df1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dropna(how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"any"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Out[58]: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D    F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 5  1.0  1.0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Filling missing data.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[59]: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df1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fillna(value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Out[59]: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D    F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0.000000  0.000000 -1.509059  5  5.0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 0.119209  5  1.0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2013-01-03 -0.861849 -2.104569 -0.494929  5  2.0  5.0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0.721555 -0.706771 -1.039575  5  3.0  5.0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To get the boolean mask where values are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nan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isna(df1)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A      B      C      D      F  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False  False  False  False   True  False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False  False  False  False  False  False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False  False  False  False  False   True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False  False  False  False  False   True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Operations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 </w:t>
      </w:r>
      <w:hyperlink r:id="rId29" w:anchor="basics-binop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Basic section on Binary Ops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Stats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Operations in general </w:t>
      </w:r>
      <w:r w:rsidRPr="00AB5EA5">
        <w:rPr>
          <w:rFonts w:ascii="Arial" w:eastAsia="Times New Roman" w:hAnsi="Arial" w:cs="Arial"/>
          <w:i/>
          <w:iCs/>
          <w:color w:val="333333"/>
          <w:sz w:val="23"/>
          <w:szCs w:val="23"/>
        </w:rPr>
        <w:t>exclude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missing data.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Performing a descriptive statistic: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mean()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Out[61]: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-0.004474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-0.383981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-0.687758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    5.000000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    3.000000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Same operation on the other axis: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[62]: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mean(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  0.872735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  1.431621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  0.707731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  1.395042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  1.883656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  1.592306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Operating with objects that have different dimensionality and need alignment. In addition, pandas automatically broadcasts along the specified dimension.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nan,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8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dates)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shift(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  3.0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  5.0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dtype: float64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sub(s, axis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"index"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 D    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     NaN       NaN       NaN  NaN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     NaN       NaN       NaN  NaN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2013-01-03 -1.861849 -3.104569 -1.494929  4.0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2013-01-04 -2.278445 -3.706771 -4.039575  2.0  0.0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2013-01-05 -5.424972 -4.432980 -4.723768  0.0 -1.0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      NaN       NaN       NaN  NaN  NaN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Apply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Applying functions to the data: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apply(np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cumsum)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A         B         C   D     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2013-01-01  0.000000  0.000000 -1.509059   5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2013-01-02  1.212112 -0.173215 -1.389850  10   1.0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2013-01-03  0.350263 -2.277784 -1.884779  15   3.0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2013-01-04  1.071818 -2.984555 -2.924354  20   6.0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2013-01-05  0.646846 -2.417535 -2.648122  25  10.0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2013-01-06 -0.026844 -2.303886 -4.126549  30  15.0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apply(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lambda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x: 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max()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min())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Out[67]: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    2.073961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    2.671590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 1.785291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    0.000000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    4.000000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float64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Histogramming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more at </w:t>
      </w:r>
      <w:hyperlink r:id="rId30" w:anchor="basics-discretization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Histogramming and Discretization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randint(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7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size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[69]: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Out[69]: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7    6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8    4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int64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value_counts()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Out[70]: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int64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String Methods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Series is equipped with a set of string processing methods in the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str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attribute that make it easy to operate on each element of the array, as in the code snippet below. Note that pattern-matching in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str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generally uses </w:t>
      </w:r>
      <w:hyperlink r:id="rId31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regular expressions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by default (and in some cases always uses them). See more at </w:t>
      </w:r>
      <w:hyperlink r:id="rId32" w:anchor="text-string-methods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Vectorized String Methods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"Aaba"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"Baca"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nan,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"CABA"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"dog"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"cat"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[72]: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str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lower()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Out[72]: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   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   c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 aaba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baca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   caba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     dog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8     cat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object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Merge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Concat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pandas provides various facilities for easily combining together Series and DataFrame objects with various kinds of set logic for the indexes and relational algebra functionality in the case of join / merge-type operations.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 </w:t>
      </w:r>
      <w:hyperlink r:id="rId33" w:anchor="merging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Merging section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Concatenating pandas objects together with </w:t>
      </w:r>
      <w:hyperlink r:id="rId34" w:anchor="pandas.concat" w:tooltip="pandas.concat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concat()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Out[74]: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0         1         2         3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0 -0.548702  1.467327 -1.015962 -0.483075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1.637550 -1.217659 -0.291519 -1.745505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2 -0.263952  0.991460 -0.919069  0.266046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3 -0.709661  1.669052  1.037882 -1.705775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4 -0.919854 -0.042379  1.247642 -0.009920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5  0.290213  0.495767  0.362949  1.548106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6 -1.131345 -0.089329  0.337863 -0.945867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7 -0.932132  1.956030  0.017587 -0.016692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8 -0.575247  0.254161 -1.143704  0.215897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  1.193555 -0.077118 -0.408530 -0.862495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# break it into pieces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pieces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[df[: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df[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7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df[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7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:]]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concat(pieces)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Out[76]: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0         1         2         3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0 -0.548702  1.467327 -1.015962 -0.483075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1  1.637550 -1.217659 -0.291519 -1.745505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2 -0.263952  0.991460 -0.919069  0.266046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3 -0.709661  1.669052  1.037882 -1.705775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4 -0.919854 -0.042379  1.247642 -0.009920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5  0.290213  0.495767  0.362949  1.548106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6 -1.131345 -0.089329  0.337863 -0.945867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7 -0.932132  1.956030  0.017587 -0.016692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8 -0.575247  0.254161 -1.143704  0.215897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  1.193555 -0.077118 -0.408530 -0.862495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Note</w:t>
      </w:r>
    </w:p>
    <w:p w:rsidR="00AB5EA5" w:rsidRPr="00AB5EA5" w:rsidRDefault="00AB5EA5" w:rsidP="00AB5EA5">
      <w:pPr>
        <w:shd w:val="clear" w:color="auto" w:fill="FFFFFF"/>
        <w:spacing w:before="96" w:after="15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Adding a column to a </w:t>
      </w:r>
      <w:hyperlink r:id="rId35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is relatively fast. However, adding a row requires a copy, and may be expensive. We recommend passing a pre-built list of records to the </w:t>
      </w:r>
      <w:hyperlink r:id="rId36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constructor instead of building a </w:t>
      </w:r>
      <w:hyperlink r:id="rId37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by iteratively appending records to it. See </w:t>
      </w:r>
      <w:hyperlink r:id="rId38" w:anchor="merging-concatenation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Appending to 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for more.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Join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SQL style merges. See the </w:t>
      </w:r>
      <w:hyperlink r:id="rId39" w:anchor="merging-join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Database style joining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section.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left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DataFrame({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"key"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"lval"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]})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right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DataFrame({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"key"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"rval"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]})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[79]: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left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Out[79]: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key  lval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 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foo 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right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key  rval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foo     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merge(left, right, on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"key"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Out[81]: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key  lval  rval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 1 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foo     1     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foo     2 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foo     2     5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Another example that can be given is: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[82]: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left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DataFrame({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"key"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"lval"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]})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right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DataFrame({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"key"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"rval"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]})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left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key  lval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 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bar 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right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key  rval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bar     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merge(left, right, on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"key"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key  lval  rval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 1     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bar     2     5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Grouping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By “group by” we are referring to a process involving one or more of the following steps:</w:t>
      </w:r>
    </w:p>
    <w:p w:rsidR="00AB5EA5" w:rsidRPr="00AB5EA5" w:rsidRDefault="00AB5EA5" w:rsidP="00AB5EA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Splitting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the data into groups based on some criteria</w:t>
      </w:r>
    </w:p>
    <w:p w:rsidR="00AB5EA5" w:rsidRPr="00AB5EA5" w:rsidRDefault="00AB5EA5" w:rsidP="00AB5EA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Applying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 function to each group independently</w:t>
      </w:r>
    </w:p>
    <w:p w:rsidR="00AB5EA5" w:rsidRPr="00AB5EA5" w:rsidRDefault="00AB5EA5" w:rsidP="00AB5EA5">
      <w:pPr>
        <w:numPr>
          <w:ilvl w:val="0"/>
          <w:numId w:val="1"/>
        </w:numPr>
        <w:shd w:val="clear" w:color="auto" w:fill="FFFFFF"/>
        <w:spacing w:after="100" w:line="240" w:lineRule="auto"/>
        <w:ind w:left="1440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Combining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the results into a data structure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 </w:t>
      </w:r>
      <w:hyperlink r:id="rId40" w:anchor="groupby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Grouping section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"three"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"three"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8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8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A      B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foo    one  1.346061 -1.577585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bar    one  1.511763  0.396823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foo    two  1.627081 -0.105381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bar  three -0.990582 -0.532532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4  foo    two -0.441652  1.453749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bar    two  1.211526  1.208843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 foo    one  0.268520 -0.080952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  foo  three  0.024580 -0.264610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Grouping and then applying the </w:t>
      </w:r>
      <w:hyperlink r:id="rId41" w:anchor="pandas.core.groupby.GroupBy.sum" w:tooltip="pandas.core.groupby.GroupBy.sum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sum()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function to the resulting groups.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[89]: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groupby(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sum()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Out[89]: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A  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bar  1.732707  1.073134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foo  2.824590 -0.574779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Grouping by multiple columns forms a hierarchical index, and again we can apply the </w:t>
      </w:r>
      <w:hyperlink r:id="rId42" w:anchor="pandas.core.groupby.GroupBy.sum" w:tooltip="pandas.core.groupby.GroupBy.sum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sum()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function.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groupby([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sum()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Out[90]: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C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A   B    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bar one    1.511763  0.396823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three -0.990582 -0.532532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two    1.211526  1.208843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foo one    1.614581 -1.658537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three  0.024580 -0.264610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two    1.185429  1.348368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Reshaping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 sections on </w:t>
      </w:r>
      <w:hyperlink r:id="rId43" w:anchor="advanced-hierarchical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Hierarchical Indexing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and </w:t>
      </w:r>
      <w:hyperlink r:id="rId44" w:anchor="reshaping-stacking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Reshaping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Stack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tuples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list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zip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"baz"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"baz"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"qux"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"qux"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index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MultiIndex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from_tuples(tuples, names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"first"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"second"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[93]: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8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index, columns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df2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df[: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Out[95]: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A     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first second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bar   one    -0.727965 -0.589346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two     0.339969 -0.693205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baz   one    -0.339355  0.593616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two     0.884345  1.591431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The </w:t>
      </w:r>
      <w:hyperlink r:id="rId45" w:anchor="pandas.DataFrame.stack" w:tooltip="pandas.DataFrame.stack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stack()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method “compresses” a level in the DataFrame’s columns.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stacked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df2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stack()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stacked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Out[97]: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first  second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bar    one     A   -0.727965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B   -0.589346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two     A    0.339969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B   -0.693205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baz    one     A   -0.339355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B    0.593616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two     A    0.884345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B    1.591431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With a “stacked” DataFrame or Series (having a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MultiIndex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 as the </w:t>
      </w:r>
      <w:r w:rsidRPr="00AB5EA5">
        <w:rPr>
          <w:rFonts w:ascii="Consolas" w:eastAsia="Times New Roman" w:hAnsi="Consolas" w:cs="Times New Roman"/>
          <w:color w:val="E83E8C"/>
          <w:sz w:val="24"/>
          <w:szCs w:val="24"/>
        </w:rPr>
        <w:t>index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), the inverse operation of </w:t>
      </w:r>
      <w:hyperlink r:id="rId46" w:anchor="pandas.DataFrame.stack" w:tooltip="pandas.DataFrame.stack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stack()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is </w:t>
      </w:r>
      <w:hyperlink r:id="rId47" w:anchor="pandas.DataFrame.unstack" w:tooltip="pandas.DataFrame.unstack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unstack()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, which by default unstacks the </w:t>
      </w:r>
      <w:r w:rsidRPr="00AB5EA5">
        <w:rPr>
          <w:rFonts w:ascii="Arial" w:eastAsia="Times New Roman" w:hAnsi="Arial" w:cs="Arial"/>
          <w:b/>
          <w:bCs/>
          <w:color w:val="333333"/>
          <w:sz w:val="23"/>
          <w:szCs w:val="23"/>
        </w:rPr>
        <w:t>last level</w:t>
      </w:r>
      <w:r w:rsidRPr="00AB5EA5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stacked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unstack()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Out[98]: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A     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first second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bar   one    -0.727965 -0.589346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two     0.339969 -0.693205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baz   one    -0.339355  0.593616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two     0.884345  1.591431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[99]: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stacked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unstack(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Out[99]: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second        one       two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first  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bar   A -0.727965  0.339969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B -0.589346 -0.693205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baz   A -0.339355  0.884345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B  0.593616  1.591431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stacked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unstack(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Out[100]: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first          bar       baz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second  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one    A -0.727965 -0.339355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B -0.589346  0.593616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two    A  0.339969  0.884345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B -0.693205  1.591431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Pivot tables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 section on </w:t>
      </w:r>
      <w:hyperlink r:id="rId48" w:anchor="reshaping-pivot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Pivot Tables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"one"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"two"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"three"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"bar"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Out[102]: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  B    C         D     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 one  A  foo -1.202872  0.047609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 one  B  foo -1.814470 -0.136473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 two  C  foo  1.018601 -0.561757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three  A  bar -0.595447 -1.623033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 one  B  bar  1.395433  0.029399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  one  C  bar -0.392670 -0.542108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6     two  A  foo  0.007207  0.282696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7   three  B  foo  1.928123 -0.087302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8     one  C  foo -0.055224 -1.575170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     one  A  bar  2.395985  1.771208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10    two  B  bar  1.552825  0.816482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11  three  C  bar  0.166599  1.100230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We can produce pivot tables from this data very easily: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pivot_table(df, values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], columns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Out[103]: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             bar       foo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A     B                   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one   A  2.395985 -1.202872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B  1.395433 -1.814470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 -0.392670 -0.055224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three A -0.595447  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B       NaN  1.928123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  0.166599  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two   A       NaN  0.007207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B  1.552825       NaN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       NaN  1.018601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Time series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pandas has simple, powerful, and efficient functionality for performing resampling operations during frequency conversion (e.g., converting secondly data into 5-minutely data). This is extremely common in, but not limited to, financial applications. See the </w:t>
      </w:r>
      <w:hyperlink r:id="rId49" w:anchor="timeseries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Time Series section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rng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"1/1/2012"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periods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100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freq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"S"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randint(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500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len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(rng)),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rng)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resample(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"5Min"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sum()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Out[106]: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2012-01-01    24182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5T, dtype: int64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Time zone representation: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rng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"3/6/2012 00:00"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periods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freq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len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(rng)), rng)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[109]: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Out[109]: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2012-03-06    1.857704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2012-03-07   -1.193545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2012-03-08    0.677510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2012-03-09   -0.153931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2012-03-10    0.520091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dtype: float64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ts_utc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tz_localize(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"UTC"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ts_utc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Out[111]: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2012-03-06 00:00:00+00:00    1.857704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2012-03-07 00:00:00+00:00   -1.193545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2012-03-08 00:00:00+00:00    0.677510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2012-03-09 00:00:00+00:00   -0.153931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2012-03-10 00:00:00+00:00    0.520091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Converting to another time zone: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ts_utc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tz_convert(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"US/Eastern"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Out[112]: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2012-03-05 19:00:00-05:00    1.857704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2012-03-06 19:00:00-05:00   -1.193545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2012-03-07 19:00:00-05:00    0.677510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2012-03-08 19:00:00-05:00   -0.153931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2012-03-09 19:00:00-05:00    0.520091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D,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Converting between time span representations: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rng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"1/1/2012"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periods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freq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"M"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len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(rng)),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rng)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Out[115]: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2012-01-31   -1.475051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2012-02-29    0.722570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2012-03-31   -0.322646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2012-04-30   -1.601631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2012-05-31    0.778033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M, dtype: float64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ps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to_period()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ps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Out[117]: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2012-01   -1.475051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2012-02    0.722570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   -0.322646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2012-04   -1.601631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2012-05    0.778033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M, dtype: float64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to_timestamp()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Out[118]: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2012-01-01   -1.475051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2012-02-01    0.722570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2012-03-01   -0.322646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2012-04-01   -1.601631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2012-05-01    0.778033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Freq: MS, dtype: float64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Converting between period and timestamp enables some convenient arithmetic functions to be used. In the following example, we convert a quarterly frequency with year ending in November to 9am of the end of the month following the quarter end: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[119]: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prng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period_range(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"1990Q1"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"2000Q4"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freq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"Q-NOV"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len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(prng)), prng)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index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(prng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asfreq(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"M"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+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asfreq(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"H"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"s"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+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head()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Out[122]: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1990-03-01 09:00   -0.289342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1990-06-01 09:00    0.233141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1990-09-01 09:00   -0.223540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1990-12-01 09:00    0.542054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1991-03-01 09:00   -0.688585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Freq: H, dtype: float64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Categoricals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pandas can include categorical data in a </w:t>
      </w:r>
      <w:hyperlink r:id="rId50" w:anchor="pandas.DataFrame" w:tooltip="pandas.DataFrame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DataFrame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 For full docs, see the </w:t>
      </w:r>
      <w:hyperlink r:id="rId51" w:anchor="categorical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categorical introduction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and the </w:t>
      </w:r>
      <w:hyperlink r:id="rId52" w:anchor="api-arrays-categorical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API documentation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"id"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2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3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5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6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"raw_grade"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]}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Convert the raw grades to a categorical data type.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"raw_grade"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astype(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"category"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Out[125]: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b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 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a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 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Name: grade, dtype: category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Categories (3, object): ['a', 'b', 'e']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lastRenderedPageBreak/>
        <w:t>Rename the categories to more meaningful names (assigning to </w:t>
      </w:r>
      <w:hyperlink r:id="rId53" w:anchor="pandas.Series.cat.categories" w:tooltip="pandas.Series.cat.categories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Series.cat.categories()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is in place!).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categories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"very good"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"good"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"very bad"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Reorder the categories and simultaneously add the missing categories (methods under </w:t>
      </w:r>
      <w:hyperlink r:id="rId54" w:anchor="pandas.Series.cat" w:tooltip="pandas.Series.cat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Series.cat()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return a new </w:t>
      </w:r>
      <w:hyperlink r:id="rId55" w:anchor="pandas.Series" w:tooltip="pandas.Series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Series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by default).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cat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set_categories(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"very bad"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"bad"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"medium"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"good"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"very good"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Out[128]: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very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    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    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 very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very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  very bad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Name: grade, dtype: category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Categories (5, object): ['very bad', 'bad', 'medium', 'good', 'very good']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Sorting is per order in the categories, not lexical order.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[129]: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sort_values(by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Out[129]: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id raw_grade      grade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5   6         e   very bad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2         b      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3         b      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1         a  very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4         a  very good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5         a  very good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Grouping by a categorical column also shows empty categories.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groupby(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"grade"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size()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Out[130]: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grade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very bad     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bad          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medium       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good         2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very good    3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dtype: int64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Plotting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 the </w:t>
      </w:r>
      <w:hyperlink r:id="rId56" w:anchor="visualization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Plotting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docs.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We use the standard convention for referencing the matplotlib API: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[131]: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import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matplotlib.pyplot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as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B5EA5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plt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plt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close(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"all"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1000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date_range(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"1/1/2000"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periods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1000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ts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cumsum()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plot()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Out[135]: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&lt;AxesSubplot:&gt;</w:t>
      </w:r>
    </w:p>
    <w:p w:rsidR="00AB5EA5" w:rsidRPr="00AB5EA5" w:rsidRDefault="00AB5EA5" w:rsidP="00AB5E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 descr="../_images/series_plot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eries_plot_basic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On a DataFrame, the </w:t>
      </w:r>
      <w:hyperlink r:id="rId58" w:anchor="pandas.DataFrame.plot" w:tooltip="pandas.DataFrame.plot" w:history="1">
        <w:r w:rsidRPr="00AB5EA5">
          <w:rPr>
            <w:rFonts w:ascii="Consolas" w:eastAsia="Times New Roman" w:hAnsi="Consolas" w:cs="Times New Roman"/>
            <w:b/>
            <w:bCs/>
            <w:color w:val="0000FF"/>
            <w:sz w:val="24"/>
            <w:szCs w:val="24"/>
          </w:rPr>
          <w:t>plot()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method is a convenience to plot all of the columns with labels: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DataFrame(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random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randn(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1000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208050"/>
          <w:sz w:val="20"/>
          <w:szCs w:val="20"/>
        </w:rPr>
        <w:t>4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), index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index, columns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"B"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"C"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   .....: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[137]: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df 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cumsum()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plt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figure()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Out[138]: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&lt;Figure size 640x480 with 0 Axes&gt;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[139]: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plot()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Out[139]: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&lt;AxesSubplot:&gt;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plt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legend(loc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'best'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Out[140]: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&lt;matplotlib.legend.Legend at 0x7f70fd6bd8b0&gt;</w:t>
      </w:r>
    </w:p>
    <w:p w:rsidR="00AB5EA5" w:rsidRPr="00AB5EA5" w:rsidRDefault="00AB5EA5" w:rsidP="00AB5E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6096000" cy="4572000"/>
            <wp:effectExtent l="0" t="0" r="0" b="0"/>
            <wp:docPr id="1" name="Picture 1" descr="../_images/frame_plot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frame_plot_basic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Getting data in/out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CSV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60" w:anchor="io-store-in-csv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Writing to a csv file.</w:t>
        </w:r>
      </w:hyperlink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[141]: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to_csv(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"foo.csv"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61" w:anchor="io-read-csv-table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Reading from a csv file.</w:t>
        </w:r>
      </w:hyperlink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[142]: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read_csv(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"foo.csv"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Out[142]: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Unnamed: 0          A          B          C 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 2000-01-01   0.350262   0.843315   1.798556   0.782234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 2000-01-02  -0.586873   0.034907   1.923792  -0.562651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 2000-01-03  -1.245477  -0.963406   2.269575  -1.612566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 2000-01-04  -0.252830  -0.498066   3.176886  -1.275581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 2000-01-05  -1.044057   0.118042   2.768571   0.386039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..          ...        ...        ...        ...        ...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995  2002-09-22 -48.017654  31.474551  69.146374 -47.541670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996  2002-09-23 -47.207912  32.627390  68.505254 -48.828331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997  2002-09-24 -48.907133  31.990402  67.310924 -49.391051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998  2002-09-25 -50.146062  33.716770  67.717434 -49.037577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999  2002-09-26 -49.724318  33.479952  68.108014 -48.822030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[1000 rows x 5 columns]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HDF5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Reading and writing to </w:t>
      </w:r>
      <w:hyperlink r:id="rId62" w:anchor="io-hdf5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HDFStores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Writing to a HDF5 Store.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[143]: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to_hdf(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"foo.h5"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"df"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Reading from a HDF5 Store.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[144]: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read_hdf(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"foo.h5"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"df"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Out[144]: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A          B          C 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2000-01-01   0.350262   0.843315   1.798556   0.782234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2000-01-02  -0.586873   0.034907   1.923792  -0.562651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2000-01-03  -1.245477  -0.963406   2.269575  -1.612566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2000-01-04  -0.252830  -0.498066   3.176886  -1.275581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2000-01-05  -1.044057   0.118042   2.768571   0.386039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...               ...        ...        ...        ...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2002-09-22 -48.017654  31.474551  69.146374 -47.541670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2002-09-23 -47.207912  32.627390  68.505254 -48.828331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2002-09-24 -48.907133  31.990402  67.310924 -49.391051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2002-09-25 -50.146062  33.716770  67.717434 -49.037577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2002-09-26 -49.724318  33.479952  68.108014 -48.822030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[1000 rows x 4 columns]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family-heading)" w:eastAsia="Times New Roman" w:hAnsi="var(--font-family-heading)" w:cs="Arial"/>
          <w:color w:val="333333"/>
          <w:sz w:val="27"/>
          <w:szCs w:val="27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27"/>
          <w:szCs w:val="27"/>
        </w:rPr>
        <w:t>Excel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Reading and writing to </w:t>
      </w:r>
      <w:hyperlink r:id="rId63" w:anchor="io-excel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MS Excel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Writing to an excel file.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In [145]: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df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to_excel(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"foo.xlsx"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sheet_name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"Sheet1"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Reading from an excel file.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lastRenderedPageBreak/>
        <w:t xml:space="preserve">In [146]: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read_excel(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"foo.xlsx"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"Sheet1"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index_col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None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, na_values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"NA"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Out[146]: 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Unnamed: 0          A          B          C          D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0   2000-01-01   0.350262   0.843315   1.798556   0.782234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1   2000-01-02  -0.586873   0.034907   1.923792  -0.562651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2   2000-01-03  -1.245477  -0.963406   2.269575  -1.612566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3   2000-01-04  -0.252830  -0.498066   3.176886  -1.275581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4   2000-01-05  -1.044057   0.118042   2.768571   0.386039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..         ...        ...        ...        ...        ...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995 2002-09-22 -48.017654  31.474551  69.146374 -47.541670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996 2002-09-23 -47.207912  32.627390  68.505254 -48.828331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997 2002-09-24 -48.907133  31.990402  67.310924 -49.391051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998 2002-09-25 -50.146062  33.716770  67.717434 -49.037577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999 2002-09-26 -49.724318  33.479952  68.108014 -48.822030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[1000 rows x 5 columns]</w:t>
      </w:r>
    </w:p>
    <w:p w:rsidR="00AB5EA5" w:rsidRPr="00AB5EA5" w:rsidRDefault="00AB5EA5" w:rsidP="00AB5E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family-heading)" w:eastAsia="Times New Roman" w:hAnsi="var(--font-family-heading)" w:cs="Arial"/>
          <w:color w:val="333333"/>
          <w:sz w:val="36"/>
          <w:szCs w:val="36"/>
        </w:rPr>
      </w:pPr>
      <w:r w:rsidRPr="00AB5EA5">
        <w:rPr>
          <w:rFonts w:ascii="var(--font-family-heading)" w:eastAsia="Times New Roman" w:hAnsi="var(--font-family-heading)" w:cs="Arial"/>
          <w:color w:val="333333"/>
          <w:sz w:val="36"/>
          <w:szCs w:val="36"/>
        </w:rPr>
        <w:t>Gotchas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If you are attempting to perform an operation you might see an exception like: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&gt;&gt;&gt;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if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pd</w:t>
      </w:r>
      <w:r w:rsidRPr="00AB5EA5">
        <w:rPr>
          <w:rFonts w:ascii="Consolas" w:eastAsia="Times New Roman" w:hAnsi="Consolas" w:cs="Courier New"/>
          <w:color w:val="666666"/>
          <w:sz w:val="20"/>
          <w:szCs w:val="20"/>
        </w:rPr>
        <w:t>.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Series([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False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True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AB5EA5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False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]):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b/>
          <w:bCs/>
          <w:color w:val="C65D09"/>
          <w:sz w:val="20"/>
          <w:szCs w:val="20"/>
        </w:rPr>
        <w:t xml:space="preserve">... 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AB5EA5">
        <w:rPr>
          <w:rFonts w:ascii="Consolas" w:eastAsia="Times New Roman" w:hAnsi="Consolas" w:cs="Courier New"/>
          <w:color w:val="007020"/>
          <w:sz w:val="20"/>
          <w:szCs w:val="20"/>
        </w:rPr>
        <w:t>print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B5EA5">
        <w:rPr>
          <w:rFonts w:ascii="Consolas" w:eastAsia="Times New Roman" w:hAnsi="Consolas" w:cs="Courier New"/>
          <w:color w:val="4070A0"/>
          <w:sz w:val="20"/>
          <w:szCs w:val="20"/>
        </w:rPr>
        <w:t>"I was true"</w:t>
      </w: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Traceback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...</w:t>
      </w:r>
    </w:p>
    <w:p w:rsidR="00AB5EA5" w:rsidRPr="00AB5EA5" w:rsidRDefault="00AB5EA5" w:rsidP="00AB5EA5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5EA5">
        <w:rPr>
          <w:rFonts w:ascii="Consolas" w:eastAsia="Times New Roman" w:hAnsi="Consolas" w:cs="Courier New"/>
          <w:color w:val="333333"/>
          <w:sz w:val="20"/>
          <w:szCs w:val="20"/>
        </w:rPr>
        <w:t>ValueError: The truth value of an array is ambiguous. Use a.empty, a.any() or a.all().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 </w:t>
      </w:r>
      <w:hyperlink r:id="rId64" w:anchor="basics-compare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Comparisons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for an explanation and what to do.</w:t>
      </w:r>
    </w:p>
    <w:p w:rsidR="00AB5EA5" w:rsidRPr="00AB5EA5" w:rsidRDefault="00AB5EA5" w:rsidP="00AB5E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B5EA5">
        <w:rPr>
          <w:rFonts w:ascii="Arial" w:eastAsia="Times New Roman" w:hAnsi="Arial" w:cs="Arial"/>
          <w:color w:val="333333"/>
          <w:sz w:val="23"/>
          <w:szCs w:val="23"/>
        </w:rPr>
        <w:t>See </w:t>
      </w:r>
      <w:hyperlink r:id="rId65" w:anchor="gotchas" w:history="1">
        <w:r w:rsidRPr="00AB5EA5">
          <w:rPr>
            <w:rFonts w:ascii="Arial" w:eastAsia="Times New Roman" w:hAnsi="Arial" w:cs="Arial"/>
            <w:color w:val="0000FF"/>
            <w:sz w:val="23"/>
            <w:szCs w:val="23"/>
          </w:rPr>
          <w:t>Gotchas</w:t>
        </w:r>
      </w:hyperlink>
      <w:r w:rsidRPr="00AB5EA5">
        <w:rPr>
          <w:rFonts w:ascii="Arial" w:eastAsia="Times New Roman" w:hAnsi="Arial" w:cs="Arial"/>
          <w:color w:val="333333"/>
          <w:sz w:val="23"/>
          <w:szCs w:val="23"/>
        </w:rPr>
        <w:t> as well.</w:t>
      </w:r>
    </w:p>
    <w:p w:rsidR="00AD01BC" w:rsidRDefault="00AD01BC">
      <w:bookmarkStart w:id="0" w:name="_GoBack"/>
      <w:bookmarkEnd w:id="0"/>
    </w:p>
    <w:sectPr w:rsidR="00AD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174D"/>
    <w:multiLevelType w:val="multilevel"/>
    <w:tmpl w:val="3BA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A5"/>
    <w:rsid w:val="00AB5EA5"/>
    <w:rsid w:val="00AD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395F0-AF1F-4B2F-A55D-9FD1EA6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E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EA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B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A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B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AB5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EA5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B5EA5"/>
  </w:style>
  <w:style w:type="character" w:customStyle="1" w:styleId="kn">
    <w:name w:val="kn"/>
    <w:basedOn w:val="DefaultParagraphFont"/>
    <w:rsid w:val="00AB5EA5"/>
  </w:style>
  <w:style w:type="character" w:customStyle="1" w:styleId="nn">
    <w:name w:val="nn"/>
    <w:basedOn w:val="DefaultParagraphFont"/>
    <w:rsid w:val="00AB5EA5"/>
  </w:style>
  <w:style w:type="character" w:customStyle="1" w:styleId="k">
    <w:name w:val="k"/>
    <w:basedOn w:val="DefaultParagraphFont"/>
    <w:rsid w:val="00AB5EA5"/>
  </w:style>
  <w:style w:type="character" w:styleId="HTMLCode">
    <w:name w:val="HTML Code"/>
    <w:basedOn w:val="DefaultParagraphFont"/>
    <w:uiPriority w:val="99"/>
    <w:semiHidden/>
    <w:unhideWhenUsed/>
    <w:rsid w:val="00AB5EA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B5EA5"/>
  </w:style>
  <w:style w:type="character" w:customStyle="1" w:styleId="n">
    <w:name w:val="n"/>
    <w:basedOn w:val="DefaultParagraphFont"/>
    <w:rsid w:val="00AB5EA5"/>
  </w:style>
  <w:style w:type="character" w:customStyle="1" w:styleId="o">
    <w:name w:val="o"/>
    <w:basedOn w:val="DefaultParagraphFont"/>
    <w:rsid w:val="00AB5EA5"/>
  </w:style>
  <w:style w:type="character" w:customStyle="1" w:styleId="p">
    <w:name w:val="p"/>
    <w:basedOn w:val="DefaultParagraphFont"/>
    <w:rsid w:val="00AB5EA5"/>
  </w:style>
  <w:style w:type="character" w:customStyle="1" w:styleId="mi">
    <w:name w:val="mi"/>
    <w:basedOn w:val="DefaultParagraphFont"/>
    <w:rsid w:val="00AB5EA5"/>
  </w:style>
  <w:style w:type="character" w:customStyle="1" w:styleId="gh">
    <w:name w:val="gh"/>
    <w:basedOn w:val="DefaultParagraphFont"/>
    <w:rsid w:val="00AB5EA5"/>
  </w:style>
  <w:style w:type="character" w:customStyle="1" w:styleId="go">
    <w:name w:val="go"/>
    <w:basedOn w:val="DefaultParagraphFont"/>
    <w:rsid w:val="00AB5EA5"/>
  </w:style>
  <w:style w:type="character" w:customStyle="1" w:styleId="s2">
    <w:name w:val="s2"/>
    <w:basedOn w:val="DefaultParagraphFont"/>
    <w:rsid w:val="00AB5EA5"/>
  </w:style>
  <w:style w:type="character" w:customStyle="1" w:styleId="nb">
    <w:name w:val="nb"/>
    <w:basedOn w:val="DefaultParagraphFont"/>
    <w:rsid w:val="00AB5EA5"/>
  </w:style>
  <w:style w:type="character" w:customStyle="1" w:styleId="mf">
    <w:name w:val="mf"/>
    <w:basedOn w:val="DefaultParagraphFont"/>
    <w:rsid w:val="00AB5EA5"/>
  </w:style>
  <w:style w:type="character" w:customStyle="1" w:styleId="c1">
    <w:name w:val="c1"/>
    <w:basedOn w:val="DefaultParagraphFont"/>
    <w:rsid w:val="00AB5EA5"/>
  </w:style>
  <w:style w:type="character" w:styleId="Strong">
    <w:name w:val="Strong"/>
    <w:basedOn w:val="DefaultParagraphFont"/>
    <w:uiPriority w:val="22"/>
    <w:qFormat/>
    <w:rsid w:val="00AB5EA5"/>
    <w:rPr>
      <w:b/>
      <w:bCs/>
    </w:rPr>
  </w:style>
  <w:style w:type="character" w:styleId="Emphasis">
    <w:name w:val="Emphasis"/>
    <w:basedOn w:val="DefaultParagraphFont"/>
    <w:uiPriority w:val="20"/>
    <w:qFormat/>
    <w:rsid w:val="00AB5EA5"/>
    <w:rPr>
      <w:i/>
      <w:iCs/>
    </w:rPr>
  </w:style>
  <w:style w:type="paragraph" w:customStyle="1" w:styleId="admonition-title">
    <w:name w:val="admonition-title"/>
    <w:basedOn w:val="Normal"/>
    <w:rsid w:val="00AB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">
    <w:name w:val="kc"/>
    <w:basedOn w:val="DefaultParagraphFont"/>
    <w:rsid w:val="00AB5EA5"/>
  </w:style>
  <w:style w:type="character" w:customStyle="1" w:styleId="s1">
    <w:name w:val="s1"/>
    <w:basedOn w:val="DefaultParagraphFont"/>
    <w:rsid w:val="00AB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8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3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1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5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8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2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5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4790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  <w:div w:id="39755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7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7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345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  <w:div w:id="389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083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31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9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4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41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43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7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22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1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8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6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14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7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72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33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2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23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7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89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1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5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3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1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7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969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4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9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7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81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4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34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7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2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3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7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9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3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1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1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7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9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8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63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51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35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pandas-docs/stable/user_guide/indexing.html" TargetMode="External"/><Relationship Id="rId21" Type="http://schemas.openxmlformats.org/officeDocument/2006/relationships/hyperlink" Target="https://pandas.pydata.org/pandas-docs/stable/reference/api/pandas.DataFrame.describe.html" TargetMode="External"/><Relationship Id="rId34" Type="http://schemas.openxmlformats.org/officeDocument/2006/relationships/hyperlink" Target="https://pandas.pydata.org/pandas-docs/stable/reference/api/pandas.concat.html" TargetMode="External"/><Relationship Id="rId42" Type="http://schemas.openxmlformats.org/officeDocument/2006/relationships/hyperlink" Target="https://pandas.pydata.org/pandas-docs/stable/reference/api/pandas.core.groupby.GroupBy.sum.html" TargetMode="External"/><Relationship Id="rId47" Type="http://schemas.openxmlformats.org/officeDocument/2006/relationships/hyperlink" Target="https://pandas.pydata.org/pandas-docs/stable/reference/api/pandas.DataFrame.unstack.html" TargetMode="External"/><Relationship Id="rId50" Type="http://schemas.openxmlformats.org/officeDocument/2006/relationships/hyperlink" Target="https://pandas.pydata.org/pandas-docs/stable/reference/api/pandas.DataFrame.html" TargetMode="External"/><Relationship Id="rId55" Type="http://schemas.openxmlformats.org/officeDocument/2006/relationships/hyperlink" Target="https://pandas.pydata.org/pandas-docs/stable/reference/api/pandas.Series.html" TargetMode="External"/><Relationship Id="rId63" Type="http://schemas.openxmlformats.org/officeDocument/2006/relationships/hyperlink" Target="https://pandas.pydata.org/pandas-docs/stable/user_guide/io.html" TargetMode="External"/><Relationship Id="rId7" Type="http://schemas.openxmlformats.org/officeDocument/2006/relationships/hyperlink" Target="https://pandas.pydata.org/pandas-docs/stable/reference/api/pandas.Seri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DataFrame.html" TargetMode="External"/><Relationship Id="rId29" Type="http://schemas.openxmlformats.org/officeDocument/2006/relationships/hyperlink" Target="https://pandas.pydata.org/pandas-docs/stable/user_guide/basics.html" TargetMode="External"/><Relationship Id="rId11" Type="http://schemas.openxmlformats.org/officeDocument/2006/relationships/hyperlink" Target="https://pandas.pydata.org/pandas-docs/stable/user_guide/basics.html" TargetMode="External"/><Relationship Id="rId24" Type="http://schemas.openxmlformats.org/officeDocument/2006/relationships/hyperlink" Target="https://pandas.pydata.org/pandas-docs/stable/reference/api/pandas.Series.html" TargetMode="External"/><Relationship Id="rId32" Type="http://schemas.openxmlformats.org/officeDocument/2006/relationships/hyperlink" Target="https://pandas.pydata.org/pandas-docs/stable/user_guide/text.html" TargetMode="External"/><Relationship Id="rId37" Type="http://schemas.openxmlformats.org/officeDocument/2006/relationships/hyperlink" Target="https://pandas.pydata.org/pandas-docs/stable/reference/api/pandas.DataFrame.html" TargetMode="External"/><Relationship Id="rId40" Type="http://schemas.openxmlformats.org/officeDocument/2006/relationships/hyperlink" Target="https://pandas.pydata.org/pandas-docs/stable/user_guide/groupby.html" TargetMode="External"/><Relationship Id="rId45" Type="http://schemas.openxmlformats.org/officeDocument/2006/relationships/hyperlink" Target="https://pandas.pydata.org/pandas-docs/stable/reference/api/pandas.DataFrame.stack.html" TargetMode="External"/><Relationship Id="rId53" Type="http://schemas.openxmlformats.org/officeDocument/2006/relationships/hyperlink" Target="https://pandas.pydata.org/pandas-docs/stable/reference/api/pandas.Series.cat.categories.html" TargetMode="External"/><Relationship Id="rId58" Type="http://schemas.openxmlformats.org/officeDocument/2006/relationships/hyperlink" Target="https://pandas.pydata.org/pandas-docs/stable/reference/api/pandas.DataFrame.plot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pandas.pydata.org/pandas-docs/stable/user_guide/cookbook.html" TargetMode="External"/><Relationship Id="rId61" Type="http://schemas.openxmlformats.org/officeDocument/2006/relationships/hyperlink" Target="https://pandas.pydata.org/pandas-docs/stable/user_guide/io.html" TargetMode="External"/><Relationship Id="rId19" Type="http://schemas.openxmlformats.org/officeDocument/2006/relationships/hyperlink" Target="https://pandas.pydata.org/pandas-docs/stable/reference/api/pandas.DataFrame.to_numpy.html" TargetMode="External"/><Relationship Id="rId14" Type="http://schemas.openxmlformats.org/officeDocument/2006/relationships/hyperlink" Target="https://pandas.pydata.org/pandas-docs/stable/reference/api/pandas.DataFrame.html" TargetMode="External"/><Relationship Id="rId22" Type="http://schemas.openxmlformats.org/officeDocument/2006/relationships/hyperlink" Target="https://pandas.pydata.org/pandas-docs/stable/user_guide/indexing.html" TargetMode="External"/><Relationship Id="rId27" Type="http://schemas.openxmlformats.org/officeDocument/2006/relationships/hyperlink" Target="https://pandas.pydata.org/pandas-docs/stable/reference/api/pandas.Series.isin.html" TargetMode="External"/><Relationship Id="rId30" Type="http://schemas.openxmlformats.org/officeDocument/2006/relationships/hyperlink" Target="https://pandas.pydata.org/pandas-docs/stable/user_guide/basics.html" TargetMode="External"/><Relationship Id="rId35" Type="http://schemas.openxmlformats.org/officeDocument/2006/relationships/hyperlink" Target="https://pandas.pydata.org/pandas-docs/stable/reference/api/pandas.DataFrame.html" TargetMode="External"/><Relationship Id="rId43" Type="http://schemas.openxmlformats.org/officeDocument/2006/relationships/hyperlink" Target="https://pandas.pydata.org/pandas-docs/stable/user_guide/advanced.html" TargetMode="External"/><Relationship Id="rId48" Type="http://schemas.openxmlformats.org/officeDocument/2006/relationships/hyperlink" Target="https://pandas.pydata.org/pandas-docs/stable/user_guide/reshaping.html" TargetMode="External"/><Relationship Id="rId56" Type="http://schemas.openxmlformats.org/officeDocument/2006/relationships/hyperlink" Target="https://pandas.pydata.org/pandas-docs/stable/user_guide/visualization.html" TargetMode="External"/><Relationship Id="rId64" Type="http://schemas.openxmlformats.org/officeDocument/2006/relationships/hyperlink" Target="https://pandas.pydata.org/pandas-docs/stable/user_guide/basics.html" TargetMode="External"/><Relationship Id="rId8" Type="http://schemas.openxmlformats.org/officeDocument/2006/relationships/hyperlink" Target="https://pandas.pydata.org/pandas-docs/stable/reference/api/pandas.DataFrame.html" TargetMode="External"/><Relationship Id="rId51" Type="http://schemas.openxmlformats.org/officeDocument/2006/relationships/hyperlink" Target="https://pandas.pydata.org/pandas-docs/stable/user_guide/categorica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ndas.pydata.org/pandas-docs/stable/user_guide/basics.html" TargetMode="External"/><Relationship Id="rId17" Type="http://schemas.openxmlformats.org/officeDocument/2006/relationships/hyperlink" Target="https://pandas.pydata.org/pandas-docs/stable/reference/api/pandas.DataFrame.to_numpy.html" TargetMode="External"/><Relationship Id="rId25" Type="http://schemas.openxmlformats.org/officeDocument/2006/relationships/hyperlink" Target="https://pandas.pydata.org/pandas-docs/stable/user_guide/indexing.html" TargetMode="External"/><Relationship Id="rId33" Type="http://schemas.openxmlformats.org/officeDocument/2006/relationships/hyperlink" Target="https://pandas.pydata.org/pandas-docs/stable/user_guide/merging.html" TargetMode="External"/><Relationship Id="rId38" Type="http://schemas.openxmlformats.org/officeDocument/2006/relationships/hyperlink" Target="https://pandas.pydata.org/pandas-docs/stable/user_guide/merging.html" TargetMode="External"/><Relationship Id="rId46" Type="http://schemas.openxmlformats.org/officeDocument/2006/relationships/hyperlink" Target="https://pandas.pydata.org/pandas-docs/stable/reference/api/pandas.DataFrame.stack.html" TargetMode="External"/><Relationship Id="rId59" Type="http://schemas.openxmlformats.org/officeDocument/2006/relationships/image" Target="media/image2.png"/><Relationship Id="rId67" Type="http://schemas.openxmlformats.org/officeDocument/2006/relationships/theme" Target="theme/theme1.xml"/><Relationship Id="rId20" Type="http://schemas.openxmlformats.org/officeDocument/2006/relationships/hyperlink" Target="https://pandas.pydata.org/pandas-docs/stable/reference/api/pandas.DataFrame.to_numpy.html" TargetMode="External"/><Relationship Id="rId41" Type="http://schemas.openxmlformats.org/officeDocument/2006/relationships/hyperlink" Target="https://pandas.pydata.org/pandas-docs/stable/reference/api/pandas.core.groupby.GroupBy.sum.html" TargetMode="External"/><Relationship Id="rId54" Type="http://schemas.openxmlformats.org/officeDocument/2006/relationships/hyperlink" Target="https://pandas.pydata.org/pandas-docs/stable/reference/api/pandas.Series.cat.html" TargetMode="External"/><Relationship Id="rId62" Type="http://schemas.openxmlformats.org/officeDocument/2006/relationships/hyperlink" Target="https://pandas.pydata.org/pandas-docs/stable/user_guide/i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user_guide/dsintro.html" TargetMode="External"/><Relationship Id="rId15" Type="http://schemas.openxmlformats.org/officeDocument/2006/relationships/hyperlink" Target="https://pandas.pydata.org/pandas-docs/stable/reference/api/pandas.DataFrame.to_numpy.html" TargetMode="External"/><Relationship Id="rId23" Type="http://schemas.openxmlformats.org/officeDocument/2006/relationships/hyperlink" Target="https://pandas.pydata.org/pandas-docs/stable/user_guide/advanced.html" TargetMode="External"/><Relationship Id="rId28" Type="http://schemas.openxmlformats.org/officeDocument/2006/relationships/hyperlink" Target="https://pandas.pydata.org/pandas-docs/stable/user_guide/missing_data.html" TargetMode="External"/><Relationship Id="rId36" Type="http://schemas.openxmlformats.org/officeDocument/2006/relationships/hyperlink" Target="https://pandas.pydata.org/pandas-docs/stable/reference/api/pandas.DataFrame.html" TargetMode="External"/><Relationship Id="rId49" Type="http://schemas.openxmlformats.org/officeDocument/2006/relationships/hyperlink" Target="https://pandas.pydata.org/pandas-docs/stable/user_guide/timeseries.html" TargetMode="External"/><Relationship Id="rId57" Type="http://schemas.openxmlformats.org/officeDocument/2006/relationships/image" Target="media/image1.png"/><Relationship Id="rId10" Type="http://schemas.openxmlformats.org/officeDocument/2006/relationships/hyperlink" Target="https://pandas.pydata.org/pandas-docs/stable/reference/api/pandas.DataFrame.html" TargetMode="External"/><Relationship Id="rId31" Type="http://schemas.openxmlformats.org/officeDocument/2006/relationships/hyperlink" Target="https://docs.python.org/3/library/re.html" TargetMode="External"/><Relationship Id="rId44" Type="http://schemas.openxmlformats.org/officeDocument/2006/relationships/hyperlink" Target="https://pandas.pydata.org/pandas-docs/stable/user_guide/reshaping.html" TargetMode="External"/><Relationship Id="rId52" Type="http://schemas.openxmlformats.org/officeDocument/2006/relationships/hyperlink" Target="https://pandas.pydata.org/pandas-docs/stable/reference/arrays.html" TargetMode="External"/><Relationship Id="rId60" Type="http://schemas.openxmlformats.org/officeDocument/2006/relationships/hyperlink" Target="https://pandas.pydata.org/pandas-docs/stable/user_guide/io.html" TargetMode="External"/><Relationship Id="rId65" Type="http://schemas.openxmlformats.org/officeDocument/2006/relationships/hyperlink" Target="https://pandas.pydata.org/pandas-docs/stable/user_guide/gotch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DataFrame.html" TargetMode="External"/><Relationship Id="rId13" Type="http://schemas.openxmlformats.org/officeDocument/2006/relationships/hyperlink" Target="https://pandas.pydata.org/pandas-docs/stable/reference/api/pandas.DataFrame.to_numpy.html" TargetMode="External"/><Relationship Id="rId18" Type="http://schemas.openxmlformats.org/officeDocument/2006/relationships/hyperlink" Target="https://pandas.pydata.org/pandas-docs/stable/reference/api/pandas.DataFrame.html" TargetMode="External"/><Relationship Id="rId39" Type="http://schemas.openxmlformats.org/officeDocument/2006/relationships/hyperlink" Target="https://pandas.pydata.org/pandas-docs/stable/user_guide/mer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6168</Words>
  <Characters>35159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2021-02-18T03:52:00Z</dcterms:created>
  <dcterms:modified xsi:type="dcterms:W3CDTF">2021-02-18T03:53:00Z</dcterms:modified>
</cp:coreProperties>
</file>