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9F8" w:rsidRPr="00FD3118" w:rsidRDefault="004D39F8" w:rsidP="004D39F8">
      <w:pPr>
        <w:jc w:val="center"/>
        <w:rPr>
          <w:b/>
          <w:sz w:val="24"/>
          <w:szCs w:val="24"/>
        </w:rPr>
      </w:pPr>
      <w:r w:rsidRPr="00FD3118">
        <w:rPr>
          <w:b/>
          <w:sz w:val="24"/>
          <w:szCs w:val="24"/>
        </w:rPr>
        <w:t>Задание 1: Баг-репорт</w:t>
      </w:r>
    </w:p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992"/>
        <w:gridCol w:w="993"/>
        <w:gridCol w:w="2835"/>
        <w:gridCol w:w="1417"/>
        <w:gridCol w:w="1418"/>
        <w:gridCol w:w="1134"/>
        <w:gridCol w:w="708"/>
      </w:tblGrid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51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992" w:type="dxa"/>
          </w:tcPr>
          <w:p w:rsidR="004D39F8" w:rsidRDefault="004D39F8" w:rsidP="005721C9">
            <w:proofErr w:type="spellStart"/>
            <w:r w:rsidRPr="002F4922">
              <w:t>Environment</w:t>
            </w:r>
            <w:proofErr w:type="spellEnd"/>
          </w:p>
        </w:tc>
        <w:tc>
          <w:tcPr>
            <w:tcW w:w="993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D212A">
              <w:rPr>
                <w:lang w:val="en-US"/>
              </w:rPr>
              <w:t>riority</w:t>
            </w:r>
          </w:p>
        </w:tc>
        <w:tc>
          <w:tcPr>
            <w:tcW w:w="2835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41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418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Ex Result</w:t>
            </w:r>
          </w:p>
        </w:tc>
        <w:tc>
          <w:tcPr>
            <w:tcW w:w="1134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Ac Result</w:t>
            </w:r>
          </w:p>
        </w:tc>
        <w:tc>
          <w:tcPr>
            <w:tcW w:w="708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D39F8" w:rsidRPr="00C44EEE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Pr="00C44EEE" w:rsidRDefault="004D39F8" w:rsidP="005721C9">
            <w:pPr>
              <w:rPr>
                <w:lang w:val="en-US"/>
              </w:rPr>
            </w:pPr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>
              <w:t>Появляется</w:t>
            </w:r>
            <w:r w:rsidRPr="007F6586">
              <w:t xml:space="preserve"> ошибка в верхнем правом углу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правый верхний угол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Ошибка не появляется </w:t>
            </w:r>
          </w:p>
        </w:tc>
        <w:tc>
          <w:tcPr>
            <w:tcW w:w="1134" w:type="dxa"/>
          </w:tcPr>
          <w:p w:rsidR="004D39F8" w:rsidRDefault="004D39F8" w:rsidP="005721C9">
            <w:r>
              <w:t>Ошибка появляется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7F6586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7F6586">
              <w:t>Первое объявление "Велосипед</w:t>
            </w:r>
            <w:r>
              <w:t xml:space="preserve"> </w:t>
            </w:r>
            <w:r w:rsidRPr="007F6586">
              <w:t xml:space="preserve"> </w:t>
            </w:r>
            <w:proofErr w:type="spellStart"/>
            <w:r w:rsidRPr="007F6586">
              <w:t>Author</w:t>
            </w:r>
            <w:proofErr w:type="spellEnd"/>
            <w:r w:rsidRPr="007F6586">
              <w:t xml:space="preserve"> </w:t>
            </w:r>
            <w:proofErr w:type="spellStart"/>
            <w:r w:rsidRPr="007F6586">
              <w:t>Context</w:t>
            </w:r>
            <w:proofErr w:type="spellEnd"/>
            <w:r w:rsidRPr="007F6586">
              <w:t>" не подходит под выбранную категорию "Горный"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первое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Объявление подходят под категорию </w:t>
            </w:r>
            <w:r w:rsidRPr="007F6586">
              <w:t>"Горный"</w:t>
            </w:r>
          </w:p>
        </w:tc>
        <w:tc>
          <w:tcPr>
            <w:tcW w:w="1134" w:type="dxa"/>
          </w:tcPr>
          <w:p w:rsidR="004D39F8" w:rsidRDefault="004D39F8" w:rsidP="005721C9">
            <w:r>
              <w:t xml:space="preserve">Объявление не подходят под категорию </w:t>
            </w:r>
            <w:r w:rsidRPr="007F6586">
              <w:t>"Горный"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2C61C2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medium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2C61C2">
              <w:t xml:space="preserve">Второе объявление "Горный (МТВ) велосипед </w:t>
            </w:r>
            <w:proofErr w:type="spellStart"/>
            <w:r w:rsidRPr="002C61C2">
              <w:t>Author</w:t>
            </w:r>
            <w:proofErr w:type="spellEnd"/>
            <w:r w:rsidRPr="002C61C2">
              <w:t xml:space="preserve"> </w:t>
            </w:r>
            <w:proofErr w:type="spellStart"/>
            <w:r w:rsidRPr="002C61C2">
              <w:t>Cosmic</w:t>
            </w:r>
            <w:proofErr w:type="spellEnd"/>
            <w:r w:rsidRPr="002C61C2">
              <w:t xml:space="preserve"> (2019) 20""не совпадает с фотографией самого велосипеда в объявлении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второе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>Изображение и название товара совпадает</w:t>
            </w:r>
          </w:p>
        </w:tc>
        <w:tc>
          <w:tcPr>
            <w:tcW w:w="1134" w:type="dxa"/>
          </w:tcPr>
          <w:p w:rsidR="004D39F8" w:rsidRDefault="004D39F8" w:rsidP="005721C9">
            <w:r>
              <w:t>Изображение и название товара не совпадает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2C61C2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2C61C2">
              <w:t xml:space="preserve">Указана не существующая станция метро "Красный Балтиец" в четвертом объявлении "Велосипед </w:t>
            </w:r>
            <w:proofErr w:type="spellStart"/>
            <w:r w:rsidRPr="002C61C2">
              <w:t>Author</w:t>
            </w:r>
            <w:proofErr w:type="spellEnd"/>
            <w:r w:rsidRPr="002C61C2">
              <w:t xml:space="preserve"> </w:t>
            </w:r>
            <w:proofErr w:type="spellStart"/>
            <w:r w:rsidRPr="002C61C2">
              <w:t>basic</w:t>
            </w:r>
            <w:proofErr w:type="spellEnd"/>
            <w:r w:rsidRPr="002C61C2">
              <w:t>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четвертое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Указаны только существующие станции метро </w:t>
            </w:r>
            <w:proofErr w:type="spellStart"/>
            <w:r>
              <w:t>г</w:t>
            </w:r>
            <w:proofErr w:type="gramStart"/>
            <w:r>
              <w:t>.М</w:t>
            </w:r>
            <w:proofErr w:type="gramEnd"/>
            <w:r>
              <w:t>осква</w:t>
            </w:r>
            <w:proofErr w:type="spellEnd"/>
          </w:p>
        </w:tc>
        <w:tc>
          <w:tcPr>
            <w:tcW w:w="1134" w:type="dxa"/>
          </w:tcPr>
          <w:p w:rsidR="004D39F8" w:rsidRDefault="004D39F8" w:rsidP="005721C9">
            <w:r>
              <w:t xml:space="preserve">Указана не существующая станция метро </w:t>
            </w:r>
            <w:proofErr w:type="spellStart"/>
            <w:r>
              <w:t>г</w:t>
            </w:r>
            <w:proofErr w:type="gramStart"/>
            <w:r>
              <w:t>.М</w:t>
            </w:r>
            <w:proofErr w:type="gramEnd"/>
            <w:r>
              <w:t>осква</w:t>
            </w:r>
            <w:proofErr w:type="spellEnd"/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2F4922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081CB6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081CB6">
              <w:t>Пятое объявление "Горный вело</w:t>
            </w:r>
            <w:r>
              <w:t>сипед 26" не подходит под бренд</w:t>
            </w:r>
            <w:r w:rsidRPr="00081CB6">
              <w:t xml:space="preserve"> поиска</w:t>
            </w:r>
            <w:r>
              <w:t xml:space="preserve"> в ленте поиска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четвертое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Объявления  подходит </w:t>
            </w:r>
            <w:r w:rsidRPr="00081CB6">
              <w:t xml:space="preserve">под </w:t>
            </w:r>
            <w:r>
              <w:t xml:space="preserve"> бренд</w:t>
            </w:r>
            <w:r w:rsidRPr="00081CB6">
              <w:t xml:space="preserve"> </w:t>
            </w:r>
            <w:proofErr w:type="spellStart"/>
            <w:r w:rsidRPr="00081CB6">
              <w:t>поиск</w:t>
            </w:r>
            <w:r>
              <w:t>Ы</w:t>
            </w:r>
            <w:r w:rsidRPr="00081CB6">
              <w:t>а</w:t>
            </w:r>
            <w:proofErr w:type="spellEnd"/>
          </w:p>
        </w:tc>
        <w:tc>
          <w:tcPr>
            <w:tcW w:w="1134" w:type="dxa"/>
          </w:tcPr>
          <w:p w:rsidR="004D39F8" w:rsidRDefault="004D39F8" w:rsidP="005721C9">
            <w:r>
              <w:t xml:space="preserve">Объявления  не подходит </w:t>
            </w:r>
            <w:r w:rsidRPr="00081CB6">
              <w:t xml:space="preserve">под </w:t>
            </w:r>
            <w:r>
              <w:t xml:space="preserve"> бренд</w:t>
            </w:r>
            <w:r w:rsidRPr="00081CB6">
              <w:t xml:space="preserve"> поиска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6F4F2B" w:rsidRDefault="004D39F8" w:rsidP="005721C9">
            <w:r>
              <w:t>6</w:t>
            </w:r>
          </w:p>
        </w:tc>
        <w:tc>
          <w:tcPr>
            <w:tcW w:w="851" w:type="dxa"/>
          </w:tcPr>
          <w:p w:rsidR="004D39F8" w:rsidRPr="006F4F2B" w:rsidRDefault="004D39F8" w:rsidP="005721C9">
            <w: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Pr="00081CB6" w:rsidRDefault="004D39F8" w:rsidP="005721C9">
            <w:r>
              <w:t xml:space="preserve">Цвет ветки </w:t>
            </w:r>
            <w:r w:rsidRPr="006F4F2B">
              <w:t xml:space="preserve"> метро "Давыдкова"</w:t>
            </w:r>
            <w:r>
              <w:t xml:space="preserve"> указан </w:t>
            </w:r>
            <w:proofErr w:type="gramStart"/>
            <w:r>
              <w:t>не верно</w:t>
            </w:r>
            <w:proofErr w:type="gramEnd"/>
            <w:r>
              <w:t xml:space="preserve"> в пятое объявлении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пятое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Цвет ветки метро </w:t>
            </w:r>
            <w:r w:rsidRPr="006F4F2B">
              <w:t>бирюзовый</w:t>
            </w:r>
          </w:p>
        </w:tc>
        <w:tc>
          <w:tcPr>
            <w:tcW w:w="1134" w:type="dxa"/>
          </w:tcPr>
          <w:p w:rsidR="004D39F8" w:rsidRDefault="004D39F8" w:rsidP="005721C9">
            <w:r>
              <w:t>Цвет ветки метро синий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6F4F2B" w:rsidRDefault="004D39F8" w:rsidP="005721C9">
            <w:r>
              <w:t>7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4B7B25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Pr="00D94118" w:rsidRDefault="004D39F8" w:rsidP="005721C9">
            <w:r w:rsidRPr="004B7B25">
              <w:t>Название</w:t>
            </w:r>
            <w:r>
              <w:t xml:space="preserve"> бренда </w:t>
            </w:r>
            <w:r w:rsidRPr="00D94118">
              <w:t>“</w:t>
            </w:r>
            <w:r w:rsidRPr="004B7B25">
              <w:rPr>
                <w:lang w:val="en-US"/>
              </w:rPr>
              <w:t>Author</w:t>
            </w:r>
            <w:r w:rsidRPr="00D94118">
              <w:t>”</w:t>
            </w:r>
            <w:r w:rsidRPr="004B7B25">
              <w:t xml:space="preserve"> написано в нижнем регистре</w:t>
            </w:r>
            <w:r w:rsidRPr="00D94118">
              <w:t xml:space="preserve"> </w:t>
            </w:r>
            <w:r>
              <w:t>в ш</w:t>
            </w:r>
            <w:r w:rsidRPr="00D94118">
              <w:t>есто</w:t>
            </w:r>
            <w:r>
              <w:t>м объявлении</w:t>
            </w:r>
            <w:r w:rsidRPr="00D94118">
              <w:t xml:space="preserve"> "Велосипед </w:t>
            </w:r>
            <w:proofErr w:type="spellStart"/>
            <w:r w:rsidRPr="00D94118">
              <w:t>author</w:t>
            </w:r>
            <w:proofErr w:type="spellEnd"/>
            <w:r w:rsidRPr="00D94118">
              <w:t xml:space="preserve"> </w:t>
            </w:r>
            <w:proofErr w:type="spellStart"/>
            <w:r w:rsidRPr="00D94118">
              <w:t>solution</w:t>
            </w:r>
            <w:proofErr w:type="spellEnd"/>
            <w:r w:rsidRPr="00D94118">
              <w:t xml:space="preserve"> 26"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шестое 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>Название брендов начинаются с верхнего регистра</w:t>
            </w:r>
          </w:p>
        </w:tc>
        <w:tc>
          <w:tcPr>
            <w:tcW w:w="1134" w:type="dxa"/>
          </w:tcPr>
          <w:p w:rsidR="004D39F8" w:rsidRDefault="004D39F8" w:rsidP="005721C9">
            <w:r>
              <w:t>Название брендов начинаются не с верхнего регистра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6F4F2B" w:rsidRDefault="004D39F8" w:rsidP="005721C9">
            <w:r>
              <w:t>8</w:t>
            </w:r>
          </w:p>
        </w:tc>
        <w:tc>
          <w:tcPr>
            <w:tcW w:w="851" w:type="dxa"/>
          </w:tcPr>
          <w:p w:rsidR="004D39F8" w:rsidRDefault="004D39F8" w:rsidP="005721C9"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>
              <w:t xml:space="preserve">Описание </w:t>
            </w:r>
            <w:r w:rsidRPr="006F4F2B">
              <w:t xml:space="preserve"> "Велосипед </w:t>
            </w:r>
            <w:proofErr w:type="spellStart"/>
            <w:r w:rsidRPr="006F4F2B">
              <w:t>Atom</w:t>
            </w:r>
            <w:proofErr w:type="spellEnd"/>
            <w:r w:rsidRPr="006F4F2B">
              <w:t xml:space="preserve"> 240ds" не подходит под категорию поиска (Горный, </w:t>
            </w:r>
            <w:proofErr w:type="spellStart"/>
            <w:r w:rsidRPr="006F4F2B">
              <w:t>Author</w:t>
            </w:r>
            <w:proofErr w:type="spellEnd"/>
            <w:r w:rsidRPr="006F4F2B">
              <w:t>)</w:t>
            </w:r>
            <w:r>
              <w:t xml:space="preserve"> </w:t>
            </w:r>
            <w:r w:rsidRPr="006F4F2B">
              <w:t xml:space="preserve">в восьмом </w:t>
            </w:r>
            <w:r w:rsidRPr="006F4F2B">
              <w:lastRenderedPageBreak/>
              <w:t>объявлении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lastRenderedPageBreak/>
              <w:t xml:space="preserve">1) Обратить внимание на </w:t>
            </w:r>
            <w:r w:rsidRPr="006F4F2B">
              <w:t>восьмо</w:t>
            </w:r>
            <w:r>
              <w:t>е</w:t>
            </w:r>
            <w:r w:rsidRPr="006F4F2B">
              <w:t xml:space="preserve"> </w:t>
            </w:r>
            <w:r>
              <w:t>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Объявление подходят под категорию </w:t>
            </w:r>
            <w:r w:rsidRPr="007F6586">
              <w:lastRenderedPageBreak/>
              <w:t>"Горный"</w:t>
            </w:r>
          </w:p>
        </w:tc>
        <w:tc>
          <w:tcPr>
            <w:tcW w:w="1134" w:type="dxa"/>
          </w:tcPr>
          <w:p w:rsidR="004D39F8" w:rsidRDefault="004D39F8" w:rsidP="005721C9">
            <w:r>
              <w:lastRenderedPageBreak/>
              <w:t xml:space="preserve">Объявление не подходят под </w:t>
            </w:r>
            <w:r>
              <w:lastRenderedPageBreak/>
              <w:t xml:space="preserve">категорию </w:t>
            </w:r>
            <w:r w:rsidRPr="007F6586">
              <w:t>"Горный"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lastRenderedPageBreak/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4B7B25" w:rsidRDefault="004D39F8" w:rsidP="005721C9">
            <w:r>
              <w:lastRenderedPageBreak/>
              <w:t>9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6F4F2B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6F4F2B">
              <w:t xml:space="preserve">Восьмое объявление "Велосипед </w:t>
            </w:r>
            <w:proofErr w:type="spellStart"/>
            <w:r w:rsidRPr="006F4F2B">
              <w:t>Atom</w:t>
            </w:r>
            <w:proofErr w:type="spellEnd"/>
            <w:r w:rsidRPr="006F4F2B">
              <w:t xml:space="preserve"> 240ds" не подходит под критерий поиска г</w:t>
            </w:r>
            <w:r>
              <w:t>.</w:t>
            </w:r>
            <w:r w:rsidRPr="006F4F2B">
              <w:t xml:space="preserve"> "Москва"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</w:t>
            </w:r>
            <w:r w:rsidRPr="006F4F2B">
              <w:t>восьмо</w:t>
            </w:r>
            <w:r>
              <w:t>е</w:t>
            </w:r>
            <w:r w:rsidRPr="006F4F2B">
              <w:t xml:space="preserve"> </w:t>
            </w:r>
            <w:r>
              <w:t>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Объявление подходят под </w:t>
            </w:r>
            <w:r w:rsidRPr="006F4F2B">
              <w:t>критерий поиска г</w:t>
            </w:r>
            <w:r>
              <w:t>.</w:t>
            </w:r>
            <w:r w:rsidRPr="006F4F2B">
              <w:t xml:space="preserve"> "Москва"</w:t>
            </w:r>
          </w:p>
        </w:tc>
        <w:tc>
          <w:tcPr>
            <w:tcW w:w="1134" w:type="dxa"/>
          </w:tcPr>
          <w:p w:rsidR="004D39F8" w:rsidRDefault="004D39F8" w:rsidP="005721C9">
            <w:r>
              <w:t xml:space="preserve">Объявление не подходят под </w:t>
            </w:r>
            <w:r w:rsidRPr="006F4F2B">
              <w:t>критерий поиска г</w:t>
            </w:r>
            <w:r>
              <w:t>.</w:t>
            </w:r>
            <w:r w:rsidRPr="006F4F2B">
              <w:t xml:space="preserve"> "Москва"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4B7B25" w:rsidRDefault="004D39F8" w:rsidP="005721C9">
            <w:r>
              <w:t>10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0A3853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high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0A3853">
              <w:t xml:space="preserve">Не указана цена "Велосипед </w:t>
            </w:r>
            <w:proofErr w:type="spellStart"/>
            <w:r w:rsidRPr="000A3853">
              <w:t>Atom</w:t>
            </w:r>
            <w:proofErr w:type="spellEnd"/>
            <w:r w:rsidRPr="000A3853">
              <w:t xml:space="preserve"> 240ds" в восьмом объявлении</w:t>
            </w:r>
            <w:r>
              <w:t xml:space="preserve"> </w:t>
            </w:r>
            <w:r w:rsidRPr="006F4F2B">
              <w:t>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</w:t>
            </w:r>
            <w:r w:rsidRPr="006F4F2B">
              <w:t>восьмо</w:t>
            </w:r>
            <w:r>
              <w:t>е</w:t>
            </w:r>
            <w:r w:rsidRPr="006F4F2B">
              <w:t xml:space="preserve"> </w:t>
            </w:r>
            <w:r>
              <w:t>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>Объявление указывается с ценой</w:t>
            </w:r>
          </w:p>
        </w:tc>
        <w:tc>
          <w:tcPr>
            <w:tcW w:w="1134" w:type="dxa"/>
          </w:tcPr>
          <w:p w:rsidR="004D39F8" w:rsidRDefault="004D39F8" w:rsidP="005721C9">
            <w:r>
              <w:t>Объявление указывается без цены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4B7B25" w:rsidRDefault="004D39F8" w:rsidP="005721C9">
            <w:r>
              <w:t>11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0A3853" w:rsidRDefault="004D39F8" w:rsidP="005721C9"/>
        </w:tc>
        <w:tc>
          <w:tcPr>
            <w:tcW w:w="2835" w:type="dxa"/>
          </w:tcPr>
          <w:p w:rsidR="004D39F8" w:rsidRDefault="004D39F8" w:rsidP="005721C9">
            <w:r w:rsidRPr="000A3853">
              <w:t xml:space="preserve">Девятое </w:t>
            </w:r>
            <w:r w:rsidRPr="006F4F2B">
              <w:t xml:space="preserve">объявление "Велосипед </w:t>
            </w:r>
            <w:r w:rsidRPr="004B7B25">
              <w:rPr>
                <w:lang w:val="en-US"/>
              </w:rPr>
              <w:t>Author</w:t>
            </w:r>
            <w:r w:rsidRPr="006F4F2B">
              <w:t xml:space="preserve"> </w:t>
            </w:r>
            <w:r>
              <w:rPr>
                <w:lang w:val="en-US"/>
              </w:rPr>
              <w:t>Lady</w:t>
            </w:r>
            <w:r w:rsidRPr="004F5AB7">
              <w:t xml:space="preserve"> </w:t>
            </w:r>
            <w:r>
              <w:rPr>
                <w:lang w:val="en-US"/>
              </w:rPr>
              <w:t>Sport</w:t>
            </w:r>
            <w:r w:rsidRPr="006F4F2B">
              <w:t>" не подходит под критерий поиска город "Москва"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д</w:t>
            </w:r>
            <w:r w:rsidRPr="000A3853">
              <w:t xml:space="preserve">евятое </w:t>
            </w:r>
            <w:r>
              <w:t>объявление</w:t>
            </w:r>
          </w:p>
        </w:tc>
        <w:tc>
          <w:tcPr>
            <w:tcW w:w="1418" w:type="dxa"/>
          </w:tcPr>
          <w:p w:rsidR="004D39F8" w:rsidRDefault="004D39F8" w:rsidP="005721C9">
            <w:r>
              <w:t xml:space="preserve">Объявление подходят под </w:t>
            </w:r>
            <w:r w:rsidRPr="006F4F2B">
              <w:t>критерий поиска г</w:t>
            </w:r>
            <w:r>
              <w:t>.</w:t>
            </w:r>
            <w:r w:rsidRPr="006F4F2B">
              <w:t xml:space="preserve"> "Москва"</w:t>
            </w:r>
          </w:p>
        </w:tc>
        <w:tc>
          <w:tcPr>
            <w:tcW w:w="1134" w:type="dxa"/>
          </w:tcPr>
          <w:p w:rsidR="004D39F8" w:rsidRDefault="004D39F8" w:rsidP="005721C9">
            <w:r>
              <w:t xml:space="preserve">Объявление не подходят под </w:t>
            </w:r>
            <w:r w:rsidRPr="006F4F2B">
              <w:t>критерий поиска г</w:t>
            </w:r>
            <w:r>
              <w:t>.</w:t>
            </w:r>
            <w:r w:rsidRPr="006F4F2B">
              <w:t xml:space="preserve"> "Москва</w:t>
            </w:r>
            <w:proofErr w:type="gramStart"/>
            <w:r w:rsidRPr="006F4F2B">
              <w:t>"</w:t>
            </w:r>
            <w:r>
              <w:t>(</w:t>
            </w:r>
            <w:proofErr w:type="gramEnd"/>
            <w:r w:rsidRPr="000A3853">
              <w:t>СПБ</w:t>
            </w:r>
            <w:r>
              <w:t>)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Pr="004B7B25" w:rsidRDefault="004D39F8" w:rsidP="005721C9">
            <w:r>
              <w:t>12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0A3853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high</w:t>
            </w:r>
            <w:proofErr w:type="spellEnd"/>
          </w:p>
        </w:tc>
        <w:tc>
          <w:tcPr>
            <w:tcW w:w="2835" w:type="dxa"/>
          </w:tcPr>
          <w:p w:rsidR="004D39F8" w:rsidRDefault="004D39F8" w:rsidP="005721C9">
            <w:r w:rsidRPr="000A3853">
              <w:t>Орфографическая ошибка в названии станции метро "</w:t>
            </w:r>
            <w:proofErr w:type="spellStart"/>
            <w:r w:rsidRPr="000A3853">
              <w:t>Ховин</w:t>
            </w:r>
            <w:proofErr w:type="spellEnd"/>
            <w:r w:rsidRPr="000A3853">
              <w:t>" в одиннадцатом объявление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одиннадцатое объявление</w:t>
            </w:r>
          </w:p>
        </w:tc>
        <w:tc>
          <w:tcPr>
            <w:tcW w:w="1418" w:type="dxa"/>
          </w:tcPr>
          <w:p w:rsidR="004D39F8" w:rsidRPr="00595124" w:rsidRDefault="004D39F8" w:rsidP="005721C9">
            <w:r>
              <w:t xml:space="preserve">Указанно правильное название станции метро </w:t>
            </w:r>
            <w:r w:rsidRPr="00595124">
              <w:t>“</w:t>
            </w:r>
            <w:proofErr w:type="spellStart"/>
            <w:r w:rsidRPr="000A3853">
              <w:t>Ховин</w:t>
            </w:r>
            <w:proofErr w:type="spellEnd"/>
            <w:r w:rsidRPr="00595124">
              <w:t>”</w:t>
            </w:r>
          </w:p>
        </w:tc>
        <w:tc>
          <w:tcPr>
            <w:tcW w:w="1134" w:type="dxa"/>
          </w:tcPr>
          <w:p w:rsidR="004D39F8" w:rsidRPr="00595124" w:rsidRDefault="004D39F8" w:rsidP="005721C9">
            <w:r>
              <w:t xml:space="preserve">Указанно правильное название станции метро </w:t>
            </w:r>
            <w:r w:rsidRPr="00595124">
              <w:t>“</w:t>
            </w:r>
            <w:proofErr w:type="spellStart"/>
            <w:r>
              <w:t>Хо</w:t>
            </w:r>
            <w:r w:rsidRPr="000A3853">
              <w:t>вин</w:t>
            </w:r>
            <w:proofErr w:type="spellEnd"/>
            <w:r w:rsidRPr="00595124">
              <w:t>”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13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>
              <w:t>К</w:t>
            </w:r>
            <w:r w:rsidRPr="000A3853">
              <w:t xml:space="preserve">ол-во страниц </w:t>
            </w:r>
            <w:r>
              <w:t xml:space="preserve"> пагинации</w:t>
            </w:r>
            <w:r w:rsidRPr="000A3853">
              <w:t xml:space="preserve"> (100) не соответствует кол-ву найденных объявлений (61)</w:t>
            </w:r>
            <w:r>
              <w:t xml:space="preserve"> внизу страницы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пагинации страницы</w:t>
            </w:r>
          </w:p>
        </w:tc>
        <w:tc>
          <w:tcPr>
            <w:tcW w:w="1418" w:type="dxa"/>
          </w:tcPr>
          <w:p w:rsidR="004D39F8" w:rsidRPr="00595124" w:rsidRDefault="004D39F8" w:rsidP="005721C9">
            <w:r>
              <w:t xml:space="preserve">Кол-во </w:t>
            </w:r>
            <w:r w:rsidRPr="000A3853">
              <w:t xml:space="preserve">страниц </w:t>
            </w:r>
            <w:r>
              <w:t xml:space="preserve"> пагинации совпадает с кол-вом объявлений</w:t>
            </w:r>
          </w:p>
        </w:tc>
        <w:tc>
          <w:tcPr>
            <w:tcW w:w="1134" w:type="dxa"/>
          </w:tcPr>
          <w:p w:rsidR="004D39F8" w:rsidRPr="000A3853" w:rsidRDefault="004D39F8" w:rsidP="005721C9">
            <w:r>
              <w:t xml:space="preserve">Кол-во </w:t>
            </w:r>
            <w:r w:rsidRPr="000A3853">
              <w:t xml:space="preserve">страниц </w:t>
            </w:r>
            <w:r>
              <w:t xml:space="preserve"> пагинации не совпадает с кол-вом объявлений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14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proofErr w:type="gramStart"/>
            <w:r>
              <w:t>П</w:t>
            </w:r>
            <w:r w:rsidRPr="00E87FEE">
              <w:t>оказывается не корректное кол-во объявлений (12)</w:t>
            </w:r>
            <w:r>
              <w:t xml:space="preserve"> при </w:t>
            </w:r>
            <w:r w:rsidRPr="00E87FEE">
              <w:t>выбранным фильтром "Показать 9 объявлений" на страннице</w:t>
            </w:r>
            <w:r>
              <w:t xml:space="preserve"> поиска при визуальном осмотре страницы</w:t>
            </w:r>
            <w:proofErr w:type="gramEnd"/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фильтр объявлений</w:t>
            </w:r>
          </w:p>
        </w:tc>
        <w:tc>
          <w:tcPr>
            <w:tcW w:w="1418" w:type="dxa"/>
          </w:tcPr>
          <w:p w:rsidR="004D39F8" w:rsidRPr="000A3853" w:rsidRDefault="004D39F8" w:rsidP="005721C9">
            <w:r>
              <w:t xml:space="preserve">Показывается </w:t>
            </w:r>
            <w:r w:rsidRPr="00E87FEE">
              <w:t>корректное кол-во объявлений</w:t>
            </w:r>
          </w:p>
        </w:tc>
        <w:tc>
          <w:tcPr>
            <w:tcW w:w="1134" w:type="dxa"/>
          </w:tcPr>
          <w:p w:rsidR="004D39F8" w:rsidRPr="000A3853" w:rsidRDefault="004D39F8" w:rsidP="005721C9">
            <w:r>
              <w:t>П</w:t>
            </w:r>
            <w:r w:rsidRPr="00E87FEE">
              <w:t>оказывается не корректное кол-во объявлений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15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D39F8" w:rsidRPr="00E87FEE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high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 w:rsidRPr="00E87FEE">
              <w:t xml:space="preserve">Орфографическая ошибка в названии кнопки "Все </w:t>
            </w:r>
            <w:proofErr w:type="spellStart"/>
            <w:r w:rsidRPr="00E87FEE">
              <w:t>категори</w:t>
            </w:r>
            <w:proofErr w:type="spellEnd"/>
            <w:r w:rsidRPr="00E87FEE">
              <w:t>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</w:t>
            </w:r>
            <w:r w:rsidRPr="00E87FEE">
              <w:t>кнопк</w:t>
            </w:r>
            <w:r>
              <w:t>у</w:t>
            </w:r>
            <w:r w:rsidRPr="00E87FEE">
              <w:t xml:space="preserve"> "Все </w:t>
            </w:r>
            <w:proofErr w:type="spellStart"/>
            <w:r w:rsidRPr="00E87FEE">
              <w:t>категори</w:t>
            </w:r>
            <w:proofErr w:type="spellEnd"/>
            <w:r w:rsidRPr="00E87FEE">
              <w:t>"</w:t>
            </w:r>
          </w:p>
        </w:tc>
        <w:tc>
          <w:tcPr>
            <w:tcW w:w="1418" w:type="dxa"/>
          </w:tcPr>
          <w:p w:rsidR="004D39F8" w:rsidRDefault="004D39F8" w:rsidP="005721C9">
            <w:r>
              <w:t>Кнопка</w:t>
            </w:r>
            <w:r w:rsidRPr="00E87FEE">
              <w:t xml:space="preserve"> "Все </w:t>
            </w:r>
            <w:proofErr w:type="spellStart"/>
            <w:r w:rsidRPr="00E87FEE">
              <w:t>категори</w:t>
            </w:r>
            <w:proofErr w:type="spellEnd"/>
            <w:r w:rsidRPr="00E87FEE">
              <w:t>"</w:t>
            </w:r>
          </w:p>
          <w:p w:rsidR="004D39F8" w:rsidRPr="000A3853" w:rsidRDefault="004D39F8" w:rsidP="005721C9">
            <w:r>
              <w:t>с о</w:t>
            </w:r>
            <w:r w:rsidRPr="00E87FEE">
              <w:t>рфографи</w:t>
            </w:r>
            <w:r>
              <w:t>ческой ошибкой</w:t>
            </w:r>
          </w:p>
        </w:tc>
        <w:tc>
          <w:tcPr>
            <w:tcW w:w="1134" w:type="dxa"/>
          </w:tcPr>
          <w:p w:rsidR="004D39F8" w:rsidRDefault="004D39F8" w:rsidP="005721C9">
            <w:r>
              <w:t>Кнопка</w:t>
            </w:r>
            <w:r w:rsidRPr="00E87FEE">
              <w:t xml:space="preserve"> "Все </w:t>
            </w:r>
            <w:proofErr w:type="spellStart"/>
            <w:r w:rsidRPr="00E87FEE">
              <w:t>категори</w:t>
            </w:r>
            <w:proofErr w:type="spellEnd"/>
            <w:r w:rsidRPr="00E87FEE">
              <w:t>"</w:t>
            </w:r>
          </w:p>
          <w:p w:rsidR="004D39F8" w:rsidRPr="000A3853" w:rsidRDefault="004D39F8" w:rsidP="005721C9">
            <w:r>
              <w:t>без о</w:t>
            </w:r>
            <w:r w:rsidRPr="00E87FEE">
              <w:t>рфографи</w:t>
            </w:r>
            <w:r>
              <w:t xml:space="preserve">ческой </w:t>
            </w:r>
            <w:r>
              <w:lastRenderedPageBreak/>
              <w:t>ошибки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lastRenderedPageBreak/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lastRenderedPageBreak/>
              <w:t>16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D39F8" w:rsidRPr="0066547D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low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 w:rsidRPr="0066547D">
              <w:t>Указан не правильный фильтр "</w:t>
            </w:r>
            <w:proofErr w:type="spellStart"/>
            <w:r w:rsidRPr="0066547D">
              <w:t>Abus</w:t>
            </w:r>
            <w:proofErr w:type="spellEnd"/>
            <w:r w:rsidRPr="0066547D">
              <w:t>" в категории бренд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</w:t>
            </w:r>
            <w:r w:rsidRPr="0066547D">
              <w:t>фильтр</w:t>
            </w:r>
            <w:r>
              <w:t>ы</w:t>
            </w:r>
          </w:p>
        </w:tc>
        <w:tc>
          <w:tcPr>
            <w:tcW w:w="1418" w:type="dxa"/>
          </w:tcPr>
          <w:p w:rsidR="004D39F8" w:rsidRPr="000A3853" w:rsidRDefault="004D39F8" w:rsidP="005721C9">
            <w:r>
              <w:t>В фильтрах указаны только бренды велосипедов</w:t>
            </w:r>
          </w:p>
        </w:tc>
        <w:tc>
          <w:tcPr>
            <w:tcW w:w="1134" w:type="dxa"/>
          </w:tcPr>
          <w:p w:rsidR="004D39F8" w:rsidRPr="000A3853" w:rsidRDefault="004D39F8" w:rsidP="005721C9">
            <w:r>
              <w:t>В фильтрах указаны не только бренды велосипедо</w:t>
            </w:r>
            <w:proofErr w:type="gramStart"/>
            <w:r>
              <w:t>в(</w:t>
            </w:r>
            <w:proofErr w:type="gramEnd"/>
            <w:r>
              <w:t xml:space="preserve"> Бренда замков)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17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4D39F8" w:rsidRPr="0066547D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high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>
              <w:t>Ц</w:t>
            </w:r>
            <w:r w:rsidRPr="0066547D">
              <w:t>ены товаров</w:t>
            </w:r>
            <w:r>
              <w:t xml:space="preserve"> </w:t>
            </w:r>
            <w:r w:rsidRPr="0066547D">
              <w:t>не</w:t>
            </w:r>
            <w:r>
              <w:t xml:space="preserve"> отс</w:t>
            </w:r>
            <w:r w:rsidRPr="0066547D">
              <w:t>ортиров</w:t>
            </w:r>
            <w:r>
              <w:t>аны</w:t>
            </w:r>
            <w:r w:rsidRPr="0066547D">
              <w:t xml:space="preserve"> </w:t>
            </w:r>
            <w:r>
              <w:t xml:space="preserve">согласно кнопке </w:t>
            </w:r>
            <w:r w:rsidRPr="0066547D">
              <w:t>"Дороже"</w:t>
            </w:r>
            <w:r>
              <w:t xml:space="preserve"> при визуальном осмотре страницы</w:t>
            </w:r>
            <w:r w:rsidRPr="0066547D">
              <w:t xml:space="preserve"> 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кнопке </w:t>
            </w:r>
            <w:r w:rsidRPr="0066547D">
              <w:t>"Дороже"</w:t>
            </w:r>
          </w:p>
        </w:tc>
        <w:tc>
          <w:tcPr>
            <w:tcW w:w="1418" w:type="dxa"/>
          </w:tcPr>
          <w:p w:rsidR="004D39F8" w:rsidRPr="000A3853" w:rsidRDefault="004D39F8" w:rsidP="005721C9">
            <w:r>
              <w:t>Ц</w:t>
            </w:r>
            <w:r w:rsidRPr="0066547D">
              <w:t>ены товаров</w:t>
            </w:r>
            <w:r>
              <w:t xml:space="preserve">  отс</w:t>
            </w:r>
            <w:r w:rsidRPr="0066547D">
              <w:t>ортиров</w:t>
            </w:r>
            <w:r>
              <w:t>аны</w:t>
            </w:r>
            <w:r w:rsidRPr="0066547D">
              <w:t xml:space="preserve"> </w:t>
            </w:r>
            <w:r>
              <w:t xml:space="preserve">согласно кнопке </w:t>
            </w:r>
            <w:r w:rsidRPr="0066547D">
              <w:t>"Дороже"</w:t>
            </w:r>
          </w:p>
        </w:tc>
        <w:tc>
          <w:tcPr>
            <w:tcW w:w="1134" w:type="dxa"/>
          </w:tcPr>
          <w:p w:rsidR="004D39F8" w:rsidRPr="000A3853" w:rsidRDefault="004D39F8" w:rsidP="005721C9">
            <w:r>
              <w:t>Ц</w:t>
            </w:r>
            <w:r w:rsidRPr="0066547D">
              <w:t>ены товаров</w:t>
            </w:r>
            <w:r>
              <w:t xml:space="preserve"> </w:t>
            </w:r>
            <w:r w:rsidRPr="0066547D">
              <w:t>не</w:t>
            </w:r>
            <w:r>
              <w:t xml:space="preserve"> отс</w:t>
            </w:r>
            <w:r w:rsidRPr="0066547D">
              <w:t>ортиров</w:t>
            </w:r>
            <w:r>
              <w:t>аны</w:t>
            </w:r>
            <w:r w:rsidRPr="0066547D">
              <w:t xml:space="preserve"> </w:t>
            </w:r>
            <w:r>
              <w:t xml:space="preserve">согласно кнопке </w:t>
            </w:r>
            <w:r w:rsidRPr="0066547D">
              <w:t>"Дороже"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18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66547D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medium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>
              <w:t>Страница отображается не корректно выбранному ф</w:t>
            </w:r>
            <w:r w:rsidRPr="0066547D">
              <w:t>ильтр</w:t>
            </w:r>
            <w:r>
              <w:t>у</w:t>
            </w:r>
            <w:r w:rsidRPr="0066547D">
              <w:t xml:space="preserve"> отображения вида страницы </w:t>
            </w:r>
            <w:r>
              <w:t>в верхней части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>1) Обратить внимание на ф</w:t>
            </w:r>
            <w:r w:rsidRPr="0066547D">
              <w:t>ильтр отображения вида страницы</w:t>
            </w:r>
          </w:p>
        </w:tc>
        <w:tc>
          <w:tcPr>
            <w:tcW w:w="1418" w:type="dxa"/>
          </w:tcPr>
          <w:p w:rsidR="004D39F8" w:rsidRPr="000A3853" w:rsidRDefault="004D39F8" w:rsidP="005721C9">
            <w:r>
              <w:t>Страница отображается корректно выбранному ф</w:t>
            </w:r>
            <w:r w:rsidRPr="0066547D">
              <w:t>ильтр</w:t>
            </w:r>
            <w:r>
              <w:t>у</w:t>
            </w:r>
            <w:r w:rsidRPr="0066547D">
              <w:t xml:space="preserve"> отображения вида страницы</w:t>
            </w:r>
          </w:p>
        </w:tc>
        <w:tc>
          <w:tcPr>
            <w:tcW w:w="1134" w:type="dxa"/>
          </w:tcPr>
          <w:p w:rsidR="004D39F8" w:rsidRPr="000A3853" w:rsidRDefault="004D39F8" w:rsidP="005721C9">
            <w:r>
              <w:t>Страница отображается не корректно выбранному ф</w:t>
            </w:r>
            <w:r w:rsidRPr="0066547D">
              <w:t>ильтр</w:t>
            </w:r>
            <w:r>
              <w:t>у</w:t>
            </w:r>
            <w:r w:rsidRPr="0066547D">
              <w:t xml:space="preserve"> отображения вида страницы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  <w:tr w:rsidR="004D39F8" w:rsidTr="005721C9">
        <w:tc>
          <w:tcPr>
            <w:tcW w:w="567" w:type="dxa"/>
          </w:tcPr>
          <w:p w:rsidR="004D39F8" w:rsidRDefault="004D39F8" w:rsidP="005721C9">
            <w:r>
              <w:t>19</w:t>
            </w:r>
          </w:p>
        </w:tc>
        <w:tc>
          <w:tcPr>
            <w:tcW w:w="851" w:type="dxa"/>
          </w:tcPr>
          <w:p w:rsidR="004D39F8" w:rsidRDefault="004D39F8" w:rsidP="005721C9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  <w:tc>
          <w:tcPr>
            <w:tcW w:w="992" w:type="dxa"/>
          </w:tcPr>
          <w:p w:rsidR="004D39F8" w:rsidRDefault="004D39F8" w:rsidP="005721C9">
            <w:r>
              <w:t xml:space="preserve">Win11 </w:t>
            </w:r>
            <w:proofErr w:type="spellStart"/>
            <w:r>
              <w:t>Chrome</w:t>
            </w:r>
            <w:proofErr w:type="spellEnd"/>
            <w:r>
              <w:t xml:space="preserve"> 1</w:t>
            </w:r>
            <w:r>
              <w:rPr>
                <w:lang w:val="en-US"/>
              </w:rPr>
              <w:t>32</w:t>
            </w:r>
          </w:p>
        </w:tc>
        <w:tc>
          <w:tcPr>
            <w:tcW w:w="993" w:type="dxa"/>
          </w:tcPr>
          <w:p w:rsidR="004D39F8" w:rsidRPr="00816270" w:rsidRDefault="004D39F8" w:rsidP="005721C9"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medium</w:t>
            </w:r>
            <w:proofErr w:type="spellEnd"/>
          </w:p>
        </w:tc>
        <w:tc>
          <w:tcPr>
            <w:tcW w:w="2835" w:type="dxa"/>
          </w:tcPr>
          <w:p w:rsidR="004D39F8" w:rsidRPr="000A3853" w:rsidRDefault="004D39F8" w:rsidP="005721C9">
            <w:r w:rsidRPr="00816270">
              <w:t>Отсутствует</w:t>
            </w:r>
            <w:r>
              <w:t xml:space="preserve"> критерий</w:t>
            </w:r>
            <w:r w:rsidRPr="00816270">
              <w:t xml:space="preserve"> "радиус" в обозначении региона поиска "Москва, район, метро"</w:t>
            </w:r>
            <w:r>
              <w:t xml:space="preserve"> при визуальном осмотре страницы</w:t>
            </w:r>
          </w:p>
        </w:tc>
        <w:tc>
          <w:tcPr>
            <w:tcW w:w="1417" w:type="dxa"/>
          </w:tcPr>
          <w:p w:rsidR="004D39F8" w:rsidRDefault="004D39F8" w:rsidP="005721C9">
            <w:r>
              <w:t xml:space="preserve">1) Обратить внимание на критерий </w:t>
            </w:r>
            <w:r w:rsidRPr="00816270">
              <w:t>региона поиска</w:t>
            </w:r>
          </w:p>
        </w:tc>
        <w:tc>
          <w:tcPr>
            <w:tcW w:w="1418" w:type="dxa"/>
          </w:tcPr>
          <w:p w:rsidR="004D39F8" w:rsidRPr="000A3853" w:rsidRDefault="004D39F8" w:rsidP="005721C9">
            <w:r>
              <w:t>Критерий</w:t>
            </w:r>
            <w:r w:rsidRPr="00816270">
              <w:t xml:space="preserve"> "радиус" в обозначении региона поиска "Москва, район, метро"</w:t>
            </w:r>
            <w:r>
              <w:t xml:space="preserve"> присутствует</w:t>
            </w:r>
          </w:p>
        </w:tc>
        <w:tc>
          <w:tcPr>
            <w:tcW w:w="1134" w:type="dxa"/>
          </w:tcPr>
          <w:p w:rsidR="004D39F8" w:rsidRPr="000A3853" w:rsidRDefault="004D39F8" w:rsidP="005721C9">
            <w:r w:rsidRPr="00816270">
              <w:t>Отсутствует</w:t>
            </w:r>
            <w:r>
              <w:t xml:space="preserve"> критерий</w:t>
            </w:r>
            <w:r w:rsidRPr="00816270">
              <w:t xml:space="preserve"> "радиус" в обозначении региона поиска "Москва, район, метро"</w:t>
            </w:r>
          </w:p>
        </w:tc>
        <w:tc>
          <w:tcPr>
            <w:tcW w:w="708" w:type="dxa"/>
          </w:tcPr>
          <w:p w:rsidR="004D39F8" w:rsidRDefault="004D39F8" w:rsidP="005721C9">
            <w:r>
              <w:rPr>
                <w:lang w:val="en-US"/>
              </w:rPr>
              <w:t>Link</w:t>
            </w:r>
          </w:p>
        </w:tc>
      </w:tr>
    </w:tbl>
    <w:p w:rsidR="004D39F8" w:rsidRPr="000A3853" w:rsidRDefault="004D39F8" w:rsidP="004D39F8"/>
    <w:p w:rsidR="004D39F8" w:rsidRPr="007D212A" w:rsidRDefault="004D39F8" w:rsidP="004D39F8">
      <w:r>
        <w:t xml:space="preserve">Так же можно было добавить </w:t>
      </w:r>
      <w:proofErr w:type="spellStart"/>
      <w:r w:rsidRPr="00C44EEE">
        <w:t>Precondition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t xml:space="preserve"> были бы </w:t>
      </w:r>
    </w:p>
    <w:p w:rsidR="004D39F8" w:rsidRDefault="004D39F8" w:rsidP="004D39F8">
      <w:r w:rsidRPr="00081CB6">
        <w:t>1)</w:t>
      </w:r>
      <w:r>
        <w:t xml:space="preserve"> Открыть приложение </w:t>
      </w:r>
      <w:proofErr w:type="spellStart"/>
      <w:r>
        <w:t>Авито</w:t>
      </w:r>
      <w:proofErr w:type="spellEnd"/>
    </w:p>
    <w:p w:rsidR="004D39F8" w:rsidRPr="004B7B25" w:rsidRDefault="004D39F8" w:rsidP="004D39F8">
      <w:r>
        <w:t>2) Открыть раздел</w:t>
      </w:r>
      <w:r w:rsidRPr="004B7B25">
        <w:t xml:space="preserve"> “</w:t>
      </w:r>
      <w:r>
        <w:t xml:space="preserve">Все </w:t>
      </w:r>
      <w:proofErr w:type="spellStart"/>
      <w:r>
        <w:t>катигории</w:t>
      </w:r>
      <w:proofErr w:type="spellEnd"/>
      <w:r w:rsidRPr="004B7B25">
        <w:t>”</w:t>
      </w:r>
    </w:p>
    <w:p w:rsidR="004D39F8" w:rsidRPr="004B7B25" w:rsidRDefault="004D39F8" w:rsidP="004D39F8">
      <w:r w:rsidRPr="004B7B25">
        <w:t xml:space="preserve">3) </w:t>
      </w:r>
      <w:r>
        <w:t>Выбрать подраздел</w:t>
      </w:r>
      <w:r w:rsidRPr="004B7B25">
        <w:t xml:space="preserve"> ”</w:t>
      </w:r>
      <w:r>
        <w:t>Хобби и отдых</w:t>
      </w:r>
      <w:r w:rsidRPr="004B7B25">
        <w:t>”</w:t>
      </w:r>
    </w:p>
    <w:p w:rsidR="004D39F8" w:rsidRPr="007D212A" w:rsidRDefault="004D39F8" w:rsidP="004D39F8">
      <w:r w:rsidRPr="004B7B25">
        <w:t xml:space="preserve">4) </w:t>
      </w:r>
      <w:r>
        <w:t>Выбрать подраздел</w:t>
      </w:r>
      <w:r w:rsidRPr="004B7B25">
        <w:t xml:space="preserve"> ”</w:t>
      </w:r>
      <w:r>
        <w:t>Велосипеды</w:t>
      </w:r>
      <w:r w:rsidRPr="004B7B25">
        <w:t>”</w:t>
      </w:r>
    </w:p>
    <w:p w:rsidR="004D39F8" w:rsidRPr="004B7B25" w:rsidRDefault="004D39F8" w:rsidP="004D39F8">
      <w:r w:rsidRPr="004B7B25">
        <w:lastRenderedPageBreak/>
        <w:t xml:space="preserve">5) </w:t>
      </w:r>
      <w:r>
        <w:t>В разделе</w:t>
      </w:r>
      <w:r w:rsidRPr="004B7B25">
        <w:t xml:space="preserve"> “</w:t>
      </w:r>
      <w:r>
        <w:t xml:space="preserve">Бренд </w:t>
      </w:r>
      <w:r w:rsidRPr="004B7B25">
        <w:t>“</w:t>
      </w:r>
      <w:r>
        <w:t xml:space="preserve">выбрать чек бокс </w:t>
      </w:r>
      <w:r w:rsidRPr="004B7B25">
        <w:t>“</w:t>
      </w:r>
      <w:proofErr w:type="spellStart"/>
      <w:r w:rsidRPr="004B7B25">
        <w:t>Author</w:t>
      </w:r>
      <w:proofErr w:type="spellEnd"/>
      <w:r w:rsidRPr="004B7B25">
        <w:t>”</w:t>
      </w:r>
    </w:p>
    <w:p w:rsidR="004D39F8" w:rsidRPr="004B7B25" w:rsidRDefault="004D39F8" w:rsidP="004D39F8">
      <w:r>
        <w:t xml:space="preserve">5) Установить цену в категорию до </w:t>
      </w:r>
      <w:r w:rsidRPr="004B7B25">
        <w:t>“</w:t>
      </w:r>
      <w:r>
        <w:t>90000</w:t>
      </w:r>
      <w:r w:rsidRPr="004B7B25">
        <w:t>”</w:t>
      </w:r>
    </w:p>
    <w:p w:rsidR="004D39F8" w:rsidRPr="004B7B25" w:rsidRDefault="004D39F8" w:rsidP="004D39F8">
      <w:r w:rsidRPr="00081CB6">
        <w:t xml:space="preserve"> </w:t>
      </w:r>
      <w:r>
        <w:t xml:space="preserve">но тут скриншот страницы  и эти действия уж выполнены по умолчанию, ведь тестируем не </w:t>
      </w:r>
      <w:proofErr w:type="gramStart"/>
      <w:r>
        <w:t>сайт</w:t>
      </w:r>
      <w:proofErr w:type="gramEnd"/>
      <w:r>
        <w:t xml:space="preserve"> а картинку</w:t>
      </w:r>
    </w:p>
    <w:p w:rsidR="009120A5" w:rsidRDefault="009120A5">
      <w:bookmarkStart w:id="0" w:name="_GoBack"/>
      <w:bookmarkEnd w:id="0"/>
    </w:p>
    <w:sectPr w:rsidR="0091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20"/>
    <w:rsid w:val="004D39F8"/>
    <w:rsid w:val="009120A5"/>
    <w:rsid w:val="00C6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setsa</dc:creator>
  <cp:keywords/>
  <dc:description/>
  <cp:lastModifiedBy>setsa</cp:lastModifiedBy>
  <cp:revision>2</cp:revision>
  <dcterms:created xsi:type="dcterms:W3CDTF">2025-02-14T12:56:00Z</dcterms:created>
  <dcterms:modified xsi:type="dcterms:W3CDTF">2025-02-14T12:56:00Z</dcterms:modified>
</cp:coreProperties>
</file>