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8F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Шитов Степан Вадимович</w:t>
      </w: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КИ17-07б</w:t>
      </w: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Формирование тестовых наборов данных</w:t>
      </w: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11-3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9373A8" w:rsidTr="009373A8"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Обобщенный артефакт, используемый в задании</w:t>
            </w:r>
          </w:p>
        </w:tc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3191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Параметры, общие для всех альтернатив</w:t>
            </w:r>
          </w:p>
        </w:tc>
      </w:tr>
      <w:tr w:rsidR="009373A8" w:rsidTr="009373A8"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11. Растения</w:t>
            </w:r>
          </w:p>
        </w:tc>
        <w:tc>
          <w:tcPr>
            <w:tcW w:w="3190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Деревья (возраст – длинное целое) Кустарники (месяц цветения – перечислимый тип)</w:t>
            </w:r>
          </w:p>
        </w:tc>
        <w:tc>
          <w:tcPr>
            <w:tcW w:w="3191" w:type="dxa"/>
          </w:tcPr>
          <w:p w:rsidR="009373A8" w:rsidRPr="009373A8" w:rsidRDefault="0093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3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</w:tbl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</w:p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базовых альтернатив будут использоваться типы данных:</w:t>
      </w:r>
    </w:p>
    <w:p w:rsidR="009373A8" w:rsidRPr="009373A8" w:rsidRDefault="009373A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7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возраста деревьев</w:t>
      </w:r>
      <w:r w:rsidRPr="009373A8">
        <w:rPr>
          <w:rFonts w:ascii="Times New Roman" w:hAnsi="Times New Roman" w:cs="Times New Roman"/>
          <w:sz w:val="28"/>
          <w:szCs w:val="28"/>
        </w:rPr>
        <w:t>;</w:t>
      </w:r>
    </w:p>
    <w:p w:rsidR="009373A8" w:rsidRPr="00D861AD" w:rsidRDefault="009373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proofErr w:type="gramEnd"/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месяца цветения кустарников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93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Pr="009373A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937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Pr="009373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937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FEBRUARY</w:t>
      </w:r>
      <w:r w:rsidRPr="009373A8">
        <w:rPr>
          <w:rFonts w:ascii="Times New Roman" w:hAnsi="Times New Roman" w:cs="Times New Roman"/>
          <w:sz w:val="28"/>
          <w:szCs w:val="28"/>
        </w:rPr>
        <w:t>, …};).</w:t>
      </w:r>
    </w:p>
    <w:tbl>
      <w:tblPr>
        <w:tblStyle w:val="a3"/>
        <w:tblW w:w="0" w:type="auto"/>
        <w:tblLook w:val="04A0"/>
      </w:tblPr>
      <w:tblGrid>
        <w:gridCol w:w="1430"/>
        <w:gridCol w:w="2770"/>
        <w:gridCol w:w="2770"/>
        <w:gridCol w:w="2601"/>
      </w:tblGrid>
      <w:tr w:rsidR="00EF3F07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F3F07" w:rsidRPr="00C2470C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пуст. Чтение данных из файла, вывод данных в файл.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In_1.txt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Out_1.txt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файл.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чтении файла будет выведено предупреждение о наличии пустого файла, под элемент не будет выделено памяти.</w:t>
            </w:r>
          </w:p>
        </w:tc>
      </w:tr>
      <w:tr w:rsidR="00EF3F07" w:rsidRPr="00C2470C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один объект. Чтение данных из файла, вывод данных в файл.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In_2.txt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5;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treeName</w:t>
            </w:r>
            <w:proofErr w:type="spellEnd"/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Out_2.txt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записан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C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5;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treeName</w:t>
            </w:r>
            <w:proofErr w:type="spellEnd"/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93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все поля заполнены в соответствии с обозначенными типами данных, данные будут выведены в файл.</w:t>
            </w:r>
          </w:p>
        </w:tc>
      </w:tr>
      <w:tr w:rsidR="00EF3F07" w:rsidRPr="00313CF4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 10 объектов. Чтение данных из файла, вывод данных в файл.</w:t>
            </w:r>
          </w:p>
        </w:tc>
        <w:tc>
          <w:tcPr>
            <w:tcW w:w="2393" w:type="dxa"/>
          </w:tcPr>
          <w:p w:rsidR="00C2470C" w:rsidRPr="00D861AD" w:rsidRDefault="00C2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In_3.txt --- 10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Age: 5; Name: “Ash”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Month: MONTH_JUNE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“Oak”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Age: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“bush”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“Cherry”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“bush”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MONTH_JULE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“Basil”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313CF4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MONTH_SEPTEMBER; Name: “ivy”; </w:t>
            </w:r>
          </w:p>
          <w:p w:rsidR="00313CF4" w:rsidRDefault="00313CF4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10; Name: “Basil2”;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“oak2”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13CF4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“done”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“ivy”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C2470C" w:rsidRPr="00C2470C" w:rsidRDefault="00C2470C" w:rsidP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Age: 5; Name: </w:t>
            </w:r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treeName</w:t>
            </w:r>
            <w:proofErr w:type="spellEnd"/>
            <w:r w:rsidR="00313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93" w:type="dxa"/>
          </w:tcPr>
          <w:p w:rsidR="00C2470C" w:rsidRPr="00D861AD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Out_3.txt --- 3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13CF4" w:rsidRPr="00D861AD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Type: “tree”; Age: 5; Name: “Ash”;</w:t>
            </w:r>
          </w:p>
          <w:p w:rsidR="00313CF4" w:rsidRPr="00D861AD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313CF4" w:rsidRPr="00313CF4" w:rsidRDefault="00313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</w:tc>
        <w:tc>
          <w:tcPr>
            <w:tcW w:w="2393" w:type="dxa"/>
          </w:tcPr>
          <w:p w:rsidR="00C2470C" w:rsidRPr="00313CF4" w:rsidRDefault="00313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Остальные случаи будут отброшены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причине не соответствия данных заданному типу.</w:t>
            </w:r>
          </w:p>
        </w:tc>
      </w:tr>
      <w:tr w:rsidR="00EF3F07" w:rsidRPr="004C5275" w:rsidTr="00C2470C">
        <w:tc>
          <w:tcPr>
            <w:tcW w:w="2392" w:type="dxa"/>
          </w:tcPr>
          <w:p w:rsidR="00C2470C" w:rsidRPr="00C2470C" w:rsidRDefault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файле находятся данные о 5 деревьях и 3 кустах. Чтение данных из файла, удаление из контейнера всех деревьев, вывод данных в файл.</w:t>
            </w:r>
          </w:p>
        </w:tc>
        <w:tc>
          <w:tcPr>
            <w:tcW w:w="2393" w:type="dxa"/>
          </w:tcPr>
          <w:p w:rsidR="004C5275" w:rsidRPr="00D861AD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In_4.txt --- 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; Name: “Ash1”;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“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 Name: 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“Ash2”;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“Ash3”;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C2470C" w:rsidRPr="00D861AD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MONTH_JULE; Name: “Cherry2”;</w:t>
            </w:r>
          </w:p>
        </w:tc>
        <w:tc>
          <w:tcPr>
            <w:tcW w:w="2393" w:type="dxa"/>
          </w:tcPr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Out_4.txt --- 2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C2470C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</w:tc>
        <w:tc>
          <w:tcPr>
            <w:tcW w:w="2393" w:type="dxa"/>
          </w:tcPr>
          <w:p w:rsidR="00C2470C" w:rsidRPr="004C5275" w:rsidRDefault="004C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ходе первоначальной обработки будет отброшено 3 объекта по причине не соответствия типов, затем после удаления останется всего 2.</w:t>
            </w:r>
          </w:p>
        </w:tc>
      </w:tr>
      <w:tr w:rsidR="00EF3F07" w:rsidRPr="004C5275" w:rsidTr="00C2470C">
        <w:tc>
          <w:tcPr>
            <w:tcW w:w="2392" w:type="dxa"/>
          </w:tcPr>
          <w:p w:rsidR="00C2470C" w:rsidRPr="00C2470C" w:rsidRDefault="00C2470C" w:rsidP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файле находятся данные о 5 деревьях и 3 кустах. Чтение данных из файла, удаление из контейнера всех кустов, вывод данных в файл.</w:t>
            </w:r>
          </w:p>
        </w:tc>
        <w:tc>
          <w:tcPr>
            <w:tcW w:w="2393" w:type="dxa"/>
          </w:tcPr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.txt ---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; Name: “Ash1”;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“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 Name: 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“Ash2”;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“Ash3”;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MONTH_SEPTEMBER; Name: “ivy”;</w:t>
            </w:r>
          </w:p>
          <w:p w:rsidR="00C2470C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MONTH_JULE; Name: “Cherry2”;</w:t>
            </w:r>
          </w:p>
        </w:tc>
        <w:tc>
          <w:tcPr>
            <w:tcW w:w="2393" w:type="dxa"/>
          </w:tcPr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Out_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.txt --- </w:t>
            </w:r>
            <w:r w:rsidRPr="00D8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“Ash2”;</w:t>
            </w:r>
          </w:p>
          <w:p w:rsidR="004C5275" w:rsidRPr="004C5275" w:rsidRDefault="004C5275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Type: “tree”; Age: </w:t>
            </w:r>
            <w:r w:rsidRPr="004C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“Ash3”;</w:t>
            </w:r>
          </w:p>
          <w:p w:rsidR="00C2470C" w:rsidRPr="004C5275" w:rsidRDefault="00C2470C" w:rsidP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C2470C" w:rsidRPr="004C5275" w:rsidRDefault="004C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ходе первоначальной обработки будет отброшено 3 объекта по причине не соответствия типов, затем после удаления останется всего 3.</w:t>
            </w:r>
          </w:p>
        </w:tc>
      </w:tr>
      <w:tr w:rsidR="00EF3F07" w:rsidRPr="00EF3F07" w:rsidTr="00C2470C">
        <w:tc>
          <w:tcPr>
            <w:tcW w:w="2392" w:type="dxa"/>
          </w:tcPr>
          <w:p w:rsidR="00C2470C" w:rsidRPr="00C2470C" w:rsidRDefault="00C2470C" w:rsidP="00C2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находятся данные об 1 дереве. Чтение данных из файла, удаление из контейнера дерева, вывод данных в файл.</w:t>
            </w:r>
          </w:p>
        </w:tc>
        <w:tc>
          <w:tcPr>
            <w:tcW w:w="2393" w:type="dxa"/>
          </w:tcPr>
          <w:p w:rsidR="00C2470C" w:rsidRPr="00EF3F07" w:rsidRDefault="004C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In_6.txt --- 1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EF3F07" w:rsidRPr="00EF3F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EF3F07" w:rsidRPr="004C5275" w:rsidRDefault="00EF3F07" w:rsidP="00EF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“tree”; Age: 5; Name: “Ash”;</w:t>
            </w:r>
          </w:p>
          <w:p w:rsidR="00EF3F07" w:rsidRPr="00EF3F07" w:rsidRDefault="00EF3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C2470C" w:rsidRPr="00EF3F07" w:rsidRDefault="00EF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Out_6.txt ---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Пустой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2393" w:type="dxa"/>
          </w:tcPr>
          <w:p w:rsidR="00C2470C" w:rsidRPr="00EF3F07" w:rsidRDefault="00EF3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из файла будет выделена память под объект. В ходе удаления необходимо очистить узел списка от данных с помощью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  <w:r w:rsidRPr="00EF3F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*указатель*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Я.П.</w:t>
            </w:r>
            <w:r w:rsidR="005B6C21">
              <w:rPr>
                <w:rFonts w:ascii="Times New Roman" w:hAnsi="Times New Roman" w:cs="Times New Roman"/>
                <w:sz w:val="28"/>
                <w:szCs w:val="28"/>
              </w:rPr>
              <w:t xml:space="preserve"> С)</w:t>
            </w:r>
          </w:p>
        </w:tc>
      </w:tr>
    </w:tbl>
    <w:p w:rsidR="009373A8" w:rsidRDefault="009373A8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Занятие 2.</w:t>
      </w: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Редактирование исходных текстовых наборов данных в соответствии с замечаниями.</w:t>
      </w:r>
    </w:p>
    <w:p w:rsidR="00D861AD" w:rsidRDefault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заполнения входных файлов могут быть введены только следующие данные:</w:t>
      </w:r>
    </w:p>
    <w:p w:rsidR="00D861AD" w:rsidRDefault="00D861AD" w:rsidP="00D861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не соответствующие заданному типу. Например,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принимающее числовое значение пользователь может подать строку или перечислимый тип.</w:t>
      </w:r>
    </w:p>
    <w:p w:rsidR="00D861AD" w:rsidRDefault="00D861AD" w:rsidP="00D861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Пустая строка. Например, пользователь может ну ввести никакое значение и сохранить </w:t>
      </w:r>
      <w:r w:rsidRPr="00D861AD">
        <w:rPr>
          <w:rFonts w:ascii="Times New Roman" w:hAnsi="Times New Roman" w:cs="Times New Roman"/>
          <w:sz w:val="28"/>
          <w:szCs w:val="28"/>
        </w:rPr>
        <w:t>“”.</w:t>
      </w:r>
    </w:p>
    <w:p w:rsidR="00D861AD" w:rsidRDefault="00777CFC" w:rsidP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поступлении таких данных, программа не должна сохранять данную запись и вывести предупреждение. Также, для того чтобы избежать ввода произвольных данных (напр. при вводе сорта дерева), можно представить данный параметр в виде перечисляемого типа, который при вводе неверного значения будет также отвергать введенные данные.</w:t>
      </w:r>
    </w:p>
    <w:tbl>
      <w:tblPr>
        <w:tblStyle w:val="a3"/>
        <w:tblW w:w="0" w:type="auto"/>
        <w:tblLook w:val="04A0"/>
      </w:tblPr>
      <w:tblGrid>
        <w:gridCol w:w="2355"/>
        <w:gridCol w:w="2385"/>
        <w:gridCol w:w="2386"/>
        <w:gridCol w:w="2445"/>
      </w:tblGrid>
      <w:tr w:rsidR="00FF447C" w:rsidRPr="009F54A2" w:rsidTr="00FF447C">
        <w:tc>
          <w:tcPr>
            <w:tcW w:w="2393" w:type="dxa"/>
          </w:tcPr>
          <w:p w:rsidR="00FF447C" w:rsidRP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будут рассмотрены различные варианты входных данных, описанных выше.</w:t>
            </w:r>
          </w:p>
        </w:tc>
        <w:tc>
          <w:tcPr>
            <w:tcW w:w="2392" w:type="dxa"/>
          </w:tcPr>
          <w:p w:rsid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In_7.txt 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//1.a - Type: “tree”; Age: 5; Name: “Ash”;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//1.b - Type: 1; Age: 5; Name: “Ash”;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//1.c - Type: “”; Age: 5; Name: “Ash”;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//1.d - Type: “tree”; Age: “five”; Name: “Ash”;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//1.e - Type: “tree”; Age:; Name: “Ash”;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//1.f - Type: “tree”; Age: 5; Name:1;</w:t>
            </w:r>
          </w:p>
          <w:p w:rsid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//1.g - Type: “tree”; Age: 5; Name: “”;</w:t>
            </w:r>
          </w:p>
          <w:p w:rsid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//2.a - 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MONTH_APRIL;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Name: “Cherry”;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//2.b - Type: </w:t>
            </w:r>
            <w:r w:rsidRPr="00FF44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//2.c - Type: “”;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//2.d - 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Month: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“Cherry”;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//2.e - 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Name: “Cherry”;</w:t>
            </w:r>
          </w:p>
          <w:p w:rsidR="00FF447C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//2.f - 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MONTH_APRIL; Name: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447C" w:rsidRPr="00FF447C" w:rsidRDefault="00FF447C" w:rsidP="009F54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//2.g - 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Month: MONTH_APRIL; Name: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</w:tc>
        <w:tc>
          <w:tcPr>
            <w:tcW w:w="2393" w:type="dxa"/>
          </w:tcPr>
          <w:p w:rsidR="00FF447C" w:rsidRPr="00FF447C" w:rsidRDefault="00FF447C" w:rsidP="00D861AD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Out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_7.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 xml:space="preserve"> ---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выходной файл были записаны только 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идеальные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записи – 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F447C">
              <w:rPr>
                <w:rFonts w:ascii="Times New Roman" w:hAnsi="Times New Roman" w:cs="Times New Roman"/>
                <w:sz w:val="28"/>
                <w:szCs w:val="28"/>
              </w:rPr>
              <w:t xml:space="preserve"> &amp; 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:rsidR="00FF447C" w:rsidRPr="004C5275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//1.a - Type: “tree”; Age: 5; Name: “Ash”;</w:t>
            </w:r>
          </w:p>
          <w:p w:rsidR="00FF447C" w:rsidRPr="004C5275" w:rsidRDefault="00FF447C" w:rsidP="00FF4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//2.a - Type: “bush”; </w:t>
            </w:r>
            <w:r w:rsidR="009F5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MONTH_APRIL; Name: “Cherry”;</w:t>
            </w:r>
          </w:p>
          <w:p w:rsidR="00FF447C" w:rsidRPr="00FF447C" w:rsidRDefault="00FF447C" w:rsidP="00D86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FF447C" w:rsidRPr="009F54A2" w:rsidRDefault="009F54A2" w:rsidP="00D8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записи в файл было получено два файла, так как остальные не прошли проверку на начальном этапе. Но случай с записью //2</w:t>
            </w:r>
            <w:r w:rsidRPr="009F54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F5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предусмотреть, добавив обработчик, использующий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9F54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cast</w:t>
            </w:r>
            <w:r w:rsidRPr="009F54A2">
              <w:rPr>
                <w:rFonts w:ascii="Times New Roman" w:hAnsi="Times New Roman" w:cs="Times New Roman"/>
                <w:sz w:val="28"/>
                <w:szCs w:val="28"/>
              </w:rPr>
              <w:t>&lt;…&gt;(…)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проверке нового значения.</w:t>
            </w:r>
          </w:p>
        </w:tc>
      </w:tr>
    </w:tbl>
    <w:p w:rsidR="00777CFC" w:rsidRDefault="00777CFC" w:rsidP="00D861AD">
      <w:pPr>
        <w:rPr>
          <w:rFonts w:ascii="Times New Roman" w:hAnsi="Times New Roman" w:cs="Times New Roman"/>
          <w:sz w:val="28"/>
          <w:szCs w:val="28"/>
        </w:rPr>
      </w:pPr>
    </w:p>
    <w:p w:rsidR="00126B62" w:rsidRDefault="00126B62" w:rsidP="00D8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этапам работы программы:</w:t>
      </w:r>
    </w:p>
    <w:p w:rsidR="00126B62" w:rsidRDefault="00126B62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6B62">
        <w:rPr>
          <w:rFonts w:ascii="Times New Roman" w:hAnsi="Times New Roman" w:cs="Times New Roman"/>
          <w:sz w:val="28"/>
          <w:szCs w:val="28"/>
        </w:rPr>
        <w:t>Считывание и вывод на экран элементов спис</w:t>
      </w:r>
      <w:r>
        <w:rPr>
          <w:rFonts w:ascii="Times New Roman" w:hAnsi="Times New Roman" w:cs="Times New Roman"/>
          <w:sz w:val="28"/>
          <w:szCs w:val="28"/>
        </w:rPr>
        <w:t xml:space="preserve">ка будет производиться за счет работы с двунаправленным кольцевым списком.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добавлении элемента, для его хранения будет выделяться участок памяти, содержащий в себе необходимые поля для хранения значений, а также указатели на следующий и предыдущий элементы.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Вывод элементов на экран будет осуществляться с помощью последовательного прохождения данного списка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считывания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необходимых полей.</w:t>
      </w:r>
    </w:p>
    <w:p w:rsidR="00126B62" w:rsidRDefault="00126B62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добавлении элемента, для его хранения будет выделяться участок памяти, содержащий в себе необходимые поля для хранения значений, а также указатели на следующий и предыдущий элементы.</w:t>
      </w:r>
      <w:proofErr w:type="gramEnd"/>
    </w:p>
    <w:p w:rsidR="003F6089" w:rsidRDefault="003F6089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нового семейства, пользователь должен будет назначить имя и тип для каждого из полей. Непосредственно в коде.</w:t>
      </w:r>
    </w:p>
    <w:p w:rsidR="003F6089" w:rsidRDefault="003F6089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нового действия, р</w:t>
      </w:r>
      <w:r w:rsidR="00A97AD3">
        <w:rPr>
          <w:rFonts w:ascii="Times New Roman" w:hAnsi="Times New Roman" w:cs="Times New Roman"/>
          <w:sz w:val="28"/>
          <w:szCs w:val="28"/>
        </w:rPr>
        <w:t>азработчик столкнется с задачей, при выполнении которой ему придется самому вносить изменения в программу, а также создавать алгоритм функции.</w:t>
      </w:r>
    </w:p>
    <w:p w:rsidR="00A97AD3" w:rsidRDefault="00D128FA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Сортировку можно производить по многим характеристикам, но самой очевидной является сортировка по алфавиту, производимая по любому </w:t>
      </w:r>
      <w:r>
        <w:rPr>
          <w:rFonts w:ascii="Times New Roman" w:hAnsi="Times New Roman" w:cs="Times New Roman"/>
          <w:sz w:val="28"/>
          <w:szCs w:val="28"/>
        </w:rPr>
        <w:lastRenderedPageBreak/>
        <w:t>из параметров со строковым типом данных. Алгоритм состоит в том, что каждый элемент посимвольно будет сравниваться с другими, тем самым меняя свое положение.</w:t>
      </w:r>
    </w:p>
    <w:p w:rsidR="00D128FA" w:rsidRPr="00126B62" w:rsidRDefault="00D128FA" w:rsidP="00126B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признаку можно производить за счет обхода всего списка и удаления элементов всем известным способом (изменение указателей на следующий и предыдущий элемент).</w:t>
      </w:r>
    </w:p>
    <w:sectPr w:rsidR="00D128FA" w:rsidRPr="00126B62" w:rsidSect="00F3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A3A33"/>
    <w:multiLevelType w:val="hybridMultilevel"/>
    <w:tmpl w:val="0998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A3366"/>
    <w:multiLevelType w:val="hybridMultilevel"/>
    <w:tmpl w:val="66F2D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73A8"/>
    <w:rsid w:val="00126B62"/>
    <w:rsid w:val="00313CF4"/>
    <w:rsid w:val="003F6089"/>
    <w:rsid w:val="004C5275"/>
    <w:rsid w:val="005B6C21"/>
    <w:rsid w:val="00777CFC"/>
    <w:rsid w:val="00861D45"/>
    <w:rsid w:val="008961BD"/>
    <w:rsid w:val="009373A8"/>
    <w:rsid w:val="009F54A2"/>
    <w:rsid w:val="00A97AD3"/>
    <w:rsid w:val="00C2470C"/>
    <w:rsid w:val="00D128FA"/>
    <w:rsid w:val="00D861AD"/>
    <w:rsid w:val="00EF3F07"/>
    <w:rsid w:val="00F37F8F"/>
    <w:rsid w:val="00FF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3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6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2020-09-05T05:32:00Z</dcterms:created>
  <dcterms:modified xsi:type="dcterms:W3CDTF">2020-09-09T15:42:00Z</dcterms:modified>
</cp:coreProperties>
</file>