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C60195" w:rsidP="00EA423B">
      <w:pPr>
        <w:pStyle w:val="Nadpis4"/>
      </w:pPr>
      <w:r>
        <w:t xml:space="preserve"> </w:t>
      </w:r>
      <w:r w:rsidR="00203003">
        <w:t>(od verze 4.72</w:t>
      </w:r>
      <w:r w:rsidR="00EA423B">
        <w:t>.1.</w:t>
      </w:r>
      <w:r w:rsidR="00203003">
        <w:t>11</w:t>
      </w:r>
      <w:r w:rsidR="00EA423B">
        <w:t>)</w:t>
      </w:r>
    </w:p>
    <w:p w:rsidR="00C431D0" w:rsidRDefault="00C431D0" w:rsidP="00A75605">
      <w:pPr>
        <w:ind w:firstLine="567"/>
        <w:jc w:val="both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C60195">
        <w:rPr>
          <w:b/>
          <w:i/>
          <w:sz w:val="24"/>
          <w:szCs w:val="24"/>
        </w:rPr>
        <w:t>proměnné a jiné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aplikace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C60195" w:rsidP="00C431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2105" cy="432752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7E" w:rsidRDefault="00451D7E" w:rsidP="00A756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Zde uživatel může nastavit některé vlastnosti a upravit zobrazení počtu naposledy otevřených souborů. </w:t>
      </w:r>
    </w:p>
    <w:p w:rsidR="00451D7E" w:rsidRDefault="00451D7E" w:rsidP="00A756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Nutno podotknout, že informace o naposledy otevřených souborech se udržuje pouze v aktuálním počtu, to znamená, že pokud uživatel</w:t>
      </w:r>
      <w:r w:rsidR="005817FE">
        <w:rPr>
          <w:sz w:val="24"/>
          <w:szCs w:val="24"/>
        </w:rPr>
        <w:t xml:space="preserve"> nastaví zobrazení na menší poče</w:t>
      </w:r>
      <w:r>
        <w:rPr>
          <w:sz w:val="24"/>
          <w:szCs w:val="24"/>
        </w:rPr>
        <w:t>t, tak po znovu otevření se informace o zbývajících souborech ztratí.</w:t>
      </w:r>
    </w:p>
    <w:p w:rsidR="00AF62AD" w:rsidRPr="00F22884" w:rsidRDefault="00AF62AD" w:rsidP="00A756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Informace o proměnných se nachází v jednom z konfigurační</w:t>
      </w:r>
      <w:r w:rsidR="00A75605">
        <w:rPr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 w:rsidR="00A75605">
        <w:rPr>
          <w:sz w:val="24"/>
          <w:szCs w:val="24"/>
        </w:rPr>
        <w:t>souborů</w:t>
      </w:r>
      <w:r>
        <w:rPr>
          <w:sz w:val="24"/>
          <w:szCs w:val="24"/>
        </w:rPr>
        <w:t xml:space="preserve"> na disku. Čistě teoreticky, proměnná se může změnit i externě – otevřít příslušný soubor a změnit odpovídající hodnotu. Návrhář v tomto ohledu pouze načítá/zapisuje informace z/do </w:t>
      </w:r>
      <w:r w:rsidR="00A75605">
        <w:rPr>
          <w:sz w:val="24"/>
          <w:szCs w:val="24"/>
        </w:rPr>
        <w:t xml:space="preserve">příslušného </w:t>
      </w:r>
      <w:r>
        <w:rPr>
          <w:sz w:val="24"/>
          <w:szCs w:val="24"/>
        </w:rPr>
        <w:t>souboru.</w:t>
      </w:r>
    </w:p>
    <w:sectPr w:rsidR="00AF62AD" w:rsidRPr="00F22884" w:rsidSect="00F365A7">
      <w:headerReference w:type="default" r:id="rId11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128" w:rsidRDefault="00F11128" w:rsidP="00C60195">
      <w:pPr>
        <w:spacing w:after="0" w:line="240" w:lineRule="auto"/>
      </w:pPr>
      <w:r>
        <w:separator/>
      </w:r>
    </w:p>
  </w:endnote>
  <w:endnote w:type="continuationSeparator" w:id="0">
    <w:p w:rsidR="00F11128" w:rsidRDefault="00F11128" w:rsidP="00C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128" w:rsidRDefault="00F11128" w:rsidP="00C60195">
      <w:pPr>
        <w:spacing w:after="0" w:line="240" w:lineRule="auto"/>
      </w:pPr>
      <w:r>
        <w:separator/>
      </w:r>
    </w:p>
  </w:footnote>
  <w:footnote w:type="continuationSeparator" w:id="0">
    <w:p w:rsidR="00F11128" w:rsidRDefault="00F11128" w:rsidP="00C6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195" w:rsidRPr="00C60195" w:rsidRDefault="00C60195" w:rsidP="00C60195">
    <w:pPr>
      <w:pStyle w:val="Nzev"/>
    </w:pPr>
    <w:r>
      <w:t>Proměnné a jiné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E4462"/>
    <w:multiLevelType w:val="hybridMultilevel"/>
    <w:tmpl w:val="607C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321F4"/>
    <w:rsid w:val="00151431"/>
    <w:rsid w:val="00165C18"/>
    <w:rsid w:val="001A1D28"/>
    <w:rsid w:val="00203003"/>
    <w:rsid w:val="002308E8"/>
    <w:rsid w:val="00343DFE"/>
    <w:rsid w:val="00384A9E"/>
    <w:rsid w:val="0045039F"/>
    <w:rsid w:val="00451D7E"/>
    <w:rsid w:val="005817FE"/>
    <w:rsid w:val="006C6703"/>
    <w:rsid w:val="007674E2"/>
    <w:rsid w:val="008A5EF5"/>
    <w:rsid w:val="00901900"/>
    <w:rsid w:val="00A34CD7"/>
    <w:rsid w:val="00A75605"/>
    <w:rsid w:val="00AA3CB1"/>
    <w:rsid w:val="00AB0C3F"/>
    <w:rsid w:val="00AF62AD"/>
    <w:rsid w:val="00C431D0"/>
    <w:rsid w:val="00C60195"/>
    <w:rsid w:val="00C61684"/>
    <w:rsid w:val="00C83EFA"/>
    <w:rsid w:val="00CC0316"/>
    <w:rsid w:val="00E627E2"/>
    <w:rsid w:val="00EA423B"/>
    <w:rsid w:val="00EE53D5"/>
    <w:rsid w:val="00F047C8"/>
    <w:rsid w:val="00F11128"/>
    <w:rsid w:val="00F22884"/>
    <w:rsid w:val="00F365A7"/>
    <w:rsid w:val="00F64855"/>
    <w:rsid w:val="00F96BC0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C6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60195"/>
  </w:style>
  <w:style w:type="paragraph" w:styleId="Zpat">
    <w:name w:val="footer"/>
    <w:basedOn w:val="Normln"/>
    <w:link w:val="ZpatChar"/>
    <w:uiPriority w:val="99"/>
    <w:semiHidden/>
    <w:unhideWhenUsed/>
    <w:rsid w:val="00C6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60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2014-03-26T07:10:00+00:00</_DCDateModified>
    <Popis xmlns="f402e9c2-abd1-484c-8afb-4056922aef03">krátký popis záložky 'proměnné a jiné' okna 'nastavení' aplikace Návrhář sestav</Popis>
    <_DCDateCreated xmlns="http://schemas.microsoft.com/sharepoint/v3/fields">2014-03-25T08:30:00+00:00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DBE0B16B-9757-46B5-AE94-C69295100B53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obecné -&gt; pohledy</vt:lpstr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aplikace -&gt; proměnné a jiné</dc:title>
  <dc:creator>Stepan Sukovyč</dc:creator>
  <cp:keywords>nastavení; aplikace; proměnné a jiné</cp:keywords>
  <cp:lastModifiedBy>Stepan Sukovych</cp:lastModifiedBy>
  <cp:revision>3</cp:revision>
  <dcterms:created xsi:type="dcterms:W3CDTF">2014-03-25T08:30:00Z</dcterms:created>
  <dcterms:modified xsi:type="dcterms:W3CDTF">2014-03-26T16:35:00Z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