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301" w:type="pct"/>
        <w:tblInd w:w="-530" w:type="dxa"/>
        <w:tblLook w:val="04A0" w:firstRow="1" w:lastRow="0" w:firstColumn="1" w:lastColumn="0" w:noHBand="0" w:noVBand="1"/>
      </w:tblPr>
      <w:tblGrid>
        <w:gridCol w:w="10152"/>
      </w:tblGrid>
      <w:tr w:rsidR="00A678AD" w:rsidRPr="001A30BE" w:rsidTr="003835BD">
        <w:trPr>
          <w:trHeight w:val="2417"/>
        </w:trPr>
        <w:tc>
          <w:tcPr>
            <w:tcW w:w="5000" w:type="pct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caps/>
              </w:rPr>
            </w:pPr>
            <w:r w:rsidRPr="001A30BE">
              <w:rPr>
                <w:rFonts w:ascii="Times New Roman" w:eastAsiaTheme="majorEastAsia" w:hAnsi="Times New Roman" w:cs="Times New Roman"/>
              </w:rPr>
              <w:t>Министерство образования Российской Федерации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</w:rPr>
            </w:pPr>
            <w:r w:rsidRPr="001A30BE">
              <w:rPr>
                <w:rFonts w:ascii="Times New Roman" w:eastAsiaTheme="majorEastAsia" w:hAnsi="Times New Roman" w:cs="Times New Roman"/>
              </w:rPr>
              <w:t>Пензенский государственный университет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caps/>
              </w:rPr>
            </w:pPr>
            <w:r w:rsidRPr="001A30BE">
              <w:rPr>
                <w:rFonts w:ascii="Times New Roman" w:eastAsiaTheme="majorEastAsia" w:hAnsi="Times New Roman" w:cs="Times New Roman"/>
              </w:rPr>
              <w:t>Кафедра «Вычислительная техника»</w:t>
            </w:r>
          </w:p>
          <w:p w:rsidR="00A678AD" w:rsidRPr="001A30BE" w:rsidRDefault="00A678AD" w:rsidP="003835BD">
            <w:pPr>
              <w:tabs>
                <w:tab w:val="left" w:pos="1549"/>
              </w:tabs>
              <w:rPr>
                <w:rFonts w:ascii="Times New Roman" w:hAnsi="Times New Roman" w:cs="Times New Roman"/>
                <w:lang w:eastAsia="ru-RU"/>
              </w:rPr>
            </w:pPr>
            <w:r w:rsidRPr="001A30BE">
              <w:rPr>
                <w:rFonts w:ascii="Times New Roman" w:hAnsi="Times New Roman" w:cs="Times New Roman"/>
                <w:lang w:eastAsia="ru-RU"/>
              </w:rPr>
              <w:tab/>
            </w:r>
          </w:p>
        </w:tc>
      </w:tr>
      <w:tr w:rsidR="00A678AD" w:rsidRPr="00F84F6B" w:rsidTr="003835BD">
        <w:trPr>
          <w:trHeight w:val="3567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56"/>
                <w:szCs w:val="80"/>
              </w:rPr>
            </w:pPr>
            <w:r w:rsidRPr="001A30BE">
              <w:rPr>
                <w:rFonts w:ascii="Times New Roman" w:eastAsiaTheme="majorEastAsia" w:hAnsi="Times New Roman" w:cs="Times New Roman"/>
                <w:sz w:val="62"/>
                <w:szCs w:val="62"/>
              </w:rPr>
              <w:t>Отчет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36"/>
                <w:szCs w:val="80"/>
              </w:rPr>
            </w:pPr>
            <w:r>
              <w:rPr>
                <w:rFonts w:ascii="Times New Roman" w:eastAsiaTheme="majorEastAsia" w:hAnsi="Times New Roman" w:cs="Times New Roman"/>
                <w:sz w:val="36"/>
                <w:szCs w:val="80"/>
              </w:rPr>
              <w:t>по лабораторной работе №2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36"/>
                <w:szCs w:val="80"/>
              </w:rPr>
            </w:pPr>
            <w:r w:rsidRPr="001A30BE">
              <w:rPr>
                <w:rFonts w:ascii="Times New Roman" w:eastAsiaTheme="majorEastAsia" w:hAnsi="Times New Roman" w:cs="Times New Roman"/>
                <w:sz w:val="36"/>
                <w:szCs w:val="80"/>
              </w:rPr>
              <w:t>по курсу «Логика и основы алгоритмизации в инженерных задачах»</w:t>
            </w:r>
          </w:p>
          <w:p w:rsidR="00A678AD" w:rsidRPr="00A678AD" w:rsidRDefault="00A678AD" w:rsidP="00A678AD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ru-RU"/>
              </w:rPr>
            </w:pPr>
            <w:r w:rsidRPr="00A678AD">
              <w:rPr>
                <w:rFonts w:ascii="Times New Roman" w:eastAsiaTheme="majorEastAsia" w:hAnsi="Times New Roman" w:cs="Times New Roman"/>
                <w:sz w:val="36"/>
                <w:szCs w:val="80"/>
                <w:lang w:val="ru-RU"/>
              </w:rPr>
              <w:t>на тему «</w:t>
            </w:r>
            <w:r w:rsidRPr="00A678AD">
              <w:rPr>
                <w:rFonts w:ascii="Times New Roman" w:hAnsi="Times New Roman" w:cs="Times New Roman"/>
                <w:sz w:val="36"/>
                <w:szCs w:val="36"/>
                <w:lang w:val="ru-RU"/>
              </w:rPr>
              <w:t>Оценка времени выполнения программ</w:t>
            </w:r>
            <w:r w:rsidRPr="00A678AD">
              <w:rPr>
                <w:rFonts w:ascii="Times New Roman" w:eastAsiaTheme="majorEastAsia" w:hAnsi="Times New Roman" w:cs="Times New Roman"/>
                <w:sz w:val="36"/>
                <w:szCs w:val="80"/>
                <w:lang w:val="ru-RU"/>
              </w:rPr>
              <w:t>»</w:t>
            </w:r>
          </w:p>
        </w:tc>
      </w:tr>
      <w:tr w:rsidR="00A678AD" w:rsidRPr="00F84F6B" w:rsidTr="003835BD">
        <w:trPr>
          <w:trHeight w:val="1783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eastAsiaTheme="majorEastAsia" w:hAnsi="Times New Roman" w:cs="Times New Roman"/>
                <w:sz w:val="44"/>
                <w:szCs w:val="44"/>
              </w:rPr>
            </w:pPr>
          </w:p>
        </w:tc>
      </w:tr>
      <w:tr w:rsidR="00A678AD" w:rsidRPr="00F84F6B" w:rsidTr="003835BD">
        <w:trPr>
          <w:trHeight w:val="316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78AD" w:rsidRPr="00773228" w:rsidTr="003835BD">
        <w:trPr>
          <w:trHeight w:val="2056"/>
        </w:trPr>
        <w:tc>
          <w:tcPr>
            <w:tcW w:w="5000" w:type="pct"/>
            <w:vAlign w:val="center"/>
          </w:tcPr>
          <w:p w:rsidR="00A678AD" w:rsidRPr="001A30BE" w:rsidRDefault="00A678AD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Выполнила студентка группы 19ВВ3:</w:t>
            </w:r>
          </w:p>
          <w:p w:rsidR="00A678AD" w:rsidRPr="001A30BE" w:rsidRDefault="00F84F6B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Табрисов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С.А.</w:t>
            </w:r>
          </w:p>
          <w:p w:rsidR="00A678AD" w:rsidRPr="001A30BE" w:rsidRDefault="00A678AD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Принял:</w:t>
            </w:r>
          </w:p>
          <w:p w:rsidR="00A678AD" w:rsidRDefault="00A678AD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Митрохин М. А.</w:t>
            </w:r>
          </w:p>
          <w:p w:rsidR="00F84F6B" w:rsidRPr="001A30BE" w:rsidRDefault="00F84F6B" w:rsidP="003835BD">
            <w:pPr>
              <w:pStyle w:val="a3"/>
              <w:jc w:val="right"/>
              <w:rPr>
                <w:rFonts w:ascii="Times New Roman" w:hAnsi="Times New Roman" w:cs="Times New Roman"/>
                <w:bCs/>
              </w:rPr>
            </w:pPr>
          </w:p>
        </w:tc>
      </w:tr>
      <w:tr w:rsidR="00A678AD" w:rsidRPr="001A30BE" w:rsidTr="003835BD">
        <w:trPr>
          <w:trHeight w:val="1754"/>
        </w:trPr>
        <w:tc>
          <w:tcPr>
            <w:tcW w:w="5000" w:type="pct"/>
            <w:vAlign w:val="center"/>
          </w:tcPr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F84F6B" w:rsidRDefault="00F84F6B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Пенза</w:t>
            </w:r>
          </w:p>
          <w:p w:rsidR="00A678AD" w:rsidRPr="001A30BE" w:rsidRDefault="00A678AD" w:rsidP="003835BD">
            <w:pPr>
              <w:pStyle w:val="a3"/>
              <w:jc w:val="center"/>
              <w:rPr>
                <w:rFonts w:ascii="Times New Roman" w:hAnsi="Times New Roman" w:cs="Times New Roman"/>
                <w:bCs/>
              </w:rPr>
            </w:pPr>
            <w:r w:rsidRPr="001A30BE">
              <w:rPr>
                <w:rFonts w:ascii="Times New Roman" w:hAnsi="Times New Roman" w:cs="Times New Roman"/>
                <w:bCs/>
              </w:rPr>
              <w:t>2020</w:t>
            </w:r>
          </w:p>
        </w:tc>
      </w:tr>
    </w:tbl>
    <w:p w:rsidR="00A678AD" w:rsidRPr="00F84F6B" w:rsidRDefault="00A678AD" w:rsidP="00F84F6B">
      <w:pPr>
        <w:rPr>
          <w:lang w:val="ru-RU"/>
        </w:rPr>
      </w:pPr>
      <w:r w:rsidRPr="00F84F6B">
        <w:rPr>
          <w:lang w:val="ru-RU"/>
        </w:rPr>
        <w:br w:type="page"/>
      </w:r>
      <w:r w:rsidRPr="00F84F6B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lastRenderedPageBreak/>
        <w:t>Задание 1:</w:t>
      </w:r>
      <w:r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A678AD" w:rsidRPr="00E06813" w:rsidRDefault="00A678AD" w:rsidP="008C629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Вычислить порядок сложности программы (</w:t>
      </w:r>
      <w:proofErr w:type="gramStart"/>
      <w:r w:rsidRPr="00E06813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-символику</w:t>
      </w:r>
      <w:proofErr w:type="gramEnd"/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A678AD" w:rsidRPr="00E06813" w:rsidRDefault="00A678AD" w:rsidP="008C629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r w:rsidRPr="00E06813">
        <w:rPr>
          <w:rFonts w:ascii="Times New Roman" w:hAnsi="Times New Roman" w:cs="Times New Roman"/>
          <w:color w:val="000000"/>
          <w:sz w:val="28"/>
          <w:szCs w:val="28"/>
        </w:rPr>
        <w:t>time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E06813">
        <w:rPr>
          <w:rFonts w:ascii="Times New Roman" w:hAnsi="Times New Roman" w:cs="Times New Roman"/>
          <w:color w:val="000000"/>
          <w:sz w:val="28"/>
          <w:szCs w:val="28"/>
        </w:rPr>
        <w:t>h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матриц размерами от 100, 200, 400, 1000, 2000, 4000, 10000.</w:t>
      </w:r>
    </w:p>
    <w:p w:rsidR="00E06813" w:rsidRDefault="00A678AD" w:rsidP="008C629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E06813" w:rsidRDefault="00E06813" w:rsidP="008C629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06813" w:rsidRDefault="00E06813" w:rsidP="008C629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06813" w:rsidRPr="00F84F6B" w:rsidRDefault="00844408" w:rsidP="00F8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>Т.к. в программе три вложенных цикла имеем: О(</w:t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softHyphen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softHyphen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softHyphen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E06813" w:rsidRPr="00F84F6B" w:rsidRDefault="00844408" w:rsidP="00F84F6B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06813" w:rsidRP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Оценка времени работы</w:t>
      </w:r>
      <w:r w:rsidR="00F84F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программы</w:t>
      </w:r>
      <w:r w:rsidR="00E06813"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F84F6B" w:rsidRPr="00F84F6B" w:rsidRDefault="00773228" w:rsidP="00F84F6B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100</w:t>
      </w:r>
      <w:r w:rsidR="00844408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844408"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100</w:t>
      </w:r>
      <w:r w:rsidRP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E06813" w:rsidRPr="00773228" w:rsidRDefault="00F84F6B" w:rsidP="00F84F6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B08B5E" wp14:editId="512C850E">
            <wp:extent cx="4009668" cy="906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384" t="9117" r="58333" b="76296"/>
                    <a:stretch/>
                  </pic:blipFill>
                  <pic:spPr bwMode="auto">
                    <a:xfrm>
                      <a:off x="0" y="0"/>
                      <a:ext cx="4009668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77322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200</w:t>
      </w:r>
      <w:r w:rsidR="00844408">
        <w:rPr>
          <w:rFonts w:ascii="Times New Roman" w:hAnsi="Times New Roman" w:cs="Times New Roman"/>
          <w:color w:val="000000"/>
          <w:sz w:val="28"/>
          <w:szCs w:val="28"/>
        </w:rPr>
        <w:t>x200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84F6B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773228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62A2E33" wp14:editId="70472ED8">
            <wp:extent cx="4145280" cy="9543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51" t="2963" r="62308" b="82450"/>
                    <a:stretch/>
                  </pic:blipFill>
                  <pic:spPr bwMode="auto">
                    <a:xfrm>
                      <a:off x="0" y="0"/>
                      <a:ext cx="4145280" cy="9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77322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400</w:t>
      </w:r>
      <w:r w:rsidR="00844408">
        <w:rPr>
          <w:rFonts w:ascii="Times New Roman" w:hAnsi="Times New Roman" w:cs="Times New Roman"/>
          <w:noProof/>
          <w:color w:val="000000"/>
          <w:sz w:val="28"/>
          <w:szCs w:val="28"/>
        </w:rPr>
        <w:t>x400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:</w:t>
      </w:r>
    </w:p>
    <w:p w:rsidR="00F84F6B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E06813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98EE85" wp14:editId="7428703F">
            <wp:extent cx="4145280" cy="92280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154" t="22793" r="37564" b="62847"/>
                    <a:stretch/>
                  </pic:blipFill>
                  <pic:spPr bwMode="auto">
                    <a:xfrm>
                      <a:off x="0" y="0"/>
                      <a:ext cx="4145280" cy="92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Pr="00773228" w:rsidRDefault="0077322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2000</w:t>
      </w:r>
      <w:r w:rsidR="00844408">
        <w:rPr>
          <w:rFonts w:ascii="Times New Roman" w:hAnsi="Times New Roman" w:cs="Times New Roman"/>
          <w:color w:val="000000"/>
          <w:sz w:val="28"/>
          <w:szCs w:val="28"/>
        </w:rPr>
        <w:t>x2000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84F6B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E06813" w:rsidRDefault="00F84F6B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AB9376" wp14:editId="6DBB4006">
            <wp:extent cx="4145280" cy="85216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179" t="12308" r="56026" b="74245"/>
                    <a:stretch/>
                  </pic:blipFill>
                  <pic:spPr bwMode="auto">
                    <a:xfrm>
                      <a:off x="0" y="0"/>
                      <a:ext cx="4145280" cy="85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E0681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6813" w:rsidRDefault="00E0681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4000</w:t>
      </w:r>
      <w:r w:rsidRPr="0077322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C471D" w:rsidRDefault="00AC471D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noProof/>
          <w:lang w:val="ru-RU" w:eastAsia="ru-RU"/>
        </w:rPr>
      </w:pPr>
    </w:p>
    <w:p w:rsidR="00AC471D" w:rsidRPr="00773228" w:rsidRDefault="00AC471D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36DB102" wp14:editId="2EDE73C7">
            <wp:extent cx="4914900" cy="96338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80" t="3646" r="59231" b="82906"/>
                    <a:stretch/>
                  </pic:blipFill>
                  <pic:spPr bwMode="auto">
                    <a:xfrm>
                      <a:off x="0" y="0"/>
                      <a:ext cx="4914900" cy="96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813" w:rsidRDefault="00E0681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C629E" w:rsidRPr="00773228" w:rsidRDefault="008C629E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</w:p>
    <w:p w:rsidR="008C629E" w:rsidRPr="00A5268F" w:rsidRDefault="00A5268F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268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3: </w:t>
      </w:r>
      <w:r w:rsidR="0084440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Построил</w:t>
      </w:r>
      <w:r w:rsidRPr="00E068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график зависимости времени выполнения программы от размера матриц</w:t>
      </w:r>
    </w:p>
    <w:p w:rsidR="00A5268F" w:rsidRDefault="0084440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486400" cy="3200400"/>
            <wp:effectExtent l="0" t="0" r="19050" b="1905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5268F" w:rsidRDefault="003045D6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Исходя из этого можно сделать вывод о том, что чем больше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матрицы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тем дольше по времени занимает их перемножение.</w:t>
      </w:r>
    </w:p>
    <w:p w:rsidR="00CB5BD3" w:rsidRDefault="00CB5BD3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B5BD3" w:rsidRPr="00CB5BD3" w:rsidRDefault="00CB5BD3" w:rsidP="00CB5BD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B5BD3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Задание</w:t>
      </w:r>
      <w:proofErr w:type="spellEnd"/>
      <w:r w:rsidRPr="00CB5BD3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2</w:t>
      </w:r>
      <w:r w:rsidRPr="00CB5BD3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CB5B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случайном наборе значений массива.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CB5BD3" w:rsidRPr="00CB5BD3" w:rsidRDefault="00CB5BD3" w:rsidP="00CB5BD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Оценить время работы стандартной функции </w:t>
      </w:r>
      <w:proofErr w:type="spellStart"/>
      <w:r w:rsidRPr="00CB5BD3">
        <w:rPr>
          <w:rFonts w:ascii="Times New Roman" w:hAnsi="Times New Roman" w:cs="Times New Roman"/>
          <w:color w:val="000000"/>
          <w:sz w:val="28"/>
          <w:szCs w:val="28"/>
        </w:rPr>
        <w:t>qsort</w:t>
      </w:r>
      <w:proofErr w:type="spellEnd"/>
      <w:r w:rsidRPr="00CB5BD3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реализующей алгоритм быстрой сортировки на выше указанных наборах данных.</w:t>
      </w:r>
    </w:p>
    <w:p w:rsidR="000C2292" w:rsidRDefault="000C2292" w:rsidP="00CB5BD3">
      <w:pPr>
        <w:autoSpaceDE w:val="0"/>
        <w:autoSpaceDN w:val="0"/>
        <w:adjustRightInd w:val="0"/>
        <w:jc w:val="both"/>
        <w:rPr>
          <w:noProof/>
          <w:lang w:eastAsia="ru-RU"/>
        </w:rPr>
      </w:pPr>
    </w:p>
    <w:p w:rsidR="00CB5BD3" w:rsidRDefault="000C2292" w:rsidP="00CB5BD3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6F1916" wp14:editId="1AFB5772">
            <wp:extent cx="6025242" cy="4686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36" t="3190" r="41026" b="18632"/>
                    <a:stretch/>
                  </pic:blipFill>
                  <pic:spPr bwMode="auto">
                    <a:xfrm>
                      <a:off x="0" y="0"/>
                      <a:ext cx="6026494" cy="468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BD3" w:rsidRDefault="000C2292" w:rsidP="00BD22B3">
      <w:pPr>
        <w:autoSpaceDE w:val="0"/>
        <w:autoSpaceDN w:val="0"/>
        <w:adjustRightInd w:val="0"/>
        <w:ind w:left="709"/>
        <w:jc w:val="both"/>
        <w:rPr>
          <w:color w:val="000000"/>
          <w:sz w:val="24"/>
          <w:szCs w:val="24"/>
          <w:lang w:val="ru-RU"/>
        </w:rPr>
      </w:pPr>
      <w:r>
        <w:rPr>
          <w:color w:val="000000"/>
          <w:sz w:val="24"/>
          <w:szCs w:val="24"/>
          <w:lang w:val="ru-RU"/>
        </w:rPr>
        <w:t>Результаты сохраняются в файл:</w:t>
      </w:r>
    </w:p>
    <w:p w:rsidR="00EF6384" w:rsidRDefault="00EF6384" w:rsidP="00BD22B3">
      <w:pPr>
        <w:autoSpaceDE w:val="0"/>
        <w:autoSpaceDN w:val="0"/>
        <w:adjustRightInd w:val="0"/>
        <w:ind w:left="709"/>
        <w:jc w:val="both"/>
        <w:rPr>
          <w:noProof/>
          <w:lang w:val="ru-RU" w:eastAsia="ru-RU"/>
        </w:rPr>
      </w:pPr>
    </w:p>
    <w:p w:rsidR="00773228" w:rsidRPr="00EF6384" w:rsidRDefault="000C2292" w:rsidP="00EF6384">
      <w:pPr>
        <w:autoSpaceDE w:val="0"/>
        <w:autoSpaceDN w:val="0"/>
        <w:adjustRightInd w:val="0"/>
        <w:ind w:left="709"/>
        <w:jc w:val="both"/>
        <w:rPr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C57BBC" wp14:editId="49289DC2">
            <wp:extent cx="5471160" cy="42300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4616" b="23874"/>
                    <a:stretch/>
                  </pic:blipFill>
                  <pic:spPr bwMode="auto">
                    <a:xfrm>
                      <a:off x="0" y="0"/>
                      <a:ext cx="5471160" cy="423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E98" w:rsidRPr="008D4E98" w:rsidRDefault="008D4E98" w:rsidP="00E06813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</w:t>
      </w:r>
      <w:r w:rsidRPr="008D4E9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Исходя из файла с результатами, можно сделать вывод о том, что алгоритмы с различными наборами данных выполняют сортировку за разное время. Сортировка Шелла наилучший результат показывает на отсортированных </w:t>
      </w:r>
      <w:proofErr w:type="gramStart"/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наборах</w:t>
      </w:r>
      <w:proofErr w:type="gramEnd"/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данных (по возраст</w:t>
      </w:r>
      <w:r w:rsidR="00304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>ию/убыванию), а худший при случайных наборах данных. Остальные алгоритмы работают также, разница только во врем</w:t>
      </w:r>
      <w:r w:rsidR="00304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ни. Кроме быстрой сортировки</w:t>
      </w:r>
      <w:r w:rsidR="008853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(библиотечная)</w:t>
      </w:r>
      <w:r w:rsidR="005225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 уже отсортированные массивы (по возрастанию) она обрабатывает дольше, чем массивы со случайными наборами и отсортированные по убыванию. </w:t>
      </w:r>
      <w:r w:rsidR="00304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Также проанализировав все результаты, можно сказать, что алгоритм быстрой сортировки является самым быстрым из всех трех. </w:t>
      </w:r>
      <w:bookmarkStart w:id="0" w:name="_GoBack"/>
      <w:bookmarkEnd w:id="0"/>
    </w:p>
    <w:sectPr w:rsidR="008D4E98" w:rsidRPr="008D4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B6C30"/>
    <w:multiLevelType w:val="hybridMultilevel"/>
    <w:tmpl w:val="B31E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13C"/>
    <w:rsid w:val="000C2292"/>
    <w:rsid w:val="001A0638"/>
    <w:rsid w:val="003045D6"/>
    <w:rsid w:val="0033315A"/>
    <w:rsid w:val="003835BD"/>
    <w:rsid w:val="0052254A"/>
    <w:rsid w:val="006F64E2"/>
    <w:rsid w:val="00773228"/>
    <w:rsid w:val="00844408"/>
    <w:rsid w:val="0088536F"/>
    <w:rsid w:val="008C629E"/>
    <w:rsid w:val="008D4E98"/>
    <w:rsid w:val="008E507A"/>
    <w:rsid w:val="00A5268F"/>
    <w:rsid w:val="00A678AD"/>
    <w:rsid w:val="00A7513C"/>
    <w:rsid w:val="00A8484C"/>
    <w:rsid w:val="00AC471D"/>
    <w:rsid w:val="00AF63E1"/>
    <w:rsid w:val="00BD22B3"/>
    <w:rsid w:val="00CB5BD3"/>
    <w:rsid w:val="00D26977"/>
    <w:rsid w:val="00DB343F"/>
    <w:rsid w:val="00E06813"/>
    <w:rsid w:val="00EF6384"/>
    <w:rsid w:val="00F57143"/>
    <w:rsid w:val="00F84F6B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8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678AD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4">
    <w:name w:val="Без интервала Знак"/>
    <w:basedOn w:val="a0"/>
    <w:link w:val="a3"/>
    <w:uiPriority w:val="1"/>
    <w:rsid w:val="00A678AD"/>
    <w:rPr>
      <w:rFonts w:eastAsiaTheme="minorEastAsia"/>
      <w:lang w:val="ru-RU" w:eastAsia="ru-RU"/>
    </w:rPr>
  </w:style>
  <w:style w:type="paragraph" w:styleId="a5">
    <w:name w:val="List Paragraph"/>
    <w:basedOn w:val="a"/>
    <w:uiPriority w:val="34"/>
    <w:qFormat/>
    <w:rsid w:val="00E0681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F6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F63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8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678AD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4">
    <w:name w:val="Без интервала Знак"/>
    <w:basedOn w:val="a0"/>
    <w:link w:val="a3"/>
    <w:uiPriority w:val="1"/>
    <w:rsid w:val="00A678AD"/>
    <w:rPr>
      <w:rFonts w:eastAsiaTheme="minorEastAsia"/>
      <w:lang w:val="ru-RU" w:eastAsia="ru-RU"/>
    </w:rPr>
  </w:style>
  <w:style w:type="paragraph" w:styleId="a5">
    <w:name w:val="List Paragraph"/>
    <w:basedOn w:val="a"/>
    <w:uiPriority w:val="34"/>
    <w:qFormat/>
    <w:rsid w:val="00E0681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F6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F63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Зависимость времени от размера матрицы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Зависимость времени от размера матрицы</c:v>
                </c:pt>
              </c:strCache>
            </c:strRef>
          </c:tx>
          <c:marker>
            <c:symbol val="none"/>
          </c:marker>
          <c:cat>
            <c:strRef>
              <c:f>Лист1!$A$2:$A$6</c:f>
              <c:strCache>
                <c:ptCount val="5"/>
                <c:pt idx="0">
                  <c:v>0.009</c:v>
                </c:pt>
                <c:pt idx="1">
                  <c:v>0.035</c:v>
                </c:pt>
                <c:pt idx="2">
                  <c:v>0.27</c:v>
                </c:pt>
                <c:pt idx="3">
                  <c:v>79.535</c:v>
                </c:pt>
                <c:pt idx="4">
                  <c:v>1536,61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2000</c:v>
                </c:pt>
                <c:pt idx="4">
                  <c:v>4000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720576"/>
        <c:axId val="160116736"/>
      </c:lineChart>
      <c:catAx>
        <c:axId val="1637205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60116736"/>
        <c:crosses val="autoZero"/>
        <c:auto val="1"/>
        <c:lblAlgn val="ctr"/>
        <c:lblOffset val="100"/>
        <c:noMultiLvlLbl val="0"/>
      </c:catAx>
      <c:valAx>
        <c:axId val="160116736"/>
        <c:scaling>
          <c:orientation val="minMax"/>
          <c:max val="4000"/>
          <c:min val="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3720576"/>
        <c:crosses val="autoZero"/>
        <c:crossBetween val="between"/>
        <c:majorUnit val="200"/>
        <c:minorUnit val="2.0000000000000004E-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Miсhæl Lane</dc:creator>
  <cp:lastModifiedBy>Пользователь Windows</cp:lastModifiedBy>
  <cp:revision>5</cp:revision>
  <dcterms:created xsi:type="dcterms:W3CDTF">2020-10-09T15:43:00Z</dcterms:created>
  <dcterms:modified xsi:type="dcterms:W3CDTF">2020-10-09T17:15:00Z</dcterms:modified>
</cp:coreProperties>
</file>