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92520B" w:rsidRPr="001A30BE" w:rsidTr="00CB4C1C">
        <w:trPr>
          <w:trHeight w:val="2417"/>
        </w:trPr>
        <w:tc>
          <w:tcPr>
            <w:tcW w:w="5000" w:type="pct"/>
          </w:tcPr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92520B" w:rsidRPr="001A30BE" w:rsidRDefault="0092520B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92520B" w:rsidRPr="00A678AD" w:rsidTr="00CB4C1C">
        <w:trPr>
          <w:trHeight w:val="3567"/>
        </w:trPr>
        <w:tc>
          <w:tcPr>
            <w:tcW w:w="5000" w:type="pct"/>
            <w:vAlign w:val="center"/>
          </w:tcPr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92520B" w:rsidRPr="0092520B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  <w:lang w:val="en-US"/>
              </w:rPr>
              <w:t>3</w:t>
            </w: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92520B" w:rsidRPr="00A678AD" w:rsidRDefault="0092520B" w:rsidP="0092520B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Унарные и бинарные операции над графами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92520B" w:rsidRPr="0092520B" w:rsidTr="00CB4C1C">
        <w:trPr>
          <w:trHeight w:val="1783"/>
        </w:trPr>
        <w:tc>
          <w:tcPr>
            <w:tcW w:w="5000" w:type="pct"/>
            <w:vAlign w:val="center"/>
          </w:tcPr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92520B" w:rsidRPr="0092520B" w:rsidTr="00CB4C1C">
        <w:trPr>
          <w:trHeight w:val="316"/>
        </w:trPr>
        <w:tc>
          <w:tcPr>
            <w:tcW w:w="5000" w:type="pct"/>
            <w:vAlign w:val="center"/>
          </w:tcPr>
          <w:p w:rsidR="0092520B" w:rsidRPr="001A30BE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520B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92520B" w:rsidRPr="0092520B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</w:t>
            </w: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группы 19ВВ3:</w:t>
            </w:r>
          </w:p>
          <w:p w:rsidR="0092520B" w:rsidRPr="0092520B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Табрисов</w:t>
            </w:r>
            <w:proofErr w:type="spellEnd"/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С.А.</w:t>
            </w:r>
          </w:p>
          <w:p w:rsidR="0092520B" w:rsidRPr="0092520B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92520B" w:rsidRPr="0092520B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92520B" w:rsidRPr="001A30BE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92520B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426C29">
      <w:pPr>
        <w:rPr>
          <w:lang w:val="ru-RU"/>
        </w:rPr>
      </w:pPr>
    </w:p>
    <w:p w:rsidR="0092520B" w:rsidRDefault="0092520B">
      <w:pPr>
        <w:rPr>
          <w:lang w:val="ru-RU"/>
        </w:rPr>
      </w:pPr>
    </w:p>
    <w:p w:rsidR="0092520B" w:rsidRDefault="0092520B">
      <w:pPr>
        <w:rPr>
          <w:lang w:val="ru-RU"/>
        </w:rPr>
      </w:pPr>
    </w:p>
    <w:p w:rsidR="0092520B" w:rsidRDefault="0092520B">
      <w:pPr>
        <w:rPr>
          <w:lang w:val="ru-RU"/>
        </w:rPr>
      </w:pPr>
    </w:p>
    <w:p w:rsidR="00FA6126" w:rsidRPr="00FA6126" w:rsidRDefault="00FA6126" w:rsidP="00FA6126">
      <w:pPr>
        <w:spacing w:line="360" w:lineRule="auto"/>
        <w:rPr>
          <w:snapToGrid w:val="0"/>
          <w:sz w:val="28"/>
          <w:lang w:val="ru-RU"/>
        </w:rPr>
      </w:pPr>
      <w:r w:rsidRPr="00FA6126">
        <w:rPr>
          <w:b/>
          <w:snapToGrid w:val="0"/>
          <w:sz w:val="28"/>
          <w:lang w:val="ru-RU"/>
        </w:rPr>
        <w:lastRenderedPageBreak/>
        <w:t>Цель работы</w:t>
      </w:r>
    </w:p>
    <w:p w:rsidR="00FA6126" w:rsidRPr="00FA6126" w:rsidRDefault="00FA6126" w:rsidP="00FA6126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FA6126">
        <w:rPr>
          <w:sz w:val="28"/>
          <w:szCs w:val="28"/>
          <w:lang w:val="ru-RU"/>
        </w:rPr>
        <w:t>Реализовать алгоритм реализации бинарных и унарных операций</w:t>
      </w:r>
      <w:r w:rsidRPr="00FA6126">
        <w:rPr>
          <w:lang w:val="ru-RU"/>
        </w:rPr>
        <w:t>.</w:t>
      </w:r>
    </w:p>
    <w:p w:rsidR="00FA6126" w:rsidRPr="0039652D" w:rsidRDefault="00FA6126" w:rsidP="00FA6126">
      <w:pPr>
        <w:pStyle w:val="3"/>
        <w:jc w:val="left"/>
        <w:rPr>
          <w:b/>
        </w:rPr>
      </w:pPr>
      <w:r w:rsidRPr="00E321A0">
        <w:rPr>
          <w:b/>
        </w:rPr>
        <w:t>Лабораторное задание</w:t>
      </w:r>
    </w:p>
    <w:p w:rsidR="00FA6126" w:rsidRDefault="00FA6126" w:rsidP="00FA6126">
      <w:pPr>
        <w:pStyle w:val="1"/>
        <w:numPr>
          <w:ilvl w:val="0"/>
          <w:numId w:val="0"/>
        </w:numPr>
        <w:jc w:val="left"/>
      </w:pPr>
      <w:r>
        <w:t xml:space="preserve">Создать алгоритм реализации отождествления вершин, </w:t>
      </w:r>
      <w:r>
        <w:t xml:space="preserve">стягивания, расщепления вершины, объединения, пересечения, </w:t>
      </w:r>
      <w:r>
        <w:t>кольцевой суммы.</w:t>
      </w:r>
    </w:p>
    <w:p w:rsidR="00FA6126" w:rsidRPr="00612B9D" w:rsidRDefault="00FA6126" w:rsidP="00FA6126">
      <w:pPr>
        <w:pStyle w:val="1"/>
        <w:numPr>
          <w:ilvl w:val="0"/>
          <w:numId w:val="0"/>
        </w:numPr>
        <w:rPr>
          <w:b/>
          <w:lang w:val="en-US"/>
        </w:rPr>
      </w:pPr>
      <w:r w:rsidRPr="00E321A0">
        <w:rPr>
          <w:b/>
        </w:rPr>
        <w:t>Листинг</w:t>
      </w:r>
      <w:r w:rsidRPr="00612B9D">
        <w:rPr>
          <w:b/>
          <w:lang w:val="en-US"/>
        </w:rPr>
        <w:t xml:space="preserve"> </w:t>
      </w:r>
      <w:r w:rsidRPr="00E321A0">
        <w:rPr>
          <w:b/>
        </w:rPr>
        <w:t>программы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&gt;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#pragma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warning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disable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4996)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dynamic(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generate(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otojd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circle_sum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del(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stag(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unionn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cross(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cross(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[i][j] &amp;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unionn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[i][j] |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stag(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point_1, point_2;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Введите номера вершин, которые вы хотели бы стянуть (в порядке возрастания)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"%d%*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c%d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r w:rsidRPr="00FA6126">
        <w:rPr>
          <w:rFonts w:ascii="Consolas" w:hAnsi="Consolas" w:cs="Consolas"/>
          <w:color w:val="000000"/>
          <w:sz w:val="19"/>
          <w:szCs w:val="19"/>
        </w:rPr>
        <w:t>, &amp;point_1, &amp;point_2);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(point_1 &gt; point_2) </w:t>
      </w:r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point_1--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point_2--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[point_1][point_2] == 0)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Введенные вершины невозможно отождествить.\n"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[point_1][i] == 1 ||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[point_2][i] == 1)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point_1][i]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i][point_1]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point_2;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i][j]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 + 1][j];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point_2;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j][i]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[j][i + 1];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[point_1][point_1] = 0;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(в результирующей матрице номера вершин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начинная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 %d-ой уменьшаются на единицу)\n"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point_2 + 2);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--;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del(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g = </w:t>
      </w:r>
      <w:r w:rsidRPr="00FA6126">
        <w:rPr>
          <w:rFonts w:ascii="Consolas" w:hAnsi="Consolas" w:cs="Consolas"/>
          <w:color w:val="0000FF"/>
          <w:sz w:val="19"/>
          <w:szCs w:val="19"/>
        </w:rPr>
        <w:t>true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point_1;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Введите номер вершины, которую вы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хотете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расщепить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"%d"</w:t>
      </w:r>
      <w:r w:rsidRPr="00FA6126">
        <w:rPr>
          <w:rFonts w:ascii="Consolas" w:hAnsi="Consolas" w:cs="Consolas"/>
          <w:color w:val="000000"/>
          <w:sz w:val="19"/>
          <w:szCs w:val="19"/>
        </w:rPr>
        <w:t>, &amp;point_1);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[6];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i]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[i][point_1 - 1];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6][i]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i][6]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6;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point_1 - 1][i]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i][point_1 - 1]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7;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[i] != 0 &amp;&amp; g == </w:t>
      </w:r>
      <w:r w:rsidRPr="00FA6126">
        <w:rPr>
          <w:rFonts w:ascii="Consolas" w:hAnsi="Consolas" w:cs="Consolas"/>
          <w:color w:val="0000FF"/>
          <w:sz w:val="19"/>
          <w:szCs w:val="19"/>
        </w:rPr>
        <w:t>true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point_1 - 1][i]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i][point_1 - 1]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g = </w:t>
      </w:r>
      <w:r w:rsidRPr="00FA6126">
        <w:rPr>
          <w:rFonts w:ascii="Consolas" w:hAnsi="Consolas" w:cs="Consolas"/>
          <w:color w:val="0000FF"/>
          <w:sz w:val="19"/>
          <w:szCs w:val="19"/>
        </w:rPr>
        <w:t>false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[i] != 0)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6][i]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i][6]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g = </w:t>
      </w:r>
      <w:r w:rsidRPr="00FA6126">
        <w:rPr>
          <w:rFonts w:ascii="Consolas" w:hAnsi="Consolas" w:cs="Consolas"/>
          <w:color w:val="0000FF"/>
          <w:sz w:val="19"/>
          <w:szCs w:val="19"/>
        </w:rPr>
        <w:t>true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6][point_1 - 1]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point_1 - 1][6]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6][6]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dynamic(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mass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**)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*));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mass[i] =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));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mass;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generate(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(j &gt; i)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i][j] = rand() % 2;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j][i]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(i == j)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 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; k++)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r w:rsidRPr="00FA6126">
        <w:rPr>
          <w:rFonts w:ascii="Consolas" w:hAnsi="Consolas" w:cs="Consolas"/>
          <w:color w:val="A31515"/>
          <w:sz w:val="19"/>
          <w:szCs w:val="19"/>
        </w:rPr>
        <w:t>" %d"</w:t>
      </w:r>
      <w:r w:rsidRPr="00FA6126">
        <w:rPr>
          <w:rFonts w:ascii="Consolas" w:hAnsi="Consolas" w:cs="Consolas"/>
          <w:color w:val="000000"/>
          <w:sz w:val="19"/>
          <w:szCs w:val="19"/>
        </w:rPr>
        <w:t>, k);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 |"</w:t>
      </w:r>
      <w:r w:rsidRPr="00FA6126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 "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[i][j]);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"\n"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otojd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point_1, point_2;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Введите номера вершин, которые вы хотели бы отождествить (в порядке возрастания)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"%d%*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c%d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r w:rsidRPr="00FA6126">
        <w:rPr>
          <w:rFonts w:ascii="Consolas" w:hAnsi="Consolas" w:cs="Consolas"/>
          <w:color w:val="000000"/>
          <w:sz w:val="19"/>
          <w:szCs w:val="19"/>
        </w:rPr>
        <w:t>, &amp;point_1, &amp;point_2);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(point_1 &gt; point_2) </w:t>
      </w:r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point_1--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point_2--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[point_1][point_2] == 0)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Введенные вершины невозможно отождествить.\n"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[point_1][i] == 1 ||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[point_2][i] == 1)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point_1][i]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i][point_1]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point_2;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i][j]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 + 1][j];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point_2;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j][i]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[j][i + 1];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(в результирующей матрице номера вершин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начинная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 %d-ой уменьшаются на единицу)\n"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point_2 + 2);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--;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circle_sum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[i][j] ^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count = 6,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count_dynamic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count_m1,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countd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 count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_dynamic1, count_dynamic2;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mass2;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mass3;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mass5;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mass_res_mul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mass4;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mass6;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mass8;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1251);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1251);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time(</w:t>
      </w:r>
      <w:r w:rsidRPr="00FA6126">
        <w:rPr>
          <w:rFonts w:ascii="Consolas" w:hAnsi="Consolas" w:cs="Consolas"/>
          <w:color w:val="6F008A"/>
          <w:sz w:val="19"/>
          <w:szCs w:val="19"/>
        </w:rPr>
        <w:t>NULL</w:t>
      </w:r>
      <w:r w:rsidRPr="00FA6126">
        <w:rPr>
          <w:rFonts w:ascii="Consolas" w:hAnsi="Consolas" w:cs="Consolas"/>
          <w:color w:val="000000"/>
          <w:sz w:val="19"/>
          <w:szCs w:val="19"/>
        </w:rPr>
        <w:t>));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mass1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mass2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mass4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7);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mass5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mass6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generate(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mass1,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generate(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mass2,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FA6126">
        <w:rPr>
          <w:rFonts w:ascii="Consolas" w:hAnsi="Consolas" w:cs="Consolas"/>
          <w:color w:val="A31515"/>
          <w:sz w:val="19"/>
          <w:szCs w:val="19"/>
        </w:rPr>
        <w:t xml:space="preserve"> M1:\n\n"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mass1,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FA6126">
        <w:rPr>
          <w:rFonts w:ascii="Consolas" w:hAnsi="Consolas" w:cs="Consolas"/>
          <w:color w:val="A31515"/>
          <w:sz w:val="19"/>
          <w:szCs w:val="19"/>
        </w:rPr>
        <w:t xml:space="preserve"> M2:\n\n"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mass2,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6;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6;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mass4[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i][j] = mass1[i][j];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6;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6;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mass5[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i][j] = mass1[i][j];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i = 0; i &lt; 6;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6;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mass6[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i][j] = mass1[i][j];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//A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count_m1 = </w:t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otojd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mass6, count);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Массив Mass1 после операции отождествления:\n\n"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mass6, count_m1);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//A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//B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count_m1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stag(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mass5, count);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Результат стягивания вершин:\n\n"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mass5, count_m1);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//B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//C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(mass4, 7);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Результат расщепления вершины:\n\n"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(mass4, 7);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rashep</w:t>
      </w:r>
      <w:proofErr w:type="spellEnd"/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//C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//A2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Результат после операции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обЪединения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Mass1 и Mass2:\n\n"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unionn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mass1, mass2,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//A2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//B2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Результат после операции пересечения Mass1 и Mass2:\n\n"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cross(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mass1, mass2,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//B2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//C3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Результат после операции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кольццевой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суммы Mass1 и Mass2:\n\n"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circle_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mass1, mass2,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//C3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92520B" w:rsidRDefault="00FA6126" w:rsidP="00FA61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A6126" w:rsidRDefault="00FA6126" w:rsidP="00FA6126">
      <w:pPr>
        <w:pStyle w:val="1"/>
        <w:numPr>
          <w:ilvl w:val="0"/>
          <w:numId w:val="0"/>
        </w:numPr>
        <w:rPr>
          <w:b/>
        </w:rPr>
      </w:pPr>
      <w:r>
        <w:rPr>
          <w:b/>
        </w:rPr>
        <w:t>Результат работы программы:</w:t>
      </w:r>
    </w:p>
    <w:p w:rsidR="00FA6126" w:rsidRDefault="00FA6126" w:rsidP="00FA6126">
      <w:pPr>
        <w:pStyle w:val="1"/>
        <w:numPr>
          <w:ilvl w:val="0"/>
          <w:numId w:val="0"/>
        </w:numPr>
        <w:rPr>
          <w:noProof/>
        </w:rPr>
      </w:pPr>
    </w:p>
    <w:p w:rsidR="00FA6126" w:rsidRDefault="00FA6126" w:rsidP="00FA6126">
      <w:pPr>
        <w:pStyle w:val="1"/>
        <w:numPr>
          <w:ilvl w:val="0"/>
          <w:numId w:val="0"/>
        </w:numPr>
        <w:rPr>
          <w:b/>
        </w:rPr>
      </w:pPr>
      <w:r>
        <w:rPr>
          <w:noProof/>
        </w:rPr>
        <w:lastRenderedPageBreak/>
        <w:drawing>
          <wp:inline distT="0" distB="0" distL="0" distR="0" wp14:anchorId="0CEA7A3D" wp14:editId="1076D030">
            <wp:extent cx="5162550" cy="59000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279" r="56250" b="8830"/>
                    <a:stretch/>
                  </pic:blipFill>
                  <pic:spPr bwMode="auto">
                    <a:xfrm>
                      <a:off x="0" y="0"/>
                      <a:ext cx="5159793" cy="589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126" w:rsidRDefault="00FA6126" w:rsidP="00FA6126">
      <w:pPr>
        <w:pStyle w:val="1"/>
        <w:numPr>
          <w:ilvl w:val="0"/>
          <w:numId w:val="0"/>
        </w:numPr>
        <w:rPr>
          <w:noProof/>
        </w:rPr>
      </w:pPr>
    </w:p>
    <w:p w:rsidR="00FA6126" w:rsidRDefault="00FA6126" w:rsidP="00FA6126">
      <w:pPr>
        <w:pStyle w:val="1"/>
        <w:numPr>
          <w:ilvl w:val="0"/>
          <w:numId w:val="0"/>
        </w:num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AAC5296" wp14:editId="026C2A45">
            <wp:extent cx="5162550" cy="86515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837" r="70833" b="6267"/>
                    <a:stretch/>
                  </pic:blipFill>
                  <pic:spPr bwMode="auto">
                    <a:xfrm>
                      <a:off x="0" y="0"/>
                      <a:ext cx="5159792" cy="864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A6126" w:rsidRPr="00FA6126" w:rsidRDefault="00FA6126" w:rsidP="00FA6126">
      <w:pPr>
        <w:pStyle w:val="1"/>
        <w:numPr>
          <w:ilvl w:val="0"/>
          <w:numId w:val="0"/>
        </w:numPr>
      </w:pPr>
      <w:r>
        <w:rPr>
          <w:b/>
        </w:rPr>
        <w:lastRenderedPageBreak/>
        <w:t xml:space="preserve">Вывод: </w:t>
      </w:r>
      <w:r>
        <w:t>Реализовал бинарные и унарные операции над графами, представленными матрицей смежности.</w:t>
      </w:r>
    </w:p>
    <w:p w:rsidR="00FA6126" w:rsidRPr="00FA6126" w:rsidRDefault="00FA6126" w:rsidP="00FA6126">
      <w:pPr>
        <w:rPr>
          <w:lang w:val="ru-RU"/>
        </w:rPr>
      </w:pPr>
    </w:p>
    <w:sectPr w:rsidR="00FA6126" w:rsidRPr="00FA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30"/>
    <w:rsid w:val="00365530"/>
    <w:rsid w:val="00426C29"/>
    <w:rsid w:val="0092520B"/>
    <w:rsid w:val="00CB4B62"/>
    <w:rsid w:val="00EE7B16"/>
    <w:rsid w:val="00FA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20B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92520B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2520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20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92520B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92520B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A6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612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20B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92520B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2520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20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92520B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92520B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A6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61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2020-10-23T14:17:00Z</dcterms:created>
  <dcterms:modified xsi:type="dcterms:W3CDTF">2020-10-23T14:17:00Z</dcterms:modified>
</cp:coreProperties>
</file>