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09E61" w14:textId="4750075C" w:rsidR="00526581" w:rsidRPr="00844AA6" w:rsidRDefault="00DA5534" w:rsidP="00DA55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A5534">
        <w:rPr>
          <w:rFonts w:ascii="Times New Roman" w:hAnsi="Times New Roman" w:cs="Times New Roman"/>
          <w:b/>
          <w:bCs/>
          <w:sz w:val="28"/>
          <w:szCs w:val="28"/>
        </w:rPr>
        <w:t>Лабораторна</w:t>
      </w:r>
      <w:proofErr w:type="spellEnd"/>
      <w:r w:rsidRPr="00DA5534">
        <w:rPr>
          <w:rFonts w:ascii="Times New Roman" w:hAnsi="Times New Roman" w:cs="Times New Roman"/>
          <w:b/>
          <w:bCs/>
          <w:sz w:val="28"/>
          <w:szCs w:val="28"/>
        </w:rPr>
        <w:t xml:space="preserve"> робота №</w:t>
      </w:r>
      <w:r w:rsidRPr="00844A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37233F" w14:textId="093F3CEC" w:rsidR="00DA5534" w:rsidRPr="00DA5534" w:rsidRDefault="00DA5534" w:rsidP="00DA5534">
      <w:pPr>
        <w:shd w:val="clear" w:color="auto" w:fill="D9E2F3" w:themeFill="accent1" w:themeFillTint="3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proofErr w:type="spellStart"/>
      <w:r w:rsidRPr="00DA55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Інтерфейс</w:t>
      </w:r>
      <w:proofErr w:type="spellEnd"/>
      <w:r w:rsidRPr="00DA55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A55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гри</w:t>
      </w:r>
      <w:proofErr w:type="spellEnd"/>
      <w:r w:rsidRPr="00DA55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(UI).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Адаптивне меню</w:t>
      </w:r>
    </w:p>
    <w:p w14:paraId="54871D8C" w14:textId="7B58D17C" w:rsidR="00DA5534" w:rsidRDefault="00DA5534" w:rsidP="00DA5534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A553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Pr="00DA5534">
        <w:rPr>
          <w:rFonts w:ascii="Times New Roman" w:hAnsi="Times New Roman" w:cs="Times New Roman"/>
          <w:sz w:val="24"/>
          <w:szCs w:val="24"/>
          <w:lang w:val="uk-UA"/>
        </w:rPr>
        <w:t xml:space="preserve">: ознайомитися з базовими елементами </w:t>
      </w:r>
      <w:proofErr w:type="spellStart"/>
      <w:r w:rsidRPr="00DA553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DA553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A5534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A553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A5534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 Н</w:t>
      </w:r>
      <w:r w:rsidRPr="00DA5534">
        <w:rPr>
          <w:rFonts w:ascii="Times New Roman" w:hAnsi="Times New Roman" w:cs="Times New Roman"/>
          <w:sz w:val="24"/>
          <w:szCs w:val="24"/>
          <w:lang w:val="uk-UA"/>
        </w:rPr>
        <w:t xml:space="preserve">авчитися створювати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адаптивне </w:t>
      </w:r>
      <w:r w:rsidRPr="00DA5534">
        <w:rPr>
          <w:rFonts w:ascii="Times New Roman" w:hAnsi="Times New Roman" w:cs="Times New Roman"/>
          <w:sz w:val="24"/>
          <w:szCs w:val="24"/>
          <w:lang w:val="uk-UA"/>
        </w:rPr>
        <w:t>меню.</w:t>
      </w:r>
    </w:p>
    <w:p w14:paraId="196974FD" w14:textId="2B1C1EE9" w:rsidR="00DA5534" w:rsidRDefault="00DA5534" w:rsidP="00DA5534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A5534">
        <w:rPr>
          <w:rFonts w:ascii="Times New Roman" w:hAnsi="Times New Roman" w:cs="Times New Roman"/>
          <w:b/>
          <w:bCs/>
          <w:sz w:val="28"/>
          <w:szCs w:val="28"/>
        </w:rPr>
        <w:t>Література</w:t>
      </w:r>
      <w:proofErr w:type="spellEnd"/>
    </w:p>
    <w:p w14:paraId="70DA9AF9" w14:textId="6FE4CC1A" w:rsidR="00DA5534" w:rsidRDefault="00DA5534" w:rsidP="00DA5534">
      <w:pPr>
        <w:pStyle w:val="a3"/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….</w:t>
      </w:r>
    </w:p>
    <w:p w14:paraId="703E781B" w14:textId="01F2BC82" w:rsidR="00DA5534" w:rsidRPr="004D53D8" w:rsidRDefault="00DA5534" w:rsidP="004D53D8">
      <w:pPr>
        <w:pStyle w:val="a3"/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…..</w:t>
      </w:r>
    </w:p>
    <w:p w14:paraId="3CC25A42" w14:textId="19052280" w:rsidR="00DA5534" w:rsidRDefault="00DA5534" w:rsidP="00DA5534">
      <w:pPr>
        <w:pStyle w:val="a3"/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A5534">
        <w:rPr>
          <w:rFonts w:ascii="Times New Roman" w:hAnsi="Times New Roman" w:cs="Times New Roman"/>
          <w:b/>
          <w:bCs/>
          <w:sz w:val="28"/>
          <w:szCs w:val="28"/>
        </w:rPr>
        <w:t>Зміст</w:t>
      </w:r>
      <w:proofErr w:type="spellEnd"/>
      <w:r w:rsidRPr="00DA55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A5534">
        <w:rPr>
          <w:rFonts w:ascii="Times New Roman" w:hAnsi="Times New Roman" w:cs="Times New Roman"/>
          <w:b/>
          <w:bCs/>
          <w:sz w:val="28"/>
          <w:szCs w:val="28"/>
        </w:rPr>
        <w:t>роботи</w:t>
      </w:r>
      <w:proofErr w:type="spellEnd"/>
    </w:p>
    <w:p w14:paraId="75094B09" w14:textId="06BCEA90" w:rsidR="00DA5534" w:rsidRDefault="00DA5534" w:rsidP="00DA5534">
      <w:pPr>
        <w:shd w:val="clear" w:color="auto" w:fill="D9E2F3" w:themeFill="accent1" w:themeFillTint="3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5534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DA5534">
        <w:rPr>
          <w:rFonts w:ascii="Times New Roman" w:hAnsi="Times New Roman" w:cs="Times New Roman"/>
          <w:b/>
          <w:bCs/>
          <w:sz w:val="28"/>
          <w:szCs w:val="28"/>
        </w:rPr>
        <w:t xml:space="preserve"> 1.</w:t>
      </w:r>
      <w:r w:rsidRPr="00DA55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534">
        <w:rPr>
          <w:rFonts w:ascii="Times New Roman" w:hAnsi="Times New Roman" w:cs="Times New Roman"/>
          <w:i/>
          <w:iCs/>
          <w:sz w:val="28"/>
          <w:szCs w:val="28"/>
        </w:rPr>
        <w:t>Створити</w:t>
      </w:r>
      <w:proofErr w:type="spellEnd"/>
      <w:r w:rsidRPr="00DA5534">
        <w:rPr>
          <w:rFonts w:ascii="Times New Roman" w:hAnsi="Times New Roman" w:cs="Times New Roman"/>
          <w:i/>
          <w:iCs/>
          <w:sz w:val="28"/>
          <w:szCs w:val="28"/>
        </w:rPr>
        <w:t xml:space="preserve"> меню до 2D </w:t>
      </w:r>
      <w:proofErr w:type="spellStart"/>
      <w:r w:rsidRPr="00DA5534">
        <w:rPr>
          <w:rFonts w:ascii="Times New Roman" w:hAnsi="Times New Roman" w:cs="Times New Roman"/>
          <w:i/>
          <w:iCs/>
          <w:sz w:val="28"/>
          <w:szCs w:val="28"/>
        </w:rPr>
        <w:t>гри</w:t>
      </w:r>
      <w:proofErr w:type="spellEnd"/>
      <w:r w:rsidRPr="00DA553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DA5534">
        <w:rPr>
          <w:rFonts w:ascii="Times New Roman" w:hAnsi="Times New Roman" w:cs="Times New Roman"/>
          <w:i/>
          <w:iCs/>
          <w:sz w:val="28"/>
          <w:szCs w:val="28"/>
        </w:rPr>
        <w:t>використовуючи</w:t>
      </w:r>
      <w:proofErr w:type="spellEnd"/>
      <w:r w:rsidRPr="00DA5534">
        <w:rPr>
          <w:rFonts w:ascii="Times New Roman" w:hAnsi="Times New Roman" w:cs="Times New Roman"/>
          <w:i/>
          <w:iCs/>
          <w:sz w:val="28"/>
          <w:szCs w:val="28"/>
        </w:rPr>
        <w:t xml:space="preserve"> для </w:t>
      </w:r>
      <w:proofErr w:type="spellStart"/>
      <w:r w:rsidRPr="00DA5534">
        <w:rPr>
          <w:rFonts w:ascii="Times New Roman" w:hAnsi="Times New Roman" w:cs="Times New Roman"/>
          <w:i/>
          <w:iCs/>
          <w:sz w:val="28"/>
          <w:szCs w:val="28"/>
        </w:rPr>
        <w:t>цього</w:t>
      </w:r>
      <w:proofErr w:type="spellEnd"/>
      <w:r w:rsidRPr="00DA553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A5534">
        <w:rPr>
          <w:rFonts w:ascii="Times New Roman" w:hAnsi="Times New Roman" w:cs="Times New Roman"/>
          <w:i/>
          <w:iCs/>
          <w:sz w:val="28"/>
          <w:szCs w:val="28"/>
        </w:rPr>
        <w:t>елементи</w:t>
      </w:r>
      <w:proofErr w:type="spellEnd"/>
      <w:r w:rsidRPr="00DA553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A5534">
        <w:rPr>
          <w:rFonts w:ascii="Times New Roman" w:hAnsi="Times New Roman" w:cs="Times New Roman"/>
          <w:i/>
          <w:iCs/>
          <w:sz w:val="28"/>
          <w:szCs w:val="28"/>
        </w:rPr>
        <w:t>управління</w:t>
      </w:r>
      <w:proofErr w:type="spellEnd"/>
      <w:r w:rsidRPr="00DA5534">
        <w:rPr>
          <w:rFonts w:ascii="Times New Roman" w:hAnsi="Times New Roman" w:cs="Times New Roman"/>
          <w:i/>
          <w:iCs/>
          <w:sz w:val="28"/>
          <w:szCs w:val="28"/>
        </w:rPr>
        <w:t xml:space="preserve"> GUI.</w:t>
      </w:r>
    </w:p>
    <w:p w14:paraId="4A26845B" w14:textId="77777777" w:rsidR="00DA5534" w:rsidRDefault="00DA5534" w:rsidP="00DA5534">
      <w:pPr>
        <w:shd w:val="clear" w:color="auto" w:fill="FFFFFF" w:themeFill="background1"/>
        <w:jc w:val="both"/>
      </w:pPr>
    </w:p>
    <w:p w14:paraId="170AB634" w14:textId="36D8503F" w:rsidR="00DA5534" w:rsidRDefault="00DA5534" w:rsidP="00DA5534">
      <w:pPr>
        <w:shd w:val="clear" w:color="auto" w:fill="FFFFFF" w:themeFill="background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A5534">
        <w:rPr>
          <w:rFonts w:ascii="Times New Roman" w:hAnsi="Times New Roman" w:cs="Times New Roman"/>
          <w:b/>
          <w:bCs/>
          <w:sz w:val="28"/>
          <w:szCs w:val="28"/>
        </w:rPr>
        <w:t>Методичні</w:t>
      </w:r>
      <w:proofErr w:type="spellEnd"/>
      <w:r w:rsidRPr="00DA55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A5534">
        <w:rPr>
          <w:rFonts w:ascii="Times New Roman" w:hAnsi="Times New Roman" w:cs="Times New Roman"/>
          <w:b/>
          <w:bCs/>
          <w:sz w:val="28"/>
          <w:szCs w:val="28"/>
        </w:rPr>
        <w:t>рекомендації</w:t>
      </w:r>
      <w:proofErr w:type="spellEnd"/>
      <w:r w:rsidRPr="00DA55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38B5256" w14:textId="188E8DD7" w:rsidR="002567D4" w:rsidRPr="00DA5534" w:rsidRDefault="002567D4" w:rsidP="00DA5534">
      <w:pPr>
        <w:shd w:val="clear" w:color="auto" w:fill="FFFFFF" w:themeFill="background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…….</w:t>
      </w:r>
    </w:p>
    <w:p w14:paraId="40DA9DC4" w14:textId="31ABD6A0" w:rsidR="009C0250" w:rsidRDefault="009C0250" w:rsidP="009C0250">
      <w:pPr>
        <w:pStyle w:val="a3"/>
        <w:numPr>
          <w:ilvl w:val="0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Перед тим як перейти до створенню меню, необхідно зробити певні кроки.</w:t>
      </w:r>
    </w:p>
    <w:p w14:paraId="49CF5FAA" w14:textId="211DBDAC" w:rsidR="009C0250" w:rsidRDefault="009C0250" w:rsidP="009C0250">
      <w:pPr>
        <w:pStyle w:val="a3"/>
        <w:numPr>
          <w:ilvl w:val="1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C0250">
        <w:rPr>
          <w:rFonts w:ascii="Times New Roman" w:hAnsi="Times New Roman" w:cs="Times New Roman"/>
          <w:sz w:val="24"/>
          <w:szCs w:val="24"/>
          <w:lang w:val="uk-UA"/>
        </w:rPr>
        <w:t xml:space="preserve">Створюємо проект , якщо його ще не має. Якщо проект </w:t>
      </w:r>
      <w:r w:rsidR="003D1CA0" w:rsidRPr="009C0250">
        <w:rPr>
          <w:rFonts w:ascii="Times New Roman" w:hAnsi="Times New Roman" w:cs="Times New Roman"/>
          <w:sz w:val="24"/>
          <w:szCs w:val="24"/>
          <w:lang w:val="uk-UA"/>
        </w:rPr>
        <w:t xml:space="preserve">вже </w:t>
      </w:r>
      <w:r w:rsidRPr="009C0250">
        <w:rPr>
          <w:rFonts w:ascii="Times New Roman" w:hAnsi="Times New Roman" w:cs="Times New Roman"/>
          <w:sz w:val="24"/>
          <w:szCs w:val="24"/>
          <w:lang w:val="uk-UA"/>
        </w:rPr>
        <w:t>є, тоді потрібно створити нову сцену</w:t>
      </w:r>
      <w:r w:rsidR="003D1CA0">
        <w:rPr>
          <w:rFonts w:ascii="Times New Roman" w:hAnsi="Times New Roman" w:cs="Times New Roman"/>
          <w:sz w:val="24"/>
          <w:szCs w:val="24"/>
          <w:lang w:val="uk-UA"/>
        </w:rPr>
        <w:t xml:space="preserve"> для меню</w:t>
      </w:r>
      <w:r w:rsidRPr="009C0250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204C67C" w14:textId="3E97D43C" w:rsidR="009C0250" w:rsidRPr="009C0250" w:rsidRDefault="009C0250" w:rsidP="009C0250">
      <w:pPr>
        <w:pStyle w:val="a3"/>
        <w:shd w:val="clear" w:color="auto" w:fill="FFFFFF" w:themeFill="background1"/>
        <w:ind w:left="1428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C0250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1B5E4ED" wp14:editId="7B6BB4CA">
            <wp:extent cx="1915032" cy="1463040"/>
            <wp:effectExtent l="0" t="0" r="952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8765" cy="14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7CC0" w14:textId="70125568" w:rsidR="003F4DB9" w:rsidRPr="00F12312" w:rsidRDefault="003D1CA0" w:rsidP="00F12312">
      <w:pPr>
        <w:pStyle w:val="a3"/>
        <w:numPr>
          <w:ilvl w:val="1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3F4DB9" w:rsidRPr="009C0250">
        <w:rPr>
          <w:rFonts w:ascii="Times New Roman" w:hAnsi="Times New Roman" w:cs="Times New Roman"/>
          <w:sz w:val="24"/>
          <w:szCs w:val="24"/>
          <w:lang w:val="uk-UA"/>
        </w:rPr>
        <w:t xml:space="preserve">Скачуємо </w:t>
      </w:r>
      <w:proofErr w:type="spellStart"/>
      <w:r w:rsidR="003F4DB9" w:rsidRPr="009C0250">
        <w:rPr>
          <w:rFonts w:ascii="Times New Roman" w:hAnsi="Times New Roman" w:cs="Times New Roman"/>
          <w:sz w:val="24"/>
          <w:szCs w:val="24"/>
          <w:lang w:val="uk-UA"/>
        </w:rPr>
        <w:t>ассети</w:t>
      </w:r>
      <w:proofErr w:type="spellEnd"/>
      <w:r w:rsidR="003F4DB9" w:rsidRPr="009C0250">
        <w:rPr>
          <w:rFonts w:ascii="Times New Roman" w:hAnsi="Times New Roman" w:cs="Times New Roman"/>
          <w:sz w:val="24"/>
          <w:szCs w:val="24"/>
          <w:lang w:val="uk-UA"/>
        </w:rPr>
        <w:t xml:space="preserve"> для роботи </w:t>
      </w:r>
      <w:r>
        <w:rPr>
          <w:rFonts w:ascii="Times New Roman" w:hAnsi="Times New Roman" w:cs="Times New Roman"/>
          <w:sz w:val="24"/>
          <w:szCs w:val="24"/>
          <w:lang w:val="uk-UA"/>
        </w:rPr>
        <w:t>над</w:t>
      </w:r>
      <w:r w:rsidR="003F4DB9" w:rsidRPr="009C0250">
        <w:rPr>
          <w:rFonts w:ascii="Times New Roman" w:hAnsi="Times New Roman" w:cs="Times New Roman"/>
          <w:sz w:val="24"/>
          <w:szCs w:val="24"/>
          <w:lang w:val="uk-UA"/>
        </w:rPr>
        <w:t xml:space="preserve"> меню з </w:t>
      </w:r>
      <w:r w:rsidR="003F4DB9" w:rsidRPr="009C0250">
        <w:rPr>
          <w:rFonts w:ascii="Times New Roman" w:hAnsi="Times New Roman" w:cs="Times New Roman"/>
          <w:sz w:val="24"/>
          <w:szCs w:val="24"/>
          <w:lang w:val="en-US"/>
        </w:rPr>
        <w:t>unity</w:t>
      </w:r>
      <w:r w:rsidR="003F4DB9" w:rsidRPr="009C025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3F4DB9" w:rsidRPr="009C0250">
        <w:rPr>
          <w:rFonts w:ascii="Times New Roman" w:hAnsi="Times New Roman" w:cs="Times New Roman"/>
          <w:sz w:val="24"/>
          <w:szCs w:val="24"/>
          <w:lang w:val="en-US"/>
        </w:rPr>
        <w:t>assets</w:t>
      </w:r>
      <w:r w:rsidR="003F4DB9" w:rsidRPr="009C025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3F4DB9" w:rsidRPr="009C0250">
        <w:rPr>
          <w:rFonts w:ascii="Times New Roman" w:hAnsi="Times New Roman" w:cs="Times New Roman"/>
          <w:sz w:val="24"/>
          <w:szCs w:val="24"/>
          <w:lang w:val="en-US"/>
        </w:rPr>
        <w:t>store</w:t>
      </w:r>
      <w:r w:rsidR="003F4DB9" w:rsidRPr="009C0250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hyperlink r:id="rId7" w:history="1"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://</w:t>
        </w:r>
        <w:proofErr w:type="spellStart"/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assetstore</w:t>
        </w:r>
        <w:proofErr w:type="spellEnd"/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.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unity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.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/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packages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/2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/</w:t>
        </w:r>
        <w:proofErr w:type="spellStart"/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gui</w:t>
        </w:r>
        <w:proofErr w:type="spellEnd"/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/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icons</w:t>
        </w:r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/</w:t>
        </w:r>
        <w:proofErr w:type="spellStart"/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steampunkui</w:t>
        </w:r>
        <w:proofErr w:type="spellEnd"/>
        <w:r w:rsidR="003F4DB9" w:rsidRPr="009C0250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-238976</w:t>
        </w:r>
      </w:hyperlink>
      <w:r w:rsidR="003F4DB9" w:rsidRPr="009C025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Ассети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можна вибрати на свій розсуд, але не можна порушувати авторські права.</w:t>
      </w:r>
    </w:p>
    <w:p w14:paraId="10ACAF09" w14:textId="40CCE661" w:rsidR="009C0250" w:rsidRPr="009C0250" w:rsidRDefault="003F4DB9" w:rsidP="009C0250">
      <w:pPr>
        <w:pStyle w:val="a3"/>
        <w:numPr>
          <w:ilvl w:val="1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</w:rPr>
      </w:pPr>
      <w:r w:rsidRPr="003D1CA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Нажимаємо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“Open</w:t>
      </w:r>
      <w:r w:rsidRPr="003F4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Unity”.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У відкритому </w:t>
      </w:r>
      <w:r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Pr="003F4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3F4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нажимаємо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“Download”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навпроти назви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ассету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. Чекаємо завершення завантаження. Після того як завершилось завантаження нажимаємо кнопку </w:t>
      </w:r>
      <w:r w:rsidRPr="00750BF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750BFF">
        <w:rPr>
          <w:rFonts w:ascii="Times New Roman" w:hAnsi="Times New Roman" w:cs="Times New Roman"/>
          <w:sz w:val="24"/>
          <w:szCs w:val="24"/>
        </w:rPr>
        <w:t>”</w:t>
      </w:r>
      <w:r w:rsidR="00750BFF" w:rsidRPr="00750BFF">
        <w:rPr>
          <w:rFonts w:ascii="Times New Roman" w:hAnsi="Times New Roman" w:cs="Times New Roman"/>
          <w:sz w:val="24"/>
          <w:szCs w:val="24"/>
        </w:rPr>
        <w:t xml:space="preserve">. </w:t>
      </w:r>
      <w:r w:rsidR="00750BFF">
        <w:rPr>
          <w:rFonts w:ascii="Times New Roman" w:hAnsi="Times New Roman" w:cs="Times New Roman"/>
          <w:sz w:val="24"/>
          <w:szCs w:val="24"/>
          <w:lang w:val="uk-UA"/>
        </w:rPr>
        <w:t>Ставимо галочки навпроти папок, які будуть імпортуватись в проект.</w:t>
      </w:r>
      <w:r w:rsidR="009C0250" w:rsidRPr="009C02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11E6AB" w14:textId="5325CB03" w:rsidR="003F4DB9" w:rsidRPr="009C0250" w:rsidRDefault="009C0250" w:rsidP="009C0250">
      <w:pPr>
        <w:shd w:val="clear" w:color="auto" w:fill="FFFFFF" w:themeFill="background1"/>
        <w:ind w:left="1068"/>
        <w:jc w:val="center"/>
        <w:rPr>
          <w:rFonts w:ascii="Times New Roman" w:hAnsi="Times New Roman" w:cs="Times New Roman"/>
          <w:sz w:val="24"/>
          <w:szCs w:val="24"/>
        </w:rPr>
      </w:pPr>
      <w:r w:rsidRPr="003F4DB9">
        <w:rPr>
          <w:noProof/>
        </w:rPr>
        <w:drawing>
          <wp:inline distT="0" distB="0" distL="0" distR="0" wp14:anchorId="3D451405" wp14:editId="1E1DDE55">
            <wp:extent cx="4647348" cy="49876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710" cy="52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9C76" w14:textId="37299A2B" w:rsidR="003F4DB9" w:rsidRDefault="003F4DB9" w:rsidP="003F4DB9">
      <w:pPr>
        <w:pStyle w:val="a3"/>
        <w:shd w:val="clear" w:color="auto" w:fill="FFFFFF" w:themeFill="background1"/>
        <w:ind w:left="10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4D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0FC50B" wp14:editId="7BCFAEA8">
            <wp:extent cx="2881746" cy="21672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0977" cy="22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3F4D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B556D" wp14:editId="27D28FBF">
            <wp:extent cx="1571315" cy="220870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5617" cy="22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2D93" w14:textId="02D0F577" w:rsidR="00750BFF" w:rsidRPr="00750BFF" w:rsidRDefault="00750BFF" w:rsidP="00750BFF">
      <w:pPr>
        <w:pStyle w:val="a3"/>
        <w:numPr>
          <w:ilvl w:val="1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</w:rPr>
      </w:pPr>
      <w:r w:rsidRPr="00750B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Створюємо папку в корні проекту з назвою </w:t>
      </w:r>
      <w:r>
        <w:rPr>
          <w:rFonts w:ascii="Times New Roman" w:hAnsi="Times New Roman" w:cs="Times New Roman"/>
          <w:sz w:val="24"/>
          <w:szCs w:val="24"/>
          <w:lang w:val="en-US"/>
        </w:rPr>
        <w:t>Assets</w:t>
      </w:r>
      <w:r w:rsidRPr="00750BF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Надалі всі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ассети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, які стосуються графіки, будуть знаходитись в цій папці.</w:t>
      </w:r>
      <w:r w:rsidR="00A67F7C" w:rsidRPr="00A67F7C">
        <w:rPr>
          <w:rFonts w:ascii="Times New Roman" w:hAnsi="Times New Roman" w:cs="Times New Roman"/>
          <w:sz w:val="24"/>
          <w:szCs w:val="24"/>
        </w:rPr>
        <w:t xml:space="preserve"> </w:t>
      </w:r>
      <w:r w:rsidR="00A67F7C">
        <w:rPr>
          <w:rFonts w:ascii="Times New Roman" w:hAnsi="Times New Roman" w:cs="Times New Roman"/>
          <w:sz w:val="24"/>
          <w:szCs w:val="24"/>
          <w:lang w:val="uk-UA"/>
        </w:rPr>
        <w:t xml:space="preserve">Далі створюємо папку </w:t>
      </w:r>
      <w:r w:rsidR="00A67F7C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="00A67F7C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="00A67F7C">
        <w:rPr>
          <w:rFonts w:ascii="Times New Roman" w:hAnsi="Times New Roman" w:cs="Times New Roman"/>
          <w:sz w:val="24"/>
          <w:szCs w:val="24"/>
          <w:lang w:val="uk-UA"/>
        </w:rPr>
        <w:t>переносемо</w:t>
      </w:r>
      <w:proofErr w:type="spellEnd"/>
      <w:r w:rsidR="00A67F7C">
        <w:rPr>
          <w:rFonts w:ascii="Times New Roman" w:hAnsi="Times New Roman" w:cs="Times New Roman"/>
          <w:sz w:val="24"/>
          <w:szCs w:val="24"/>
          <w:lang w:val="uk-UA"/>
        </w:rPr>
        <w:t xml:space="preserve">  завантажені </w:t>
      </w:r>
      <w:proofErr w:type="spellStart"/>
      <w:r w:rsidR="00A67F7C">
        <w:rPr>
          <w:rFonts w:ascii="Times New Roman" w:hAnsi="Times New Roman" w:cs="Times New Roman"/>
          <w:sz w:val="24"/>
          <w:szCs w:val="24"/>
          <w:lang w:val="uk-UA"/>
        </w:rPr>
        <w:t>ассети</w:t>
      </w:r>
      <w:proofErr w:type="spellEnd"/>
      <w:r w:rsidR="00A67F7C">
        <w:rPr>
          <w:rFonts w:ascii="Times New Roman" w:hAnsi="Times New Roman" w:cs="Times New Roman"/>
          <w:sz w:val="24"/>
          <w:szCs w:val="24"/>
          <w:lang w:val="uk-UA"/>
        </w:rPr>
        <w:t xml:space="preserve"> в цю папку.</w:t>
      </w:r>
    </w:p>
    <w:p w14:paraId="03C0A0D4" w14:textId="53D645F5" w:rsidR="003F4DB9" w:rsidRDefault="00A67F7C" w:rsidP="00F12312">
      <w:pPr>
        <w:pStyle w:val="a3"/>
        <w:shd w:val="clear" w:color="auto" w:fill="FFFFFF" w:themeFill="background1"/>
        <w:ind w:left="1428"/>
        <w:jc w:val="center"/>
        <w:rPr>
          <w:rFonts w:ascii="Times New Roman" w:hAnsi="Times New Roman" w:cs="Times New Roman"/>
          <w:sz w:val="24"/>
          <w:szCs w:val="24"/>
        </w:rPr>
      </w:pPr>
      <w:r w:rsidRPr="00A67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2E410" wp14:editId="4648B4FA">
            <wp:extent cx="1386840" cy="906572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303" cy="9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B53F" w14:textId="10DA45D3" w:rsidR="003B07C2" w:rsidRDefault="003B07C2" w:rsidP="003B07C2">
      <w:pPr>
        <w:pStyle w:val="a3"/>
        <w:numPr>
          <w:ilvl w:val="1"/>
          <w:numId w:val="4"/>
        </w:num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Замініть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Free Aspect Ratio </w:t>
      </w:r>
      <w:r>
        <w:rPr>
          <w:rFonts w:ascii="Times New Roman" w:hAnsi="Times New Roman" w:cs="Times New Roman"/>
          <w:sz w:val="24"/>
          <w:szCs w:val="24"/>
          <w:lang w:val="uk-UA"/>
        </w:rPr>
        <w:t>на 1920х1080</w:t>
      </w:r>
    </w:p>
    <w:p w14:paraId="20B55E09" w14:textId="088DE9EE" w:rsidR="003B07C2" w:rsidRPr="003B07C2" w:rsidRDefault="003B07C2" w:rsidP="003B07C2">
      <w:pPr>
        <w:pStyle w:val="a3"/>
        <w:shd w:val="clear" w:color="auto" w:fill="FFFFFF" w:themeFill="background1"/>
        <w:ind w:left="1428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3B07C2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7540389" wp14:editId="7D1881D2">
            <wp:extent cx="3238781" cy="548688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BE89" w14:textId="391DAA45" w:rsidR="007427EC" w:rsidRPr="00E77568" w:rsidRDefault="007427EC" w:rsidP="007427EC">
      <w:pPr>
        <w:pStyle w:val="a3"/>
        <w:numPr>
          <w:ilvl w:val="1"/>
          <w:numId w:val="4"/>
        </w:num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Для того щоб </w:t>
      </w:r>
      <w:proofErr w:type="spellStart"/>
      <w:r w:rsidR="00E77568">
        <w:rPr>
          <w:rFonts w:ascii="Times New Roman" w:hAnsi="Times New Roman" w:cs="Times New Roman"/>
          <w:sz w:val="24"/>
          <w:szCs w:val="24"/>
          <w:lang w:val="uk-UA"/>
        </w:rPr>
        <w:t>спрайти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не виглядали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розмито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96435A">
        <w:rPr>
          <w:rFonts w:ascii="Times New Roman" w:hAnsi="Times New Roman" w:cs="Times New Roman"/>
          <w:sz w:val="24"/>
          <w:szCs w:val="24"/>
          <w:lang w:val="uk-UA"/>
        </w:rPr>
        <w:t>можна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змінити налаштування </w:t>
      </w:r>
      <w:r w:rsidR="00E77568">
        <w:rPr>
          <w:rFonts w:ascii="Times New Roman" w:hAnsi="Times New Roman" w:cs="Times New Roman"/>
          <w:sz w:val="24"/>
          <w:szCs w:val="24"/>
          <w:lang w:val="en-US"/>
        </w:rPr>
        <w:t>Filter</w:t>
      </w:r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r w:rsidR="00E77568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="00E77568" w:rsidRPr="00E77568">
        <w:rPr>
          <w:rFonts w:ascii="Times New Roman" w:hAnsi="Times New Roman" w:cs="Times New Roman"/>
          <w:sz w:val="24"/>
          <w:szCs w:val="24"/>
        </w:rPr>
        <w:t>.</w:t>
      </w:r>
      <w:r w:rsidR="00E77568" w:rsidRPr="00E77568"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визначає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метод,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використовується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семплювання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текстур при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їх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зменшенні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або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збільшенні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Це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впливає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якість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вигляд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текстур в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грі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Існують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три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основних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режими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568" w:rsidRPr="00E77568">
        <w:rPr>
          <w:rFonts w:ascii="Times New Roman" w:hAnsi="Times New Roman" w:cs="Times New Roman"/>
          <w:sz w:val="24"/>
          <w:szCs w:val="24"/>
        </w:rPr>
        <w:t>фільтрації</w:t>
      </w:r>
      <w:proofErr w:type="spellEnd"/>
      <w:r w:rsidR="00E77568" w:rsidRPr="00E77568">
        <w:rPr>
          <w:rFonts w:ascii="Times New Roman" w:hAnsi="Times New Roman" w:cs="Times New Roman"/>
          <w:sz w:val="24"/>
          <w:szCs w:val="24"/>
        </w:rPr>
        <w:t>:</w:t>
      </w:r>
    </w:p>
    <w:p w14:paraId="39DB1E76" w14:textId="2F5161E1" w:rsidR="00E77568" w:rsidRPr="00E77568" w:rsidRDefault="00E77568" w:rsidP="00E77568">
      <w:pPr>
        <w:pStyle w:val="a3"/>
        <w:numPr>
          <w:ilvl w:val="0"/>
          <w:numId w:val="13"/>
        </w:num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77568">
        <w:rPr>
          <w:rFonts w:ascii="Times New Roman" w:hAnsi="Times New Roman" w:cs="Times New Roman"/>
          <w:sz w:val="24"/>
          <w:szCs w:val="24"/>
          <w:lang w:val="uk-UA"/>
        </w:rPr>
        <w:t>Point</w:t>
      </w:r>
      <w:proofErr w:type="spellEnd"/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- в</w:t>
      </w:r>
      <w:r w:rsidRPr="00E77568">
        <w:rPr>
          <w:rFonts w:ascii="Times New Roman" w:hAnsi="Times New Roman" w:cs="Times New Roman"/>
          <w:sz w:val="24"/>
          <w:szCs w:val="24"/>
          <w:lang w:val="uk-UA"/>
        </w:rPr>
        <w:t>икористовується для зменшення чи збільшення текстури без будь-якого згладжування. Це найбільш жорсткий режим, і він може призводити до артефактів або погіршення якості при збільшенні.</w:t>
      </w:r>
    </w:p>
    <w:p w14:paraId="32D68764" w14:textId="7A12D4D2" w:rsidR="00E77568" w:rsidRPr="00E77568" w:rsidRDefault="00E77568" w:rsidP="00E77568">
      <w:pPr>
        <w:pStyle w:val="a3"/>
        <w:numPr>
          <w:ilvl w:val="0"/>
          <w:numId w:val="13"/>
        </w:num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77568">
        <w:rPr>
          <w:rFonts w:ascii="Times New Roman" w:hAnsi="Times New Roman" w:cs="Times New Roman"/>
          <w:sz w:val="24"/>
          <w:szCs w:val="24"/>
          <w:lang w:val="uk-UA"/>
        </w:rPr>
        <w:t>Bilinear</w:t>
      </w:r>
      <w:proofErr w:type="spellEnd"/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икористовується для </w:t>
      </w:r>
      <w:proofErr w:type="spellStart"/>
      <w:r w:rsidRPr="00E77568">
        <w:rPr>
          <w:rFonts w:ascii="Times New Roman" w:hAnsi="Times New Roman" w:cs="Times New Roman"/>
          <w:sz w:val="24"/>
          <w:szCs w:val="24"/>
          <w:lang w:val="uk-UA"/>
        </w:rPr>
        <w:t>семплювання</w:t>
      </w:r>
      <w:proofErr w:type="spellEnd"/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 текстур із згладжуванням лінійного типу. Він надає кращу якість, особливо при збільшенні текстур, порівняно з режимом </w:t>
      </w:r>
      <w:proofErr w:type="spellStart"/>
      <w:r w:rsidRPr="00E77568">
        <w:rPr>
          <w:rFonts w:ascii="Times New Roman" w:hAnsi="Times New Roman" w:cs="Times New Roman"/>
          <w:sz w:val="24"/>
          <w:szCs w:val="24"/>
          <w:lang w:val="uk-UA"/>
        </w:rPr>
        <w:t>Point</w:t>
      </w:r>
      <w:proofErr w:type="spellEnd"/>
      <w:r w:rsidRPr="00E77568">
        <w:rPr>
          <w:rFonts w:ascii="Times New Roman" w:hAnsi="Times New Roman" w:cs="Times New Roman"/>
          <w:sz w:val="24"/>
          <w:szCs w:val="24"/>
          <w:lang w:val="uk-UA"/>
        </w:rPr>
        <w:t>, але витрачає більше ресурсів.</w:t>
      </w:r>
    </w:p>
    <w:p w14:paraId="29641C6A" w14:textId="782F63F6" w:rsidR="00E77568" w:rsidRDefault="00E77568" w:rsidP="00E77568">
      <w:pPr>
        <w:pStyle w:val="a3"/>
        <w:numPr>
          <w:ilvl w:val="0"/>
          <w:numId w:val="13"/>
        </w:num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77568">
        <w:rPr>
          <w:rFonts w:ascii="Times New Roman" w:hAnsi="Times New Roman" w:cs="Times New Roman"/>
          <w:sz w:val="24"/>
          <w:szCs w:val="24"/>
          <w:lang w:val="uk-UA"/>
        </w:rPr>
        <w:t>Trilinear</w:t>
      </w:r>
      <w:proofErr w:type="spellEnd"/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uk-UA"/>
        </w:rPr>
        <w:t>ц</w:t>
      </w:r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е розширення </w:t>
      </w:r>
      <w:proofErr w:type="spellStart"/>
      <w:r w:rsidRPr="00E77568">
        <w:rPr>
          <w:rFonts w:ascii="Times New Roman" w:hAnsi="Times New Roman" w:cs="Times New Roman"/>
          <w:sz w:val="24"/>
          <w:szCs w:val="24"/>
          <w:lang w:val="uk-UA"/>
        </w:rPr>
        <w:t>Bilinear</w:t>
      </w:r>
      <w:proofErr w:type="spellEnd"/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 фільтра з додатковим </w:t>
      </w:r>
      <w:proofErr w:type="spellStart"/>
      <w:r w:rsidRPr="00E77568">
        <w:rPr>
          <w:rFonts w:ascii="Times New Roman" w:hAnsi="Times New Roman" w:cs="Times New Roman"/>
          <w:sz w:val="24"/>
          <w:szCs w:val="24"/>
          <w:lang w:val="uk-UA"/>
        </w:rPr>
        <w:t>міжмасштабуванням</w:t>
      </w:r>
      <w:proofErr w:type="spellEnd"/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 для усунення артефактів, пов'язаних із зміною рівня деталізації між різними рівнями </w:t>
      </w:r>
      <w:proofErr w:type="spellStart"/>
      <w:r w:rsidRPr="00E77568">
        <w:rPr>
          <w:rFonts w:ascii="Times New Roman" w:hAnsi="Times New Roman" w:cs="Times New Roman"/>
          <w:sz w:val="24"/>
          <w:szCs w:val="24"/>
          <w:lang w:val="uk-UA"/>
        </w:rPr>
        <w:t>міпмап</w:t>
      </w:r>
      <w:proofErr w:type="spellEnd"/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. Використовується для текстур, які мають </w:t>
      </w:r>
      <w:proofErr w:type="spellStart"/>
      <w:r w:rsidRPr="00E77568">
        <w:rPr>
          <w:rFonts w:ascii="Times New Roman" w:hAnsi="Times New Roman" w:cs="Times New Roman"/>
          <w:sz w:val="24"/>
          <w:szCs w:val="24"/>
          <w:lang w:val="uk-UA"/>
        </w:rPr>
        <w:t>міпмапи</w:t>
      </w:r>
      <w:proofErr w:type="spellEnd"/>
      <w:r w:rsidRPr="00E77568">
        <w:rPr>
          <w:rFonts w:ascii="Times New Roman" w:hAnsi="Times New Roman" w:cs="Times New Roman"/>
          <w:sz w:val="24"/>
          <w:szCs w:val="24"/>
          <w:lang w:val="uk-UA"/>
        </w:rPr>
        <w:t xml:space="preserve"> (різні версії текстури для різних рівнів деталізації).</w:t>
      </w:r>
    </w:p>
    <w:p w14:paraId="6804575F" w14:textId="479EC87F" w:rsidR="00E77568" w:rsidRPr="0096435A" w:rsidRDefault="0096435A" w:rsidP="0096435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6435A">
        <w:rPr>
          <w:noProof/>
          <w:lang w:val="uk-UA"/>
        </w:rPr>
        <w:lastRenderedPageBreak/>
        <w:drawing>
          <wp:inline distT="0" distB="0" distL="0" distR="0" wp14:anchorId="0381B6A7" wp14:editId="76D93C14">
            <wp:extent cx="2013046" cy="2377440"/>
            <wp:effectExtent l="0" t="0" r="635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1426" cy="24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CB37" w14:textId="20CBD9BB" w:rsidR="00DA5534" w:rsidRPr="003F4DB9" w:rsidRDefault="00813CC4" w:rsidP="003F4DB9">
      <w:pPr>
        <w:pStyle w:val="a3"/>
        <w:numPr>
          <w:ilvl w:val="0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F4DB9">
        <w:rPr>
          <w:rFonts w:ascii="Times New Roman" w:hAnsi="Times New Roman" w:cs="Times New Roman"/>
          <w:sz w:val="24"/>
          <w:szCs w:val="24"/>
          <w:lang w:val="uk-UA"/>
        </w:rPr>
        <w:t xml:space="preserve">Створюємо </w:t>
      </w:r>
      <w:r w:rsidRPr="003F4DB9">
        <w:rPr>
          <w:rFonts w:ascii="Times New Roman" w:hAnsi="Times New Roman" w:cs="Times New Roman"/>
          <w:sz w:val="24"/>
          <w:szCs w:val="24"/>
          <w:lang w:val="en-US"/>
        </w:rPr>
        <w:t>Canvas</w:t>
      </w:r>
      <w:r w:rsidRPr="007427E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F4DB9">
        <w:rPr>
          <w:rFonts w:ascii="Times New Roman" w:hAnsi="Times New Roman" w:cs="Times New Roman"/>
          <w:sz w:val="24"/>
          <w:szCs w:val="24"/>
          <w:lang w:val="uk-UA"/>
        </w:rPr>
        <w:t>в ієрархії об</w:t>
      </w:r>
      <w:r w:rsidRPr="007427EC">
        <w:rPr>
          <w:rFonts w:ascii="Times New Roman" w:hAnsi="Times New Roman" w:cs="Times New Roman"/>
          <w:sz w:val="24"/>
          <w:szCs w:val="24"/>
          <w:lang w:val="uk-UA"/>
        </w:rPr>
        <w:t>’</w:t>
      </w:r>
      <w:r w:rsidRPr="003F4DB9">
        <w:rPr>
          <w:rFonts w:ascii="Times New Roman" w:hAnsi="Times New Roman" w:cs="Times New Roman"/>
          <w:sz w:val="24"/>
          <w:szCs w:val="24"/>
          <w:lang w:val="uk-UA"/>
        </w:rPr>
        <w:t>єктів сцени.</w:t>
      </w:r>
      <w:r w:rsidR="00A67F7C">
        <w:rPr>
          <w:rFonts w:ascii="Times New Roman" w:hAnsi="Times New Roman" w:cs="Times New Roman"/>
          <w:sz w:val="24"/>
          <w:szCs w:val="24"/>
          <w:lang w:val="uk-UA"/>
        </w:rPr>
        <w:t xml:space="preserve"> Нажимаємо правою клавішою мишки та </w:t>
      </w:r>
      <w:r w:rsidR="00662824">
        <w:rPr>
          <w:rFonts w:ascii="Times New Roman" w:hAnsi="Times New Roman" w:cs="Times New Roman"/>
          <w:sz w:val="24"/>
          <w:szCs w:val="24"/>
          <w:lang w:val="uk-UA"/>
        </w:rPr>
        <w:t>додаємо об</w:t>
      </w:r>
      <w:r w:rsidR="00662824" w:rsidRPr="00662824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662824">
        <w:rPr>
          <w:rFonts w:ascii="Times New Roman" w:hAnsi="Times New Roman" w:cs="Times New Roman"/>
          <w:sz w:val="24"/>
          <w:szCs w:val="24"/>
          <w:lang w:val="uk-UA"/>
        </w:rPr>
        <w:t>єкт</w:t>
      </w:r>
      <w:proofErr w:type="spellEnd"/>
      <w:r w:rsidR="00A67F7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A67F7C">
        <w:rPr>
          <w:rFonts w:ascii="Times New Roman" w:hAnsi="Times New Roman" w:cs="Times New Roman"/>
          <w:sz w:val="24"/>
          <w:szCs w:val="24"/>
          <w:lang w:val="en-US"/>
        </w:rPr>
        <w:t>Canvas</w:t>
      </w:r>
      <w:r w:rsidR="00662824">
        <w:rPr>
          <w:rFonts w:ascii="Times New Roman" w:hAnsi="Times New Roman" w:cs="Times New Roman"/>
          <w:sz w:val="24"/>
          <w:szCs w:val="24"/>
          <w:lang w:val="uk-UA"/>
        </w:rPr>
        <w:t xml:space="preserve"> до сцени</w:t>
      </w:r>
      <w:r w:rsidR="00A67F7C" w:rsidRPr="00A67F7C">
        <w:rPr>
          <w:rFonts w:ascii="Times New Roman" w:hAnsi="Times New Roman" w:cs="Times New Roman"/>
          <w:sz w:val="24"/>
          <w:szCs w:val="24"/>
        </w:rPr>
        <w:t>.</w:t>
      </w:r>
    </w:p>
    <w:p w14:paraId="11047FE5" w14:textId="136C8C8A" w:rsidR="00DA5534" w:rsidRDefault="00DA5534" w:rsidP="00DA5534">
      <w:pPr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  <w:r w:rsidRPr="00DA5534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uk-UA"/>
        </w:rPr>
        <w:drawing>
          <wp:inline distT="0" distB="0" distL="0" distR="0" wp14:anchorId="34652CF0" wp14:editId="1E20B6B4">
            <wp:extent cx="2033991" cy="223266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2865" cy="22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7F7C" w14:textId="6890D27D" w:rsidR="00655A8F" w:rsidRPr="00655A8F" w:rsidRDefault="009714BD" w:rsidP="009714BD">
      <w:pPr>
        <w:pStyle w:val="a3"/>
        <w:numPr>
          <w:ilvl w:val="1"/>
          <w:numId w:val="4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9714BD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Налаштовуємо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Render</w:t>
      </w:r>
      <w:r w:rsidRPr="009714BD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Mode</w:t>
      </w:r>
      <w:r w:rsidRPr="009714BD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компоненти</w:t>
      </w:r>
      <w:r w:rsidRPr="009714BD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9714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 w:rsidR="00A67F7C" w:rsidRP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(Його можна знайти в інспекторі об</w:t>
      </w:r>
      <w:r w:rsidR="00A67F7C" w:rsidRP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’</w:t>
      </w:r>
      <w:r w:rsid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єкта </w:t>
      </w:r>
      <w:r w:rsidR="00A67F7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 w:rsid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)</w:t>
      </w:r>
    </w:p>
    <w:p w14:paraId="465842EE" w14:textId="509749BB" w:rsidR="009714BD" w:rsidRPr="00655A8F" w:rsidRDefault="009714BD" w:rsidP="00655A8F">
      <w:pPr>
        <w:pStyle w:val="a3"/>
        <w:numPr>
          <w:ilvl w:val="0"/>
          <w:numId w:val="6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У режимі </w:t>
      </w:r>
      <w:proofErr w:type="spellStart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>Screen</w:t>
      </w:r>
      <w:proofErr w:type="spellEnd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>Space</w:t>
      </w:r>
      <w:proofErr w:type="spellEnd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>Overlay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655A8F"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-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канвас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рендериться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над усіма іншими об'єктами, без врахування їхньої глибини. UI розміщується в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оверлейному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просторі екрану. Цей режим часто використовується для простих UI-елементів, які повинні бути завжди видимими на екрані, незалежно від того, що відбувається у тривимірному просторі.</w:t>
      </w:r>
    </w:p>
    <w:p w14:paraId="207978CE" w14:textId="2B593767" w:rsidR="00655A8F" w:rsidRDefault="00655A8F" w:rsidP="00655A8F">
      <w:pPr>
        <w:pStyle w:val="a3"/>
        <w:numPr>
          <w:ilvl w:val="0"/>
          <w:numId w:val="6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У режимі </w:t>
      </w:r>
      <w:proofErr w:type="spellStart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>Screen</w:t>
      </w:r>
      <w:proofErr w:type="spellEnd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>Space</w:t>
      </w:r>
      <w:proofErr w:type="spellEnd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>Camera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655A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канвас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рендериться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у просторі камери, враховуючи перспективу та глибину сцени.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Канвас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може взаємодіяти з тривимірними об'єктами та розміщуватися у тривимірному просторі. Використовується, коли UI повинен взаємодіяти з тривимірним світом, наприклад, коли ви хочете вбудувати UI в тривимірну сцену.</w:t>
      </w:r>
    </w:p>
    <w:p w14:paraId="6A6C2BAF" w14:textId="4FCE2C3F" w:rsidR="00662824" w:rsidRPr="004D53D8" w:rsidRDefault="00655A8F" w:rsidP="004D53D8">
      <w:pPr>
        <w:pStyle w:val="a3"/>
        <w:numPr>
          <w:ilvl w:val="0"/>
          <w:numId w:val="6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>Pixel</w:t>
      </w:r>
      <w:proofErr w:type="spellEnd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655A8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uk-UA"/>
        </w:rPr>
        <w:t>Perfect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у компоненті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Canvas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є налаштуванням, яке забезпечує, що ваш UI буде відображатися без розмиття або стискання пікселів навіть на різних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роздільностях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екрану. Це корисно, особливо коли ви працюєте з піксель-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артом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або хочете забезпечити чітке відображення UI елементів.</w:t>
      </w:r>
      <w:r w:rsidRPr="00655A8F">
        <w:t xml:space="preserve"> </w:t>
      </w:r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Якщо ви використовуєте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TextMeshPro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для текстових елементів,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Pixel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Perfect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допомагає досягти чіткого відображення шрифтів</w:t>
      </w:r>
      <w:r w:rsidRPr="00655A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Важливо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враховувати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що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Pixel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Perfect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ефективно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працює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тільки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при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використанні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орієнтовної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роздільності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reference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resolution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) в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компоненті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Canvas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Reference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resolution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-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це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роздільність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яку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ви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вказуєте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для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розробки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і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Pixel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Perfect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працює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на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основі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цієї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роздільності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вирівнюючи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об'єкти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на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Canvas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відповідно</w:t>
      </w:r>
      <w:proofErr w:type="spellEnd"/>
      <w:r w:rsidRPr="00655A8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0C417D7D" w14:textId="227F365B" w:rsidR="00655A8F" w:rsidRPr="00F12312" w:rsidRDefault="00655A8F" w:rsidP="00F12312">
      <w:pPr>
        <w:pStyle w:val="a3"/>
        <w:shd w:val="clear" w:color="auto" w:fill="FFFFFF" w:themeFill="background1"/>
        <w:ind w:left="142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55A8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7007CF6" wp14:editId="7AEFBBCC">
            <wp:extent cx="2455334" cy="1516851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083" cy="1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CBE" w14:textId="52D4CB83" w:rsidR="00655A8F" w:rsidRDefault="00655A8F" w:rsidP="00655A8F">
      <w:pPr>
        <w:pStyle w:val="a3"/>
        <w:numPr>
          <w:ilvl w:val="1"/>
          <w:numId w:val="4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Налаштовуємо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 Scaler</w:t>
      </w:r>
      <w:r w:rsid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(Його можна знайти в інспекторі об</w:t>
      </w:r>
      <w:r w:rsidR="00A67F7C" w:rsidRP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’</w:t>
      </w:r>
      <w:r w:rsid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єкта </w:t>
      </w:r>
      <w:r w:rsidR="00A67F7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 w:rsid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)</w:t>
      </w:r>
    </w:p>
    <w:p w14:paraId="36803EF4" w14:textId="70A961DC" w:rsidR="00655A8F" w:rsidRDefault="00655A8F" w:rsidP="00655A8F">
      <w:pPr>
        <w:pStyle w:val="a3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Canvas Scaler в Unity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використовується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для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налаштування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масштабування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та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розташування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UI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елементів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щоб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забезпечити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адаптивність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на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різних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роздільностях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екрану</w:t>
      </w:r>
      <w:proofErr w:type="spellEnd"/>
      <w:r w:rsidRPr="00655A8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D1C15E1" w14:textId="13F34EFE" w:rsidR="00C0410A" w:rsidRPr="00C0410A" w:rsidRDefault="00C0410A" w:rsidP="00655A8F">
      <w:pPr>
        <w:pStyle w:val="a3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Переконайтеся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що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Scale Mode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встановлено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​​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на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"Scale </w:t>
      </w:r>
      <w:proofErr w:type="gram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With</w:t>
      </w:r>
      <w:proofErr w:type="gramEnd"/>
      <w:r w:rsidRPr="00C041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Screen Size".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Цей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режим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дозволить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маштабувати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 залежності від розміру екрану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пристроя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</w:t>
      </w:r>
    </w:p>
    <w:p w14:paraId="574D3E2C" w14:textId="782A13C0" w:rsidR="00C0410A" w:rsidRPr="00C0410A" w:rsidRDefault="00C0410A" w:rsidP="00655A8F">
      <w:pPr>
        <w:pStyle w:val="a3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Встановіть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Reference Resolution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у значення 1920х1080.</w:t>
      </w:r>
    </w:p>
    <w:p w14:paraId="6A2D3609" w14:textId="14D29429" w:rsidR="00C0410A" w:rsidRPr="00C0410A" w:rsidRDefault="00C0410A" w:rsidP="00655A8F">
      <w:pPr>
        <w:pStyle w:val="a3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Встановіть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Screen Match Mode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у значення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Match Width or Height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, що дозволить змінювати розміри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канвасу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 залежності від ширини та висоти екрану.</w:t>
      </w:r>
    </w:p>
    <w:p w14:paraId="6D8AB1DF" w14:textId="55882F9C" w:rsidR="00C0410A" w:rsidRPr="00A67F7C" w:rsidRDefault="00C0410A" w:rsidP="00655A8F">
      <w:pPr>
        <w:pStyle w:val="a3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Параметр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Match</w:t>
      </w:r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изначає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чи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використовується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масштабуванні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ширина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або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висота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як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еталон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або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їх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поєднання</w:t>
      </w:r>
      <w:proofErr w:type="spellEnd"/>
      <w:r w:rsidRPr="00C0410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008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Встановіть його в значення 0.5, якщо ви хочете щоб </w:t>
      </w:r>
      <w:r w:rsidR="00F008B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 w:rsidR="00F008BA" w:rsidRPr="00F008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008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масштабувався рівномірно по висоті і по ширині екрану.</w:t>
      </w:r>
    </w:p>
    <w:p w14:paraId="64975587" w14:textId="3AA3A827" w:rsidR="00A67F7C" w:rsidRPr="00662824" w:rsidRDefault="00A67F7C" w:rsidP="00A67F7C">
      <w:pPr>
        <w:pStyle w:val="a3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>Reference</w:t>
      </w:r>
      <w:proofErr w:type="spellEnd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>Pixels</w:t>
      </w:r>
      <w:proofErr w:type="spellEnd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>Per</w:t>
      </w:r>
      <w:proofErr w:type="spellEnd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>Unit</w:t>
      </w:r>
      <w:proofErr w:type="spellEnd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>вказує</w:t>
      </w:r>
      <w:proofErr w:type="spellEnd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те, </w:t>
      </w:r>
      <w:proofErr w:type="spellStart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>скільки</w:t>
      </w:r>
      <w:proofErr w:type="spellEnd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>пікселів</w:t>
      </w:r>
      <w:proofErr w:type="spellEnd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</w:t>
      </w:r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одиниці</w:t>
      </w:r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>довжини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. </w:t>
      </w:r>
      <w:r w:rsidRP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Це значення впливає на розміри та масштаб елементів </w:t>
      </w:r>
      <w:proofErr w:type="spellStart"/>
      <w:r w:rsidRPr="00A67F7C">
        <w:rPr>
          <w:rFonts w:ascii="Times New Roman" w:hAnsi="Times New Roman" w:cs="Times New Roman"/>
          <w:color w:val="000000" w:themeColor="text1"/>
          <w:sz w:val="24"/>
          <w:szCs w:val="24"/>
        </w:rPr>
        <w:t>Canvas</w:t>
      </w:r>
      <w:proofErr w:type="spellEnd"/>
      <w:r w:rsidRPr="00A67F7C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</w:t>
      </w:r>
      <w:r w:rsidR="00662824" w:rsidRPr="00662824">
        <w:rPr>
          <w:lang w:val="uk-UA"/>
        </w:rPr>
        <w:t xml:space="preserve"> </w:t>
      </w:r>
      <w:r w:rsidR="00662824"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Збільшення розмірів може бути корисним, коли вам потрібно більше деталей або коли гра орієнтована на пристрої з високою роздільною здатністю.</w:t>
      </w:r>
    </w:p>
    <w:p w14:paraId="7B3148ED" w14:textId="1B08E628" w:rsidR="00F008BA" w:rsidRPr="00F12312" w:rsidRDefault="00F008BA" w:rsidP="004D53D8">
      <w:pPr>
        <w:pStyle w:val="a3"/>
        <w:shd w:val="clear" w:color="auto" w:fill="FFFFFF" w:themeFill="background1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08B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422337" wp14:editId="224CEA51">
            <wp:extent cx="3352800" cy="12087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2494" cy="12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BCA" w14:textId="0B939285" w:rsidR="008A1869" w:rsidRPr="008A1869" w:rsidRDefault="00813CC4" w:rsidP="00CE4B79">
      <w:pPr>
        <w:pStyle w:val="a3"/>
        <w:numPr>
          <w:ilvl w:val="0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Створюємо фон для нашого меню</w:t>
      </w:r>
      <w:r w:rsidRPr="00D90E9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62824" w:rsidRP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Для того щоб додати до 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 w:rsidR="00D90E9B" w:rsidRP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новий об</w:t>
      </w:r>
      <w:r w:rsidR="00D90E9B" w:rsidRP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’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єкт,</w:t>
      </w:r>
      <w:r w:rsidR="00D90E9B" w:rsidRP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нажимає</w:t>
      </w:r>
      <w:r w:rsidR="0045165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мо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 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 w:rsidR="00D90E9B" w:rsidRP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правою клавішою миші та обираємо 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Panel</w:t>
      </w:r>
      <w:r w:rsidR="00D90E9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</w:t>
      </w:r>
    </w:p>
    <w:p w14:paraId="7208AD0B" w14:textId="77777777" w:rsidR="008A1869" w:rsidRPr="008A1869" w:rsidRDefault="008A1869" w:rsidP="008A1869">
      <w:pPr>
        <w:pStyle w:val="a3"/>
        <w:numPr>
          <w:ilvl w:val="0"/>
          <w:numId w:val="10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proofErr w:type="spellStart"/>
      <w:r w:rsidRPr="008A186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Panel</w:t>
      </w:r>
      <w:proofErr w:type="spellEnd"/>
      <w:r w:rsidRPr="008A186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(панель) використовується для групування і розміщення інших елементів UI, таких як текст, зображення або інші панелі. Він є контейнером, який дозволяє організувати та структурувати елементи інтерфейсу на сцені.</w:t>
      </w:r>
    </w:p>
    <w:p w14:paraId="20AA6CA8" w14:textId="4DB57125" w:rsidR="008A1869" w:rsidRPr="00F12312" w:rsidRDefault="008A1869" w:rsidP="00F12312">
      <w:pPr>
        <w:pStyle w:val="a3"/>
        <w:numPr>
          <w:ilvl w:val="0"/>
          <w:numId w:val="10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8A1869">
        <w:t xml:space="preserve"> </w:t>
      </w:r>
      <w:r w:rsidRPr="008A186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Деякі ефекти, такі як затемнення або розмиття, можуть бути легше застосувати до всього елемента </w:t>
      </w:r>
      <w:proofErr w:type="spellStart"/>
      <w:r w:rsidRPr="008A186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Panel</w:t>
      </w:r>
      <w:proofErr w:type="spellEnd"/>
      <w:r w:rsidRPr="008A186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, ніж до кожного окремого дочірнього елемента.</w:t>
      </w:r>
    </w:p>
    <w:p w14:paraId="07D36ED0" w14:textId="2B6AE251" w:rsidR="00813CC4" w:rsidRPr="000042A1" w:rsidRDefault="00813CC4" w:rsidP="00F12312">
      <w:pPr>
        <w:pStyle w:val="a3"/>
        <w:shd w:val="clear" w:color="auto" w:fill="FFFFFF" w:themeFill="background1"/>
        <w:ind w:left="1068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13CC4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uk-UA"/>
        </w:rPr>
        <w:lastRenderedPageBreak/>
        <w:drawing>
          <wp:inline distT="0" distB="0" distL="0" distR="0" wp14:anchorId="36F3C807" wp14:editId="7F91564F">
            <wp:extent cx="2560320" cy="1954109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201" cy="19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1CBA" w14:textId="0C7332B2" w:rsidR="00813CC4" w:rsidRPr="00662824" w:rsidRDefault="00662824" w:rsidP="00662824">
      <w:pPr>
        <w:pStyle w:val="a3"/>
        <w:numPr>
          <w:ilvl w:val="1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На об’єкті </w:t>
      </w:r>
      <w:r w:rsidR="008A186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Panel</w:t>
      </w:r>
      <w:r w:rsidR="00375858"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 інспекторі знаходимо компонент 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Image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і міняємо його параметр 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Source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Image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. Далі модифікуємо параметр 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Color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а саме його властивість 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(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Alpha</w:t>
      </w:r>
      <w:r w:rsidRPr="00662824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відповідає за прозорість) ставимо у значення 255.</w:t>
      </w:r>
    </w:p>
    <w:p w14:paraId="699B5F63" w14:textId="0B079122" w:rsidR="00662824" w:rsidRPr="00F12312" w:rsidRDefault="00662824" w:rsidP="00F12312">
      <w:pPr>
        <w:pStyle w:val="a3"/>
        <w:shd w:val="clear" w:color="auto" w:fill="FFFFFF" w:themeFill="background1"/>
        <w:ind w:left="1428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  <w:r w:rsidRPr="00662824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uk-UA"/>
        </w:rPr>
        <w:drawing>
          <wp:inline distT="0" distB="0" distL="0" distR="0" wp14:anchorId="15B42582" wp14:editId="2A99D87C">
            <wp:extent cx="2438400" cy="1928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199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B0B4" w14:textId="092AF022" w:rsidR="00375858" w:rsidRPr="00F12312" w:rsidRDefault="00375858" w:rsidP="005229F0">
      <w:pPr>
        <w:pStyle w:val="a3"/>
        <w:numPr>
          <w:ilvl w:val="0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</w:pPr>
      <w:r w:rsidRP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Додаємо до об</w:t>
      </w:r>
      <w:r w:rsidRPr="005229F0"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proofErr w:type="spellStart"/>
      <w:r w:rsidRP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єкту</w:t>
      </w:r>
      <w:proofErr w:type="spellEnd"/>
      <w:r w:rsidRP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5229F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 w:rsidRPr="005229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29F0" w:rsidRP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ще </w:t>
      </w:r>
      <w:proofErr w:type="spellStart"/>
      <w:r w:rsidR="005229F0" w:rsidRP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панел</w:t>
      </w:r>
      <w:proofErr w:type="spellEnd"/>
      <w:r w:rsidR="005229F0">
        <w:rPr>
          <w:rFonts w:ascii="Times New Roman" w:hAnsi="Times New Roman" w:cs="Times New Roman"/>
          <w:color w:val="000000" w:themeColor="text1"/>
          <w:sz w:val="24"/>
          <w:szCs w:val="24"/>
        </w:rPr>
        <w:t>ь</w:t>
      </w:r>
      <w:r w:rsid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в якій буде знаходитись головне меню. З головного меню можна буде перейти в підменю. Для кожного підменю </w:t>
      </w:r>
      <w:proofErr w:type="spellStart"/>
      <w:r w:rsid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створяється</w:t>
      </w:r>
      <w:proofErr w:type="spellEnd"/>
      <w:r w:rsid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 </w:t>
      </w:r>
      <w:proofErr w:type="spellStart"/>
      <w:r w:rsid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канвасі</w:t>
      </w:r>
      <w:proofErr w:type="spellEnd"/>
      <w:r w:rsidR="005229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панель та називається відповідно.</w:t>
      </w:r>
      <w:r w:rsid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Кількість підменю залежить від функціоналу вашо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го</w:t>
      </w:r>
      <w:r w:rsid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меню</w:t>
      </w:r>
      <w:r w:rsid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</w:t>
      </w:r>
      <w:r w:rsidR="005229F0"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5229F0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Коли ви </w:t>
      </w:r>
      <w:proofErr w:type="spellStart"/>
      <w:r w:rsidR="005229F0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додасте</w:t>
      </w:r>
      <w:proofErr w:type="spellEnd"/>
      <w:r w:rsidR="005229F0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та налаштуєте головне меню ви можете просто його продублювати (</w:t>
      </w:r>
      <w:proofErr w:type="spellStart"/>
      <w:r w:rsidR="005229F0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нажати</w:t>
      </w:r>
      <w:proofErr w:type="spellEnd"/>
      <w:r w:rsidR="005229F0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на об’єкт </w:t>
      </w:r>
      <w:r w:rsidR="00F12312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меню лівою клавішою миші </w:t>
      </w:r>
      <w:r w:rsidR="005229F0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і </w:t>
      </w:r>
      <w:r w:rsidR="00F12312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використати комбінацію клавіш </w:t>
      </w:r>
      <w:r w:rsidR="00F12312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Ctrl</w:t>
      </w:r>
      <w:r w:rsidR="00F12312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+ </w:t>
      </w:r>
      <w:r w:rsidR="00F12312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</w:t>
      </w:r>
      <w:r w:rsidR="005229F0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)</w:t>
      </w:r>
      <w:r w:rsidR="00F12312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, </w:t>
      </w:r>
      <w:r w:rsid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таким чином прискоривши процес розробки.</w:t>
      </w:r>
      <w:r w:rsidR="005229F0" w:rsidRPr="00F1231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</w:p>
    <w:p w14:paraId="0A87BAC0" w14:textId="0A637976" w:rsidR="005229F0" w:rsidRDefault="005229F0" w:rsidP="005229F0">
      <w:pPr>
        <w:pStyle w:val="a3"/>
        <w:shd w:val="clear" w:color="auto" w:fill="FFFFFF" w:themeFill="background1"/>
        <w:ind w:left="106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229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02087B" wp14:editId="740C1865">
            <wp:extent cx="2728196" cy="11659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176C" w14:textId="4F4B0CE9" w:rsidR="00CE04EB" w:rsidRDefault="00F12312" w:rsidP="009F07F7">
      <w:pPr>
        <w:pStyle w:val="a3"/>
        <w:numPr>
          <w:ilvl w:val="0"/>
          <w:numId w:val="4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Налаштовуємо об</w:t>
      </w:r>
      <w:r w:rsidRPr="00F12312"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proofErr w:type="spellStart"/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єкт</w:t>
      </w:r>
      <w:proofErr w:type="spellEnd"/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MainMenu</w:t>
      </w:r>
      <w:proofErr w:type="spellEnd"/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який буде </w:t>
      </w:r>
      <w:r w:rsid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контейнером</w:t>
      </w:r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г</w:t>
      </w:r>
      <w:r w:rsidR="0096435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о</w:t>
      </w:r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ловн</w:t>
      </w:r>
      <w:r w:rsid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ого</w:t>
      </w:r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меню.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Оберіть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Source</w:t>
      </w:r>
      <w:r w:rsidRPr="00F123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Image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компонента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Image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який вам подобається.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Перейдіть в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Inspector</w:t>
      </w:r>
      <w:r w:rsidR="00CE04EB"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та за допомогою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Anchor</w:t>
      </w:r>
      <w:r w:rsidR="00CE04EB"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Preset</w:t>
      </w:r>
      <w:r w:rsidR="00CE04EB"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встановіть розтяг об</w:t>
      </w:r>
      <w:r w:rsidR="00CE04EB"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’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єкта по всьому екрану.</w:t>
      </w:r>
    </w:p>
    <w:p w14:paraId="0D3B2834" w14:textId="1E665D5C" w:rsidR="00CE04EB" w:rsidRPr="00CE04EB" w:rsidRDefault="00CE04EB" w:rsidP="00CE04EB">
      <w:pPr>
        <w:pStyle w:val="a3"/>
        <w:numPr>
          <w:ilvl w:val="0"/>
          <w:numId w:val="16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Anchor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Presets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визначають </w:t>
      </w: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якорівні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точки (</w:t>
      </w: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anchors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) - це чотири точки (верхня ліва, верхня права, нижня ліва, нижня права), які визначають положення та розмір елемента. </w:t>
      </w: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Пресети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надають зручний спосіб вибору конфігурацій якорів за замовчуванням для різних ситуацій.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Наприклад, якщо ви обираєте </w:t>
      </w: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пресет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"</w:t>
      </w: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Stretch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", елемент буде розтягуватися по всій доступній ширині і висоті вказаної області. Якщо ви обираєте </w:t>
      </w: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пресет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lastRenderedPageBreak/>
        <w:t>"</w:t>
      </w: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Top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Left</w:t>
      </w:r>
      <w:proofErr w:type="spellEnd"/>
      <w:r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", елемент залишиться прикріпленим до верхнього лівого краю області.</w:t>
      </w:r>
    </w:p>
    <w:p w14:paraId="206E74BF" w14:textId="4F942E15" w:rsidR="00CE04EB" w:rsidRDefault="00CE04EB" w:rsidP="00CE04EB">
      <w:pPr>
        <w:pStyle w:val="a3"/>
        <w:shd w:val="clear" w:color="auto" w:fill="FFFFFF" w:themeFill="background1"/>
        <w:ind w:left="106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CE04E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02B8CC1A" wp14:editId="13707ADA">
            <wp:extent cx="2133600" cy="2188009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2555" cy="21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6F2" w14:textId="5B44284E" w:rsidR="00F12312" w:rsidRPr="009F07F7" w:rsidRDefault="00F12312" w:rsidP="009F07F7">
      <w:pPr>
        <w:pStyle w:val="a3"/>
        <w:numPr>
          <w:ilvl w:val="0"/>
          <w:numId w:val="4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Додайте до </w:t>
      </w:r>
      <w:proofErr w:type="spellStart"/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MainMenu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панель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та назв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іть його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ButtonsGroup</w:t>
      </w:r>
      <w:proofErr w:type="spellEnd"/>
      <w:r w:rsidRPr="00F1231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Додайте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Source</w:t>
      </w:r>
      <w:r w:rsidR="00CE04EB"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Image</w:t>
      </w:r>
      <w:r w:rsidR="00CE04EB"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до компонента 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Image</w:t>
      </w:r>
      <w:r w:rsidR="00CE04EB" w:rsidRP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До</w:t>
      </w:r>
      <w:r w:rsidR="00CE04EB" w:rsidRPr="00844AA6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ButtonsGroup</w:t>
      </w:r>
      <w:proofErr w:type="spellEnd"/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д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одайте компонент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Vertical</w:t>
      </w:r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</w:t>
      </w:r>
      <w:r w:rsidR="00CE04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</w:t>
      </w:r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Group</w:t>
      </w:r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</w:t>
      </w:r>
      <w:r w:rsid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Далі налаштуємо цей компонент. </w:t>
      </w:r>
      <w:proofErr w:type="spellStart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Vertical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Layout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використовується для автоматичного розміщення елементів в вертикальному порядку. </w:t>
      </w:r>
    </w:p>
    <w:p w14:paraId="72CD230C" w14:textId="34DC42FC" w:rsidR="009F07F7" w:rsidRDefault="009F07F7" w:rsidP="009F07F7">
      <w:pPr>
        <w:pStyle w:val="a3"/>
        <w:numPr>
          <w:ilvl w:val="0"/>
          <w:numId w:val="1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Padding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(Відступи)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- </w:t>
      </w:r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визначає відстань між дочірніми елементами та межами </w:t>
      </w:r>
      <w:proofErr w:type="spellStart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Vertical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Layout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Group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 Ви можете налаштовувати відступи з усіх сторін (верх, низ, ліво, право) незалежно.</w:t>
      </w:r>
    </w:p>
    <w:p w14:paraId="4BE005AF" w14:textId="77777777" w:rsidR="009F07F7" w:rsidRDefault="009F07F7" w:rsidP="009F07F7">
      <w:pPr>
        <w:pStyle w:val="a3"/>
        <w:numPr>
          <w:ilvl w:val="0"/>
          <w:numId w:val="1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Spacing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(Відстань)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- </w:t>
      </w:r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визначає відстань між сусідніми дочірніми елементами у вертикальному списку.</w:t>
      </w:r>
    </w:p>
    <w:p w14:paraId="5C07B652" w14:textId="77777777" w:rsidR="009F07F7" w:rsidRDefault="009F07F7" w:rsidP="009F07F7">
      <w:pPr>
        <w:pStyle w:val="a3"/>
        <w:numPr>
          <w:ilvl w:val="0"/>
          <w:numId w:val="1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Child</w:t>
      </w:r>
      <w:proofErr w:type="spellEnd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Alignment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(Вирівнювання дочірніх елементів) - визначає, як дочірні елементи вирівнюються у вертикальному просторі. Ви можете вибрати між вертикальним центруванням, вгорі, внизу тощо.</w:t>
      </w:r>
    </w:p>
    <w:p w14:paraId="4E4BDCF8" w14:textId="3F11A764" w:rsidR="009F07F7" w:rsidRDefault="009F07F7" w:rsidP="009F07F7">
      <w:pPr>
        <w:pStyle w:val="a3"/>
        <w:numPr>
          <w:ilvl w:val="0"/>
          <w:numId w:val="1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Control</w:t>
      </w:r>
      <w:proofErr w:type="spellEnd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Child</w:t>
      </w:r>
      <w:proofErr w:type="spellEnd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 xml:space="preserve"> </w:t>
      </w:r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Size</w:t>
      </w:r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(Контроль ширини/висоти дочірніх елементів) - Ці параметри дозволяють вам визначити, як компонент контролює ширину або висоту дочірніх елементів.</w:t>
      </w:r>
    </w:p>
    <w:p w14:paraId="3BB6F5C9" w14:textId="12248873" w:rsidR="009F07F7" w:rsidRDefault="009F07F7" w:rsidP="009F07F7">
      <w:pPr>
        <w:pStyle w:val="a3"/>
        <w:numPr>
          <w:ilvl w:val="0"/>
          <w:numId w:val="1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Use</w:t>
      </w:r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Child</w:t>
      </w:r>
      <w:proofErr w:type="spellEnd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Scale</w:t>
      </w:r>
      <w:proofErr w:type="spellEnd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Width</w:t>
      </w:r>
      <w:proofErr w:type="spellEnd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/</w:t>
      </w: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Height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(Масштабування ширини/висоти дочірніх елементів)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- </w:t>
      </w:r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розмір дочірніх елементів може масштабуватися відповідно.</w:t>
      </w:r>
    </w:p>
    <w:p w14:paraId="10738940" w14:textId="47E2E56E" w:rsidR="009F07F7" w:rsidRPr="009F07F7" w:rsidRDefault="009F07F7" w:rsidP="009F07F7">
      <w:pPr>
        <w:pStyle w:val="a3"/>
        <w:numPr>
          <w:ilvl w:val="0"/>
          <w:numId w:val="1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Child</w:t>
      </w:r>
      <w:proofErr w:type="spellEnd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Force</w:t>
      </w:r>
      <w:proofErr w:type="spellEnd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43C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uk-UA"/>
        </w:rPr>
        <w:t>Expand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(Примусове розширення дочірніх елементів)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-</w:t>
      </w:r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вказує, чи потрібно дочірнім елементам розширюватися на весь розмір </w:t>
      </w:r>
      <w:proofErr w:type="spellStart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Vertical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Layout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Group</w:t>
      </w:r>
      <w:proofErr w:type="spellEnd"/>
      <w:r w:rsidRPr="009F07F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. </w:t>
      </w:r>
    </w:p>
    <w:p w14:paraId="0BE3425D" w14:textId="0B47658D" w:rsidR="00CE04EB" w:rsidRPr="008F5F0F" w:rsidRDefault="008F5F0F" w:rsidP="008F5F0F">
      <w:pPr>
        <w:shd w:val="clear" w:color="auto" w:fill="FFFFFF" w:themeFill="background1"/>
        <w:ind w:left="106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F5F0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2F737D2" wp14:editId="2EE32E5D">
            <wp:extent cx="2484120" cy="14479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9846" cy="14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3D01" w14:textId="28473FFB" w:rsidR="00F110C7" w:rsidRPr="00F110C7" w:rsidRDefault="0096435A" w:rsidP="00F110C7">
      <w:pPr>
        <w:pStyle w:val="a3"/>
        <w:numPr>
          <w:ilvl w:val="1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96435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spellStart"/>
      <w:r w:rsidRPr="0096435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nchors</w:t>
      </w:r>
      <w:proofErr w:type="spellEnd"/>
      <w:r w:rsidRPr="0096435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використовуються для прив'язки елементів інтерфейсу до різних країв або середини батьківського елемента. </w:t>
      </w:r>
      <w:proofErr w:type="spellStart"/>
      <w:r w:rsidRPr="0096435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Anchors</w:t>
      </w:r>
      <w:proofErr w:type="spellEnd"/>
      <w:r w:rsidRPr="0096435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визначають, як розташовується та масштабується елемент при зміні розміру батьківського елемента або контейнера.</w:t>
      </w:r>
      <w:r w:rsidR="00F110C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F110C7" w:rsidRPr="00F110C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Задайте мінімальні та максимальні значення якорів. </w:t>
      </w:r>
      <w:proofErr w:type="spellStart"/>
      <w:r w:rsidR="00F110C7" w:rsidRPr="00F110C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Виставте</w:t>
      </w:r>
      <w:proofErr w:type="spellEnd"/>
      <w:r w:rsidR="00F110C7" w:rsidRPr="00F110C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параметри </w:t>
      </w:r>
      <w:r w:rsidR="00F110C7" w:rsidRPr="00F110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Left</w:t>
      </w:r>
      <w:r w:rsidR="00F110C7" w:rsidRPr="00844AA6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,</w:t>
      </w:r>
      <w:r w:rsidR="00F110C7" w:rsidRPr="00F110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Top</w:t>
      </w:r>
      <w:r w:rsidR="00F110C7" w:rsidRPr="00844AA6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,</w:t>
      </w:r>
      <w:r w:rsidR="00F110C7" w:rsidRPr="00F110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Right</w:t>
      </w:r>
      <w:r w:rsidR="00F110C7" w:rsidRPr="00844AA6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,</w:t>
      </w:r>
      <w:r w:rsidR="00F110C7" w:rsidRPr="00F110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Bottom</w:t>
      </w:r>
      <w:r w:rsidR="00F110C7" w:rsidRPr="00844AA6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F110C7" w:rsidRPr="00F110C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у значення 0. </w:t>
      </w:r>
    </w:p>
    <w:p w14:paraId="31B731E1" w14:textId="592BF67F" w:rsidR="0096069E" w:rsidRPr="00F110C7" w:rsidRDefault="00943C73" w:rsidP="004D53D8">
      <w:pPr>
        <w:pStyle w:val="a3"/>
        <w:shd w:val="clear" w:color="auto" w:fill="FFFFFF" w:themeFill="background1"/>
        <w:ind w:left="142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943C73">
        <w:rPr>
          <w:noProof/>
          <w:lang w:val="uk-UA"/>
        </w:rPr>
        <w:lastRenderedPageBreak/>
        <w:drawing>
          <wp:inline distT="0" distB="0" distL="0" distR="0" wp14:anchorId="581AFF02" wp14:editId="783149DB">
            <wp:extent cx="2735580" cy="149393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3248" cy="151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3626" w14:textId="78EAA668" w:rsidR="0096069E" w:rsidRPr="008F5F0F" w:rsidRDefault="00F110C7" w:rsidP="0096069E">
      <w:pPr>
        <w:pStyle w:val="a3"/>
        <w:numPr>
          <w:ilvl w:val="0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Додайте до об</w:t>
      </w:r>
      <w:r w:rsidRPr="00F110C7"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єкта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ButtonsGroup</w:t>
      </w:r>
      <w:proofErr w:type="spellEnd"/>
      <w:r w:rsidRPr="00F110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одну кнопку. </w:t>
      </w:r>
      <w:r w:rsidR="008F5F0F" w:rsidRPr="008F5F0F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Імпортуйте </w:t>
      </w:r>
      <w:proofErr w:type="spellStart"/>
      <w:r w:rsidR="008F5F0F" w:rsidRPr="008F5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TextMeshPro</w:t>
      </w:r>
      <w:proofErr w:type="spellEnd"/>
    </w:p>
    <w:p w14:paraId="392C8FEA" w14:textId="3C0921B8" w:rsidR="008F5F0F" w:rsidRDefault="00F110C7" w:rsidP="008F5F0F">
      <w:pPr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F110C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3C6BF4BC" wp14:editId="4FDD7CA5">
            <wp:extent cx="2758440" cy="1803380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417" cy="182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0F" w:rsidRPr="008F5F0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4DA8B3D5" wp14:editId="5C631A5C">
            <wp:extent cx="2385060" cy="84565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8972" cy="8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D0EB" w14:textId="61035165" w:rsidR="00943C73" w:rsidRPr="00F110C7" w:rsidRDefault="00F110C7" w:rsidP="00943C73">
      <w:pPr>
        <w:pStyle w:val="a3"/>
        <w:numPr>
          <w:ilvl w:val="1"/>
          <w:numId w:val="4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Далі потрібно налаштувати якорі для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текста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кнопки. Оскільки кнопка має картинку з рамочкою, потрібно розташувати її текст так щоб він не перекрив цю рамочку.</w:t>
      </w:r>
    </w:p>
    <w:p w14:paraId="763E1C5E" w14:textId="5BEF16EA" w:rsidR="00F110C7" w:rsidRPr="002C0AFE" w:rsidRDefault="00F110C7" w:rsidP="00F110C7">
      <w:pPr>
        <w:pStyle w:val="a3"/>
        <w:shd w:val="clear" w:color="auto" w:fill="FFFFFF" w:themeFill="background1"/>
        <w:ind w:left="142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43C73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0DB9930D" wp14:editId="4861625B">
            <wp:extent cx="2926080" cy="159026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6221" cy="161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0385" w14:textId="495F817D" w:rsidR="00570AAE" w:rsidRDefault="00570AAE" w:rsidP="00F110C7">
      <w:pPr>
        <w:pStyle w:val="a3"/>
        <w:shd w:val="clear" w:color="auto" w:fill="FFFFFF" w:themeFill="background1"/>
        <w:ind w:left="142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70AA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FF76B6E" wp14:editId="09F89B39">
            <wp:extent cx="1897380" cy="570541"/>
            <wp:effectExtent l="0" t="0" r="762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8786" cy="61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4417" w14:textId="60EC7F45" w:rsidR="00570AAE" w:rsidRPr="00570AAE" w:rsidRDefault="00570AAE" w:rsidP="00570AAE">
      <w:pPr>
        <w:pStyle w:val="a3"/>
        <w:numPr>
          <w:ilvl w:val="1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Опціонально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Pr="00570AA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Якщо вам заважає іконка </w:t>
      </w:r>
      <w:proofErr w:type="spellStart"/>
      <w:r w:rsidRPr="00570AA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TextMeshPro</w:t>
      </w:r>
      <w:proofErr w:type="spellEnd"/>
      <w:r w:rsidRPr="00570AA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,</w:t>
      </w:r>
      <w:r w:rsidRPr="00570AA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яка відображається в сцені, ви її можете прибрати у вкладці </w:t>
      </w:r>
      <w:r w:rsidRPr="00570AA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Gizmos. </w:t>
      </w:r>
      <w:proofErr w:type="spellStart"/>
      <w:r w:rsidRPr="00570AA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Нажміть</w:t>
      </w:r>
      <w:proofErr w:type="spellEnd"/>
      <w:r w:rsidRPr="00570AA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на іконку з літерою Т навпроти </w:t>
      </w:r>
      <w:proofErr w:type="spellStart"/>
      <w:r w:rsidRPr="00570AA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TextMeshProUGUI</w:t>
      </w:r>
      <w:proofErr w:type="spellEnd"/>
      <w:r w:rsidRPr="00570AA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.</w:t>
      </w:r>
    </w:p>
    <w:p w14:paraId="13D2BF07" w14:textId="44134DDA" w:rsidR="00570AAE" w:rsidRPr="008F5F0F" w:rsidRDefault="00570AAE" w:rsidP="008F5F0F">
      <w:pPr>
        <w:pStyle w:val="a3"/>
        <w:shd w:val="clear" w:color="auto" w:fill="FFFFFF" w:themeFill="background1"/>
        <w:ind w:left="1428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0AA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DB88E0" wp14:editId="24E65E5F">
            <wp:extent cx="1295400" cy="2038008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7385" cy="20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0313" w14:textId="71245A13" w:rsidR="00943C73" w:rsidRPr="004D53D8" w:rsidRDefault="003B07C2" w:rsidP="004D53D8">
      <w:pPr>
        <w:pStyle w:val="a3"/>
        <w:numPr>
          <w:ilvl w:val="1"/>
          <w:numId w:val="4"/>
        </w:numPr>
        <w:shd w:val="clear" w:color="auto" w:fill="FFFFFF" w:themeFill="background1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lastRenderedPageBreak/>
        <w:t xml:space="preserve">Для того щоб текст змінював свій розмір разом з кнопкою, потрібно ввімкнути властивість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Auto</w:t>
      </w:r>
      <w:r w:rsidRPr="003B0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Size</w:t>
      </w:r>
      <w:r w:rsidRPr="003B0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Далі задайте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Min</w:t>
      </w:r>
      <w:r w:rsidRPr="003B0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та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Max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розміри, яких може набувати текст. Оберіть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Font</w:t>
      </w:r>
      <w:r w:rsidRPr="003B07C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Asset</w:t>
      </w:r>
      <w:r w:rsidRPr="003B07C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та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Material</w:t>
      </w:r>
      <w:r w:rsidRPr="003B07C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Preset</w:t>
      </w:r>
      <w:r w:rsidRPr="003B07C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з існуючих у паці, або створіть власний шрифт та матеріал для нього та встановіть їх у властивості тексту.</w:t>
      </w:r>
      <w:r w:rsidR="004D53D8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4D53D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Також ознайомтесь з іншими налаштуваннями тексту.</w:t>
      </w:r>
    </w:p>
    <w:p w14:paraId="7F0F909A" w14:textId="5DC0F97F" w:rsidR="00943C73" w:rsidRDefault="008F5F0F" w:rsidP="009F07F7">
      <w:pPr>
        <w:shd w:val="clear" w:color="auto" w:fill="FFFFFF" w:themeFill="background1"/>
        <w:ind w:left="106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F5F0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F306A9B" wp14:editId="349B08EB">
            <wp:extent cx="2202180" cy="31311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1165" cy="32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B899" w14:textId="2AD0A384" w:rsidR="008F5F0F" w:rsidRPr="009A0F44" w:rsidRDefault="008F5F0F" w:rsidP="009A0F44">
      <w:pPr>
        <w:pStyle w:val="a3"/>
        <w:numPr>
          <w:ilvl w:val="1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F5F0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(Опціонально)Створення власного шрифту</w:t>
      </w:r>
      <w:r w:rsid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. </w:t>
      </w:r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Для швидкого </w:t>
      </w:r>
      <w:proofErr w:type="spellStart"/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прототипування</w:t>
      </w:r>
      <w:proofErr w:type="spellEnd"/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гри можна використовувати</w:t>
      </w:r>
      <w:r w:rsidR="002C0AFE"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ресурс</w:t>
      </w:r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и</w:t>
      </w:r>
      <w:r w:rsidR="002C0AFE"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та веб-сайт</w:t>
      </w:r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и</w:t>
      </w:r>
      <w:r w:rsidR="002C0AFE"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, де ви можете знайти безкоштовні шрифти.</w:t>
      </w:r>
      <w:r w:rsidR="009A0F44" w:rsidRPr="009A0F44">
        <w:t xml:space="preserve"> </w:t>
      </w:r>
      <w:r w:rsidR="009A0F44" w:rsidRPr="009A0F4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Перш ніж використовувати шрифти у своєму проекті, переконайтеся, що ви ознайомилися з умовами ліцензій кожного конкретного шрифту</w:t>
      </w:r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,</w:t>
      </w:r>
      <w:r w:rsidR="009A0F44" w:rsidRPr="009A0F4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особливо якщо це комерційний продукт.</w:t>
      </w:r>
      <w:r w:rsidR="009A0F44" w:rsidRPr="009A0F4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2C0AFE" w:rsidRPr="009A0F4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Ось кілька популярних ресурсів:</w:t>
      </w:r>
    </w:p>
    <w:p w14:paraId="7E590ADE" w14:textId="29958E3B" w:rsidR="002C0AFE" w:rsidRPr="002C0AFE" w:rsidRDefault="002C0AFE" w:rsidP="002C0AFE">
      <w:pPr>
        <w:pStyle w:val="a3"/>
        <w:numPr>
          <w:ilvl w:val="0"/>
          <w:numId w:val="17"/>
        </w:numPr>
        <w:shd w:val="clear" w:color="auto" w:fill="FFFFFF" w:themeFill="background1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Dafont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;</w:t>
      </w:r>
    </w:p>
    <w:p w14:paraId="7A0B48F7" w14:textId="5DA94B52" w:rsidR="002C0AFE" w:rsidRDefault="002C0AFE" w:rsidP="002C0AFE">
      <w:pPr>
        <w:pStyle w:val="a3"/>
        <w:numPr>
          <w:ilvl w:val="0"/>
          <w:numId w:val="17"/>
        </w:numPr>
        <w:shd w:val="clear" w:color="auto" w:fill="FFFFFF" w:themeFill="background1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Google</w:t>
      </w: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Fonts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;</w:t>
      </w:r>
    </w:p>
    <w:p w14:paraId="40EC8E04" w14:textId="06C0EB16" w:rsidR="002C0AFE" w:rsidRPr="002C0AFE" w:rsidRDefault="002C0AFE" w:rsidP="002C0AFE">
      <w:pPr>
        <w:pStyle w:val="a3"/>
        <w:numPr>
          <w:ilvl w:val="0"/>
          <w:numId w:val="17"/>
        </w:numPr>
        <w:shd w:val="clear" w:color="auto" w:fill="FFFFFF" w:themeFill="background1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</w:t>
      </w: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Squirrel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;</w:t>
      </w:r>
    </w:p>
    <w:p w14:paraId="6D42D596" w14:textId="697E3C08" w:rsidR="002C0AFE" w:rsidRPr="002C0AFE" w:rsidRDefault="002C0AFE" w:rsidP="002C0AFE">
      <w:pPr>
        <w:pStyle w:val="a3"/>
        <w:numPr>
          <w:ilvl w:val="0"/>
          <w:numId w:val="17"/>
        </w:numPr>
        <w:shd w:val="clear" w:color="auto" w:fill="FFFFFF" w:themeFill="background1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1001 </w:t>
      </w: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Free</w:t>
      </w: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Fonts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;</w:t>
      </w:r>
    </w:p>
    <w:p w14:paraId="3AFE5A22" w14:textId="77777777" w:rsidR="00690714" w:rsidRPr="00690714" w:rsidRDefault="002C0AFE" w:rsidP="002C0AFE">
      <w:pPr>
        <w:pStyle w:val="a3"/>
        <w:numPr>
          <w:ilvl w:val="0"/>
          <w:numId w:val="17"/>
        </w:numPr>
        <w:shd w:val="clear" w:color="auto" w:fill="FFFFFF" w:themeFill="background1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FontSpace</w:t>
      </w:r>
      <w:proofErr w:type="spellEnd"/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: </w:t>
      </w:r>
      <w:proofErr w:type="spellStart"/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FontSpace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;</w:t>
      </w:r>
    </w:p>
    <w:p w14:paraId="08AFEC29" w14:textId="6B306778" w:rsidR="002C0AFE" w:rsidRPr="00690714" w:rsidRDefault="00690714" w:rsidP="00690714">
      <w:pPr>
        <w:shd w:val="clear" w:color="auto" w:fill="FFFFFF" w:themeFill="background1"/>
        <w:ind w:left="1788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9A0F44">
        <w:rPr>
          <w:noProof/>
        </w:rPr>
        <w:drawing>
          <wp:inline distT="0" distB="0" distL="0" distR="0" wp14:anchorId="616C4E60" wp14:editId="1307A1DA">
            <wp:extent cx="3014162" cy="14705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135" cy="15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</w:p>
    <w:p w14:paraId="608E14C7" w14:textId="694CA7BB" w:rsidR="009A0F44" w:rsidRPr="00690714" w:rsidRDefault="009A0F44" w:rsidP="003D1098">
      <w:pPr>
        <w:shd w:val="clear" w:color="auto" w:fill="FFFFFF" w:themeFill="background1"/>
        <w:ind w:left="1416" w:firstLine="708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Для демонстрації був використаний шрифт з сайту </w:t>
      </w:r>
      <w:proofErr w:type="spellStart"/>
      <w:r w:rsidRPr="002C0AF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Dafont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. Після того як ви скачали архів,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розархівуйте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його. Створіть в проекті папку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Fonts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, та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додайти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в неї шрифт. Щоб шрифт працював з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TextMeshPro</w:t>
      </w:r>
      <w:proofErr w:type="spellEnd"/>
      <w:r w:rsidRPr="009A0F4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компонентою</w:t>
      </w:r>
      <w:proofErr w:type="spellEnd"/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, перейдіть у вкладку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Window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&gt; </w:t>
      </w:r>
      <w:proofErr w:type="spellStart"/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TextMeshPro</w:t>
      </w:r>
      <w:proofErr w:type="spellEnd"/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&gt;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Asset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Creator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.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Додайте до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Source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File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скачаний шрифт. </w:t>
      </w:r>
      <w:proofErr w:type="spellStart"/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Нажміть</w:t>
      </w:r>
      <w:proofErr w:type="spellEnd"/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Generate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lastRenderedPageBreak/>
        <w:t>Font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Atlas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та збережіть</w:t>
      </w:r>
      <w:r w:rsidR="00690714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його. </w:t>
      </w:r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Замініть властивість </w:t>
      </w:r>
      <w:proofErr w:type="spellStart"/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TextMeshPro</w:t>
      </w:r>
      <w:proofErr w:type="spellEnd"/>
      <w:r w:rsidR="000042A1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</w:t>
      </w:r>
      <w:r w:rsidR="000042A1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Asset</w:t>
      </w:r>
      <w:r w:rsidR="000042A1"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 w:rsid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згенерованим</w:t>
      </w:r>
      <w:r w:rsidR="00004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шрифтом.</w:t>
      </w:r>
    </w:p>
    <w:p w14:paraId="41911315" w14:textId="3CCB9B42" w:rsidR="006A21E1" w:rsidRDefault="00690714" w:rsidP="00690714">
      <w:pPr>
        <w:shd w:val="clear" w:color="auto" w:fill="FFFFFF" w:themeFill="background1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21E1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2AFFF04A" wp14:editId="64BC9132">
            <wp:extent cx="3085923" cy="168402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3611" cy="17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1E1" w:rsidRPr="006A21E1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drawing>
          <wp:inline distT="0" distB="0" distL="0" distR="0" wp14:anchorId="44390421" wp14:editId="2D2B01AF">
            <wp:extent cx="1325093" cy="1993900"/>
            <wp:effectExtent l="0" t="0" r="889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1433" cy="21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326" w14:textId="0355B049" w:rsidR="00690714" w:rsidRPr="00690714" w:rsidRDefault="00690714" w:rsidP="003D1098">
      <w:pPr>
        <w:shd w:val="clear" w:color="auto" w:fill="FFFFFF" w:themeFill="background1"/>
        <w:ind w:left="1416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В результаті ви отримаєте бажаний шрифт, але для того щоб він виглядав цікавіше ви ще можете створити для нього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Material</w:t>
      </w:r>
      <w:r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Preset</w:t>
      </w:r>
      <w:r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.</w:t>
      </w:r>
    </w:p>
    <w:p w14:paraId="436DD661" w14:textId="51175418" w:rsidR="00690714" w:rsidRDefault="00690714" w:rsidP="009A0F44">
      <w:pPr>
        <w:shd w:val="clear" w:color="auto" w:fill="FFFFFF" w:themeFill="background1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r w:rsidRPr="00690714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4B5C1D0" wp14:editId="284FFDF0">
            <wp:extent cx="3726180" cy="363389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5374" cy="40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0912" w14:textId="6DFF6423" w:rsidR="00690714" w:rsidRPr="00690714" w:rsidRDefault="00690714" w:rsidP="003D1098">
      <w:pPr>
        <w:shd w:val="clear" w:color="auto" w:fill="FFFFFF" w:themeFill="background1"/>
        <w:ind w:left="1416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Нажміть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на згенерований шрифт. В інспекторі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нажміть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на три крапки та оберіть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Extract</w:t>
      </w:r>
      <w:r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Atlas</w:t>
      </w:r>
      <w:r w:rsidRPr="006907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Тепер вам потрібно відкрити згенерований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спрайт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в будь якій програмі для роботи з графікою (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PhotoShop</w:t>
      </w:r>
      <w:proofErr w:type="spellEnd"/>
      <w:r w:rsidRPr="00F946E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Aesprite</w:t>
      </w:r>
      <w:proofErr w:type="spellEnd"/>
      <w:r w:rsidRPr="00F946E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, </w:t>
      </w:r>
      <w:r w:rsidR="0013580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інші).</w:t>
      </w:r>
    </w:p>
    <w:p w14:paraId="238A27C3" w14:textId="2389C372" w:rsidR="006A21E1" w:rsidRPr="006A21E1" w:rsidRDefault="00690714" w:rsidP="006A21E1">
      <w:pPr>
        <w:shd w:val="clear" w:color="auto" w:fill="FFFFFF" w:themeFill="background1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</w:pPr>
      <w:r w:rsidRPr="00690714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623BED22" wp14:editId="49D7B5F7">
            <wp:extent cx="2696095" cy="906780"/>
            <wp:effectExtent l="0" t="0" r="952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9285" cy="9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6E0">
        <w:rPr>
          <w:noProof/>
          <w:lang w:val="uk-UA"/>
        </w:rPr>
        <w:t xml:space="preserve"> </w:t>
      </w:r>
      <w:r w:rsidRPr="00690714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61F4D8B0" wp14:editId="26EE17B9">
            <wp:extent cx="1584960" cy="2367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9807" cy="238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89C5" w14:textId="6CA4CB10" w:rsidR="000042A1" w:rsidRPr="00B9520A" w:rsidRDefault="00B9520A" w:rsidP="003D1098">
      <w:pPr>
        <w:shd w:val="clear" w:color="auto" w:fill="FFFFFF" w:themeFill="background1"/>
        <w:ind w:left="1416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Якщо ви збираєтесь змінювати колір шрифту в середині рушія, за допомогою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комопненти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, тоді краще зробити шрифт білого кольору.</w:t>
      </w:r>
      <w:r w:rsidRPr="000702E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Далі змініть вигляд літер в графічному редакторі за бажанням.</w:t>
      </w:r>
    </w:p>
    <w:p w14:paraId="643CF375" w14:textId="73F98C0B" w:rsidR="00B9520A" w:rsidRDefault="00B9520A" w:rsidP="00B9520A">
      <w:pPr>
        <w:shd w:val="clear" w:color="auto" w:fill="FFFFFF" w:themeFill="background1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</w:pPr>
      <w:r w:rsidRPr="00B9520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477E7B74" wp14:editId="26BBE8AC">
            <wp:extent cx="1607127" cy="1497905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5874" cy="15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C618" w14:textId="24DC1D7F" w:rsidR="00B9520A" w:rsidRPr="00B9520A" w:rsidRDefault="00B9520A" w:rsidP="003D1098">
      <w:pPr>
        <w:shd w:val="clear" w:color="auto" w:fill="FFFFFF" w:themeFill="background1"/>
        <w:ind w:left="1416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lastRenderedPageBreak/>
        <w:t xml:space="preserve">Після того як ви попрацювали зі зображенням, імпортуйте його в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юніті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.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Далі обираємо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Material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В інспекторі міняємо його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Shader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на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TextMeshPro</w:t>
      </w:r>
      <w:proofErr w:type="spellEnd"/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&gt;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Bitmap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Custom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Atlas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Нажміть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в інспекторі на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Debug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Settings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і замініть властивість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Font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Atlas</w:t>
      </w:r>
      <w:r w:rsidRPr="00B9520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.</w:t>
      </w:r>
    </w:p>
    <w:p w14:paraId="1383D5CA" w14:textId="04FC96AA" w:rsidR="00B9520A" w:rsidRDefault="00B9520A" w:rsidP="00B9520A">
      <w:pPr>
        <w:shd w:val="clear" w:color="auto" w:fill="FFFFFF" w:themeFill="background1"/>
        <w:jc w:val="center"/>
        <w:rPr>
          <w:noProof/>
        </w:rPr>
      </w:pPr>
      <w:r w:rsidRPr="00B9520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206B85FF" wp14:editId="7F6DFF9D">
            <wp:extent cx="2161309" cy="3516776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5690" cy="35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20A">
        <w:rPr>
          <w:noProof/>
        </w:rPr>
        <w:t xml:space="preserve"> </w:t>
      </w:r>
      <w:r w:rsidRPr="00B9520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011F941E" wp14:editId="2C0CE010">
            <wp:extent cx="2492701" cy="3495512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120" cy="36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4F8E" w14:textId="06A97A92" w:rsidR="000042A1" w:rsidRPr="00C20353" w:rsidRDefault="00B9520A" w:rsidP="00733F56">
      <w:pPr>
        <w:shd w:val="clear" w:color="auto" w:fill="FFFFFF" w:themeFill="background1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r w:rsidRPr="00B9520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28BBB359" wp14:editId="48626086">
            <wp:extent cx="1233054" cy="428034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6497" cy="5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2A1" w:rsidRPr="00F946E0">
        <w:rPr>
          <w:noProof/>
          <w:lang w:val="uk-UA"/>
        </w:rPr>
        <w:t xml:space="preserve"> </w:t>
      </w:r>
    </w:p>
    <w:p w14:paraId="4585125E" w14:textId="3CA4FEE0" w:rsidR="00C20353" w:rsidRPr="00844AA6" w:rsidRDefault="00C20353" w:rsidP="00C20353">
      <w:pPr>
        <w:pStyle w:val="a3"/>
        <w:numPr>
          <w:ilvl w:val="0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Перейдемо до створення анімацій. Відкрийте інспектор будь-якої кнопки. </w:t>
      </w:r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Компонент </w:t>
      </w:r>
      <w:proofErr w:type="spellStart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Button</w:t>
      </w:r>
      <w:proofErr w:type="spellEnd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має властивість </w:t>
      </w:r>
      <w:proofErr w:type="spellStart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Transition</w:t>
      </w:r>
      <w:proofErr w:type="spellEnd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, яка визначає, як буде здійснюватися перехід між різними станами кнопки (</w:t>
      </w:r>
      <w:proofErr w:type="spellStart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Normal</w:t>
      </w:r>
      <w:proofErr w:type="spellEnd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Highlighted</w:t>
      </w:r>
      <w:proofErr w:type="spellEnd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Pressed</w:t>
      </w:r>
      <w:proofErr w:type="spellEnd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Disabled</w:t>
      </w:r>
      <w:proofErr w:type="spellEnd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). Властивість </w:t>
      </w:r>
      <w:proofErr w:type="spellStart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Transition</w:t>
      </w:r>
      <w:proofErr w:type="spellEnd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визначає, як буде здійснюватися анімація при переході між цими станами.</w:t>
      </w:r>
    </w:p>
    <w:p w14:paraId="7A5E9E13" w14:textId="28659C56" w:rsidR="00CE4B79" w:rsidRPr="00CE4B79" w:rsidRDefault="00C20353" w:rsidP="00C20353">
      <w:pPr>
        <w:pStyle w:val="a3"/>
        <w:numPr>
          <w:ilvl w:val="0"/>
          <w:numId w:val="18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None</w:t>
      </w:r>
      <w:proofErr w:type="spellEnd"/>
      <w:r w:rsid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- н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емає анімації переходу.</w:t>
      </w:r>
      <w:r w:rsid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Кнопка миттєво перемикається між станами без будь-яких візуальних змін.</w:t>
      </w:r>
    </w:p>
    <w:p w14:paraId="06DE2514" w14:textId="6071B597" w:rsidR="00CE4B79" w:rsidRPr="00CE4B79" w:rsidRDefault="00C20353" w:rsidP="00C20353">
      <w:pPr>
        <w:pStyle w:val="a3"/>
        <w:numPr>
          <w:ilvl w:val="0"/>
          <w:numId w:val="18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Color</w:t>
      </w:r>
      <w:proofErr w:type="spellEnd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Tint</w:t>
      </w:r>
      <w:proofErr w:type="spellEnd"/>
      <w:r w:rsid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- з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мінюється колір кнопки при переході між станами.</w:t>
      </w:r>
      <w:r w:rsid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Це може включати зміну кольору тексту та інших елементів.</w:t>
      </w:r>
    </w:p>
    <w:p w14:paraId="37537D82" w14:textId="755EE72F" w:rsidR="00CE4B79" w:rsidRPr="00CE4B79" w:rsidRDefault="00C20353" w:rsidP="00C20353">
      <w:pPr>
        <w:pStyle w:val="a3"/>
        <w:numPr>
          <w:ilvl w:val="0"/>
          <w:numId w:val="18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Sprite</w:t>
      </w:r>
      <w:proofErr w:type="spellEnd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Swap</w:t>
      </w:r>
      <w:proofErr w:type="spellEnd"/>
      <w:r w:rsid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- з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амінюється </w:t>
      </w:r>
      <w:proofErr w:type="spellStart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спрайт</w:t>
      </w:r>
      <w:proofErr w:type="spellEnd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кнопки при переході між станами.</w:t>
      </w:r>
      <w:r w:rsid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Використовується, коли вам потрібно змінювати весь вигляд кнопки.</w:t>
      </w:r>
    </w:p>
    <w:p w14:paraId="6A400CD7" w14:textId="77777777" w:rsidR="00CE4B79" w:rsidRPr="00CE4B79" w:rsidRDefault="00C20353" w:rsidP="00CE4B79">
      <w:pPr>
        <w:pStyle w:val="a3"/>
        <w:numPr>
          <w:ilvl w:val="0"/>
          <w:numId w:val="18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Animation</w:t>
      </w:r>
      <w:proofErr w:type="spellEnd"/>
      <w:r w:rsid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- в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икористовується в анімаційному кліпі для керування анімацією переходу.</w:t>
      </w:r>
      <w:r w:rsid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Можна використовувати складові анімації, такі як зміна положення, розміру, обертання тощо.</w:t>
      </w:r>
    </w:p>
    <w:p w14:paraId="706DE710" w14:textId="5C77DC9C" w:rsidR="00C20353" w:rsidRDefault="00CE4B79" w:rsidP="00CE4B79">
      <w:pPr>
        <w:shd w:val="clear" w:color="auto" w:fill="FFFFFF" w:themeFill="background1"/>
        <w:ind w:left="142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Вибір залежить від вашого досвіду, потреб проекту та особливостей анімацій, які вам потрібно виконати.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Також варто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пам</w:t>
      </w:r>
      <w:proofErr w:type="spellEnd"/>
      <w:r w:rsidRPr="00CE4B79"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ятати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що анімації можна створювати за допомогою скриптів. В такому випадку може бути корисне використання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асету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DoTween</w:t>
      </w:r>
      <w:proofErr w:type="spellEnd"/>
      <w:r w:rsidRPr="00CE4B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який можна завантажити з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assetsstore</w:t>
      </w:r>
      <w:proofErr w:type="spellEnd"/>
      <w:r w:rsidRPr="00CE4B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hyperlink r:id="rId39" w:history="1"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assetstore</w:t>
        </w:r>
        <w:proofErr w:type="spellEnd"/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unity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packages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tools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animation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dotween</w:t>
        </w:r>
        <w:proofErr w:type="spellEnd"/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hotween</w:t>
        </w:r>
        <w:proofErr w:type="spellEnd"/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Pr="00811291">
          <w:rPr>
            <w:rStyle w:val="a4"/>
            <w:rFonts w:ascii="Times New Roman" w:hAnsi="Times New Roman" w:cs="Times New Roman"/>
            <w:sz w:val="24"/>
            <w:szCs w:val="24"/>
          </w:rPr>
          <w:t>2-27676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</w:p>
    <w:p w14:paraId="0D5F4BA2" w14:textId="1BE540BF" w:rsidR="003D1098" w:rsidRDefault="00CE4B79" w:rsidP="003D1098">
      <w:pPr>
        <w:shd w:val="clear" w:color="auto" w:fill="FFFFFF" w:themeFill="background1"/>
        <w:ind w:left="1428" w:firstLine="69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lastRenderedPageBreak/>
        <w:t xml:space="preserve">Для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данної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лабораторної роботи пропонується використовувати </w:t>
      </w:r>
      <w:proofErr w:type="spellStart"/>
      <w:r w:rsidRPr="00C2035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Transition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Animation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. Для початку роботи встановіть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данний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тип переходу на кнопці.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Нажміть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 компоненті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Button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кнопку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Auto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Generate</w:t>
      </w:r>
      <w:r w:rsidRPr="00CE4B79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Animation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після чого автоматично створиться 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Animator</w:t>
      </w:r>
      <w:r w:rsidR="00056A1B" w:rsidRP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Controller</w:t>
      </w:r>
      <w:r w:rsidR="00056A1B" w:rsidRP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з відповідними пустими анімаціями.</w:t>
      </w:r>
      <w:r w:rsidR="00056A1B" w:rsidRP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При створенні 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Animator</w:t>
      </w:r>
      <w:r w:rsidR="00056A1B" w:rsidRP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Controller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оберіть нову папку з назвою 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Animations</w:t>
      </w:r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 для його </w:t>
      </w:r>
      <w:proofErr w:type="spellStart"/>
      <w:r w:rsidR="00056A1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збереження.</w:t>
      </w:r>
      <w:r w:rsidR="00CA29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Для</w:t>
      </w:r>
      <w:proofErr w:type="spellEnd"/>
      <w:r w:rsidR="00CA29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роботи над анімаціями відкрийте вікно</w:t>
      </w:r>
      <w:r w:rsidR="00CA29BA" w:rsidRPr="00CA29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CA29B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Animation</w:t>
      </w:r>
      <w:r w:rsidR="00CA29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</w:t>
      </w:r>
    </w:p>
    <w:p w14:paraId="07088702" w14:textId="620B8077" w:rsidR="003D1098" w:rsidRDefault="003D1098" w:rsidP="003D1098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CA29B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7D755BE2" wp14:editId="1A52F480">
            <wp:extent cx="2035729" cy="1711569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0221" cy="17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30B7" w14:textId="23C0EAA7" w:rsidR="003D1098" w:rsidRDefault="003D1098" w:rsidP="003D1098">
      <w:pPr>
        <w:shd w:val="clear" w:color="auto" w:fill="FFFFFF" w:themeFill="background1"/>
        <w:ind w:left="141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Нажміть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 кнопку</w:t>
      </w:r>
      <w:r w:rsidRPr="00CA29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StartButton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 ієрархії об</w:t>
      </w:r>
      <w:r w:rsidRPr="00CA29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’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єктів сцени. Після цього ви побачите анімаційну шкалу у вікні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Animation</w:t>
      </w:r>
      <w:r w:rsidRPr="00CA29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Ви можете обирати яку саме анімацію хочете редагувати</w:t>
      </w:r>
      <w:r w:rsidRPr="00CA29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з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випадаючого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списку.</w:t>
      </w:r>
    </w:p>
    <w:p w14:paraId="765721CE" w14:textId="26B9F478" w:rsidR="003D1098" w:rsidRDefault="003D1098" w:rsidP="003D1098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3D1098">
        <w:rPr>
          <w:noProof/>
        </w:rPr>
        <w:drawing>
          <wp:inline distT="0" distB="0" distL="0" distR="0" wp14:anchorId="46E456E4" wp14:editId="40E6449E">
            <wp:extent cx="1494692" cy="80072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6301" cy="8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E54C" w14:textId="77777777" w:rsidR="003D1098" w:rsidRDefault="003D1098" w:rsidP="00056A1B">
      <w:pPr>
        <w:shd w:val="clear" w:color="auto" w:fill="FFFFFF" w:themeFill="background1"/>
        <w:ind w:left="1428" w:firstLine="69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 списку</w:t>
      </w:r>
      <w:r w:rsidR="00CA29B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видні всі анімації які автоматично були створені в контролері анімацій.</w:t>
      </w:r>
    </w:p>
    <w:p w14:paraId="205968E6" w14:textId="34C7DDB6" w:rsidR="003D1098" w:rsidRDefault="003D1098" w:rsidP="003D1098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3D109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72915C97" wp14:editId="4D9A0604">
            <wp:extent cx="2227385" cy="1450006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5821" cy="14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B78E" w14:textId="15E53893" w:rsidR="00CA29BA" w:rsidRPr="00CA29BA" w:rsidRDefault="00CA29BA" w:rsidP="00056A1B">
      <w:pPr>
        <w:shd w:val="clear" w:color="auto" w:fill="FFFFFF" w:themeFill="background1"/>
        <w:ind w:left="1428" w:firstLine="69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Для початку редагування </w:t>
      </w:r>
      <w:r w:rsidR="003D1098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анімації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потрібно </w:t>
      </w:r>
      <w:r w:rsidR="003D1098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натиснути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 червоне коло.</w:t>
      </w:r>
    </w:p>
    <w:p w14:paraId="512EDE0C" w14:textId="15B813A1" w:rsidR="00CA29BA" w:rsidRDefault="00CA29BA" w:rsidP="00CA29BA">
      <w:pPr>
        <w:shd w:val="clear" w:color="auto" w:fill="FFFFFF" w:themeFill="background1"/>
        <w:jc w:val="center"/>
        <w:rPr>
          <w:noProof/>
        </w:rPr>
      </w:pPr>
      <w:r w:rsidRPr="00CA29BA">
        <w:rPr>
          <w:noProof/>
        </w:rPr>
        <w:drawing>
          <wp:inline distT="0" distB="0" distL="0" distR="0" wp14:anchorId="74363E62" wp14:editId="0ABFB807">
            <wp:extent cx="2942405" cy="780757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1382" cy="84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D21E" w14:textId="042959AD" w:rsidR="003D1098" w:rsidRDefault="003D1098" w:rsidP="0076217E">
      <w:pPr>
        <w:shd w:val="clear" w:color="auto" w:fill="FFFFFF" w:themeFill="background1"/>
        <w:ind w:left="708" w:firstLine="708"/>
        <w:jc w:val="both"/>
        <w:rPr>
          <w:noProof/>
          <w:lang w:val="uk-UA"/>
        </w:rPr>
      </w:pPr>
      <w:r>
        <w:rPr>
          <w:noProof/>
          <w:lang w:val="uk-UA"/>
        </w:rPr>
        <w:t xml:space="preserve">Поки </w:t>
      </w:r>
      <w:r w:rsidR="007B16F4">
        <w:rPr>
          <w:noProof/>
          <w:lang w:val="uk-UA"/>
        </w:rPr>
        <w:t>ви не натиснули червоне коло ще раз, ви можете модифікувати параметри компонентів, які знахоться на тому ж об</w:t>
      </w:r>
      <w:r w:rsidR="007B16F4" w:rsidRPr="007B16F4">
        <w:rPr>
          <w:noProof/>
        </w:rPr>
        <w:t>’</w:t>
      </w:r>
      <w:r w:rsidR="007B16F4">
        <w:rPr>
          <w:noProof/>
          <w:lang w:val="uk-UA"/>
        </w:rPr>
        <w:t xml:space="preserve">єкті, що і </w:t>
      </w:r>
      <w:r w:rsidR="007B16F4">
        <w:rPr>
          <w:noProof/>
          <w:lang w:val="en-US"/>
        </w:rPr>
        <w:t>Animator</w:t>
      </w:r>
      <w:r w:rsidR="007B16F4" w:rsidRPr="007B16F4">
        <w:rPr>
          <w:noProof/>
        </w:rPr>
        <w:t xml:space="preserve"> </w:t>
      </w:r>
      <w:r w:rsidR="007B16F4">
        <w:rPr>
          <w:noProof/>
          <w:lang w:val="en-US"/>
        </w:rPr>
        <w:t>Controller</w:t>
      </w:r>
      <w:r w:rsidR="007B16F4" w:rsidRPr="007B16F4">
        <w:rPr>
          <w:noProof/>
        </w:rPr>
        <w:t xml:space="preserve"> </w:t>
      </w:r>
      <w:r w:rsidR="007B16F4">
        <w:rPr>
          <w:noProof/>
          <w:lang w:val="uk-UA"/>
        </w:rPr>
        <w:t>комопнента. На червоній анімаційні шкалі натисніть мишкой на позначку 0</w:t>
      </w:r>
      <w:r w:rsidR="007B16F4" w:rsidRPr="007B16F4">
        <w:rPr>
          <w:noProof/>
          <w:lang w:val="uk-UA"/>
        </w:rPr>
        <w:t>:10.</w:t>
      </w:r>
      <w:r w:rsidR="0076217E" w:rsidRPr="0076217E">
        <w:rPr>
          <w:noProof/>
          <w:lang w:val="uk-UA"/>
        </w:rPr>
        <w:t xml:space="preserve"> </w:t>
      </w:r>
      <w:r w:rsidR="0076217E">
        <w:rPr>
          <w:noProof/>
          <w:lang w:val="uk-UA"/>
        </w:rPr>
        <w:t xml:space="preserve">Тепер модифікуйте будь які значення </w:t>
      </w:r>
      <w:r w:rsidR="00844AA6">
        <w:rPr>
          <w:noProof/>
          <w:lang w:val="uk-UA"/>
        </w:rPr>
        <w:t>об</w:t>
      </w:r>
      <w:r w:rsidR="00844AA6" w:rsidRPr="00844AA6">
        <w:rPr>
          <w:noProof/>
          <w:lang w:val="uk-UA"/>
        </w:rPr>
        <w:t>’</w:t>
      </w:r>
      <w:r w:rsidR="00844AA6">
        <w:rPr>
          <w:noProof/>
          <w:lang w:val="uk-UA"/>
        </w:rPr>
        <w:t>єкта</w:t>
      </w:r>
      <w:r w:rsidR="0076217E">
        <w:rPr>
          <w:noProof/>
          <w:lang w:val="uk-UA"/>
        </w:rPr>
        <w:t>.</w:t>
      </w:r>
      <w:r w:rsidR="00844AA6">
        <w:rPr>
          <w:noProof/>
          <w:lang w:val="uk-UA"/>
        </w:rPr>
        <w:t xml:space="preserve"> Саме просто що можна зробити </w:t>
      </w:r>
      <w:r w:rsidR="00844AA6" w:rsidRPr="00844AA6">
        <w:rPr>
          <w:noProof/>
          <w:lang w:val="uk-UA"/>
        </w:rPr>
        <w:t xml:space="preserve">: </w:t>
      </w:r>
      <w:r w:rsidR="00844AA6">
        <w:rPr>
          <w:noProof/>
          <w:lang w:val="uk-UA"/>
        </w:rPr>
        <w:t xml:space="preserve">змінити спрайт кнопки, збільшити її </w:t>
      </w:r>
      <w:r w:rsidR="00844AA6">
        <w:rPr>
          <w:noProof/>
          <w:lang w:val="en-US"/>
        </w:rPr>
        <w:t>Scale</w:t>
      </w:r>
      <w:r w:rsidR="00844AA6">
        <w:rPr>
          <w:noProof/>
          <w:lang w:val="uk-UA"/>
        </w:rPr>
        <w:t>, збільшити розмір тексту, змінити колір тексту і т.д.</w:t>
      </w:r>
      <w:r w:rsidR="007B16F4" w:rsidRPr="007B16F4">
        <w:rPr>
          <w:noProof/>
          <w:lang w:val="uk-UA"/>
        </w:rPr>
        <w:t xml:space="preserve"> </w:t>
      </w:r>
      <w:r w:rsidR="007B16F4">
        <w:rPr>
          <w:noProof/>
          <w:lang w:val="uk-UA"/>
        </w:rPr>
        <w:t>Чим більший проміжок кадрів між початковим значенням і кінцевим, тим плавнішою буду зміна значення.</w:t>
      </w:r>
    </w:p>
    <w:p w14:paraId="16D08808" w14:textId="078B3F66" w:rsidR="007B16F4" w:rsidRDefault="007B16F4" w:rsidP="007B16F4">
      <w:pPr>
        <w:shd w:val="clear" w:color="auto" w:fill="FFFFFF" w:themeFill="background1"/>
        <w:jc w:val="center"/>
        <w:rPr>
          <w:noProof/>
        </w:rPr>
      </w:pPr>
      <w:r w:rsidRPr="007B16F4">
        <w:rPr>
          <w:noProof/>
        </w:rPr>
        <w:lastRenderedPageBreak/>
        <w:drawing>
          <wp:inline distT="0" distB="0" distL="0" distR="0" wp14:anchorId="6B5DC7BE" wp14:editId="4F9DAE97">
            <wp:extent cx="2069124" cy="1962331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0112" cy="199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6F4">
        <w:rPr>
          <w:noProof/>
        </w:rPr>
        <w:t xml:space="preserve">  </w:t>
      </w:r>
      <w:r w:rsidRPr="007B16F4">
        <w:rPr>
          <w:noProof/>
        </w:rPr>
        <w:drawing>
          <wp:inline distT="0" distB="0" distL="0" distR="0" wp14:anchorId="0E0DF434" wp14:editId="6861B5E0">
            <wp:extent cx="2801920" cy="19354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3104" cy="201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A8D" w14:textId="4FCB3D85" w:rsidR="007B16F4" w:rsidRDefault="007B16F4" w:rsidP="007B16F4">
      <w:pPr>
        <w:shd w:val="clear" w:color="auto" w:fill="FFFFFF" w:themeFill="background1"/>
        <w:jc w:val="center"/>
        <w:rPr>
          <w:noProof/>
          <w:lang w:val="uk-UA"/>
        </w:rPr>
      </w:pPr>
      <w:r w:rsidRPr="007B16F4">
        <w:rPr>
          <w:noProof/>
          <w:lang w:val="uk-UA"/>
        </w:rPr>
        <w:drawing>
          <wp:inline distT="0" distB="0" distL="0" distR="0" wp14:anchorId="64268A43" wp14:editId="6FB05D42">
            <wp:extent cx="2956560" cy="1673119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0424" cy="17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1F93" w14:textId="72371182" w:rsidR="0016631F" w:rsidRDefault="00CF606F" w:rsidP="00CF606F">
      <w:pPr>
        <w:pStyle w:val="a3"/>
        <w:numPr>
          <w:ilvl w:val="1"/>
          <w:numId w:val="4"/>
        </w:numPr>
        <w:shd w:val="clear" w:color="auto" w:fill="FFFFFF" w:themeFill="background1"/>
        <w:rPr>
          <w:noProof/>
          <w:lang w:val="uk-UA"/>
        </w:rPr>
      </w:pPr>
      <w:r>
        <w:rPr>
          <w:noProof/>
          <w:lang w:val="uk-UA"/>
        </w:rPr>
        <w:t xml:space="preserve">Якщо при наведенні курсора на кнопку не спрацьовує подія </w:t>
      </w:r>
      <w:r>
        <w:rPr>
          <w:noProof/>
          <w:lang w:val="en-US"/>
        </w:rPr>
        <w:t>Selected</w:t>
      </w:r>
      <w:r>
        <w:rPr>
          <w:noProof/>
          <w:lang w:val="uk-UA"/>
        </w:rPr>
        <w:t>, значить на сцені є об</w:t>
      </w:r>
      <w:r w:rsidRPr="00CF606F">
        <w:rPr>
          <w:noProof/>
          <w:lang w:val="uk-UA"/>
        </w:rPr>
        <w:t>’</w:t>
      </w:r>
      <w:r>
        <w:rPr>
          <w:noProof/>
          <w:lang w:val="uk-UA"/>
        </w:rPr>
        <w:t>єкти</w:t>
      </w:r>
      <w:r w:rsidR="0016631F">
        <w:rPr>
          <w:noProof/>
          <w:lang w:val="uk-UA"/>
        </w:rPr>
        <w:t>, які знаходяться поверх кнопки і приймають події курсору</w:t>
      </w:r>
      <w:r>
        <w:rPr>
          <w:noProof/>
          <w:lang w:val="uk-UA"/>
        </w:rPr>
        <w:t>.</w:t>
      </w:r>
      <w:r w:rsidR="0016631F">
        <w:rPr>
          <w:noProof/>
          <w:lang w:val="uk-UA"/>
        </w:rPr>
        <w:t xml:space="preserve"> В ієрархії об</w:t>
      </w:r>
      <w:r w:rsidR="0016631F">
        <w:rPr>
          <w:noProof/>
          <w:lang w:val="en-US"/>
        </w:rPr>
        <w:t>’</w:t>
      </w:r>
      <w:r w:rsidR="0016631F">
        <w:rPr>
          <w:noProof/>
          <w:lang w:val="uk-UA"/>
        </w:rPr>
        <w:t>єктів кожен наступний об</w:t>
      </w:r>
      <w:r w:rsidR="0016631F">
        <w:rPr>
          <w:noProof/>
          <w:lang w:val="en-US"/>
        </w:rPr>
        <w:t>’</w:t>
      </w:r>
      <w:r w:rsidR="0016631F">
        <w:rPr>
          <w:noProof/>
          <w:lang w:val="uk-UA"/>
        </w:rPr>
        <w:t>єкт знаходиться поверх попереднього.</w:t>
      </w:r>
    </w:p>
    <w:p w14:paraId="6A33C87D" w14:textId="0E462802" w:rsidR="0016631F" w:rsidRPr="0016631F" w:rsidRDefault="0016631F" w:rsidP="0016631F">
      <w:pPr>
        <w:shd w:val="clear" w:color="auto" w:fill="FFFFFF" w:themeFill="background1"/>
        <w:jc w:val="center"/>
        <w:rPr>
          <w:noProof/>
          <w:lang w:val="uk-UA"/>
        </w:rPr>
      </w:pPr>
      <w:r w:rsidRPr="0016631F">
        <w:rPr>
          <w:noProof/>
          <w:lang w:val="uk-UA"/>
        </w:rPr>
        <w:drawing>
          <wp:inline distT="0" distB="0" distL="0" distR="0" wp14:anchorId="34797C11" wp14:editId="23098C50">
            <wp:extent cx="3860350" cy="145542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8952" cy="14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C456" w14:textId="77777777" w:rsidR="0016631F" w:rsidRDefault="0016631F" w:rsidP="0016631F">
      <w:pPr>
        <w:pStyle w:val="a3"/>
        <w:shd w:val="clear" w:color="auto" w:fill="FFFFFF" w:themeFill="background1"/>
        <w:ind w:left="1428"/>
        <w:jc w:val="both"/>
        <w:rPr>
          <w:noProof/>
          <w:lang w:val="uk-UA"/>
        </w:rPr>
      </w:pPr>
      <w:r>
        <w:rPr>
          <w:noProof/>
          <w:lang w:val="uk-UA"/>
        </w:rPr>
        <w:t>Такий випадок можна виправити за допомогою властивості</w:t>
      </w:r>
      <w:r w:rsidR="00CF606F" w:rsidRPr="00CF606F">
        <w:rPr>
          <w:noProof/>
          <w:lang w:val="uk-UA"/>
        </w:rPr>
        <w:t xml:space="preserve"> Image </w:t>
      </w:r>
      <w:r>
        <w:rPr>
          <w:noProof/>
          <w:lang w:val="uk-UA"/>
        </w:rPr>
        <w:t xml:space="preserve">- </w:t>
      </w:r>
      <w:r w:rsidR="00CF606F" w:rsidRPr="00CF606F">
        <w:rPr>
          <w:noProof/>
          <w:lang w:val="uk-UA"/>
        </w:rPr>
        <w:t>Raycast Target</w:t>
      </w:r>
      <w:r>
        <w:rPr>
          <w:noProof/>
          <w:lang w:val="uk-UA"/>
        </w:rPr>
        <w:t>.</w:t>
      </w:r>
      <w:r w:rsidR="00CF606F" w:rsidRPr="00CF606F">
        <w:rPr>
          <w:noProof/>
          <w:lang w:val="uk-UA"/>
        </w:rPr>
        <w:t xml:space="preserve"> </w:t>
      </w:r>
      <w:r w:rsidRPr="00CF606F">
        <w:rPr>
          <w:noProof/>
          <w:lang w:val="uk-UA"/>
        </w:rPr>
        <w:t xml:space="preserve">Raycast Target </w:t>
      </w:r>
      <w:r w:rsidR="00CF606F" w:rsidRPr="00CF606F">
        <w:rPr>
          <w:noProof/>
          <w:lang w:val="uk-UA"/>
        </w:rPr>
        <w:t>визначає, чи може графічний об'єкт (зображення або інший ігровий об'єкт) приймати події курсору</w:t>
      </w:r>
      <w:r>
        <w:rPr>
          <w:noProof/>
          <w:lang w:val="uk-UA"/>
        </w:rPr>
        <w:t xml:space="preserve">. </w:t>
      </w:r>
    </w:p>
    <w:p w14:paraId="7A7E084A" w14:textId="77777777" w:rsidR="0016631F" w:rsidRDefault="00CF606F" w:rsidP="0016631F">
      <w:pPr>
        <w:pStyle w:val="a3"/>
        <w:numPr>
          <w:ilvl w:val="0"/>
          <w:numId w:val="19"/>
        </w:numPr>
        <w:shd w:val="clear" w:color="auto" w:fill="FFFFFF" w:themeFill="background1"/>
        <w:jc w:val="both"/>
        <w:rPr>
          <w:noProof/>
          <w:lang w:val="uk-UA"/>
        </w:rPr>
      </w:pPr>
      <w:r>
        <w:rPr>
          <w:noProof/>
          <w:lang w:val="uk-UA"/>
        </w:rPr>
        <w:t xml:space="preserve">Якщо </w:t>
      </w:r>
      <w:r w:rsidRPr="00CF606F">
        <w:rPr>
          <w:noProof/>
          <w:lang w:val="uk-UA"/>
        </w:rPr>
        <w:t xml:space="preserve">Image Raycast Target включено </w:t>
      </w:r>
      <w:r>
        <w:rPr>
          <w:noProof/>
          <w:lang w:val="uk-UA"/>
        </w:rPr>
        <w:t xml:space="preserve"> -  ц</w:t>
      </w:r>
      <w:r w:rsidRPr="00CF606F">
        <w:rPr>
          <w:noProof/>
          <w:lang w:val="uk-UA"/>
        </w:rPr>
        <w:t>е означає, що об'єкт реагує на кліки, наведення курсору або інші події, пов'язані з курсором.</w:t>
      </w:r>
    </w:p>
    <w:p w14:paraId="23CE2F49" w14:textId="77777777" w:rsidR="0016631F" w:rsidRDefault="00CF606F" w:rsidP="0016631F">
      <w:pPr>
        <w:pStyle w:val="a3"/>
        <w:numPr>
          <w:ilvl w:val="0"/>
          <w:numId w:val="19"/>
        </w:numPr>
        <w:shd w:val="clear" w:color="auto" w:fill="FFFFFF" w:themeFill="background1"/>
        <w:jc w:val="both"/>
        <w:rPr>
          <w:noProof/>
          <w:lang w:val="uk-UA"/>
        </w:rPr>
      </w:pPr>
      <w:r>
        <w:rPr>
          <w:noProof/>
          <w:lang w:val="uk-UA"/>
        </w:rPr>
        <w:t xml:space="preserve">Якщо </w:t>
      </w:r>
      <w:r w:rsidRPr="00CF606F">
        <w:rPr>
          <w:noProof/>
          <w:lang w:val="uk-UA"/>
        </w:rPr>
        <w:t xml:space="preserve">Image Raycast Target вимкнено </w:t>
      </w:r>
      <w:r>
        <w:rPr>
          <w:noProof/>
          <w:lang w:val="uk-UA"/>
        </w:rPr>
        <w:t xml:space="preserve">- </w:t>
      </w:r>
      <w:r w:rsidRPr="00CF606F">
        <w:rPr>
          <w:noProof/>
          <w:lang w:val="uk-UA"/>
        </w:rPr>
        <w:t>Об'єкт не приймає події курсору.</w:t>
      </w:r>
      <w:r w:rsidR="0016631F">
        <w:rPr>
          <w:noProof/>
          <w:lang w:val="uk-UA"/>
        </w:rPr>
        <w:t xml:space="preserve"> </w:t>
      </w:r>
      <w:r w:rsidRPr="00CF606F">
        <w:rPr>
          <w:noProof/>
          <w:lang w:val="uk-UA"/>
        </w:rPr>
        <w:t>Це призводить до ігнорування курсором чи лазером цього об'єкта при взаємодії.</w:t>
      </w:r>
    </w:p>
    <w:p w14:paraId="28BC67DC" w14:textId="39F32D64" w:rsidR="00CF606F" w:rsidRDefault="0016631F" w:rsidP="0016631F">
      <w:pPr>
        <w:shd w:val="clear" w:color="auto" w:fill="FFFFFF" w:themeFill="background1"/>
        <w:ind w:left="1416"/>
        <w:jc w:val="both"/>
        <w:rPr>
          <w:noProof/>
          <w:lang w:val="uk-UA"/>
        </w:rPr>
      </w:pPr>
      <w:r w:rsidRPr="0016631F">
        <w:rPr>
          <w:noProof/>
          <w:lang w:val="uk-UA"/>
        </w:rPr>
        <w:t xml:space="preserve"> </w:t>
      </w:r>
      <w:r w:rsidR="00CF606F" w:rsidRPr="0016631F">
        <w:rPr>
          <w:noProof/>
          <w:lang w:val="uk-UA"/>
        </w:rPr>
        <w:t>Ця властивість може</w:t>
      </w:r>
      <w:r w:rsidRPr="0016631F">
        <w:rPr>
          <w:noProof/>
          <w:lang w:val="uk-UA"/>
        </w:rPr>
        <w:t xml:space="preserve"> також</w:t>
      </w:r>
      <w:r w:rsidR="00CF606F" w:rsidRPr="0016631F">
        <w:rPr>
          <w:noProof/>
          <w:lang w:val="uk-UA"/>
        </w:rPr>
        <w:t xml:space="preserve"> бути корисною, коли ви хочете, наприклад, мати кнопку, яка тимчасово вимикає свою взаємодію під час анімаційного ефекту чи іншої дії, і тим самим уникнути декількох кліків під час виконання певної операції.</w:t>
      </w:r>
    </w:p>
    <w:p w14:paraId="41212640" w14:textId="5BF6AF0D" w:rsidR="0016631F" w:rsidRDefault="0016631F" w:rsidP="0016631F">
      <w:pPr>
        <w:shd w:val="clear" w:color="auto" w:fill="FFFFFF" w:themeFill="background1"/>
        <w:jc w:val="center"/>
        <w:rPr>
          <w:noProof/>
          <w:lang w:val="uk-UA"/>
        </w:rPr>
      </w:pPr>
      <w:r w:rsidRPr="0016631F">
        <w:rPr>
          <w:noProof/>
          <w:lang w:val="uk-UA"/>
        </w:rPr>
        <w:lastRenderedPageBreak/>
        <w:drawing>
          <wp:inline distT="0" distB="0" distL="0" distR="0" wp14:anchorId="2B79E487" wp14:editId="228B6FB0">
            <wp:extent cx="2392680" cy="1846175"/>
            <wp:effectExtent l="0" t="0" r="762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0838" cy="186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6C27" w14:textId="77777777" w:rsidR="0016631F" w:rsidRPr="0016631F" w:rsidRDefault="0016631F" w:rsidP="0016631F">
      <w:pPr>
        <w:shd w:val="clear" w:color="auto" w:fill="FFFFFF" w:themeFill="background1"/>
        <w:rPr>
          <w:noProof/>
          <w:lang w:val="uk-UA"/>
        </w:rPr>
      </w:pPr>
    </w:p>
    <w:p w14:paraId="67550BFD" w14:textId="0DE1A4AF" w:rsidR="005A5B40" w:rsidRPr="000702EF" w:rsidRDefault="004301BD" w:rsidP="005A5B40">
      <w:pPr>
        <w:pStyle w:val="a3"/>
        <w:numPr>
          <w:ilvl w:val="0"/>
          <w:numId w:val="4"/>
        </w:num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Наступним кроком буде обробка подій </w:t>
      </w:r>
      <w:proofErr w:type="spellStart"/>
      <w:r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нажаття</w:t>
      </w:r>
      <w:proofErr w:type="spellEnd"/>
      <w:r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 кнопку.</w:t>
      </w:r>
      <w:r w:rsidRPr="004301BD">
        <w:t xml:space="preserve"> </w:t>
      </w:r>
      <w:r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 </w:t>
      </w:r>
      <w:proofErr w:type="spellStart"/>
      <w:r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Unity</w:t>
      </w:r>
      <w:proofErr w:type="spellEnd"/>
      <w:r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існує </w:t>
      </w:r>
      <w:r w:rsidR="005A5B40"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багато</w:t>
      </w:r>
      <w:r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способів</w:t>
      </w:r>
      <w:r w:rsidR="005A5B40"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щоб впоратись з цією задачею. </w:t>
      </w:r>
    </w:p>
    <w:p w14:paraId="33C46710" w14:textId="4687EA00" w:rsidR="005A5B40" w:rsidRPr="005A5B40" w:rsidRDefault="00F052F0" w:rsidP="005A5B40">
      <w:pPr>
        <w:pStyle w:val="a3"/>
        <w:numPr>
          <w:ilvl w:val="1"/>
          <w:numId w:val="4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</w:t>
      </w:r>
      <w:r w:rsidR="005A5B40" w:rsidRP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икористання обробника подій кнопки в інтерфейсі</w:t>
      </w:r>
      <w:r w:rsidR="005A5B40" w:rsidRPr="005A5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Спершу створіть скрипт </w:t>
      </w:r>
      <w:proofErr w:type="spellStart"/>
      <w:r w:rsidR="005A5B4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MenuManager</w:t>
      </w:r>
      <w:proofErr w:type="spellEnd"/>
      <w:r w:rsidR="005A5B40" w:rsidRPr="005A5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у папці </w:t>
      </w:r>
      <w:r w:rsidR="005A5B4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Scripts</w:t>
      </w:r>
      <w:r w:rsidR="005A5B40" w:rsidRPr="005A5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 </w:t>
      </w:r>
      <w:r w:rsidR="005A5B4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UI</w:t>
      </w:r>
      <w:r w:rsidR="005A5B40" w:rsidRPr="005A5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Потім додайте до </w:t>
      </w:r>
      <w:proofErr w:type="spellStart"/>
      <w:r w:rsid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скрипта</w:t>
      </w:r>
      <w:proofErr w:type="spellEnd"/>
      <w:r w:rsidR="005A5B4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наступний код </w:t>
      </w:r>
      <w:r w:rsidR="005A5B4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0491C3B4" w14:textId="77777777" w:rsidR="005A5B40" w:rsidRPr="005A5B40" w:rsidRDefault="005A5B40" w:rsidP="00451650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5A5B40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5A5B4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A5B40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5A5B4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A5B40">
        <w:rPr>
          <w:rFonts w:ascii="Cascadia Mono" w:hAnsi="Cascadia Mono" w:cs="Cascadia Mono"/>
          <w:color w:val="2B91AF"/>
          <w:sz w:val="19"/>
          <w:szCs w:val="19"/>
        </w:rPr>
        <w:t>MenuManager</w:t>
      </w:r>
      <w:proofErr w:type="spellEnd"/>
      <w:r w:rsidRPr="005A5B40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5A5B4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A5B40">
        <w:rPr>
          <w:rFonts w:ascii="Cascadia Mono" w:hAnsi="Cascadia Mono" w:cs="Cascadia Mono"/>
          <w:color w:val="000000"/>
          <w:sz w:val="19"/>
          <w:szCs w:val="19"/>
        </w:rPr>
        <w:t>MonoBehaviour</w:t>
      </w:r>
      <w:proofErr w:type="spellEnd"/>
    </w:p>
    <w:p w14:paraId="670D7D58" w14:textId="77777777" w:rsidR="005A5B40" w:rsidRPr="005A5B40" w:rsidRDefault="005A5B40" w:rsidP="00451650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Cascadia Mono" w:hAnsi="Cascadia Mono" w:cs="Cascadia Mono"/>
          <w:color w:val="000000"/>
          <w:sz w:val="19"/>
          <w:szCs w:val="19"/>
        </w:rPr>
      </w:pPr>
      <w:r w:rsidRPr="005A5B40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8E9893" w14:textId="77777777" w:rsidR="005A5B40" w:rsidRPr="00451650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SerializeField</w:t>
      </w:r>
      <w:proofErr w:type="spell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45165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menuTabs</w:t>
      </w:r>
      <w:proofErr w:type="spell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7FFFB0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StartGame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80FD4B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C8217EA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SceneManager.LoadScene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(1); </w:t>
      </w:r>
      <w:r w:rsidRPr="000702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451650">
        <w:rPr>
          <w:rFonts w:ascii="Cascadia Mono" w:hAnsi="Cascadia Mono" w:cs="Cascadia Mono"/>
          <w:color w:val="008000"/>
          <w:sz w:val="19"/>
          <w:szCs w:val="19"/>
        </w:rPr>
        <w:t>запускаємо</w:t>
      </w:r>
      <w:proofErr w:type="spellEnd"/>
      <w:r w:rsidRPr="000702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451650">
        <w:rPr>
          <w:rFonts w:ascii="Cascadia Mono" w:hAnsi="Cascadia Mono" w:cs="Cascadia Mono"/>
          <w:color w:val="008000"/>
          <w:sz w:val="19"/>
          <w:szCs w:val="19"/>
        </w:rPr>
        <w:t>рівень</w:t>
      </w:r>
      <w:proofErr w:type="spellEnd"/>
      <w:r w:rsidRPr="000702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451650">
        <w:rPr>
          <w:rFonts w:ascii="Cascadia Mono" w:hAnsi="Cascadia Mono" w:cs="Cascadia Mono"/>
          <w:color w:val="008000"/>
          <w:sz w:val="19"/>
          <w:szCs w:val="19"/>
        </w:rPr>
        <w:t>гри</w:t>
      </w:r>
      <w:proofErr w:type="spellEnd"/>
    </w:p>
    <w:p w14:paraId="15DC348B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D86561" w14:textId="77777777" w:rsidR="005A5B40" w:rsidRPr="00451650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5165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65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OpenMenuTab</w:t>
      </w:r>
      <w:proofErr w:type="spell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tab)</w:t>
      </w:r>
    </w:p>
    <w:p w14:paraId="77B60C82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0AC200" w14:textId="77777777" w:rsidR="005A5B40" w:rsidRPr="00451650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516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516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menuTabs.Count</w:t>
      </w:r>
      <w:proofErr w:type="spell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DC14DB3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6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CE7B62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menuTabs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] == tab)</w:t>
      </w:r>
    </w:p>
    <w:p w14:paraId="5B6030A6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menuTabs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proofErr w:type="gram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37262D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2C045F8" w14:textId="77777777" w:rsidR="005A5B40" w:rsidRPr="000702EF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menuTabs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proofErr w:type="gram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4908B8" w14:textId="77777777" w:rsidR="005A5B40" w:rsidRPr="00451650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1650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E05B94" w14:textId="77777777" w:rsidR="005A5B40" w:rsidRPr="00451650" w:rsidRDefault="005A5B40" w:rsidP="0045165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451650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DB0D82" w14:textId="34098480" w:rsidR="005A5B40" w:rsidRDefault="005A5B40" w:rsidP="00451650">
      <w:pPr>
        <w:shd w:val="clear" w:color="auto" w:fill="FFFFFF" w:themeFill="background1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451650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69258E" w14:textId="5B229DF3" w:rsidR="00451650" w:rsidRPr="00451650" w:rsidRDefault="00451650" w:rsidP="00451650">
      <w:pPr>
        <w:shd w:val="clear" w:color="auto" w:fill="FFFFFF" w:themeFill="background1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>Після цього вам потрібно додати скрипт до об</w:t>
      </w:r>
      <w:r w:rsidRPr="00451650">
        <w:rPr>
          <w:rFonts w:ascii="Times New Roman" w:hAnsi="Times New Roman" w:cs="Times New Roman"/>
          <w:color w:val="000000"/>
          <w:sz w:val="24"/>
          <w:szCs w:val="24"/>
        </w:rPr>
        <w:t>’</w:t>
      </w:r>
      <w:proofErr w:type="spellStart"/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>єкта</w:t>
      </w:r>
      <w:proofErr w:type="spellEnd"/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451650">
        <w:rPr>
          <w:rFonts w:ascii="Times New Roman" w:hAnsi="Times New Roman" w:cs="Times New Roman"/>
          <w:color w:val="000000"/>
          <w:sz w:val="24"/>
          <w:szCs w:val="24"/>
          <w:lang w:val="en-US"/>
        </w:rPr>
        <w:t>Canvas</w:t>
      </w:r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як компоненту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 Додайте до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Canvas</w:t>
      </w:r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ще декілька панелей на яких будуть побудовані підменю. Перетягніть</w:t>
      </w:r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Drag</w:t>
      </w:r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>&amp;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Drop</w:t>
      </w:r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створені панелі до властивості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menuTabs</w:t>
      </w:r>
      <w:proofErr w:type="spellEnd"/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скрипта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MenuManager</w:t>
      </w:r>
      <w:proofErr w:type="spellEnd"/>
      <w:r w:rsidRPr="00451650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6C2CF19F" w14:textId="2070B5AE" w:rsidR="00451650" w:rsidRDefault="00451650" w:rsidP="00451650">
      <w:pPr>
        <w:shd w:val="clear" w:color="auto" w:fill="FFFFFF" w:themeFill="background1"/>
        <w:ind w:left="708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r w:rsidRPr="00451650">
        <w:rPr>
          <w:rFonts w:ascii="Times New Roman" w:hAnsi="Times New Roman" w:cs="Times New Roman"/>
          <w:noProof/>
          <w:color w:val="000000"/>
          <w:sz w:val="24"/>
          <w:szCs w:val="24"/>
          <w:lang w:val="uk-UA"/>
        </w:rPr>
        <w:drawing>
          <wp:inline distT="0" distB="0" distL="0" distR="0" wp14:anchorId="41BBCB58" wp14:editId="79CB64B1">
            <wp:extent cx="2453639" cy="185782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0793" cy="18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B73E" w14:textId="77CD5B44" w:rsidR="00F052F0" w:rsidRPr="00F052F0" w:rsidRDefault="00F052F0" w:rsidP="00451650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Створіть ще одну сцену у папці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Scene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, та назвіть її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FirstLevelScene</w:t>
      </w:r>
      <w:proofErr w:type="spellEnd"/>
      <w:r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Перейдіть до створеної сцени два рази натиснувши мишкою на неї. Далі перейдіть до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lastRenderedPageBreak/>
        <w:t xml:space="preserve">налаштування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білда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 Натисніть кнопку</w:t>
      </w:r>
      <w:r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AddOpenScene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та можете закривати вікно і переходити до сцени з меню.</w:t>
      </w:r>
    </w:p>
    <w:p w14:paraId="2510BE15" w14:textId="1C8273DB" w:rsidR="00F052F0" w:rsidRPr="00F052F0" w:rsidRDefault="00F052F0" w:rsidP="00451650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F052F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4194DBFF" wp14:editId="0AC79C97">
            <wp:extent cx="2039553" cy="2331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62069" cy="23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2F0">
        <w:rPr>
          <w:noProof/>
          <w:lang w:val="uk-UA"/>
        </w:rPr>
        <w:t xml:space="preserve"> </w:t>
      </w:r>
      <w:r w:rsidRPr="00F052F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2C835BB0" wp14:editId="33CD5DDF">
            <wp:extent cx="3380105" cy="8841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9620" cy="9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8FDB" w14:textId="6728D8C4" w:rsidR="00451650" w:rsidRPr="0002316E" w:rsidRDefault="0002316E" w:rsidP="00451650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Відкрийте інспектор кнопки, яка буде розпочинати гру. </w:t>
      </w:r>
      <w:r w:rsidR="0045165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Знизу компоненти </w:t>
      </w:r>
      <w:r w:rsidR="0045165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Button</w:t>
      </w:r>
      <w:r w:rsidR="00451650" w:rsidRPr="0045165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45165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знайдіть подію </w:t>
      </w:r>
      <w:proofErr w:type="spellStart"/>
      <w:r w:rsidR="0045165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OnClick</w:t>
      </w:r>
      <w:proofErr w:type="spellEnd"/>
      <w:r w:rsidR="0045165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та </w:t>
      </w:r>
      <w:proofErr w:type="spellStart"/>
      <w:r w:rsidR="0045165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нажміть</w:t>
      </w:r>
      <w:proofErr w:type="spellEnd"/>
      <w:r w:rsidR="0045165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на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плюс. Перетягніть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до поля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None</w:t>
      </w:r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Object</w:t>
      </w:r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та у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випадаючому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списку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</w:t>
      </w:r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Function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оберіть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MenuManager</w:t>
      </w:r>
      <w:proofErr w:type="spellEnd"/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&gt;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StartGame</w:t>
      </w:r>
      <w:proofErr w:type="spellEnd"/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().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Такі самі дії потрібно виконати з іншими кнопками, але для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фунції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OpenMenuTab</w:t>
      </w:r>
      <w:proofErr w:type="spellEnd"/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потрібно знизу передати об</w:t>
      </w:r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’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єкт підменю.</w:t>
      </w:r>
    </w:p>
    <w:p w14:paraId="0F8A5278" w14:textId="7BA132F5" w:rsidR="00451650" w:rsidRPr="00451650" w:rsidRDefault="00451650" w:rsidP="0002316E">
      <w:pPr>
        <w:shd w:val="clear" w:color="auto" w:fill="FFFFFF" w:themeFill="background1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5165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6136CF6D" wp14:editId="2AE0C116">
            <wp:extent cx="1638406" cy="1836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56530" cy="18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65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099DD85D" wp14:editId="68264D4F">
            <wp:extent cx="1659027" cy="1831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85257" cy="18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4DF5" w14:textId="77777777" w:rsidR="005A5B40" w:rsidRPr="005A5B40" w:rsidRDefault="005A5B40" w:rsidP="005A5B40">
      <w:pPr>
        <w:pStyle w:val="a3"/>
        <w:shd w:val="clear" w:color="auto" w:fill="FFFFFF" w:themeFill="background1"/>
        <w:ind w:left="142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24778EB0" w14:textId="16E5E2E4" w:rsidR="005A5B40" w:rsidRDefault="0002316E" w:rsidP="00F052F0">
      <w:pPr>
        <w:pStyle w:val="a3"/>
        <w:shd w:val="clear" w:color="auto" w:fill="FFFFFF" w:themeFill="background1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Інтерфейс </w:t>
      </w:r>
      <w:proofErr w:type="spellStart"/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Unity</w:t>
      </w:r>
      <w:proofErr w:type="spellEnd"/>
      <w:r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для обробки подій кнопки є зручним і простим для багатьох випадків, але існують ситуації, коли його використання може бути менш зручним або менш ефективним. Нижче перераховані деякі можливі недоліки:</w:t>
      </w:r>
    </w:p>
    <w:p w14:paraId="3448E509" w14:textId="77777777" w:rsidR="00F052F0" w:rsidRDefault="00F052F0" w:rsidP="00F052F0">
      <w:pPr>
        <w:pStyle w:val="a3"/>
        <w:numPr>
          <w:ilvl w:val="0"/>
          <w:numId w:val="21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У випадках зі складним інтерфейсом або великою кількістю кнопок може виникнути велика кількість складних моментів у керуванні логікою подій для кожної кнопки окремо. </w:t>
      </w:r>
    </w:p>
    <w:p w14:paraId="41603AC3" w14:textId="7DD1CC6D" w:rsidR="00F052F0" w:rsidRDefault="00F052F0" w:rsidP="00F052F0">
      <w:pPr>
        <w:pStyle w:val="a3"/>
        <w:numPr>
          <w:ilvl w:val="0"/>
          <w:numId w:val="21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Р</w:t>
      </w:r>
      <w:r w:rsidR="0002316E"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обить код менш розширюваним та важче у </w:t>
      </w:r>
      <w:proofErr w:type="spellStart"/>
      <w:r w:rsidR="0002316E"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відлагодженні</w:t>
      </w:r>
      <w:proofErr w:type="spellEnd"/>
      <w:r w:rsidR="0002316E" w:rsidRPr="0002316E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</w:t>
      </w:r>
    </w:p>
    <w:p w14:paraId="0CD40130" w14:textId="4772B711" w:rsidR="00F052F0" w:rsidRDefault="00F052F0" w:rsidP="00F052F0">
      <w:pPr>
        <w:pStyle w:val="a3"/>
        <w:numPr>
          <w:ilvl w:val="0"/>
          <w:numId w:val="21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Обмежений визначеною подією</w:t>
      </w:r>
      <w:r w:rsidR="0002316E"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="0002316E"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onClick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, що перешкоджає</w:t>
      </w:r>
      <w:r w:rsidR="0002316E"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достатн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ій</w:t>
      </w:r>
      <w:r w:rsidR="0002316E"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гнучкості для реагування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різних</w:t>
      </w:r>
      <w:r w:rsidR="0002316E"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стан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ів</w:t>
      </w:r>
      <w:r w:rsidR="0002316E"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кнопки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.</w:t>
      </w:r>
    </w:p>
    <w:p w14:paraId="1463E0FD" w14:textId="77777777" w:rsidR="00F052F0" w:rsidRDefault="0002316E" w:rsidP="00F052F0">
      <w:pPr>
        <w:pStyle w:val="a3"/>
        <w:numPr>
          <w:ilvl w:val="0"/>
          <w:numId w:val="21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Використання інтерфейсу </w:t>
      </w:r>
      <w:proofErr w:type="spellStart"/>
      <w:r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Unity</w:t>
      </w:r>
      <w:proofErr w:type="spellEnd"/>
      <w:r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може призвести до виникнення непередбачуваних помилок</w:t>
      </w:r>
    </w:p>
    <w:p w14:paraId="1E9D6396" w14:textId="77777777" w:rsidR="00F052F0" w:rsidRDefault="0002316E" w:rsidP="00F052F0">
      <w:pPr>
        <w:pStyle w:val="a3"/>
        <w:numPr>
          <w:ilvl w:val="0"/>
          <w:numId w:val="21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F052F0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Для складних анімацій або змін стану кнопки може знадобитися більше контролю, якого надає програмований підхід.</w:t>
      </w:r>
    </w:p>
    <w:p w14:paraId="7A966418" w14:textId="330C0D2A" w:rsidR="00C20353" w:rsidRPr="00CE4B79" w:rsidRDefault="00CE4B79" w:rsidP="00C20353">
      <w:pPr>
        <w:shd w:val="clear" w:color="auto" w:fill="FFFFFF" w:themeFill="background1"/>
        <w:ind w:left="106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ab/>
      </w:r>
    </w:p>
    <w:p w14:paraId="4AFD8810" w14:textId="77777777" w:rsidR="00C20353" w:rsidRDefault="00C20353" w:rsidP="00C20353">
      <w:pPr>
        <w:shd w:val="clear" w:color="auto" w:fill="FFFFFF" w:themeFill="background1"/>
        <w:ind w:left="106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3C1C6556" w14:textId="55325D02" w:rsidR="00C20353" w:rsidRPr="00D01148" w:rsidRDefault="00E600E2" w:rsidP="00E600E2">
      <w:pPr>
        <w:pStyle w:val="a3"/>
        <w:numPr>
          <w:ilvl w:val="1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lastRenderedPageBreak/>
        <w:t xml:space="preserve">Для того щоб оброблювати всі події кнопки створіть скрипт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ButtonHandler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та додайте його на кнопку. </w:t>
      </w:r>
      <w:r w:rsidR="00D01148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Додайте наступний код до </w:t>
      </w:r>
      <w:proofErr w:type="spellStart"/>
      <w:r w:rsidR="00D01148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скрипта</w:t>
      </w:r>
      <w:proofErr w:type="spellEnd"/>
      <w:r w:rsidR="00D011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047DB982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D01148"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01148">
        <w:rPr>
          <w:rFonts w:ascii="Cascadia Mono" w:hAnsi="Cascadia Mono" w:cs="Cascadia Mono"/>
          <w:color w:val="2B91AF"/>
          <w:sz w:val="19"/>
          <w:szCs w:val="19"/>
        </w:rPr>
        <w:t>ButtonAction</w:t>
      </w:r>
      <w:proofErr w:type="spellEnd"/>
    </w:p>
    <w:p w14:paraId="664272D6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3C67F1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</w:rPr>
        <w:t>StartGame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E6C471F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</w:rPr>
        <w:t>ExitGame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AF11713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</w:rPr>
        <w:t>OpenMenu</w:t>
      </w:r>
      <w:proofErr w:type="spellEnd"/>
    </w:p>
    <w:p w14:paraId="3E0F1130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133DD2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</w:p>
    <w:p w14:paraId="743783E4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1148">
        <w:rPr>
          <w:rFonts w:ascii="Cascadia Mono" w:hAnsi="Cascadia Mono" w:cs="Cascadia Mono"/>
          <w:color w:val="2B91AF"/>
          <w:sz w:val="19"/>
          <w:szCs w:val="19"/>
          <w:lang w:val="en-US"/>
        </w:rPr>
        <w:t>ButtonHandler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ISelectHandler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IPointerClickHandler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IPointerDownHandler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IPointerUpHandler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IPointerEnterHandler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IPointerExitHandler</w:t>
      </w:r>
      <w:proofErr w:type="spellEnd"/>
    </w:p>
    <w:p w14:paraId="10CBC388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18FC10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SerializeField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ButtonAction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buttonAction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8AF2D6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SerializeField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menuTab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2F3DA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MenuManager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menuManager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A1D2A0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1A3B91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6BCB51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Start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63D19F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6D94FC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menuManager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GetComponentInParent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MenuManager</w:t>
      </w:r>
      <w:proofErr w:type="spellEnd"/>
      <w:proofErr w:type="gram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F94152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4B9BFD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AC1166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DoAction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2463C0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9139397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buttonAction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11F5B3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0BB8CE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ButtonAction.StartGame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FBD9C71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menuManager.StartGame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275A36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ButtonAction.ExitGame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8BCCE8B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menuManager.ExitGame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4C66F7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ButtonAction.OpenMenu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416DB9B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menuManager.OpenMenuTab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menuTab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F3CD42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1631DF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5840A22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85972F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OnPointerClick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PointerEventData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05E84D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ADA01F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Debug.Log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OnPointerClick</w:t>
      </w:r>
      <w:proofErr w:type="spellEnd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E4B068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DoAction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507C64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C0F6D9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CAB9AC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OnPointerDown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PointerEventData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841E954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A1204B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Debug.Log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OnPointerDown</w:t>
      </w:r>
      <w:proofErr w:type="spellEnd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60C2DA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1FE45B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887BFB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092F03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OnPointerEnter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PointerEventData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5D7655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917877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Debug.Log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OnPointerEnter</w:t>
      </w:r>
      <w:proofErr w:type="spellEnd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C7420D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3DB7E0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3ED56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OnPointerExit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PointerEventData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74B15F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C534AB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Debug.Log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OnPointerExit</w:t>
      </w:r>
      <w:proofErr w:type="spellEnd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8275F0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F34EA7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1D4E09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OnPointerUp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PointerEventData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47825D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61147C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Debug.Log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OnPointerUp</w:t>
      </w:r>
      <w:proofErr w:type="spellEnd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5BA5B3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F096E6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D9CB58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5AEE59" w14:textId="77777777" w:rsidR="00D01148" w:rsidRPr="00D01148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11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OnSelect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BaseEventData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eventData</w:t>
      </w:r>
      <w:proofErr w:type="spellEnd"/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769E14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1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9B45A0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Debug.Log</w:t>
      </w:r>
      <w:proofErr w:type="spellEnd"/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OnSelect</w:t>
      </w:r>
      <w:proofErr w:type="spellEnd"/>
      <w:r w:rsidRPr="000702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CAD53B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3048F" w14:textId="77777777" w:rsidR="00D01148" w:rsidRPr="000702EF" w:rsidRDefault="00D01148" w:rsidP="00D0114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270AFE" w14:textId="20B2D0C5" w:rsidR="00D01148" w:rsidRPr="00D01148" w:rsidRDefault="00D01148" w:rsidP="00D01148">
      <w:pPr>
        <w:shd w:val="clear" w:color="auto" w:fill="FFFFFF" w:themeFill="background1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42114F" w14:textId="1E9E18B3" w:rsidR="00C20353" w:rsidRDefault="00D01148" w:rsidP="00A0323B">
      <w:pPr>
        <w:shd w:val="clear" w:color="auto" w:fill="FFFFFF" w:themeFill="background1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ab/>
        <w:t>*(Зайве?)</w:t>
      </w:r>
      <w:r w:rsidRPr="00D0114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Цей код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надає змогу керувати усіма подіями кнопки. Його </w:t>
      </w:r>
      <w:r w:rsidRPr="00D0114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можна покращити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. Можна використати наслідування, зробивши цей клас базовими і реалізувавши скрипт відкриття підменю і скрипт дії. Також тут можуть бути задіяні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Generic</w:t>
      </w:r>
      <w:r w:rsidRPr="00D0114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Types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 разом з підменю (реалізувати для них скрипти), або використаний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PropertyDrawers</w:t>
      </w:r>
      <w:proofErr w:type="spellEnd"/>
      <w:r w:rsidRPr="00D0114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>.</w:t>
      </w:r>
    </w:p>
    <w:p w14:paraId="32265FC6" w14:textId="77777777" w:rsidR="00637757" w:rsidRDefault="00637757" w:rsidP="00A0323B">
      <w:pPr>
        <w:shd w:val="clear" w:color="auto" w:fill="FFFFFF" w:themeFill="background1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</w:pPr>
    </w:p>
    <w:p w14:paraId="654CEB8B" w14:textId="0CE9B52B" w:rsidR="00A0323B" w:rsidRPr="00637757" w:rsidRDefault="00A0323B" w:rsidP="00637757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uk-UA"/>
        </w:rPr>
      </w:pPr>
      <w:r w:rsidRPr="0063775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Додаємо до меню фонову музику та звуки взаємодії з кнопками. Для цього створіть скрипт </w:t>
      </w:r>
      <w:proofErr w:type="spellStart"/>
      <w:r w:rsidRPr="00637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AudioManage</w:t>
      </w:r>
      <w:proofErr w:type="spellEnd"/>
      <w:r w:rsidRPr="0063775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додайте до нього наступний код :</w:t>
      </w:r>
      <w:r w:rsidRPr="0063775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proofErr w:type="spellStart"/>
      <w:r w:rsidRPr="00637757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637757">
        <w:rPr>
          <w:rFonts w:ascii="Cascadia Mono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637757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637757">
        <w:rPr>
          <w:rFonts w:ascii="Cascadia Mono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637757">
        <w:rPr>
          <w:rFonts w:ascii="Cascadia Mono" w:hAnsi="Cascadia Mono" w:cs="Cascadia Mono"/>
          <w:color w:val="2B91AF"/>
          <w:sz w:val="19"/>
          <w:szCs w:val="19"/>
        </w:rPr>
        <w:t>AudioManager</w:t>
      </w:r>
      <w:proofErr w:type="spellEnd"/>
      <w:r w:rsidRPr="00637757">
        <w:rPr>
          <w:rFonts w:ascii="Cascadia Mono" w:hAnsi="Cascadia Mono" w:cs="Cascadia Mono"/>
          <w:color w:val="000000"/>
          <w:sz w:val="19"/>
          <w:szCs w:val="19"/>
          <w:lang w:val="uk-UA"/>
        </w:rPr>
        <w:t xml:space="preserve"> : </w:t>
      </w:r>
      <w:proofErr w:type="spellStart"/>
      <w:r w:rsidRPr="00637757">
        <w:rPr>
          <w:rFonts w:ascii="Cascadia Mono" w:hAnsi="Cascadia Mono" w:cs="Cascadia Mono"/>
          <w:color w:val="000000"/>
          <w:sz w:val="19"/>
          <w:szCs w:val="19"/>
        </w:rPr>
        <w:t>MonoBehaviour</w:t>
      </w:r>
      <w:proofErr w:type="spellEnd"/>
    </w:p>
    <w:p w14:paraId="52F531C0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826F10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SerializeField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AudioClip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themeClip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EB8A42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SerializeField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AudioClip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clickClip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23F0D3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SerializeField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AudioClip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highlitedClip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DAA93D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AudioSource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&gt; _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soundSources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9B7A26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sourcesHolder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AA00B5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EA182A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323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clip </w:t>
      </w:r>
      <w:proofErr w:type="gramStart"/>
      <w:r w:rsidRPr="00A0323B">
        <w:rPr>
          <w:rFonts w:ascii="Cascadia Mono" w:hAnsi="Cascadia Mono" w:cs="Cascadia Mono"/>
          <w:color w:val="008000"/>
          <w:sz w:val="19"/>
          <w:szCs w:val="19"/>
          <w:lang w:val="en-US"/>
        </w:rPr>
        <w:t>volume ,</w:t>
      </w:r>
      <w:proofErr w:type="gramEnd"/>
      <w:r w:rsidRPr="00A0323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looped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додати</w:t>
      </w:r>
      <w:proofErr w:type="spellEnd"/>
    </w:p>
    <w:p w14:paraId="2AADD934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PlaySound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72607A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EC1830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playedFlag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68CA8C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2F1FEC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AudioSource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source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soundSources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E86A03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37E7A7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source</w:t>
      </w:r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.isPlaying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BEE788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C51B87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playedFlag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BE030D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source.clip</w:t>
      </w:r>
      <w:proofErr w:type="spellEnd"/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ChooseClip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87F0FA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source.Play</w:t>
      </w:r>
      <w:proofErr w:type="spellEnd"/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3465D7" w14:textId="77777777" w:rsidR="00A0323B" w:rsidRPr="000702EF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702EF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33935D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702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A941B6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4A9E51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playedFlag</w:t>
      </w:r>
      <w:proofErr w:type="spellEnd"/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A82992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4F9CF6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CreateNewSource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453CF5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PlaySound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404BF2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AE694F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0AA42A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A489608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B08247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Start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82D8AD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1BF3A7D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soundSources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AudioSource</w:t>
      </w:r>
      <w:proofErr w:type="spellEnd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33BEDA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sourcesHolder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32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0323B">
        <w:rPr>
          <w:rFonts w:ascii="Cascadia Mono" w:hAnsi="Cascadia Mono" w:cs="Cascadia Mono"/>
          <w:color w:val="A31515"/>
          <w:sz w:val="19"/>
          <w:szCs w:val="19"/>
          <w:lang w:val="en-US"/>
        </w:rPr>
        <w:t>AudioSourcesHolder</w:t>
      </w:r>
      <w:proofErr w:type="spellEnd"/>
      <w:r w:rsidRPr="00A032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2D8B2F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sourcesHolder.transform.parent</w:t>
      </w:r>
      <w:proofErr w:type="spellEnd"/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.transform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4169B0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PlaySound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SoundType.theme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802FBA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B39B2E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551EC8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AudioClip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ChooseClip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8ACE3A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164C60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7CFFC1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6C52C6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SoundType.click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DB05097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clickClip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10A8D0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SoundType.highlited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A292C6C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highlitedClip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9A04A0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SoundType.theme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7B03C5A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themeClip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081472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054BC0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80C26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336C9F9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F29D4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CreateNewSource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2471B8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2B9986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newSource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0323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032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0323B">
        <w:rPr>
          <w:rFonts w:ascii="Cascadia Mono" w:hAnsi="Cascadia Mono" w:cs="Cascadia Mono"/>
          <w:color w:val="A31515"/>
          <w:sz w:val="19"/>
          <w:szCs w:val="19"/>
          <w:lang w:val="en-US"/>
        </w:rPr>
        <w:t>AudioSource</w:t>
      </w:r>
      <w:proofErr w:type="spellEnd"/>
      <w:r w:rsidRPr="00A032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_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soundSources.Count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ADA948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newSource.transform.parent</w:t>
      </w:r>
      <w:proofErr w:type="spellEnd"/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sourcesHolder.transform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4415E3" w14:textId="77777777" w:rsidR="00A0323B" w:rsidRP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soundSources.Add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newSource.AddComponent</w:t>
      </w:r>
      <w:proofErr w:type="spell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AudioSource</w:t>
      </w:r>
      <w:proofErr w:type="spellEnd"/>
      <w:proofErr w:type="gramStart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9085A24" w14:textId="77777777" w:rsidR="00A0323B" w:rsidRDefault="00A0323B" w:rsidP="00A032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3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615FCD" w14:textId="4076E527" w:rsidR="00A0323B" w:rsidRPr="00A0323B" w:rsidRDefault="00A0323B" w:rsidP="00A0323B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FEB950" w14:textId="634981B1" w:rsidR="00637757" w:rsidRPr="00637757" w:rsidRDefault="00A0323B" w:rsidP="00637757">
      <w:pPr>
        <w:shd w:val="clear" w:color="auto" w:fill="FFFFFF" w:themeFill="background1"/>
        <w:ind w:left="106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Додайте щойно створений скрипт на об</w:t>
      </w:r>
      <w:r w:rsidRPr="00A0323B"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єкт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Canvas</w:t>
      </w:r>
      <w:r w:rsidRPr="00A032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3775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Скачайте </w:t>
      </w:r>
      <w:proofErr w:type="spellStart"/>
      <w:r w:rsidR="0063775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ассети</w:t>
      </w:r>
      <w:proofErr w:type="spellEnd"/>
      <w:r w:rsidR="0063775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звуків для меню з </w:t>
      </w:r>
      <w:proofErr w:type="spellStart"/>
      <w:r w:rsidR="0063775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assetsstore</w:t>
      </w:r>
      <w:proofErr w:type="spellEnd"/>
      <w:r w:rsidR="00637757" w:rsidRPr="00637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hyperlink r:id="rId54" w:history="1">
        <w:r w:rsidR="00637757" w:rsidRPr="009F0F65">
          <w:rPr>
            <w:rStyle w:val="a4"/>
            <w:rFonts w:ascii="Times New Roman" w:hAnsi="Times New Roman" w:cs="Times New Roman"/>
            <w:sz w:val="24"/>
            <w:szCs w:val="24"/>
          </w:rPr>
          <w:t>https://assetstore.unity.com/packages/audio/sound-fx/ui-sound-effects-collection-pack-2-buttons-27803</w:t>
        </w:r>
      </w:hyperlink>
      <w:r w:rsidR="00637757" w:rsidRPr="00637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 </w:t>
      </w:r>
      <w:r w:rsidR="0063775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Заповніть пусті поля компоненти </w:t>
      </w:r>
      <w:proofErr w:type="spellStart"/>
      <w:r w:rsidR="0063775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AudioManager</w:t>
      </w:r>
      <w:proofErr w:type="spellEnd"/>
      <w:r w:rsidR="00637757" w:rsidRPr="00637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3775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якимось звуками. </w:t>
      </w:r>
      <w:r w:rsidR="00637757" w:rsidRPr="0063775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uk-UA"/>
        </w:rPr>
        <w:t xml:space="preserve">Для поля </w:t>
      </w:r>
      <w:proofErr w:type="spellStart"/>
      <w:r w:rsidR="00637757" w:rsidRPr="00637757">
        <w:rPr>
          <w:rFonts w:ascii="Times New Roman" w:hAnsi="Times New Roman" w:cs="Times New Roman"/>
          <w:i/>
          <w:iCs/>
          <w:color w:val="000000"/>
          <w:sz w:val="24"/>
          <w:szCs w:val="24"/>
        </w:rPr>
        <w:t>themeClip</w:t>
      </w:r>
      <w:proofErr w:type="spellEnd"/>
      <w:r w:rsidR="00637757" w:rsidRPr="0063775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637757" w:rsidRPr="00637757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краще знайти трек який можна зациклити. Цей трек буде фоновою музикою</w:t>
      </w:r>
      <w:r w:rsidR="00637757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. </w:t>
      </w:r>
      <w:r w:rsidR="0063775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Модифікуйте скрипти </w:t>
      </w:r>
      <w:proofErr w:type="spellStart"/>
      <w:r w:rsidR="00637757">
        <w:rPr>
          <w:rFonts w:ascii="Times New Roman" w:hAnsi="Times New Roman" w:cs="Times New Roman"/>
          <w:color w:val="000000"/>
          <w:sz w:val="24"/>
          <w:szCs w:val="24"/>
          <w:lang w:val="en-US"/>
        </w:rPr>
        <w:t>MenuManager</w:t>
      </w:r>
      <w:proofErr w:type="spellEnd"/>
      <w:r w:rsidR="00637757" w:rsidRPr="0063775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63775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та </w:t>
      </w:r>
      <w:proofErr w:type="spellStart"/>
      <w:r w:rsidR="00637757">
        <w:rPr>
          <w:rFonts w:ascii="Times New Roman" w:hAnsi="Times New Roman" w:cs="Times New Roman"/>
          <w:color w:val="000000"/>
          <w:sz w:val="24"/>
          <w:szCs w:val="24"/>
          <w:lang w:val="en-US"/>
        </w:rPr>
        <w:t>ButtonHandler</w:t>
      </w:r>
      <w:proofErr w:type="spellEnd"/>
      <w:r w:rsidR="00637757" w:rsidRPr="000702EF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4C88B314" w14:textId="6FF491CE" w:rsidR="00C20353" w:rsidRDefault="00A0323B" w:rsidP="00637757">
      <w:pPr>
        <w:shd w:val="clear" w:color="auto" w:fill="FFFFFF" w:themeFill="background1"/>
        <w:ind w:left="1068"/>
        <w:jc w:val="center"/>
        <w:rPr>
          <w:noProof/>
        </w:rPr>
      </w:pPr>
      <w:r w:rsidRPr="00637757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br/>
      </w:r>
      <w:r w:rsidRPr="00A0323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B57884E" wp14:editId="4C688C25">
            <wp:extent cx="2346960" cy="143956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74963" cy="145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757" w:rsidRPr="00637757">
        <w:rPr>
          <w:noProof/>
        </w:rPr>
        <w:t xml:space="preserve"> </w:t>
      </w:r>
      <w:r w:rsidR="00637757" w:rsidRPr="0063775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B94B0CD" wp14:editId="00BDC3E4">
            <wp:extent cx="2872740" cy="1233426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4714" cy="12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1DA7" w14:textId="6002CB4E" w:rsidR="00976835" w:rsidRDefault="001E5231" w:rsidP="00976835">
      <w:pPr>
        <w:pStyle w:val="a3"/>
        <w:numPr>
          <w:ilvl w:val="0"/>
          <w:numId w:val="4"/>
        </w:numPr>
        <w:shd w:val="clear" w:color="auto" w:fill="FFFFFF" w:themeFill="background1"/>
        <w:rPr>
          <w:noProof/>
          <w:lang w:val="uk-UA"/>
        </w:rPr>
      </w:pPr>
      <w:r w:rsidRPr="001E5231">
        <w:rPr>
          <w:noProof/>
        </w:rPr>
        <w:t xml:space="preserve"> </w:t>
      </w:r>
      <w:r>
        <w:rPr>
          <w:noProof/>
          <w:lang w:val="uk-UA"/>
        </w:rPr>
        <w:t xml:space="preserve"> </w:t>
      </w:r>
      <w:r w:rsidR="00976835">
        <w:rPr>
          <w:noProof/>
          <w:lang w:val="uk-UA"/>
        </w:rPr>
        <w:t xml:space="preserve">Для того щоб зробити анімований фон можна розмістити елементи, які мають компонент </w:t>
      </w:r>
      <w:r w:rsidR="00976835">
        <w:rPr>
          <w:noProof/>
          <w:lang w:val="en-US"/>
        </w:rPr>
        <w:t>Sprite</w:t>
      </w:r>
      <w:r w:rsidR="00976835" w:rsidRPr="00976835">
        <w:rPr>
          <w:noProof/>
          <w:lang w:val="uk-UA"/>
        </w:rPr>
        <w:t xml:space="preserve"> </w:t>
      </w:r>
      <w:r w:rsidR="00976835">
        <w:rPr>
          <w:noProof/>
          <w:lang w:val="en-US"/>
        </w:rPr>
        <w:t>Renderer</w:t>
      </w:r>
      <w:r w:rsidR="00976835" w:rsidRPr="00976835">
        <w:rPr>
          <w:noProof/>
          <w:lang w:val="uk-UA"/>
        </w:rPr>
        <w:t xml:space="preserve">, </w:t>
      </w:r>
      <w:r w:rsidR="00976835">
        <w:rPr>
          <w:noProof/>
          <w:lang w:val="uk-UA"/>
        </w:rPr>
        <w:t>та занімувати їх схожим способом як і кнопки, але це буде дуже об</w:t>
      </w:r>
      <w:r w:rsidR="00976835" w:rsidRPr="00976835">
        <w:rPr>
          <w:noProof/>
          <w:lang w:val="uk-UA"/>
        </w:rPr>
        <w:t>’</w:t>
      </w:r>
      <w:r w:rsidR="00976835">
        <w:rPr>
          <w:noProof/>
          <w:lang w:val="uk-UA"/>
        </w:rPr>
        <w:t>ємний процес який займатиме багато часу. Швидший спосіб це використання відео кліпу, який можна зациклити. Скачайте підходящий для вашого меню відео кліп на одному із сайтів</w:t>
      </w:r>
      <w:r w:rsidR="00976835" w:rsidRPr="00976835">
        <w:rPr>
          <w:noProof/>
          <w:lang w:val="uk-UA"/>
        </w:rPr>
        <w:t>:</w:t>
      </w:r>
    </w:p>
    <w:p w14:paraId="792C54C3" w14:textId="77777777" w:rsidR="00976835" w:rsidRDefault="00976835" w:rsidP="00976835">
      <w:pPr>
        <w:pStyle w:val="a3"/>
        <w:numPr>
          <w:ilvl w:val="0"/>
          <w:numId w:val="23"/>
        </w:numPr>
        <w:shd w:val="clear" w:color="auto" w:fill="FFFFFF" w:themeFill="background1"/>
        <w:rPr>
          <w:noProof/>
          <w:lang w:val="uk-UA"/>
        </w:rPr>
      </w:pPr>
      <w:r w:rsidRPr="00976835">
        <w:rPr>
          <w:noProof/>
          <w:lang w:val="uk-UA"/>
        </w:rPr>
        <w:t>Pexels Videos</w:t>
      </w:r>
    </w:p>
    <w:p w14:paraId="5FEE7D07" w14:textId="77777777" w:rsidR="00976835" w:rsidRDefault="00976835" w:rsidP="00976835">
      <w:pPr>
        <w:pStyle w:val="a3"/>
        <w:numPr>
          <w:ilvl w:val="0"/>
          <w:numId w:val="23"/>
        </w:numPr>
        <w:shd w:val="clear" w:color="auto" w:fill="FFFFFF" w:themeFill="background1"/>
        <w:rPr>
          <w:noProof/>
          <w:lang w:val="uk-UA"/>
        </w:rPr>
      </w:pPr>
      <w:r w:rsidRPr="00976835">
        <w:rPr>
          <w:noProof/>
          <w:lang w:val="uk-UA"/>
        </w:rPr>
        <w:t>Videvo</w:t>
      </w:r>
    </w:p>
    <w:p w14:paraId="6AE72961" w14:textId="77777777" w:rsidR="00976835" w:rsidRDefault="00976835" w:rsidP="00976835">
      <w:pPr>
        <w:pStyle w:val="a3"/>
        <w:numPr>
          <w:ilvl w:val="0"/>
          <w:numId w:val="23"/>
        </w:numPr>
        <w:shd w:val="clear" w:color="auto" w:fill="FFFFFF" w:themeFill="background1"/>
        <w:rPr>
          <w:noProof/>
          <w:lang w:val="uk-UA"/>
        </w:rPr>
      </w:pPr>
      <w:r w:rsidRPr="00976835">
        <w:rPr>
          <w:noProof/>
          <w:lang w:val="uk-UA"/>
        </w:rPr>
        <w:t>Pixabay</w:t>
      </w:r>
    </w:p>
    <w:p w14:paraId="4B19298D" w14:textId="663E5443" w:rsidR="00976835" w:rsidRDefault="00976835" w:rsidP="00976835">
      <w:pPr>
        <w:pStyle w:val="a3"/>
        <w:numPr>
          <w:ilvl w:val="0"/>
          <w:numId w:val="23"/>
        </w:numPr>
        <w:shd w:val="clear" w:color="auto" w:fill="FFFFFF" w:themeFill="background1"/>
        <w:rPr>
          <w:noProof/>
          <w:lang w:val="uk-UA"/>
        </w:rPr>
      </w:pPr>
      <w:r w:rsidRPr="00976835">
        <w:rPr>
          <w:noProof/>
          <w:lang w:val="uk-UA"/>
        </w:rPr>
        <w:t xml:space="preserve"> Coverr</w:t>
      </w:r>
    </w:p>
    <w:p w14:paraId="003381E2" w14:textId="7FC011DA" w:rsidR="00976835" w:rsidRPr="00976835" w:rsidRDefault="00976835" w:rsidP="00976835">
      <w:pPr>
        <w:shd w:val="clear" w:color="auto" w:fill="FFFFFF" w:themeFill="background1"/>
        <w:ind w:left="1068"/>
        <w:rPr>
          <w:noProof/>
          <w:lang w:val="uk-UA"/>
        </w:rPr>
      </w:pPr>
      <w:r>
        <w:rPr>
          <w:noProof/>
          <w:lang w:val="uk-UA"/>
        </w:rPr>
        <w:t>Додайте відеокліп до проекту. Додайте до панелі новий об</w:t>
      </w:r>
      <w:r w:rsidRPr="00976835">
        <w:rPr>
          <w:noProof/>
        </w:rPr>
        <w:t>’</w:t>
      </w:r>
      <w:r>
        <w:rPr>
          <w:noProof/>
          <w:lang w:val="uk-UA"/>
        </w:rPr>
        <w:t xml:space="preserve">єкт, який містить компонент </w:t>
      </w:r>
      <w:r>
        <w:rPr>
          <w:noProof/>
          <w:lang w:val="en-US"/>
        </w:rPr>
        <w:t>VideoPlayer</w:t>
      </w:r>
      <w:r>
        <w:rPr>
          <w:noProof/>
          <w:lang w:val="uk-UA"/>
        </w:rPr>
        <w:t xml:space="preserve">. Замініть на панелі компонент </w:t>
      </w:r>
      <w:r>
        <w:rPr>
          <w:noProof/>
          <w:lang w:val="en-US"/>
        </w:rPr>
        <w:t>Image</w:t>
      </w:r>
      <w:r w:rsidRPr="00976835">
        <w:rPr>
          <w:noProof/>
          <w:lang w:val="uk-UA"/>
        </w:rPr>
        <w:t xml:space="preserve"> </w:t>
      </w:r>
      <w:r>
        <w:rPr>
          <w:noProof/>
          <w:lang w:val="uk-UA"/>
        </w:rPr>
        <w:t xml:space="preserve">на </w:t>
      </w:r>
      <w:r>
        <w:rPr>
          <w:noProof/>
          <w:lang w:val="en-US"/>
        </w:rPr>
        <w:t>RawImage</w:t>
      </w:r>
      <w:r w:rsidRPr="00976835">
        <w:rPr>
          <w:noProof/>
          <w:lang w:val="uk-UA"/>
        </w:rPr>
        <w:t>.</w:t>
      </w:r>
    </w:p>
    <w:p w14:paraId="4AD731C2" w14:textId="2DC287C3" w:rsidR="00976835" w:rsidRDefault="00976835" w:rsidP="00727B33">
      <w:pPr>
        <w:shd w:val="clear" w:color="auto" w:fill="FFFFFF" w:themeFill="background1"/>
        <w:ind w:left="1068"/>
        <w:jc w:val="center"/>
        <w:rPr>
          <w:noProof/>
          <w:lang w:val="en-US"/>
        </w:rPr>
      </w:pPr>
      <w:r w:rsidRPr="00976835">
        <w:rPr>
          <w:noProof/>
          <w:lang w:val="en-US"/>
        </w:rPr>
        <w:drawing>
          <wp:inline distT="0" distB="0" distL="0" distR="0" wp14:anchorId="557B1B9A" wp14:editId="008E1A54">
            <wp:extent cx="1803642" cy="17145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6598" cy="17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83BB" w14:textId="0CA3B504" w:rsidR="006F6241" w:rsidRPr="006F6241" w:rsidRDefault="006F6241" w:rsidP="006F6241">
      <w:pPr>
        <w:shd w:val="clear" w:color="auto" w:fill="FFFFFF" w:themeFill="background1"/>
        <w:ind w:left="1068"/>
        <w:rPr>
          <w:noProof/>
          <w:lang w:val="uk-UA"/>
        </w:rPr>
      </w:pPr>
      <w:r>
        <w:rPr>
          <w:noProof/>
          <w:lang w:val="uk-UA"/>
        </w:rPr>
        <w:lastRenderedPageBreak/>
        <w:t xml:space="preserve">В папці з відеокліпом створіть </w:t>
      </w:r>
      <w:r>
        <w:rPr>
          <w:noProof/>
          <w:lang w:val="en-US"/>
        </w:rPr>
        <w:t>RenderTexture</w:t>
      </w:r>
      <w:r w:rsidRPr="00976835">
        <w:rPr>
          <w:noProof/>
          <w:lang w:val="uk-UA"/>
        </w:rPr>
        <w:t>.</w:t>
      </w:r>
    </w:p>
    <w:p w14:paraId="13591833" w14:textId="7F64175E" w:rsidR="006F6241" w:rsidRDefault="006F6241" w:rsidP="006F6241">
      <w:pPr>
        <w:shd w:val="clear" w:color="auto" w:fill="FFFFFF" w:themeFill="background1"/>
        <w:ind w:left="1068"/>
        <w:jc w:val="center"/>
        <w:rPr>
          <w:noProof/>
          <w:lang w:val="en-US"/>
        </w:rPr>
      </w:pPr>
      <w:r w:rsidRPr="006F6241">
        <w:rPr>
          <w:noProof/>
          <w:lang w:val="en-US"/>
        </w:rPr>
        <w:drawing>
          <wp:inline distT="0" distB="0" distL="0" distR="0" wp14:anchorId="57633A11" wp14:editId="3B75E1DB">
            <wp:extent cx="3589020" cy="238897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7640" cy="24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64D7" w14:textId="1F75A663" w:rsidR="006F6241" w:rsidRPr="006F6241" w:rsidRDefault="006F6241" w:rsidP="006F6241">
      <w:pPr>
        <w:shd w:val="clear" w:color="auto" w:fill="FFFFFF" w:themeFill="background1"/>
        <w:ind w:left="1068"/>
        <w:rPr>
          <w:noProof/>
          <w:lang w:val="uk-UA"/>
        </w:rPr>
      </w:pPr>
      <w:r>
        <w:rPr>
          <w:noProof/>
          <w:lang w:val="uk-UA"/>
        </w:rPr>
        <w:t xml:space="preserve">Відкрийте інспектор завантаженого відеокліпа. Нажміть на назву відео кліпа та оберіть </w:t>
      </w:r>
      <w:r>
        <w:rPr>
          <w:noProof/>
          <w:lang w:val="en-US"/>
        </w:rPr>
        <w:t>SourceInfo</w:t>
      </w:r>
      <w:r>
        <w:rPr>
          <w:noProof/>
          <w:lang w:val="uk-UA"/>
        </w:rPr>
        <w:t xml:space="preserve">, щоб подивитись інформацію про розширення відеокліпа. В стрічці </w:t>
      </w:r>
      <w:r>
        <w:rPr>
          <w:noProof/>
          <w:lang w:val="en-US"/>
        </w:rPr>
        <w:t xml:space="preserve">Pixels </w:t>
      </w:r>
      <w:r>
        <w:rPr>
          <w:noProof/>
          <w:lang w:val="uk-UA"/>
        </w:rPr>
        <w:t>ви його зможете побачити.</w:t>
      </w:r>
    </w:p>
    <w:p w14:paraId="684EC6CB" w14:textId="7F7CE839" w:rsidR="006F6241" w:rsidRDefault="006F6241" w:rsidP="006F6241">
      <w:pPr>
        <w:shd w:val="clear" w:color="auto" w:fill="FFFFFF" w:themeFill="background1"/>
        <w:ind w:left="1068"/>
        <w:rPr>
          <w:noProof/>
          <w:lang w:val="uk-UA"/>
        </w:rPr>
      </w:pPr>
      <w:r w:rsidRPr="006F6241">
        <w:rPr>
          <w:noProof/>
          <w:lang w:val="uk-UA"/>
        </w:rPr>
        <w:drawing>
          <wp:inline distT="0" distB="0" distL="0" distR="0" wp14:anchorId="502CE410" wp14:editId="10B82754">
            <wp:extent cx="2553343" cy="28651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0916" cy="287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241">
        <w:rPr>
          <w:noProof/>
          <w:lang w:val="uk-UA"/>
        </w:rPr>
        <w:drawing>
          <wp:inline distT="0" distB="0" distL="0" distR="0" wp14:anchorId="35C1AEFC" wp14:editId="3CAEFB25">
            <wp:extent cx="2674620" cy="164444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6106" cy="16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BEC0" w14:textId="54B87EFD" w:rsidR="006F6241" w:rsidRPr="00727B33" w:rsidRDefault="006F6241" w:rsidP="006F6241">
      <w:pPr>
        <w:shd w:val="clear" w:color="auto" w:fill="FFFFFF" w:themeFill="background1"/>
        <w:ind w:left="1068"/>
        <w:rPr>
          <w:noProof/>
          <w:lang w:val="uk-UA"/>
        </w:rPr>
      </w:pPr>
      <w:r>
        <w:rPr>
          <w:noProof/>
          <w:lang w:val="uk-UA"/>
        </w:rPr>
        <w:t xml:space="preserve">Задайте відповідне розширення у створеній </w:t>
      </w:r>
      <w:r>
        <w:rPr>
          <w:noProof/>
          <w:lang w:val="en-US"/>
        </w:rPr>
        <w:t>RenderTexture</w:t>
      </w:r>
    </w:p>
    <w:p w14:paraId="44EC9F8E" w14:textId="2B87070F" w:rsidR="006F6241" w:rsidRDefault="006F6241" w:rsidP="006F6241">
      <w:pPr>
        <w:shd w:val="clear" w:color="auto" w:fill="FFFFFF" w:themeFill="background1"/>
        <w:ind w:left="1068"/>
        <w:jc w:val="center"/>
        <w:rPr>
          <w:noProof/>
          <w:lang w:val="uk-UA"/>
        </w:rPr>
      </w:pPr>
      <w:r w:rsidRPr="006F6241">
        <w:rPr>
          <w:noProof/>
          <w:lang w:val="uk-UA"/>
        </w:rPr>
        <w:drawing>
          <wp:inline distT="0" distB="0" distL="0" distR="0" wp14:anchorId="4DE748C0" wp14:editId="6D95EBE1">
            <wp:extent cx="1981200" cy="2030843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0742" cy="20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88B6" w14:textId="029E1ADC" w:rsidR="006F6241" w:rsidRDefault="006F6241" w:rsidP="006F6241">
      <w:pPr>
        <w:shd w:val="clear" w:color="auto" w:fill="FFFFFF" w:themeFill="background1"/>
        <w:ind w:left="1068"/>
        <w:rPr>
          <w:noProof/>
          <w:lang w:val="en-US"/>
        </w:rPr>
      </w:pPr>
      <w:r>
        <w:rPr>
          <w:noProof/>
          <w:lang w:val="uk-UA"/>
        </w:rPr>
        <w:t xml:space="preserve">Налаштуйте компоненту </w:t>
      </w:r>
      <w:r>
        <w:rPr>
          <w:noProof/>
          <w:lang w:val="en-US"/>
        </w:rPr>
        <w:t>VideoPLayer</w:t>
      </w:r>
    </w:p>
    <w:p w14:paraId="06792DF6" w14:textId="0A75FC43" w:rsidR="006F6241" w:rsidRDefault="006F6241" w:rsidP="006F6241">
      <w:pPr>
        <w:shd w:val="clear" w:color="auto" w:fill="FFFFFF" w:themeFill="background1"/>
        <w:jc w:val="center"/>
        <w:rPr>
          <w:noProof/>
          <w:lang w:val="en-US"/>
        </w:rPr>
      </w:pPr>
      <w:r w:rsidRPr="006F6241">
        <w:rPr>
          <w:noProof/>
          <w:lang w:val="en-US"/>
        </w:rPr>
        <w:lastRenderedPageBreak/>
        <w:drawing>
          <wp:inline distT="0" distB="0" distL="0" distR="0" wp14:anchorId="250290E6" wp14:editId="658A6C9F">
            <wp:extent cx="1988820" cy="252039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98891" cy="25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4A6A" w14:textId="266958DB" w:rsidR="006F6241" w:rsidRDefault="006F6241" w:rsidP="006F6241">
      <w:pPr>
        <w:shd w:val="clear" w:color="auto" w:fill="FFFFFF" w:themeFill="background1"/>
        <w:rPr>
          <w:noProof/>
          <w:lang w:val="en-US"/>
        </w:rPr>
      </w:pPr>
      <w:r>
        <w:rPr>
          <w:noProof/>
          <w:lang w:val="uk-UA"/>
        </w:rPr>
        <w:t xml:space="preserve">Надайте полю </w:t>
      </w:r>
      <w:r>
        <w:rPr>
          <w:noProof/>
          <w:lang w:val="en-US"/>
        </w:rPr>
        <w:t>Texture</w:t>
      </w:r>
      <w:r>
        <w:rPr>
          <w:noProof/>
          <w:lang w:val="uk-UA"/>
        </w:rPr>
        <w:t xml:space="preserve">, компоненти </w:t>
      </w:r>
      <w:r>
        <w:rPr>
          <w:noProof/>
          <w:lang w:val="en-US"/>
        </w:rPr>
        <w:t>RawImage</w:t>
      </w:r>
      <w:r>
        <w:rPr>
          <w:noProof/>
          <w:lang w:val="uk-UA"/>
        </w:rPr>
        <w:t xml:space="preserve">, налаштовану </w:t>
      </w:r>
      <w:r>
        <w:rPr>
          <w:noProof/>
          <w:lang w:val="en-US"/>
        </w:rPr>
        <w:t>RenderTexture</w:t>
      </w:r>
    </w:p>
    <w:p w14:paraId="3282A100" w14:textId="485ED32A" w:rsidR="006F6241" w:rsidRDefault="006F6241" w:rsidP="006F6241">
      <w:pPr>
        <w:shd w:val="clear" w:color="auto" w:fill="FFFFFF" w:themeFill="background1"/>
        <w:jc w:val="center"/>
        <w:rPr>
          <w:noProof/>
          <w:lang w:val="en-US"/>
        </w:rPr>
      </w:pPr>
      <w:r w:rsidRPr="00976835">
        <w:rPr>
          <w:noProof/>
          <w:lang w:val="en-US"/>
        </w:rPr>
        <w:drawing>
          <wp:inline distT="0" distB="0" distL="0" distR="0" wp14:anchorId="0F55E976" wp14:editId="6DEA161A">
            <wp:extent cx="1874520" cy="1730326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95334" cy="17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580" w14:textId="0572C6D2" w:rsidR="006F6241" w:rsidRPr="006F6241" w:rsidRDefault="006F6241" w:rsidP="006F6241">
      <w:pPr>
        <w:shd w:val="clear" w:color="auto" w:fill="FFFFFF" w:themeFill="background1"/>
        <w:rPr>
          <w:noProof/>
          <w:lang w:val="uk-UA"/>
        </w:rPr>
      </w:pPr>
      <w:r>
        <w:rPr>
          <w:noProof/>
          <w:lang w:val="uk-UA"/>
        </w:rPr>
        <w:t xml:space="preserve">Таким чином можна також реалізувати </w:t>
      </w:r>
      <w:r>
        <w:rPr>
          <w:noProof/>
          <w:lang w:val="en-US"/>
        </w:rPr>
        <w:t>Intro</w:t>
      </w:r>
      <w:r w:rsidRPr="006F6241">
        <w:rPr>
          <w:noProof/>
        </w:rPr>
        <w:t xml:space="preserve"> </w:t>
      </w:r>
      <w:r>
        <w:rPr>
          <w:noProof/>
          <w:lang w:val="uk-UA"/>
        </w:rPr>
        <w:t>для вашої гри.</w:t>
      </w:r>
    </w:p>
    <w:p w14:paraId="24C1432F" w14:textId="5E4165DB" w:rsidR="000702EF" w:rsidRPr="006F6241" w:rsidRDefault="000702EF" w:rsidP="000702EF">
      <w:pPr>
        <w:pStyle w:val="a3"/>
        <w:numPr>
          <w:ilvl w:val="0"/>
          <w:numId w:val="4"/>
        </w:numPr>
        <w:shd w:val="clear" w:color="auto" w:fill="FFFFFF" w:themeFill="background1"/>
        <w:rPr>
          <w:noProof/>
          <w:lang w:val="uk-UA"/>
        </w:rPr>
      </w:pPr>
      <w:r>
        <w:rPr>
          <w:noProof/>
          <w:lang w:val="uk-UA"/>
        </w:rPr>
        <w:t xml:space="preserve"> Перевірте виконання завдань за допомогою </w:t>
      </w:r>
      <w:r>
        <w:rPr>
          <w:noProof/>
          <w:lang w:val="en-US"/>
        </w:rPr>
        <w:t>Simulator</w:t>
      </w:r>
      <w:r w:rsidR="006F6241">
        <w:rPr>
          <w:noProof/>
          <w:lang w:val="uk-UA"/>
        </w:rPr>
        <w:t>. Оберіть декілька пристроїв з різним розширенням і протестуйте програму. Ви також можете завантажити</w:t>
      </w:r>
      <w:r w:rsidR="000914A5">
        <w:rPr>
          <w:noProof/>
          <w:lang w:val="uk-UA"/>
        </w:rPr>
        <w:t xml:space="preserve"> додаткові розширення.</w:t>
      </w:r>
    </w:p>
    <w:p w14:paraId="01C58860" w14:textId="63DD2FE0" w:rsidR="000702EF" w:rsidRPr="000702EF" w:rsidRDefault="000702EF" w:rsidP="000702EF">
      <w:pPr>
        <w:pStyle w:val="a3"/>
        <w:shd w:val="clear" w:color="auto" w:fill="FFFFFF" w:themeFill="background1"/>
        <w:ind w:left="1068"/>
        <w:jc w:val="center"/>
        <w:rPr>
          <w:noProof/>
        </w:rPr>
      </w:pPr>
      <w:r w:rsidRPr="000702EF">
        <w:rPr>
          <w:noProof/>
        </w:rPr>
        <w:drawing>
          <wp:inline distT="0" distB="0" distL="0" distR="0" wp14:anchorId="43AEA553" wp14:editId="2EE16EDA">
            <wp:extent cx="2476500" cy="1980525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02051" cy="20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4A5" w:rsidRPr="000914A5">
        <w:rPr>
          <w:noProof/>
        </w:rPr>
        <w:t xml:space="preserve"> </w:t>
      </w:r>
      <w:r w:rsidR="000914A5" w:rsidRPr="000914A5">
        <w:rPr>
          <w:noProof/>
        </w:rPr>
        <w:drawing>
          <wp:inline distT="0" distB="0" distL="0" distR="0" wp14:anchorId="06021FA3" wp14:editId="652504EA">
            <wp:extent cx="1696045" cy="1973579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59737" cy="204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F695" w14:textId="77777777" w:rsidR="00DD087E" w:rsidRDefault="00DD087E" w:rsidP="006830A1">
      <w:pPr>
        <w:pStyle w:val="a3"/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4F0396E5" w14:textId="77777777" w:rsidR="00DD087E" w:rsidRDefault="00DD087E" w:rsidP="006830A1">
      <w:pPr>
        <w:pStyle w:val="a3"/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17CD8ACD" w14:textId="77777777" w:rsidR="00DD087E" w:rsidRDefault="00DD087E" w:rsidP="006830A1">
      <w:pPr>
        <w:pStyle w:val="a3"/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53895904" w14:textId="77777777" w:rsidR="00DD087E" w:rsidRDefault="00DD087E" w:rsidP="006830A1">
      <w:pPr>
        <w:pStyle w:val="a3"/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515C8525" w14:textId="77777777" w:rsidR="00DD087E" w:rsidRDefault="00DD087E" w:rsidP="006830A1">
      <w:pPr>
        <w:pStyle w:val="a3"/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157A46C3" w14:textId="77777777" w:rsidR="00DD087E" w:rsidRDefault="00DD087E" w:rsidP="006830A1">
      <w:pPr>
        <w:pStyle w:val="a3"/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133DB6BC" w14:textId="77777777" w:rsidR="00DD087E" w:rsidRDefault="00DD087E" w:rsidP="006830A1">
      <w:pPr>
        <w:pStyle w:val="a3"/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7DDB7303" w14:textId="77777777" w:rsidR="00DD087E" w:rsidRDefault="00DD087E" w:rsidP="006830A1">
      <w:pPr>
        <w:pStyle w:val="a3"/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</w:p>
    <w:p w14:paraId="158DA614" w14:textId="4197F694" w:rsidR="006830A1" w:rsidRPr="006830A1" w:rsidRDefault="006830A1" w:rsidP="006830A1">
      <w:pPr>
        <w:pStyle w:val="a3"/>
        <w:shd w:val="clear" w:color="auto" w:fill="FFFFFF" w:themeFill="background1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lastRenderedPageBreak/>
        <w:t xml:space="preserve">Завдання </w:t>
      </w:r>
      <w:r w:rsidRPr="006830A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bookmarkStart w:id="0" w:name="_GoBack"/>
      <w:bookmarkEnd w:id="0"/>
    </w:p>
    <w:p w14:paraId="0AD012CF" w14:textId="0127BCD1" w:rsidR="006830A1" w:rsidRPr="00151FA2" w:rsidRDefault="008F5F0F" w:rsidP="00151FA2">
      <w:pPr>
        <w:pStyle w:val="a3"/>
        <w:numPr>
          <w:ilvl w:val="0"/>
          <w:numId w:val="2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6830A1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Додайте ще кнопок до меню</w:t>
      </w:r>
      <w:r w:rsidR="00151FA2" w:rsidRPr="00151F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1FA2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та створіть </w:t>
      </w:r>
      <w:r w:rsidR="006A0D83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підменю</w:t>
      </w:r>
      <w:r w:rsidRPr="006830A1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. </w:t>
      </w:r>
      <w:r w:rsidR="00B9520A" w:rsidRPr="006830A1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Завершіть стилізувати</w:t>
      </w:r>
      <w:r w:rsidRPr="006830A1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меню за своїм смаком.</w:t>
      </w:r>
    </w:p>
    <w:p w14:paraId="358F6FDC" w14:textId="1AB8B8EC" w:rsidR="008F5F0F" w:rsidRDefault="008F5F0F" w:rsidP="008F5F0F">
      <w:pPr>
        <w:pStyle w:val="a3"/>
        <w:shd w:val="clear" w:color="auto" w:fill="FFFFFF" w:themeFill="background1"/>
        <w:ind w:left="1428"/>
        <w:jc w:val="center"/>
        <w:rPr>
          <w:noProof/>
        </w:rPr>
      </w:pPr>
      <w:r w:rsidRPr="008F5F0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6FDBF1" wp14:editId="501CB2BD">
            <wp:extent cx="2736649" cy="1577340"/>
            <wp:effectExtent l="0" t="0" r="698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36739" cy="16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F0F">
        <w:rPr>
          <w:noProof/>
        </w:rPr>
        <w:t xml:space="preserve"> </w:t>
      </w:r>
      <w:r w:rsidRPr="008F5F0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5CF88D6" wp14:editId="6BF7DFE0">
            <wp:extent cx="1441851" cy="160782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96890" cy="16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E7B6" w14:textId="6DAE975B" w:rsidR="00C45538" w:rsidRPr="00C45538" w:rsidRDefault="00C45538" w:rsidP="00C45538">
      <w:pPr>
        <w:pStyle w:val="a3"/>
        <w:numPr>
          <w:ilvl w:val="0"/>
          <w:numId w:val="22"/>
        </w:numPr>
        <w:shd w:val="clear" w:color="auto" w:fill="FFFFFF" w:themeFill="background1"/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Додайте до підменю такі елементи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Slider</w:t>
      </w:r>
      <w:r w:rsidRPr="00C45538">
        <w:rPr>
          <w:rFonts w:ascii="Times New Roman" w:hAnsi="Times New Roman" w:cs="Times New Roman"/>
          <w:noProof/>
          <w:sz w:val="24"/>
          <w:szCs w:val="24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ScrollView</w:t>
      </w:r>
      <w:r w:rsidRPr="00C45538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DF17172" w14:textId="7CA18BBA" w:rsidR="00C45538" w:rsidRPr="00C45538" w:rsidRDefault="00C45538" w:rsidP="00C45538">
      <w:pPr>
        <w:pStyle w:val="a3"/>
        <w:numPr>
          <w:ilvl w:val="0"/>
          <w:numId w:val="22"/>
        </w:numPr>
        <w:shd w:val="clear" w:color="auto" w:fill="FFFFFF" w:themeFill="background1"/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t>Зробіть сцену авторизації</w:t>
      </w:r>
      <w:r>
        <w:rPr>
          <w:rFonts w:ascii="Times New Roman" w:hAnsi="Times New Roman" w:cs="Times New Roman"/>
          <w:noProof/>
          <w:sz w:val="24"/>
          <w:szCs w:val="24"/>
        </w:rPr>
        <w:t>. Додайте до сцени необх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ідний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UI</w:t>
      </w:r>
      <w:r w:rsidR="0091273D" w:rsidRPr="0091273D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EE9CA25" w14:textId="4CE4E295" w:rsidR="006830A1" w:rsidRDefault="006830A1" w:rsidP="006830A1">
      <w:pPr>
        <w:pStyle w:val="a3"/>
        <w:numPr>
          <w:ilvl w:val="0"/>
          <w:numId w:val="2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Удоскональте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скрипти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MenuManager,ButtonHandler,AudioManager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695A82C6" w14:textId="6D456A18" w:rsidR="00151FA2" w:rsidRPr="00FA39BF" w:rsidRDefault="006830A1" w:rsidP="00FA39BF">
      <w:pPr>
        <w:pStyle w:val="a3"/>
        <w:numPr>
          <w:ilvl w:val="0"/>
          <w:numId w:val="2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Додайте та налаштуйте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AudioMixerGroup</w:t>
      </w:r>
      <w:proofErr w:type="spellEnd"/>
      <w:r w:rsidR="00FA39B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sectPr w:rsidR="00151FA2" w:rsidRPr="00FA39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20276"/>
    <w:multiLevelType w:val="hybridMultilevel"/>
    <w:tmpl w:val="3AC86AA0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03381C81"/>
    <w:multiLevelType w:val="hybridMultilevel"/>
    <w:tmpl w:val="71262DC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3563004"/>
    <w:multiLevelType w:val="multilevel"/>
    <w:tmpl w:val="1904ECA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0B834180"/>
    <w:multiLevelType w:val="hybridMultilevel"/>
    <w:tmpl w:val="10B2E0BC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12A02CA7"/>
    <w:multiLevelType w:val="multilevel"/>
    <w:tmpl w:val="74D8E686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5" w15:restartNumberingAfterBreak="0">
    <w:nsid w:val="183571E3"/>
    <w:multiLevelType w:val="hybridMultilevel"/>
    <w:tmpl w:val="A928D6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AB26112"/>
    <w:multiLevelType w:val="hybridMultilevel"/>
    <w:tmpl w:val="874E22B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 w15:restartNumberingAfterBreak="0">
    <w:nsid w:val="1EB07951"/>
    <w:multiLevelType w:val="hybridMultilevel"/>
    <w:tmpl w:val="6C92B406"/>
    <w:lvl w:ilvl="0" w:tplc="149618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1B13B4C"/>
    <w:multiLevelType w:val="multilevel"/>
    <w:tmpl w:val="74D8E686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9" w15:restartNumberingAfterBreak="0">
    <w:nsid w:val="27BA43ED"/>
    <w:multiLevelType w:val="hybridMultilevel"/>
    <w:tmpl w:val="1AEAFF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D171385"/>
    <w:multiLevelType w:val="hybridMultilevel"/>
    <w:tmpl w:val="41303D88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31816714"/>
    <w:multiLevelType w:val="hybridMultilevel"/>
    <w:tmpl w:val="673A9FC2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2" w15:restartNumberingAfterBreak="0">
    <w:nsid w:val="371020E4"/>
    <w:multiLevelType w:val="hybridMultilevel"/>
    <w:tmpl w:val="958EEF7A"/>
    <w:lvl w:ilvl="0" w:tplc="1186BC4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9413290"/>
    <w:multiLevelType w:val="hybridMultilevel"/>
    <w:tmpl w:val="E49CD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A4E013D"/>
    <w:multiLevelType w:val="hybridMultilevel"/>
    <w:tmpl w:val="26C255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B6C2E9C"/>
    <w:multiLevelType w:val="hybridMultilevel"/>
    <w:tmpl w:val="C6F8D394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4D173FC5"/>
    <w:multiLevelType w:val="hybridMultilevel"/>
    <w:tmpl w:val="5DF29342"/>
    <w:lvl w:ilvl="0" w:tplc="041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7" w15:restartNumberingAfterBreak="0">
    <w:nsid w:val="55F67EF9"/>
    <w:multiLevelType w:val="hybridMultilevel"/>
    <w:tmpl w:val="D7E4F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F494D"/>
    <w:multiLevelType w:val="hybridMultilevel"/>
    <w:tmpl w:val="720ED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8855A5"/>
    <w:multiLevelType w:val="hybridMultilevel"/>
    <w:tmpl w:val="DF66D4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4FD1715"/>
    <w:multiLevelType w:val="hybridMultilevel"/>
    <w:tmpl w:val="4A2E3B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C3E4D34"/>
    <w:multiLevelType w:val="hybridMultilevel"/>
    <w:tmpl w:val="1C3EC290"/>
    <w:lvl w:ilvl="0" w:tplc="F7C839F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FB0DA6"/>
    <w:multiLevelType w:val="hybridMultilevel"/>
    <w:tmpl w:val="B590DC0C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8"/>
  </w:num>
  <w:num w:numId="3">
    <w:abstractNumId w:val="2"/>
  </w:num>
  <w:num w:numId="4">
    <w:abstractNumId w:val="4"/>
  </w:num>
  <w:num w:numId="5">
    <w:abstractNumId w:val="21"/>
  </w:num>
  <w:num w:numId="6">
    <w:abstractNumId w:val="14"/>
  </w:num>
  <w:num w:numId="7">
    <w:abstractNumId w:val="22"/>
  </w:num>
  <w:num w:numId="8">
    <w:abstractNumId w:val="17"/>
  </w:num>
  <w:num w:numId="9">
    <w:abstractNumId w:val="20"/>
  </w:num>
  <w:num w:numId="10">
    <w:abstractNumId w:val="16"/>
  </w:num>
  <w:num w:numId="11">
    <w:abstractNumId w:val="6"/>
  </w:num>
  <w:num w:numId="12">
    <w:abstractNumId w:val="19"/>
  </w:num>
  <w:num w:numId="13">
    <w:abstractNumId w:val="0"/>
  </w:num>
  <w:num w:numId="14">
    <w:abstractNumId w:val="1"/>
  </w:num>
  <w:num w:numId="15">
    <w:abstractNumId w:val="9"/>
  </w:num>
  <w:num w:numId="16">
    <w:abstractNumId w:val="11"/>
  </w:num>
  <w:num w:numId="17">
    <w:abstractNumId w:val="3"/>
  </w:num>
  <w:num w:numId="18">
    <w:abstractNumId w:val="15"/>
  </w:num>
  <w:num w:numId="19">
    <w:abstractNumId w:val="10"/>
  </w:num>
  <w:num w:numId="20">
    <w:abstractNumId w:val="8"/>
  </w:num>
  <w:num w:numId="21">
    <w:abstractNumId w:val="13"/>
  </w:num>
  <w:num w:numId="22">
    <w:abstractNumId w:val="12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161"/>
    <w:rsid w:val="000042A1"/>
    <w:rsid w:val="0002316E"/>
    <w:rsid w:val="00056A1B"/>
    <w:rsid w:val="000702EF"/>
    <w:rsid w:val="000914A5"/>
    <w:rsid w:val="0013580B"/>
    <w:rsid w:val="00151FA2"/>
    <w:rsid w:val="0016631F"/>
    <w:rsid w:val="001E5231"/>
    <w:rsid w:val="002134F6"/>
    <w:rsid w:val="002567D4"/>
    <w:rsid w:val="002C0AFE"/>
    <w:rsid w:val="002D3FAB"/>
    <w:rsid w:val="002D4AC0"/>
    <w:rsid w:val="00340032"/>
    <w:rsid w:val="00375858"/>
    <w:rsid w:val="003B07C2"/>
    <w:rsid w:val="003D1098"/>
    <w:rsid w:val="003D1CA0"/>
    <w:rsid w:val="003F4DB9"/>
    <w:rsid w:val="004301BD"/>
    <w:rsid w:val="00451650"/>
    <w:rsid w:val="004D53D8"/>
    <w:rsid w:val="005229F0"/>
    <w:rsid w:val="00526581"/>
    <w:rsid w:val="00570AAE"/>
    <w:rsid w:val="005A5B40"/>
    <w:rsid w:val="00637757"/>
    <w:rsid w:val="00655A8F"/>
    <w:rsid w:val="00662824"/>
    <w:rsid w:val="006830A1"/>
    <w:rsid w:val="00690714"/>
    <w:rsid w:val="006A0D83"/>
    <w:rsid w:val="006A21E1"/>
    <w:rsid w:val="006C782E"/>
    <w:rsid w:val="006F6241"/>
    <w:rsid w:val="00727B33"/>
    <w:rsid w:val="00733F56"/>
    <w:rsid w:val="007427EC"/>
    <w:rsid w:val="00750BFF"/>
    <w:rsid w:val="007601A2"/>
    <w:rsid w:val="0076217E"/>
    <w:rsid w:val="007B16F4"/>
    <w:rsid w:val="00813CC4"/>
    <w:rsid w:val="00844AA6"/>
    <w:rsid w:val="00873069"/>
    <w:rsid w:val="008A1869"/>
    <w:rsid w:val="008F5F0F"/>
    <w:rsid w:val="0091273D"/>
    <w:rsid w:val="00943C73"/>
    <w:rsid w:val="0096069E"/>
    <w:rsid w:val="0096435A"/>
    <w:rsid w:val="009714BD"/>
    <w:rsid w:val="00976835"/>
    <w:rsid w:val="009A0F44"/>
    <w:rsid w:val="009C0250"/>
    <w:rsid w:val="009F07F7"/>
    <w:rsid w:val="00A0323B"/>
    <w:rsid w:val="00A67F7C"/>
    <w:rsid w:val="00B24161"/>
    <w:rsid w:val="00B9520A"/>
    <w:rsid w:val="00C0410A"/>
    <w:rsid w:val="00C20353"/>
    <w:rsid w:val="00C45538"/>
    <w:rsid w:val="00CA29BA"/>
    <w:rsid w:val="00CB73B2"/>
    <w:rsid w:val="00CD2F04"/>
    <w:rsid w:val="00CE04EB"/>
    <w:rsid w:val="00CE4B79"/>
    <w:rsid w:val="00CF606F"/>
    <w:rsid w:val="00D01148"/>
    <w:rsid w:val="00D46075"/>
    <w:rsid w:val="00D90E9B"/>
    <w:rsid w:val="00DA5534"/>
    <w:rsid w:val="00DD087E"/>
    <w:rsid w:val="00E600E2"/>
    <w:rsid w:val="00E77568"/>
    <w:rsid w:val="00F008BA"/>
    <w:rsid w:val="00F052F0"/>
    <w:rsid w:val="00F110C7"/>
    <w:rsid w:val="00F12312"/>
    <w:rsid w:val="00F946E0"/>
    <w:rsid w:val="00FA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36EABB"/>
  <w15:chartTrackingRefBased/>
  <w15:docId w15:val="{E0B39414-A5DA-4E35-9C71-BFADB31BC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58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F4DB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F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4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hyperlink" Target="https://assetstore.unity.com/packages/2d/gui/icons/steampunkui-23897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hyperlink" Target="https://assetstore.unity.com/packages/audio/sound-fx/ui-sound-effects-collection-pack-2-buttons-27803" TargetMode="External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assetstore.unity.com/packages/tools/animation/dotween-hotween-v2-27676" TargetMode="External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D34E0-BB5F-4D79-9B2F-3B57C6A62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2512</TotalTime>
  <Pages>20</Pages>
  <Words>2953</Words>
  <Characters>19462</Characters>
  <Application>Microsoft Office Word</Application>
  <DocSecurity>0</DocSecurity>
  <Lines>556</Lines>
  <Paragraphs>283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Терещук</dc:creator>
  <cp:keywords/>
  <dc:description/>
  <cp:lastModifiedBy>Степан Терещук</cp:lastModifiedBy>
  <cp:revision>24</cp:revision>
  <dcterms:created xsi:type="dcterms:W3CDTF">2023-12-10T22:12:00Z</dcterms:created>
  <dcterms:modified xsi:type="dcterms:W3CDTF">2024-02-21T17:43:00Z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2067858513bb35a397447b1a03a136f2b93eac664d2836c8c0af706759a85505</vt:lpwstr>
  </property>
</Properties>
</file>