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25" w:rsidRDefault="00741325" w:rsidP="0074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</w:pPr>
      <w:r w:rsidRPr="00741325"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  <w:t>Распишите подробнее свой путь в аналитике и ожидания от обучения:</w:t>
      </w:r>
    </w:p>
    <w:p w:rsidR="00741325" w:rsidRPr="00741325" w:rsidRDefault="00741325" w:rsidP="007413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До того</w:t>
      </w:r>
      <w:r w:rsidRPr="00741325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как начал своё обучение в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Geek</w:t>
      </w:r>
      <w:r w:rsidRPr="00741325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Brains</w:t>
      </w:r>
      <w:r w:rsidRPr="00741325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с аналитикой и в целом с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-сферой не сталкивался. Даже принятие решения об обучении было скорее спонтанным и немного неожиданным</w:t>
      </w:r>
      <w:r w:rsidRPr="00741325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Потому что было много сомнений и мыслей</w:t>
      </w:r>
      <w:r w:rsidRPr="00741325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Но сейчас </w:t>
      </w:r>
      <w:proofErr w:type="gram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считаю</w:t>
      </w:r>
      <w:proofErr w:type="gramEnd"/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что решение было пр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инято правильное и своевременное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так как сейчас могу сознательно подходить ко многим вещам и двигаться в нужном направлении дот самого конца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На обучении хочу больше практиковаться и анализировать информацию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чтобы в дальнейшем ее применить в работе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Ну и поскорее начать работать чтобы проверить себя в реальных рабочих условиях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 w:rsid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потому что только так можно усвоить информацию</w:t>
      </w:r>
      <w:r w:rsidR="00E55F9D"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</w:p>
    <w:p w:rsidR="00741325" w:rsidRDefault="00741325" w:rsidP="0074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</w:pPr>
      <w:r w:rsidRPr="00741325"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  <w:t>Есть ли у вас опыт в аналитике и сколько лет?</w:t>
      </w:r>
    </w:p>
    <w:p w:rsidR="00741325" w:rsidRPr="00741325" w:rsidRDefault="00E55F9D" w:rsidP="007413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Опыта нет</w:t>
      </w:r>
    </w:p>
    <w:p w:rsidR="00741325" w:rsidRDefault="00741325" w:rsidP="0074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</w:pPr>
      <w:r w:rsidRPr="00741325"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  <w:t>В каком направлении анализа планируете развиваться: BI, бизнес, финансовый, маркетинговый, HR, системный, продуктовая? Возможно вы руководитель или владелец бизнеса, тогда распишите как поможет аналитика в ваших задачах.</w:t>
      </w:r>
    </w:p>
    <w:p w:rsidR="00741325" w:rsidRPr="00741325" w:rsidRDefault="00E55F9D" w:rsidP="007413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Пока склоняюсь к бизнес аналитике и финансовой аналитике</w:t>
      </w:r>
      <w:r w:rsidRPr="00E55F9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Но пока еще буду изучать все виды аналитики</w:t>
      </w:r>
      <w:r w:rsidR="004F6EED"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чтобы найти что-то свое</w:t>
      </w:r>
      <w:r w:rsidR="004F6EED"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Но склад ума математический</w:t>
      </w:r>
      <w:r w:rsidR="004F6EED"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так что думаю справлюсь с любым видом</w:t>
      </w:r>
      <w:r w:rsidR="004F6EED"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. 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Главное практиковаться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.</w:t>
      </w:r>
      <w:r w:rsid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</w:t>
      </w:r>
    </w:p>
    <w:p w:rsidR="00741325" w:rsidRDefault="00741325" w:rsidP="0074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</w:pPr>
      <w:r w:rsidRPr="00741325"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  <w:t>Какие основные навыки вы хотите освоить?</w:t>
      </w:r>
    </w:p>
    <w:p w:rsidR="00741325" w:rsidRPr="00741325" w:rsidRDefault="004F6EED" w:rsidP="007413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Научится уверенно работать в специализированных программах типа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, освоить язык запросов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SQL</w:t>
      </w:r>
      <w:r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разбираться в финансовых отчетах и уметь их анализировать и делать корректные выводы</w:t>
      </w:r>
      <w:r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Тренировать в себе педантичность и внимательность к деталям</w:t>
      </w:r>
      <w:r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а также </w:t>
      </w:r>
      <w:proofErr w:type="spellStart"/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насмотренность</w:t>
      </w:r>
      <w:proofErr w:type="spellEnd"/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к коду и графикам</w:t>
      </w:r>
      <w:r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 xml:space="preserve"> Красиво и точно оформлять отчеты и вовлечься в бизнес-процессы</w:t>
      </w:r>
      <w:r w:rsidRPr="004F6EED">
        <w:rPr>
          <w:rFonts w:ascii="Times New Roman" w:eastAsia="Times New Roman" w:hAnsi="Times New Roman" w:cs="Times New Roman"/>
          <w:color w:val="2C2D30"/>
          <w:sz w:val="24"/>
          <w:szCs w:val="24"/>
          <w:lang w:val="ru-RU" w:eastAsia="ru-RU"/>
        </w:rPr>
        <w:t>.</w:t>
      </w:r>
    </w:p>
    <w:p w:rsidR="00741325" w:rsidRPr="00741325" w:rsidRDefault="00741325" w:rsidP="00741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</w:pPr>
      <w:r w:rsidRPr="00741325">
        <w:rPr>
          <w:rFonts w:ascii="Helvetica" w:eastAsia="Times New Roman" w:hAnsi="Helvetica" w:cs="Helvetica"/>
          <w:color w:val="2C2D30"/>
          <w:sz w:val="32"/>
          <w:szCs w:val="32"/>
          <w:lang w:val="ru-RU" w:eastAsia="ru-RU"/>
        </w:rPr>
        <w:t>Есть ли у вас уже опыт работы в какой-то BI-системе и если да, то какой?</w:t>
      </w:r>
    </w:p>
    <w:p w:rsidR="00583820" w:rsidRPr="004F6EED" w:rsidRDefault="004F6E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Опыта нет</w:t>
      </w:r>
      <w:bookmarkStart w:id="0" w:name="_GoBack"/>
      <w:bookmarkEnd w:id="0"/>
    </w:p>
    <w:sectPr w:rsidR="00583820" w:rsidRPr="004F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0A9"/>
    <w:multiLevelType w:val="multilevel"/>
    <w:tmpl w:val="0590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D5"/>
    <w:rsid w:val="00405BD5"/>
    <w:rsid w:val="004A743F"/>
    <w:rsid w:val="004F6EED"/>
    <w:rsid w:val="00583820"/>
    <w:rsid w:val="00741325"/>
    <w:rsid w:val="00E55F9D"/>
    <w:rsid w:val="00E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E303"/>
  <w15:chartTrackingRefBased/>
  <w15:docId w15:val="{3B6B96B3-4977-4311-89BA-063FA988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2</cp:revision>
  <dcterms:created xsi:type="dcterms:W3CDTF">2023-07-11T15:17:00Z</dcterms:created>
  <dcterms:modified xsi:type="dcterms:W3CDTF">2023-07-11T15:45:00Z</dcterms:modified>
</cp:coreProperties>
</file>