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14" w:rsidRDefault="006F2266">
      <w:hyperlink r:id="rId4" w:history="1">
        <w:r>
          <w:rPr>
            <w:rStyle w:val="a3"/>
          </w:rPr>
          <w:t>ДЗ 4, Visual Workspa</w:t>
        </w:r>
        <w:bookmarkStart w:id="0" w:name="_GoBack"/>
        <w:bookmarkEnd w:id="0"/>
        <w:r>
          <w:rPr>
            <w:rStyle w:val="a3"/>
          </w:rPr>
          <w:t>ce for Innovation (miro.com)</w:t>
        </w:r>
      </w:hyperlink>
    </w:p>
    <w:sectPr w:rsidR="00836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26"/>
    <w:rsid w:val="00454526"/>
    <w:rsid w:val="004A743F"/>
    <w:rsid w:val="006F2266"/>
    <w:rsid w:val="00836114"/>
    <w:rsid w:val="00E6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E7C99-AABE-4F9D-8AEF-EDC63E2F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2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KbgdodU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HP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Толстый</dc:creator>
  <cp:keywords/>
  <dc:description/>
  <cp:lastModifiedBy>Степан Толстый</cp:lastModifiedBy>
  <cp:revision>3</cp:revision>
  <dcterms:created xsi:type="dcterms:W3CDTF">2024-03-26T16:30:00Z</dcterms:created>
  <dcterms:modified xsi:type="dcterms:W3CDTF">2024-03-26T16:31:00Z</dcterms:modified>
</cp:coreProperties>
</file>