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7EF2" w14:textId="77777777" w:rsidR="008E1814" w:rsidRPr="00603E7C" w:rsidRDefault="008E1814" w:rsidP="008E18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3E7C">
        <w:rPr>
          <w:rFonts w:ascii="Times New Roman" w:hAnsi="Times New Roman" w:cs="Times New Roman"/>
          <w:b/>
          <w:bCs/>
          <w:sz w:val="28"/>
          <w:szCs w:val="28"/>
        </w:rPr>
        <w:t>Український Католицький Університет</w:t>
      </w:r>
    </w:p>
    <w:p w14:paraId="18350CAB" w14:textId="77777777" w:rsidR="008E1814" w:rsidRPr="00603E7C" w:rsidRDefault="008E1814" w:rsidP="008E181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03E7C">
        <w:rPr>
          <w:rFonts w:ascii="Times New Roman" w:hAnsi="Times New Roman" w:cs="Times New Roman"/>
          <w:i/>
          <w:iCs/>
          <w:sz w:val="28"/>
          <w:szCs w:val="28"/>
        </w:rPr>
        <w:t>Факультет Прикладних наук</w:t>
      </w:r>
    </w:p>
    <w:p w14:paraId="4633AE40" w14:textId="77777777" w:rsidR="008E1814" w:rsidRPr="00603E7C" w:rsidRDefault="008E1814" w:rsidP="008E181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03E7C">
        <w:rPr>
          <w:rFonts w:ascii="Times New Roman" w:hAnsi="Times New Roman" w:cs="Times New Roman"/>
          <w:i/>
          <w:iCs/>
          <w:sz w:val="28"/>
          <w:szCs w:val="28"/>
        </w:rPr>
        <w:t>Системний аналіз</w:t>
      </w:r>
    </w:p>
    <w:p w14:paraId="47B09495" w14:textId="77777777" w:rsidR="008E1814" w:rsidRPr="00603E7C" w:rsidRDefault="008E1814" w:rsidP="008E1814">
      <w:pPr>
        <w:jc w:val="right"/>
        <w:rPr>
          <w:rFonts w:ascii="Times New Roman" w:hAnsi="Times New Roman" w:cs="Times New Roman"/>
          <w:sz w:val="28"/>
          <w:szCs w:val="28"/>
        </w:rPr>
      </w:pPr>
      <w:r w:rsidRPr="00603E7C">
        <w:rPr>
          <w:rFonts w:ascii="Times New Roman" w:hAnsi="Times New Roman" w:cs="Times New Roman"/>
          <w:sz w:val="28"/>
          <w:szCs w:val="28"/>
        </w:rPr>
        <w:t>Зазуляк Степан</w:t>
      </w:r>
    </w:p>
    <w:p w14:paraId="5C40EEF8" w14:textId="6BF72D55" w:rsidR="008E1814" w:rsidRPr="00603E7C" w:rsidRDefault="008E1814" w:rsidP="008E181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03E7C">
        <w:rPr>
          <w:rFonts w:ascii="Times New Roman" w:hAnsi="Times New Roman" w:cs="Times New Roman"/>
          <w:i/>
          <w:iCs/>
          <w:sz w:val="28"/>
          <w:szCs w:val="28"/>
        </w:rPr>
        <w:t>ДЗ №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14:paraId="421C8DF0" w14:textId="69CAAA0E" w:rsidR="008E1814" w:rsidRDefault="008E1814" w:rsidP="008E18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3E7C">
        <w:rPr>
          <w:rFonts w:ascii="Times New Roman" w:hAnsi="Times New Roman" w:cs="Times New Roman"/>
          <w:b/>
          <w:bCs/>
          <w:sz w:val="32"/>
          <w:szCs w:val="32"/>
        </w:rPr>
        <w:t>Розроблення системи підрахунку усіх податків з двору для Великогаївської ОТГ</w:t>
      </w:r>
    </w:p>
    <w:p w14:paraId="1EEAB860" w14:textId="77777777" w:rsidR="008E1814" w:rsidRDefault="008E1814" w:rsidP="008E18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C3A36B" w14:textId="522FC901" w:rsidR="008E1814" w:rsidRDefault="008E1814" w:rsidP="008E1814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8E181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ProPodatky</w:t>
      </w:r>
    </w:p>
    <w:p w14:paraId="4812949C" w14:textId="77777777" w:rsidR="00C26C24" w:rsidRDefault="008E1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Тема дослідження, якій буде присвячений цикл виконання домашніх робіт, полягає у вирішенні проблеми того, що жителі Великогаївської ОТГ не розуміють за що платять податки, через що дуже обурюються на децентралізацію, управлінський комітет громади, ГО «ПОШТОВХ ВПЕРЕД».</w:t>
      </w:r>
    </w:p>
    <w:p w14:paraId="2648EDA1" w14:textId="77777777" w:rsidR="00C26C24" w:rsidRDefault="008E1814" w:rsidP="00C26C2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Отже, мене занекопоїла ця проблема, коли я з головою Великогаїівської ОТГ, Олегом Кохманом, поїхав на сільські збори у селі Прошова, де він давав звіт своєї діяльності за попередній рік жителям і розказував план дій на наступний. Під час цього всього люди дуже багато задавали питань, чому вони платять стільки податків, звідки вони беруться, куди вони йдуть та інші схожі запитання.</w:t>
      </w:r>
    </w:p>
    <w:p w14:paraId="0AEAC335" w14:textId="13EA804E" w:rsidR="008E1814" w:rsidRDefault="008E1814" w:rsidP="00C26C2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Олег Андрійович чемно все людям пояснював, розказував, але більшість людей все одно обурювалася і хотіла знати, що, коли і як потрібно платити, щоб не набігали великі суми податку.</w:t>
      </w:r>
    </w:p>
    <w:p w14:paraId="31104494" w14:textId="5C2C9A9B" w:rsidR="008E1814" w:rsidRDefault="008E1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Отож у мене виникла ідея створити програму, яка після здачі тут, як курсової повністю могла бути використана </w:t>
      </w:r>
      <w:r w:rsidR="00C26C24">
        <w:rPr>
          <w:rFonts w:ascii="Times New Roman" w:hAnsi="Times New Roman" w:cs="Times New Roman"/>
          <w:sz w:val="24"/>
          <w:szCs w:val="24"/>
        </w:rPr>
        <w:t>Великогаївською ОТГ для тих ціле, для чого я її розроблюю зараз, але із своїми поправками, покращеннями і таке подібне.</w:t>
      </w:r>
    </w:p>
    <w:p w14:paraId="3634222C" w14:textId="72DF8680" w:rsidR="00C26C24" w:rsidRDefault="00C26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цього мені потрібно добре вивчити питання оподаткування, скласти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  <w:szCs w:val="24"/>
        </w:rPr>
        <w:t xml:space="preserve">файл з інформацією податків, який буде схожим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r>
        <w:rPr>
          <w:rFonts w:ascii="Times New Roman" w:hAnsi="Times New Roman" w:cs="Times New Roman"/>
          <w:sz w:val="24"/>
          <w:szCs w:val="24"/>
        </w:rPr>
        <w:t>файл, також зрозуміти, як саме нараховуються податки, розібратися, які податки для яких осіб, груп, типів компаній нараховуються, а які ні. Також потрібно буде взнати, які відсотки на що нараховуються.</w:t>
      </w:r>
    </w:p>
    <w:p w14:paraId="0437DCDB" w14:textId="5DA58262" w:rsidR="00C26C24" w:rsidRDefault="00C26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Думаю, є зрозумілим той факт, що я дуже зацікавлений цим питанням, як заступник голови Молодіжної Ради Великогаїівської ОТГ, а також голова ГО «ПОШТОВХ ВПЕРЕД». Також цю велику зацікавленість можна пояснити тим, що я хотів йти на Право, але в УКУ тоді ще не було такого напряму, але і тут я зможу реалізувати свої знання з правознавства.</w:t>
      </w:r>
    </w:p>
    <w:p w14:paraId="3187CAEF" w14:textId="78A02968" w:rsidR="00C26C24" w:rsidRDefault="00C26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Отже, я готовий довести цей проект до кінця, сподіваюся, що у мене все вийде, якщо будуть якісь труднощі, то викладачі мого факультету та їхні асистенти мені допоможуть їх вирішити, а також підтримають у такій цікаві ідеї, адже схожих прогам в Україні ще нема, але у світі кілька є, проте вони не підходять для використання у Великогаїівській ОТГ, також це буде великим полегшання для управлінського комітету громади, адже </w:t>
      </w:r>
      <w:r w:rsidR="00D30E7E">
        <w:rPr>
          <w:rFonts w:ascii="Times New Roman" w:hAnsi="Times New Roman" w:cs="Times New Roman"/>
          <w:sz w:val="24"/>
          <w:szCs w:val="24"/>
        </w:rPr>
        <w:t>їх будуть менше завалювати питаннями про податки, а люди будуть більш обізнані у цій сфері.</w:t>
      </w:r>
    </w:p>
    <w:p w14:paraId="33616A47" w14:textId="3B36E40F" w:rsidR="00D30E7E" w:rsidRDefault="00D30E7E">
      <w:pPr>
        <w:rPr>
          <w:rFonts w:ascii="Times New Roman" w:hAnsi="Times New Roman" w:cs="Times New Roman"/>
          <w:sz w:val="24"/>
          <w:szCs w:val="24"/>
        </w:rPr>
      </w:pPr>
    </w:p>
    <w:p w14:paraId="43D7EB1E" w14:textId="4D63A54E" w:rsidR="00D30E7E" w:rsidRDefault="00D30E7E">
      <w:pPr>
        <w:rPr>
          <w:rFonts w:ascii="Times New Roman" w:hAnsi="Times New Roman" w:cs="Times New Roman"/>
          <w:sz w:val="24"/>
          <w:szCs w:val="24"/>
        </w:rPr>
      </w:pPr>
    </w:p>
    <w:p w14:paraId="02C97F26" w14:textId="4A6858CD" w:rsidR="00D30E7E" w:rsidRDefault="00D30E7E" w:rsidP="00D30E7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цьому кроці, а саме Домашнє завдання №1, я створю потрібний мені файл з усією інформацією про оподаткування, відсоткова ставка, для яких осіб, груп і компаній вони нараховуються. Все це буде зроблено у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  <w:szCs w:val="24"/>
        </w:rPr>
        <w:t xml:space="preserve">файлі, щоб це було схожим на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650BCF" w14:textId="3BD9287B" w:rsidR="00D30E7E" w:rsidRDefault="00D30E7E" w:rsidP="00D30E7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цьому файлі буде вся інформація, коментарі про податок, розділено на групи податків, а також відсоткова ставка податку.</w:t>
      </w:r>
    </w:p>
    <w:p w14:paraId="14F2C224" w14:textId="0CB4E54D" w:rsidR="00D30E7E" w:rsidRDefault="00D30E7E" w:rsidP="00D30E7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Дані, які я можу зібрати – назви податків, їхня група, куди вони йдуть, їхня відсоткова ставка, а також люди, групи і компанії, яким даний податок нараховується.</w:t>
      </w:r>
    </w:p>
    <w:p w14:paraId="12CD7113" w14:textId="7BCF9870" w:rsidR="00D30E7E" w:rsidRDefault="00D30E7E" w:rsidP="00D30E7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Після обробки цих даних я зможу обрахувати податок для когось, сказати, чи він йде у Державну скарбницю, чи залишається у мвсцевого самоврядування, суму усіх подітків даної особи за будь-який проміжок часу.</w:t>
      </w:r>
    </w:p>
    <w:p w14:paraId="6617F8B8" w14:textId="2D4A2AA2" w:rsidR="00D30E7E" w:rsidRDefault="00D30E7E" w:rsidP="00D30E7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Ці дані можуть бути використанні тою особою, якій обраховувалося це все, щоб вона правильно заплатила податок, зрозуміла, звідки узялася ця сума і знала, хто використає ці кошти(чи держава, чи місцеве самоврядування).</w:t>
      </w:r>
    </w:p>
    <w:p w14:paraId="115241A6" w14:textId="1BAD4B02" w:rsidR="00D30E7E" w:rsidRDefault="00D30E7E" w:rsidP="00D30E7E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3"/>
        <w:gridCol w:w="1629"/>
        <w:gridCol w:w="2533"/>
        <w:gridCol w:w="2974"/>
        <w:gridCol w:w="2090"/>
      </w:tblGrid>
      <w:tr w:rsidR="005E052F" w14:paraId="5E2FC91E" w14:textId="77777777" w:rsidTr="005E052F">
        <w:tc>
          <w:tcPr>
            <w:tcW w:w="407" w:type="dxa"/>
          </w:tcPr>
          <w:p w14:paraId="5E724F41" w14:textId="77777777" w:rsidR="00D30E7E" w:rsidRDefault="00D30E7E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14:paraId="62576A12" w14:textId="0E60B79A" w:rsidR="00D30E7E" w:rsidRDefault="00E03856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Складова частина</w:t>
            </w:r>
          </w:p>
        </w:tc>
        <w:tc>
          <w:tcPr>
            <w:tcW w:w="2586" w:type="dxa"/>
          </w:tcPr>
          <w:p w14:paraId="4E8D1F3D" w14:textId="3C34EC40" w:rsidR="00D30E7E" w:rsidRDefault="00E03856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</w:t>
            </w:r>
          </w:p>
        </w:tc>
        <w:tc>
          <w:tcPr>
            <w:tcW w:w="3037" w:type="dxa"/>
          </w:tcPr>
          <w:p w14:paraId="16F433D1" w14:textId="2FDBF8C6" w:rsidR="00D30E7E" w:rsidRDefault="00E03856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  <w:tc>
          <w:tcPr>
            <w:tcW w:w="2121" w:type="dxa"/>
          </w:tcPr>
          <w:p w14:paraId="3174856F" w14:textId="15B6F22F" w:rsidR="00D30E7E" w:rsidRDefault="00E03856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Коментар</w:t>
            </w:r>
          </w:p>
        </w:tc>
      </w:tr>
      <w:tr w:rsidR="005E052F" w14:paraId="4DA1A902" w14:textId="77777777" w:rsidTr="005E052F">
        <w:tc>
          <w:tcPr>
            <w:tcW w:w="407" w:type="dxa"/>
          </w:tcPr>
          <w:p w14:paraId="6A435CE9" w14:textId="2675B032" w:rsidR="00D30E7E" w:rsidRDefault="00E03856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8" w:type="dxa"/>
          </w:tcPr>
          <w:p w14:paraId="35504EC1" w14:textId="247128C3" w:rsidR="00D30E7E" w:rsidRPr="00E03856" w:rsidRDefault="00E03856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856">
              <w:rPr>
                <w:rFonts w:ascii="Times New Roman" w:hAnsi="Times New Roman" w:cs="Times New Roman"/>
                <w:sz w:val="24"/>
                <w:szCs w:val="24"/>
              </w:rPr>
              <w:t>Спонсор проекту (Project Sponsor)</w:t>
            </w:r>
          </w:p>
        </w:tc>
        <w:tc>
          <w:tcPr>
            <w:tcW w:w="2586" w:type="dxa"/>
          </w:tcPr>
          <w:p w14:paraId="64EA2278" w14:textId="2745FEC5" w:rsidR="00D30E7E" w:rsidRPr="00E03856" w:rsidRDefault="00E03856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856">
              <w:rPr>
                <w:rFonts w:ascii="Times New Roman" w:hAnsi="Times New Roman" w:cs="Times New Roman"/>
                <w:sz w:val="24"/>
                <w:szCs w:val="24"/>
              </w:rPr>
              <w:t>Особа або група осіб які є ініціаторами проекту. Це особи з якими в першу чергу потрібно буде обговорювати бізнессторону проекту</w:t>
            </w:r>
            <w:r w:rsidRPr="00E038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37" w:type="dxa"/>
          </w:tcPr>
          <w:p w14:paraId="0C950C05" w14:textId="4C63E211" w:rsidR="00D30E7E" w:rsidRPr="00E03856" w:rsidRDefault="00E03856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85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E03856">
              <w:rPr>
                <w:rFonts w:ascii="Times New Roman" w:hAnsi="Times New Roman" w:cs="Times New Roman"/>
                <w:sz w:val="24"/>
                <w:szCs w:val="24"/>
              </w:rPr>
              <w:t>Працівники фінансового відділу</w:t>
            </w:r>
            <w:r w:rsidRPr="00E03856">
              <w:rPr>
                <w:rFonts w:ascii="Times New Roman" w:hAnsi="Times New Roman" w:cs="Times New Roman"/>
                <w:sz w:val="24"/>
                <w:szCs w:val="24"/>
              </w:rPr>
              <w:t xml:space="preserve"> Великогаїівської ОТГ</w:t>
            </w:r>
          </w:p>
          <w:p w14:paraId="69DC950D" w14:textId="77777777" w:rsidR="00E03856" w:rsidRDefault="00E03856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856">
              <w:rPr>
                <w:rFonts w:ascii="Times New Roman" w:hAnsi="Times New Roman" w:cs="Times New Roman"/>
                <w:sz w:val="24"/>
                <w:szCs w:val="24"/>
              </w:rPr>
              <w:t>- Голова та заступник голови ОТГ</w:t>
            </w:r>
          </w:p>
          <w:p w14:paraId="0E2F073C" w14:textId="77777777" w:rsidR="00E03856" w:rsidRDefault="00E03856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ІТ-менеджер</w:t>
            </w:r>
          </w:p>
          <w:p w14:paraId="3D9B0B15" w14:textId="77777777" w:rsidR="00E03856" w:rsidRDefault="00E03856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ГО «ПОШТОВХ ВПЕРЕД»</w:t>
            </w:r>
          </w:p>
          <w:p w14:paraId="05394611" w14:textId="2FD584CD" w:rsidR="00E03856" w:rsidRDefault="00E03856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Рада бізнесменів</w:t>
            </w:r>
          </w:p>
        </w:tc>
        <w:tc>
          <w:tcPr>
            <w:tcW w:w="2121" w:type="dxa"/>
          </w:tcPr>
          <w:p w14:paraId="01419FF2" w14:textId="1B7409E7" w:rsidR="00D30E7E" w:rsidRDefault="00E03856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 і я, як головний ініціатор проекту на стадії серії домашніх завдань.</w:t>
            </w:r>
          </w:p>
        </w:tc>
      </w:tr>
      <w:tr w:rsidR="005E052F" w14:paraId="19560FA3" w14:textId="77777777" w:rsidTr="005E052F">
        <w:tc>
          <w:tcPr>
            <w:tcW w:w="407" w:type="dxa"/>
          </w:tcPr>
          <w:p w14:paraId="4DDD7E01" w14:textId="0BF52DB5" w:rsidR="00D30E7E" w:rsidRDefault="00E03856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</w:tcPr>
          <w:p w14:paraId="4537CE38" w14:textId="27E9A811" w:rsidR="00D30E7E" w:rsidRPr="00E03856" w:rsidRDefault="00E03856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856">
              <w:rPr>
                <w:rFonts w:ascii="Times New Roman" w:hAnsi="Times New Roman" w:cs="Times New Roman"/>
                <w:sz w:val="24"/>
                <w:szCs w:val="24"/>
              </w:rPr>
              <w:t>Бізнес потреба (Business Need)</w:t>
            </w:r>
          </w:p>
        </w:tc>
        <w:tc>
          <w:tcPr>
            <w:tcW w:w="2586" w:type="dxa"/>
          </w:tcPr>
          <w:p w14:paraId="4D9CC7ED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Бізнес причини що</w:t>
            </w:r>
          </w:p>
          <w:p w14:paraId="12AE9C47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спонукали до ініціації</w:t>
            </w:r>
          </w:p>
          <w:p w14:paraId="4FAE06B7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проекту (системи,</w:t>
            </w:r>
          </w:p>
          <w:p w14:paraId="08EF1CBA" w14:textId="4F009C2D" w:rsidR="00D30E7E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продукту).</w:t>
            </w:r>
          </w:p>
        </w:tc>
        <w:tc>
          <w:tcPr>
            <w:tcW w:w="3037" w:type="dxa"/>
          </w:tcPr>
          <w:p w14:paraId="34547946" w14:textId="77777777" w:rsidR="00D30E7E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Збільшити кількість платників податків</w:t>
            </w:r>
          </w:p>
          <w:p w14:paraId="26524088" w14:textId="77777777" w:rsid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Зменшити заборгованість по податках жителів</w:t>
            </w:r>
          </w:p>
          <w:p w14:paraId="239BF8FC" w14:textId="77777777" w:rsid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Збільшити бюджет громади</w:t>
            </w:r>
          </w:p>
          <w:p w14:paraId="4E275917" w14:textId="77777777" w:rsid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Забезпесити доступ до інформації</w:t>
            </w:r>
          </w:p>
          <w:p w14:paraId="582DD200" w14:textId="3DA52528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Виправити нерозуміння жителів Великогаїівської ОТГ про податки</w:t>
            </w:r>
          </w:p>
        </w:tc>
        <w:tc>
          <w:tcPr>
            <w:tcW w:w="2121" w:type="dxa"/>
          </w:tcPr>
          <w:p w14:paraId="70DE404F" w14:textId="77777777" w:rsidR="00D30E7E" w:rsidRDefault="00D30E7E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052F" w14:paraId="7FC9ABB5" w14:textId="77777777" w:rsidTr="005E052F">
        <w:tc>
          <w:tcPr>
            <w:tcW w:w="407" w:type="dxa"/>
          </w:tcPr>
          <w:p w14:paraId="15A29A4A" w14:textId="57E72D6D" w:rsidR="00D30E7E" w:rsidRDefault="00E03856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8" w:type="dxa"/>
          </w:tcPr>
          <w:p w14:paraId="60678D4C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Бізнес вимоги</w:t>
            </w:r>
          </w:p>
          <w:p w14:paraId="7FA4916B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(Business</w:t>
            </w:r>
          </w:p>
          <w:p w14:paraId="1A05B398" w14:textId="676BBCE4" w:rsidR="00D30E7E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Requirements)</w:t>
            </w:r>
          </w:p>
        </w:tc>
        <w:tc>
          <w:tcPr>
            <w:tcW w:w="2586" w:type="dxa"/>
          </w:tcPr>
          <w:p w14:paraId="67C79639" w14:textId="135B53C6" w:rsidR="00D30E7E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Бізнес можливості, які буде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забезпечувати система.</w:t>
            </w:r>
          </w:p>
        </w:tc>
        <w:tc>
          <w:tcPr>
            <w:tcW w:w="3037" w:type="dxa"/>
          </w:tcPr>
          <w:p w14:paraId="6F830546" w14:textId="77777777" w:rsidR="00D30E7E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Допомагає створювати управлінські звіти</w:t>
            </w:r>
          </w:p>
          <w:p w14:paraId="07EF89A4" w14:textId="77777777" w:rsid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Спрощує процес обрахунку податку</w:t>
            </w:r>
          </w:p>
          <w:p w14:paraId="5C3D84FA" w14:textId="77777777" w:rsid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Зберігає дані про податки жителів громади</w:t>
            </w:r>
          </w:p>
          <w:p w14:paraId="6EDAF7E6" w14:textId="08A21C71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Забезпечує інформування населення ОТГ про їхні податки</w:t>
            </w:r>
          </w:p>
        </w:tc>
        <w:tc>
          <w:tcPr>
            <w:tcW w:w="2121" w:type="dxa"/>
          </w:tcPr>
          <w:p w14:paraId="30FDF3DD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Тут не потрібно</w:t>
            </w:r>
          </w:p>
          <w:p w14:paraId="19812A99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вказувати як буде</w:t>
            </w:r>
          </w:p>
          <w:p w14:paraId="0B4BE3BC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працювати</w:t>
            </w:r>
          </w:p>
          <w:p w14:paraId="4EB69FAB" w14:textId="63EC2C26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програма, а тільки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те що буде</w:t>
            </w:r>
          </w:p>
          <w:p w14:paraId="4F1834DE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основними</w:t>
            </w:r>
          </w:p>
          <w:p w14:paraId="6EB10901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результатами її</w:t>
            </w:r>
          </w:p>
          <w:p w14:paraId="616521AC" w14:textId="18B35BD5" w:rsidR="00D30E7E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роботи.</w:t>
            </w:r>
          </w:p>
        </w:tc>
      </w:tr>
      <w:tr w:rsidR="005E052F" w14:paraId="3693F1F3" w14:textId="77777777" w:rsidTr="005E052F">
        <w:tc>
          <w:tcPr>
            <w:tcW w:w="407" w:type="dxa"/>
          </w:tcPr>
          <w:p w14:paraId="76CD31FE" w14:textId="5AC6A309" w:rsidR="00D30E7E" w:rsidRDefault="00E03856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</w:tcPr>
          <w:p w14:paraId="62C44B81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Бізнес вигоди</w:t>
            </w:r>
          </w:p>
          <w:p w14:paraId="1F918CE0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(користь)</w:t>
            </w:r>
          </w:p>
          <w:p w14:paraId="2DD62E44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(Business</w:t>
            </w:r>
          </w:p>
          <w:p w14:paraId="3903C533" w14:textId="1568B9D2" w:rsidR="00D30E7E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Value)</w:t>
            </w:r>
          </w:p>
        </w:tc>
        <w:tc>
          <w:tcPr>
            <w:tcW w:w="2586" w:type="dxa"/>
          </w:tcPr>
          <w:p w14:paraId="60B10CF8" w14:textId="5A5F08CF" w:rsidR="00D30E7E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Вигоди, які буде набуто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після створення системи</w:t>
            </w:r>
          </w:p>
        </w:tc>
        <w:tc>
          <w:tcPr>
            <w:tcW w:w="3037" w:type="dxa"/>
          </w:tcPr>
          <w:p w14:paraId="50729361" w14:textId="718D5A4E" w:rsidR="00D30E7E" w:rsidRDefault="005E052F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Збільшення бюджету Великогаїівської ОТГ</w:t>
            </w:r>
          </w:p>
          <w:p w14:paraId="5851E7A7" w14:textId="77777777" w:rsidR="005E052F" w:rsidRDefault="005E052F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Зменшення заборгованості жителів ОТГ</w:t>
            </w:r>
          </w:p>
          <w:p w14:paraId="28403A32" w14:textId="77777777" w:rsidR="005E052F" w:rsidRDefault="005E052F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Економія часу на розрахунок податків</w:t>
            </w:r>
          </w:p>
          <w:p w14:paraId="034B5EF6" w14:textId="4BBB84D0" w:rsidR="005E052F" w:rsidRDefault="005E052F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Зменшення кількості працівників, а отже й витрат на їхню зарплату</w:t>
            </w:r>
          </w:p>
        </w:tc>
        <w:tc>
          <w:tcPr>
            <w:tcW w:w="2121" w:type="dxa"/>
          </w:tcPr>
          <w:p w14:paraId="653BA249" w14:textId="3BB5D11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Цей пункт вимог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систему можна</w:t>
            </w:r>
          </w:p>
          <w:p w14:paraId="3BCDC6E7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опустити, але</w:t>
            </w:r>
          </w:p>
          <w:p w14:paraId="60545379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подумати наскільки</w:t>
            </w:r>
          </w:p>
          <w:p w14:paraId="1E1334B5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корисною може</w:t>
            </w:r>
          </w:p>
          <w:p w14:paraId="61D9BEDF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бути ваш продукт</w:t>
            </w:r>
          </w:p>
          <w:p w14:paraId="7D86C72D" w14:textId="797C56E9" w:rsidR="00D30E7E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все ж доцільно.</w:t>
            </w:r>
          </w:p>
        </w:tc>
      </w:tr>
      <w:tr w:rsidR="005E052F" w14:paraId="42CB958C" w14:textId="77777777" w:rsidTr="005E052F">
        <w:tc>
          <w:tcPr>
            <w:tcW w:w="407" w:type="dxa"/>
          </w:tcPr>
          <w:p w14:paraId="64B5D7B5" w14:textId="11697474" w:rsidR="00D30E7E" w:rsidRDefault="00E03856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8" w:type="dxa"/>
          </w:tcPr>
          <w:p w14:paraId="57BC0CCC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Питання та</w:t>
            </w:r>
          </w:p>
          <w:p w14:paraId="6443D715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обмеження</w:t>
            </w:r>
          </w:p>
          <w:p w14:paraId="199F2CD4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(Special Issues</w:t>
            </w:r>
          </w:p>
          <w:p w14:paraId="2F213231" w14:textId="0A877F96" w:rsidR="00D30E7E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or Constraints)</w:t>
            </w:r>
          </w:p>
        </w:tc>
        <w:tc>
          <w:tcPr>
            <w:tcW w:w="2586" w:type="dxa"/>
          </w:tcPr>
          <w:p w14:paraId="014AC502" w14:textId="77777777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Питання, які стосуються</w:t>
            </w:r>
          </w:p>
          <w:p w14:paraId="6D52FDFC" w14:textId="728D9723" w:rsidR="005E052F" w:rsidRP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впровадження системи і які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повинні бути відомі групі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осіб або одній особі, яка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затверджує вимогу на</w:t>
            </w:r>
          </w:p>
          <w:p w14:paraId="278F49CF" w14:textId="5F7791E5" w:rsidR="00D30E7E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систему</w:t>
            </w:r>
          </w:p>
        </w:tc>
        <w:tc>
          <w:tcPr>
            <w:tcW w:w="3037" w:type="dxa"/>
          </w:tcPr>
          <w:p w14:paraId="3F2B7274" w14:textId="77777777" w:rsid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52F">
              <w:rPr>
                <w:rFonts w:ascii="Times New Roman" w:hAnsi="Times New Roman" w:cs="Times New Roman"/>
                <w:sz w:val="24"/>
                <w:szCs w:val="24"/>
              </w:rPr>
              <w:t>Граничний термін розробки – 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травня(як курсова робота)</w:t>
            </w:r>
          </w:p>
          <w:p w14:paraId="035B0AF1" w14:textId="77777777" w:rsidR="00D30E7E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Знання про оподаткування в Українін, розуміння цих процесів.</w:t>
            </w:r>
          </w:p>
          <w:p w14:paraId="3F0F5308" w14:textId="62884B84" w:rsidR="005E052F" w:rsidRDefault="005E052F" w:rsidP="005E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Нерозголошення приватної інформації.</w:t>
            </w:r>
            <w:bookmarkStart w:id="0" w:name="_GoBack"/>
            <w:bookmarkEnd w:id="0"/>
          </w:p>
        </w:tc>
        <w:tc>
          <w:tcPr>
            <w:tcW w:w="2121" w:type="dxa"/>
          </w:tcPr>
          <w:p w14:paraId="49F122A9" w14:textId="77777777" w:rsidR="00D30E7E" w:rsidRDefault="00D30E7E" w:rsidP="00D30E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234D10" w14:textId="77777777" w:rsidR="00D30E7E" w:rsidRPr="00D30E7E" w:rsidRDefault="00D30E7E" w:rsidP="00D30E7E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D30E7E" w:rsidRPr="00D30E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890"/>
    <w:multiLevelType w:val="hybridMultilevel"/>
    <w:tmpl w:val="7F0C6C6A"/>
    <w:lvl w:ilvl="0" w:tplc="EFECE3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DA0"/>
    <w:multiLevelType w:val="hybridMultilevel"/>
    <w:tmpl w:val="0E38DF1E"/>
    <w:lvl w:ilvl="0" w:tplc="A77817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65D2"/>
    <w:multiLevelType w:val="hybridMultilevel"/>
    <w:tmpl w:val="674EB2B6"/>
    <w:lvl w:ilvl="0" w:tplc="F5CEA0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3E15"/>
    <w:multiLevelType w:val="hybridMultilevel"/>
    <w:tmpl w:val="3CB2C8BA"/>
    <w:lvl w:ilvl="0" w:tplc="42BC93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51631"/>
    <w:multiLevelType w:val="hybridMultilevel"/>
    <w:tmpl w:val="C1AA28FA"/>
    <w:lvl w:ilvl="0" w:tplc="9AE825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502C4"/>
    <w:multiLevelType w:val="hybridMultilevel"/>
    <w:tmpl w:val="61102438"/>
    <w:lvl w:ilvl="0" w:tplc="ED7AED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E07A8"/>
    <w:multiLevelType w:val="hybridMultilevel"/>
    <w:tmpl w:val="F7D8E388"/>
    <w:lvl w:ilvl="0" w:tplc="434C28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14"/>
    <w:rsid w:val="000673F1"/>
    <w:rsid w:val="00440189"/>
    <w:rsid w:val="005E052F"/>
    <w:rsid w:val="008E1814"/>
    <w:rsid w:val="00C26C24"/>
    <w:rsid w:val="00D30E7E"/>
    <w:rsid w:val="00E0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8AB78"/>
  <w15:chartTrackingRefBased/>
  <w15:docId w15:val="{C0D334A4-7F2C-4C8C-958F-A9DAF620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8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0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3336</Words>
  <Characters>1902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Зазуляк</dc:creator>
  <cp:keywords/>
  <dc:description/>
  <cp:lastModifiedBy>Степан Зазуляк</cp:lastModifiedBy>
  <cp:revision>1</cp:revision>
  <dcterms:created xsi:type="dcterms:W3CDTF">2020-03-26T08:13:00Z</dcterms:created>
  <dcterms:modified xsi:type="dcterms:W3CDTF">2020-03-26T09:05:00Z</dcterms:modified>
</cp:coreProperties>
</file>