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2A9A" w14:textId="77777777" w:rsidR="00207332" w:rsidRDefault="00207332">
      <w:pPr>
        <w:rPr>
          <w:noProof/>
        </w:rPr>
      </w:pPr>
      <w:r>
        <w:rPr>
          <w:noProof/>
        </w:rPr>
        <w:drawing>
          <wp:inline distT="0" distB="0" distL="0" distR="0" wp14:anchorId="2274DC44" wp14:editId="534DE5EB">
            <wp:extent cx="6118860" cy="8256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25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61CED" wp14:editId="3891A570">
            <wp:extent cx="6115050" cy="86220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FBEF9" wp14:editId="5191C25C">
            <wp:extent cx="6115050" cy="8103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356A" w14:textId="77777777" w:rsidR="00207332" w:rsidRDefault="00207332">
      <w:pPr>
        <w:rPr>
          <w:noProof/>
        </w:rPr>
      </w:pPr>
    </w:p>
    <w:p w14:paraId="26AD266D" w14:textId="77777777" w:rsidR="00207332" w:rsidRDefault="00207332">
      <w:pPr>
        <w:rPr>
          <w:noProof/>
        </w:rPr>
      </w:pPr>
    </w:p>
    <w:p w14:paraId="54038244" w14:textId="77777777" w:rsidR="00207332" w:rsidRDefault="00207332">
      <w:pPr>
        <w:rPr>
          <w:noProof/>
        </w:rPr>
      </w:pPr>
    </w:p>
    <w:p w14:paraId="6D85CE53" w14:textId="77777777" w:rsidR="00207332" w:rsidRDefault="00207332">
      <w:pPr>
        <w:rPr>
          <w:noProof/>
        </w:rPr>
      </w:pPr>
    </w:p>
    <w:p w14:paraId="30A75F0E" w14:textId="77777777" w:rsidR="00207332" w:rsidRDefault="00207332">
      <w:pPr>
        <w:rPr>
          <w:noProof/>
        </w:rPr>
      </w:pPr>
    </w:p>
    <w:p w14:paraId="4A4B16F9" w14:textId="77777777" w:rsidR="00207332" w:rsidRDefault="00207332">
      <w:pPr>
        <w:rPr>
          <w:noProof/>
        </w:rPr>
      </w:pPr>
    </w:p>
    <w:p w14:paraId="1B3BAEBE" w14:textId="77777777" w:rsidR="00207332" w:rsidRDefault="00207332">
      <w:pPr>
        <w:rPr>
          <w:noProof/>
        </w:rPr>
      </w:pPr>
    </w:p>
    <w:p w14:paraId="5BC019B6" w14:textId="77777777" w:rsidR="00207332" w:rsidRDefault="00207332">
      <w:pPr>
        <w:rPr>
          <w:noProof/>
        </w:rPr>
      </w:pPr>
    </w:p>
    <w:p w14:paraId="70CCCAFE" w14:textId="77777777" w:rsidR="00207332" w:rsidRDefault="00207332">
      <w:pPr>
        <w:rPr>
          <w:noProof/>
        </w:rPr>
      </w:pPr>
    </w:p>
    <w:p w14:paraId="06A29EF8" w14:textId="77777777" w:rsidR="00207332" w:rsidRDefault="00207332">
      <w:pPr>
        <w:rPr>
          <w:noProof/>
        </w:rPr>
      </w:pPr>
    </w:p>
    <w:p w14:paraId="0C58E793" w14:textId="62EEDECE" w:rsidR="00207332" w:rsidRDefault="00207332">
      <w:pPr>
        <w:rPr>
          <w:noProof/>
        </w:rPr>
      </w:pPr>
      <w:r>
        <w:rPr>
          <w:noProof/>
        </w:rPr>
        <w:drawing>
          <wp:inline distT="0" distB="0" distL="0" distR="0" wp14:anchorId="00E67E26" wp14:editId="25822E34">
            <wp:extent cx="6115050" cy="8119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C3F3" w14:textId="4D8BECE6" w:rsidR="000673F1" w:rsidRPr="00207332" w:rsidRDefault="00207332" w:rsidP="0020733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Отже, розуміємо, що для місцевого самоврядування експерти з комп’ютерних наук є дуже важливими, а отже й моя ідея теж. Також скажу, що спілкувався з головою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Великогаївської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ОТГ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Кохманом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Олегом Андрійовичем і він дав коментар, що ця програма була б дуже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доречі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нашій громаді, адже він вже втомився пояснювати людям про податки на усіх зборах, які він робить у кожному із сіл ОТГ, підтримав мою думку і сподівається, що вже незабаром можна буде впровадити таку програму у життя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Великогаївської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ОТГ.</w:t>
      </w:r>
      <w:bookmarkStart w:id="0" w:name="_GoBack"/>
      <w:bookmarkEnd w:id="0"/>
    </w:p>
    <w:sectPr w:rsidR="000673F1" w:rsidRPr="002073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32"/>
    <w:rsid w:val="000673F1"/>
    <w:rsid w:val="0020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396F"/>
  <w15:chartTrackingRefBased/>
  <w15:docId w15:val="{86EC968F-1EFC-4603-884C-32FDFED4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328</Words>
  <Characters>187</Characters>
  <Application>Microsoft Office Word</Application>
  <DocSecurity>0</DocSecurity>
  <Lines>1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Зазуляк</dc:creator>
  <cp:keywords/>
  <dc:description/>
  <cp:lastModifiedBy>Степан Зазуляк</cp:lastModifiedBy>
  <cp:revision>1</cp:revision>
  <dcterms:created xsi:type="dcterms:W3CDTF">2020-03-20T12:35:00Z</dcterms:created>
  <dcterms:modified xsi:type="dcterms:W3CDTF">2020-03-20T12:40:00Z</dcterms:modified>
</cp:coreProperties>
</file>