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4203" w:rsidRDefault="0046626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імені В. Н. Каразіна</w:t>
      </w:r>
    </w:p>
    <w:p w14:paraId="00000002" w14:textId="77777777" w:rsidR="00B84203" w:rsidRDefault="0046626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ННІ Комп’ютерних наук та штучного інтелекту</w:t>
      </w:r>
    </w:p>
    <w:p w14:paraId="00000003" w14:textId="77777777" w:rsidR="00B84203" w:rsidRDefault="0046626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інтелектуальних програмних систем і технологій</w:t>
      </w:r>
    </w:p>
    <w:p w14:paraId="00000004" w14:textId="77777777" w:rsidR="00B84203" w:rsidRDefault="00B842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B84203" w:rsidRDefault="00B84203">
      <w:pPr>
        <w:spacing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B84203" w:rsidRDefault="00B84203">
      <w:pPr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136CDB2A" w:rsidR="00B84203" w:rsidRPr="0020785B" w:rsidRDefault="0046626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З ЛАБОРАТОРНОЇ РОБОТИ №</w:t>
      </w:r>
      <w:r w:rsidR="0020785B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615EF966" w14:textId="77777777" w:rsidR="0020785B" w:rsidRPr="0020785B" w:rsidRDefault="00466267" w:rsidP="002078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20785B" w:rsidRPr="0020785B">
        <w:rPr>
          <w:rFonts w:ascii="Times New Roman" w:eastAsia="Times New Roman" w:hAnsi="Times New Roman" w:cs="Times New Roman"/>
          <w:sz w:val="28"/>
          <w:szCs w:val="28"/>
        </w:rPr>
        <w:t xml:space="preserve">Аналіз структури транзакцій </w:t>
      </w:r>
      <w:proofErr w:type="spellStart"/>
      <w:r w:rsidR="0020785B" w:rsidRPr="0020785B">
        <w:rPr>
          <w:rFonts w:ascii="Times New Roman" w:eastAsia="Times New Roman" w:hAnsi="Times New Roman" w:cs="Times New Roman"/>
          <w:sz w:val="28"/>
          <w:szCs w:val="28"/>
        </w:rPr>
        <w:t>Bitcoin</w:t>
      </w:r>
      <w:proofErr w:type="spellEnd"/>
      <w:r w:rsidR="0020785B" w:rsidRPr="0020785B">
        <w:rPr>
          <w:rFonts w:ascii="Times New Roman" w:eastAsia="Times New Roman" w:hAnsi="Times New Roman" w:cs="Times New Roman"/>
          <w:sz w:val="28"/>
          <w:szCs w:val="28"/>
        </w:rPr>
        <w:t>. Програмна реалізація</w:t>
      </w:r>
    </w:p>
    <w:p w14:paraId="0000000E" w14:textId="7B106FE5" w:rsidR="00B84203" w:rsidRDefault="0020785B" w:rsidP="002078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785B">
        <w:rPr>
          <w:rFonts w:ascii="Times New Roman" w:eastAsia="Times New Roman" w:hAnsi="Times New Roman" w:cs="Times New Roman"/>
          <w:sz w:val="28"/>
          <w:szCs w:val="28"/>
        </w:rPr>
        <w:t>примітивів блок і транзакція</w:t>
      </w:r>
      <w:r w:rsidR="0046626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F" w14:textId="77777777" w:rsidR="00B84203" w:rsidRDefault="0046626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«Технології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криптовалютні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операційні платформи»</w:t>
      </w:r>
    </w:p>
    <w:p w14:paraId="00000010" w14:textId="77777777" w:rsidR="00B84203" w:rsidRDefault="00B842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B84203" w:rsidRDefault="00B84203">
      <w:pPr>
        <w:spacing w:before="720" w:after="40" w:line="240" w:lineRule="auto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B84203" w:rsidRDefault="00B84203">
      <w:pPr>
        <w:spacing w:before="720" w:after="40" w:line="240" w:lineRule="auto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B84203" w:rsidRDefault="00B84203">
      <w:pPr>
        <w:spacing w:after="40" w:line="240" w:lineRule="auto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3388802F" w:rsidR="00B84203" w:rsidRPr="00466267" w:rsidRDefault="00466267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Виконав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групи КС3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00000015" w14:textId="1F103C3F" w:rsidR="00B84203" w:rsidRPr="00466267" w:rsidRDefault="00466267">
      <w:pPr>
        <w:spacing w:after="160" w:line="252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Жимеренко Степан</w:t>
      </w:r>
    </w:p>
    <w:p w14:paraId="00000016" w14:textId="77777777" w:rsidR="00B84203" w:rsidRDefault="00466267">
      <w:pPr>
        <w:spacing w:before="36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00000017" w14:textId="77777777" w:rsidR="00B84203" w:rsidRDefault="00466267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Родінко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М.Ю.</w:t>
      </w:r>
    </w:p>
    <w:p w14:paraId="00000018" w14:textId="77777777" w:rsidR="00B84203" w:rsidRDefault="00B8420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84203" w:rsidRDefault="00B8420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B84203" w:rsidRDefault="00B84203">
      <w:pPr>
        <w:spacing w:after="40" w:line="240" w:lineRule="auto"/>
        <w:ind w:left="3540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84203" w:rsidRDefault="00B84203">
      <w:pPr>
        <w:spacing w:after="40" w:line="240" w:lineRule="auto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11674D30" w:rsidR="00B84203" w:rsidRDefault="00466267">
      <w:pPr>
        <w:tabs>
          <w:tab w:val="left" w:pos="142"/>
          <w:tab w:val="left" w:pos="567"/>
          <w:tab w:val="left" w:pos="1560"/>
        </w:tabs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– 2024</w:t>
      </w:r>
    </w:p>
    <w:p w14:paraId="1C5977BE" w14:textId="10A5F10D" w:rsidR="00466267" w:rsidRPr="00466267" w:rsidRDefault="00466267" w:rsidP="0020785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proofErr w:type="spellStart"/>
      <w:r w:rsidRPr="00466267">
        <w:rPr>
          <w:rFonts w:ascii="Times New Roman" w:eastAsia="Calibri" w:hAnsi="Times New Roman" w:cs="Times New Roman"/>
          <w:b/>
          <w:bCs/>
          <w:sz w:val="28"/>
          <w:szCs w:val="28"/>
          <w:lang w:val="ru-UA" w:eastAsia="en-US"/>
        </w:rPr>
        <w:lastRenderedPageBreak/>
        <w:t>Завдання</w:t>
      </w:r>
      <w:proofErr w:type="spellEnd"/>
      <w:r w:rsidRPr="00466267">
        <w:rPr>
          <w:rFonts w:ascii="Times New Roman" w:eastAsia="Calibri" w:hAnsi="Times New Roman" w:cs="Times New Roman"/>
          <w:sz w:val="28"/>
          <w:szCs w:val="28"/>
          <w:lang w:val="ru-UA" w:eastAsia="en-US"/>
        </w:rPr>
        <w:t xml:space="preserve">: </w:t>
      </w:r>
    </w:p>
    <w:p w14:paraId="23AE3409" w14:textId="77FE05F9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1. Розробити програмний примітив, що представляє транзакцію,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тобто, клас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, який містить приблизно наступні поля:</w:t>
      </w:r>
    </w:p>
    <w:p w14:paraId="6D0F13F6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вхідна адреса відправника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67DA446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вихідна адреса(-и) отримувача(-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(s));</w:t>
      </w:r>
    </w:p>
    <w:p w14:paraId="4D13FE73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сума переказу транзакції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1566B5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часова мітка створення транзакції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txTimestamp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1FAEE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 транзакції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txHash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D459BF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цифровий підпис.</w:t>
      </w:r>
    </w:p>
    <w:p w14:paraId="345D2F4D" w14:textId="46C540BA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Додати відповідні конструктори, сетери, гетера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(), метод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верифікації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-значення та цифрового підпису транзакції.</w:t>
      </w:r>
    </w:p>
    <w:p w14:paraId="75EC7C6E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2. Розробити програмний примітив, що представляє блок, тобто, клас</w:t>
      </w:r>
    </w:p>
    <w:p w14:paraId="0C6E718A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, який містить приблизно наступні поля (див. рис. 6):</w:t>
      </w:r>
    </w:p>
    <w:p w14:paraId="04066C11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версія протоколу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56C6CBF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-значення заголовку попереднього блока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prevHash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B948114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мітка часу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timestamp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B289DC0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● складність видобутку блока, тобто,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майнінгу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difficulty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038C582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випадкове значення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nonce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CFE08AE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корінь дерева Меркла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MerkleRoot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89FF01A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транзакції у вигляді дерева Меркла (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-дерева);</w:t>
      </w:r>
    </w:p>
    <w:p w14:paraId="6ACAD6B5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>● цифровий підпис.</w:t>
      </w:r>
    </w:p>
    <w:p w14:paraId="029BBF9D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Додати відповідні конструктори, сетери, гетера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6FA0FFDE" w14:textId="1CF74E73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Окрім, цього необхідно створити метод для генерації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-значення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85B">
        <w:rPr>
          <w:rFonts w:ascii="Times New Roman" w:hAnsi="Times New Roman" w:cs="Times New Roman"/>
          <w:sz w:val="28"/>
          <w:szCs w:val="28"/>
          <w:lang w:val="uk-UA"/>
        </w:rPr>
        <w:t>заголовку блока за усіма його атрибутами, метод для верифікації блока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85B">
        <w:rPr>
          <w:rFonts w:ascii="Times New Roman" w:hAnsi="Times New Roman" w:cs="Times New Roman"/>
          <w:sz w:val="28"/>
          <w:szCs w:val="28"/>
          <w:lang w:val="uk-UA"/>
        </w:rPr>
        <w:t xml:space="preserve">(перевірки коректності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uk-UA"/>
        </w:rPr>
        <w:t>-значення заголовку блока, кореня дерева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85B">
        <w:rPr>
          <w:rFonts w:ascii="Times New Roman" w:hAnsi="Times New Roman" w:cs="Times New Roman"/>
          <w:sz w:val="28"/>
          <w:szCs w:val="28"/>
          <w:lang w:val="uk-UA"/>
        </w:rPr>
        <w:t>цифрового підпису).</w:t>
      </w:r>
    </w:p>
    <w:p w14:paraId="568959C8" w14:textId="6E463CD9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993FF4" w14:textId="63B9C385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моєї програми можна побачити за цим посиланням:</w:t>
      </w:r>
    </w:p>
    <w:p w14:paraId="688EB209" w14:textId="77777777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D58E78" w14:textId="172497B0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lastRenderedPageBreak/>
        <w:t>Ця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реалізацією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простого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мові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Java, і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вирішив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створити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для того,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зрозуміти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працюють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концепції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блоки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верифікація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F6C15C9" w14:textId="14E7AEAB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На початку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генерую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пару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ключів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трьох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Аліси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Боба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Чарлі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використовуючи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алгоритм RSA.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важливий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етап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адже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ключі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знадобляться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підписування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їхньої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цілісності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C4DC63A" w14:textId="46325B5C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Далі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створюю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сам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ініціалізуючи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новий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Blockchain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Згодом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генерую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Аліса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надсилає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50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своїм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друзям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Бобу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Чарлі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підписую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приватного ключа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Аліси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підтвердити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саме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вона є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відправником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Боб проводить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користь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Чарлі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і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підписую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приватним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ключем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DDA0EE" w14:textId="01982E3C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зберігаю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у списку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вивожу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екран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всю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про них,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включаючи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перевірку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їхньої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валідності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Кожна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проходить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верифікацію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і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переконуюсь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дійсний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07A8A32" w14:textId="24E50908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Наступним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кроком є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нового блоку,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міститиме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згенеровані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встановлюю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складність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майнінгу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намагаюся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видобути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поки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хеш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відповідатиме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цільовому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значенню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успішного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майнінгу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підписую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приватним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ключем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Аліси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656D5FE" w14:textId="7D091A48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Перш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ніж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додати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 до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перевіряю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підтверджую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правильність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дотримано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блок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успішно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додається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7EBF50D" w14:textId="5582266E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завершення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виводжу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весь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перевіряю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цілісність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 себе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верифікацію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блоків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ланцюзі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впевнитись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були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змінені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завершує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свою роботу,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демонструючи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різні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працюють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разом для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безпеки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прозорості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6EE3F80" w14:textId="3F9902A6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anchor distT="0" distB="0" distL="114300" distR="114300" simplePos="0" relativeHeight="251658240" behindDoc="0" locked="0" layoutInCell="1" allowOverlap="1" wp14:anchorId="7B463A12" wp14:editId="6C0772F1">
            <wp:simplePos x="0" y="0"/>
            <wp:positionH relativeFrom="margin">
              <wp:align>center</wp:align>
            </wp:positionH>
            <wp:positionV relativeFrom="paragraph">
              <wp:posOffset>1447800</wp:posOffset>
            </wp:positionV>
            <wp:extent cx="5730240" cy="1524000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реалізація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глибше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зрозуміти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функціонують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блоки, 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забезпечується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безпека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дистрибутивних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системах.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відчуваю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цим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досвідом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можу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краще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орієнтуватися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світі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блокчейн-технологій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D7847BA" w14:textId="74D1832E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4A270D3" w14:textId="79666C53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6956ADDA" w14:textId="6880001C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компіляції програми</w:t>
      </w:r>
    </w:p>
    <w:p w14:paraId="04893503" w14:textId="11F5D105" w:rsid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6ADD26E" w14:textId="442246C1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Коли я запустив свою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спочатку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вона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вивела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дві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Перша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в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якій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Аліса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відправила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50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своїм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друзям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Бобу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Чарлі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відображала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: адреса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відправника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вихідні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адреси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сума, час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хеш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підтвердила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і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дійсний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68F812E" w14:textId="543659DD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Наступна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де Боб передав 30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Чарлі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була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представлена в тому ж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Вона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пройшла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верифікацію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так само, як і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попередня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підтверджуючи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свою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1B423B9" w14:textId="4B714A25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того, як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отримав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підтвердження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валідності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перейшла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процесу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майнінгу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блоку. Вона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успішно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знайшла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хеш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для нового блоку,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відповідав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заданій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складності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і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отримав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повідомлення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був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видобутий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DF8F626" w14:textId="0D1DCDEA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Далі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був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доданий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і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зміг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побачити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всю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про блоки в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ланцюгу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Перший блок, генезис-блок,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містив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очікував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і не мав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оскільки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початковий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Другий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блок </w:t>
      </w:r>
      <w:r w:rsidRPr="0020785B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уже мав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необхідні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включаючи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хеш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підпис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інші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параметри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зрозумів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був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створений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основі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раніше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створив.</w:t>
      </w:r>
    </w:p>
    <w:p w14:paraId="7307D0FD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Наприкінці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перевірила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всього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вивела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валідний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означало,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жоден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блоків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змінено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залишалися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незмінними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підтверджуючи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цілісність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всього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ланцюга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 дав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змогу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усвідомити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блокчейн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забезпечити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безпеку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прозорість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у системах, де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важливо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довіряти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0785B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20785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DE97B2A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126BA78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5CC80FB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17D12E6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64AC2BE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1E606444" w14:textId="77777777" w:rsidR="0020785B" w:rsidRPr="0020785B" w:rsidRDefault="0020785B" w:rsidP="0020785B">
      <w:pPr>
        <w:tabs>
          <w:tab w:val="left" w:pos="142"/>
          <w:tab w:val="left" w:pos="567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sectPr w:rsidR="0020785B" w:rsidRPr="002078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764B"/>
    <w:multiLevelType w:val="multilevel"/>
    <w:tmpl w:val="BEA2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F4421"/>
    <w:multiLevelType w:val="multilevel"/>
    <w:tmpl w:val="B7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203"/>
    <w:rsid w:val="0020785B"/>
    <w:rsid w:val="00466267"/>
    <w:rsid w:val="00B8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123C"/>
  <w15:docId w15:val="{4657FC94-E328-41EA-8F79-89D3479E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777</Words>
  <Characters>4434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 Жимеренко</cp:lastModifiedBy>
  <cp:revision>4</cp:revision>
  <dcterms:created xsi:type="dcterms:W3CDTF">2024-09-23T10:24:00Z</dcterms:created>
  <dcterms:modified xsi:type="dcterms:W3CDTF">2024-09-30T10:23:00Z</dcterms:modified>
</cp:coreProperties>
</file>