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1196A" w14:textId="76A904AC" w:rsidR="00BF0038" w:rsidRDefault="00751643" w:rsidP="00BF0038">
      <w:pPr>
        <w:pStyle w:val="Heading1"/>
        <w:spacing w:before="0" w:after="240"/>
        <w:rPr>
          <w:rFonts w:ascii="Verdana" w:hAnsi="Verdana"/>
          <w:color w:val="auto"/>
          <w:sz w:val="48"/>
          <w:szCs w:val="48"/>
        </w:rPr>
      </w:pPr>
      <w:r w:rsidRPr="00751643">
        <w:rPr>
          <w:rFonts w:ascii="Verdana" w:hAnsi="Verdana"/>
          <w:color w:val="auto"/>
          <w:sz w:val="48"/>
          <w:szCs w:val="48"/>
        </w:rPr>
        <w:t>Back</w:t>
      </w:r>
      <w:r>
        <w:rPr>
          <w:rFonts w:ascii="Verdana" w:hAnsi="Verdana"/>
          <w:color w:val="auto"/>
          <w:sz w:val="48"/>
          <w:szCs w:val="48"/>
        </w:rPr>
        <w:t>u</w:t>
      </w:r>
      <w:r w:rsidRPr="00751643">
        <w:rPr>
          <w:rFonts w:ascii="Verdana" w:hAnsi="Verdana"/>
          <w:color w:val="auto"/>
          <w:sz w:val="48"/>
          <w:szCs w:val="48"/>
        </w:rPr>
        <w:t>p Policy</w:t>
      </w:r>
    </w:p>
    <w:p w14:paraId="4D2522A2" w14:textId="560F881C" w:rsidR="00BF0038" w:rsidRPr="00BF0038" w:rsidRDefault="009C53A9" w:rsidP="00BF0038">
      <w:r>
        <w:t xml:space="preserve">COVID 19 Vaccination database is required to be </w:t>
      </w:r>
      <w:r w:rsidR="00F71E95">
        <w:t>always accessed</w:t>
      </w:r>
      <w:r>
        <w:t xml:space="preserve"> during </w:t>
      </w:r>
      <w:r w:rsidR="00C84FD0">
        <w:t xml:space="preserve">the day so having automatic full and differential backups at off peak times is a must. </w:t>
      </w:r>
      <w:r w:rsidR="00F71E95">
        <w:t>Also,</w:t>
      </w:r>
      <w:r w:rsidR="00C84FD0">
        <w:t xml:space="preserve"> nobody wants to be doing backups every day or week so setting them up automatically will save </w:t>
      </w:r>
      <w:r w:rsidR="00F71E95">
        <w:t xml:space="preserve">cost and time. </w:t>
      </w:r>
    </w:p>
    <w:p w14:paraId="23441A69" w14:textId="5691F462" w:rsidR="00751643" w:rsidRDefault="00751643" w:rsidP="00751643">
      <w:pPr>
        <w:pStyle w:val="Heading2"/>
      </w:pPr>
      <w:r w:rsidRPr="00751643">
        <w:t>Full Backups</w:t>
      </w:r>
    </w:p>
    <w:p w14:paraId="38593AB4" w14:textId="25FCA6BD" w:rsidR="00400C52" w:rsidRPr="00400C52" w:rsidRDefault="00400C52" w:rsidP="00400C52">
      <w:r>
        <w:t xml:space="preserve">Because full backups take a lot more storage space than other backup </w:t>
      </w:r>
      <w:r w:rsidR="00116877">
        <w:t>methods,</w:t>
      </w:r>
      <w:r>
        <w:t xml:space="preserve"> </w:t>
      </w:r>
      <w:r w:rsidR="000800F1">
        <w:t>I’m recommending that once a week a fullback is done to the database.</w:t>
      </w:r>
    </w:p>
    <w:p w14:paraId="49140D5D" w14:textId="01EB94A0" w:rsidR="00751643" w:rsidRPr="00751643" w:rsidRDefault="00320B8F" w:rsidP="00751643">
      <w:r>
        <w:t xml:space="preserve">Every Sunday at 3am a </w:t>
      </w:r>
      <w:r w:rsidR="002F602A">
        <w:t>Full back will take place.</w:t>
      </w:r>
    </w:p>
    <w:p w14:paraId="55AB1835" w14:textId="2151876C" w:rsidR="00751643" w:rsidRDefault="00751643" w:rsidP="00751643">
      <w:pPr>
        <w:pStyle w:val="Heading2"/>
      </w:pPr>
      <w:r>
        <w:t>Partial/Differential Backups</w:t>
      </w:r>
    </w:p>
    <w:p w14:paraId="4FC4FD85" w14:textId="749CDEAF" w:rsidR="00751643" w:rsidRDefault="002661AC" w:rsidP="00751643">
      <w:r>
        <w:t>Partial/D</w:t>
      </w:r>
      <w:r w:rsidR="00540BB1">
        <w:t>ifferential</w:t>
      </w:r>
      <w:r>
        <w:t xml:space="preserve"> backups use a lot less storage space as</w:t>
      </w:r>
      <w:r w:rsidR="00B730A0">
        <w:t xml:space="preserve"> </w:t>
      </w:r>
      <w:r w:rsidR="00EE492F">
        <w:t>they are</w:t>
      </w:r>
      <w:r w:rsidR="00B730A0">
        <w:t xml:space="preserve"> </w:t>
      </w:r>
      <w:r>
        <w:t xml:space="preserve">only backup data that has changed since the last backup. So </w:t>
      </w:r>
      <w:r w:rsidR="003D1563">
        <w:t>doing this backup daily would be beneficial.</w:t>
      </w:r>
    </w:p>
    <w:p w14:paraId="116683E6" w14:textId="74B69BA1" w:rsidR="003D1563" w:rsidRPr="00751643" w:rsidRDefault="003D1563" w:rsidP="00751643">
      <w:r>
        <w:t>Every Da</w:t>
      </w:r>
      <w:r w:rsidR="00EE492F">
        <w:t xml:space="preserve">y except Sunday at </w:t>
      </w:r>
      <w:r w:rsidR="00A15C68">
        <w:t>4</w:t>
      </w:r>
      <w:r w:rsidR="00EE492F">
        <w:t>am partial/ differential backup will take place.</w:t>
      </w:r>
    </w:p>
    <w:p w14:paraId="1A79FC59" w14:textId="533EB580" w:rsidR="00751643" w:rsidRDefault="00751643" w:rsidP="00751643">
      <w:pPr>
        <w:pStyle w:val="Heading2"/>
      </w:pPr>
      <w:r>
        <w:t>Transaction Log Backups</w:t>
      </w:r>
    </w:p>
    <w:p w14:paraId="55E42A39" w14:textId="20D9CC9B" w:rsidR="00E3008B" w:rsidRDefault="00F90CBD" w:rsidP="00F90CBD">
      <w:r>
        <w:t xml:space="preserve">Because </w:t>
      </w:r>
      <w:r w:rsidR="008C5638">
        <w:t xml:space="preserve">the database </w:t>
      </w:r>
      <w:r w:rsidR="00E3008B">
        <w:t>can’t</w:t>
      </w:r>
      <w:r w:rsidR="008C5638">
        <w:t xml:space="preserve"> lose more than 15 minutes worth of work the transaction log backup frequency will b</w:t>
      </w:r>
      <w:r w:rsidR="00E3008B">
        <w:t>e every 15 minutes</w:t>
      </w:r>
      <w:r w:rsidR="00A15C68">
        <w:t xml:space="preserve"> from 7am till 7pm every day.</w:t>
      </w:r>
    </w:p>
    <w:p w14:paraId="71584F61" w14:textId="3D5CB96A" w:rsidR="00751643" w:rsidRDefault="00751643" w:rsidP="00751643">
      <w:pPr>
        <w:pStyle w:val="Heading2"/>
      </w:pPr>
      <w:r>
        <w:t>Replication</w:t>
      </w:r>
    </w:p>
    <w:p w14:paraId="678BE04E" w14:textId="4E34370B" w:rsidR="00751643" w:rsidRDefault="006E4588" w:rsidP="00751643">
      <w:r>
        <w:t xml:space="preserve">Asynchronous replication in real time </w:t>
      </w:r>
      <w:r w:rsidR="00E90BD4">
        <w:t>to lower the risk of data loss.</w:t>
      </w:r>
    </w:p>
    <w:p w14:paraId="44308B2B" w14:textId="1557D939" w:rsidR="00BA67C6" w:rsidRDefault="00BA67C6" w:rsidP="00751643"/>
    <w:p w14:paraId="6635290F" w14:textId="77414334" w:rsidR="00BA67C6" w:rsidRDefault="00BA67C6" w:rsidP="00BA67C6">
      <w:pPr>
        <w:pStyle w:val="Heading1"/>
        <w:rPr>
          <w:rFonts w:ascii="Verdana" w:hAnsi="Verdana"/>
          <w:color w:val="auto"/>
          <w:sz w:val="48"/>
          <w:szCs w:val="48"/>
        </w:rPr>
      </w:pPr>
      <w:r>
        <w:rPr>
          <w:rFonts w:ascii="Verdana" w:hAnsi="Verdana"/>
          <w:color w:val="auto"/>
          <w:sz w:val="48"/>
          <w:szCs w:val="48"/>
        </w:rPr>
        <w:lastRenderedPageBreak/>
        <w:t>Task Scheduler Screenshots</w:t>
      </w:r>
    </w:p>
    <w:p w14:paraId="1DBC2983" w14:textId="780A0768" w:rsidR="009724D0" w:rsidRPr="009724D0" w:rsidRDefault="009724D0" w:rsidP="009724D0">
      <w:pPr>
        <w:pStyle w:val="Heading2"/>
      </w:pPr>
      <w:r>
        <w:t xml:space="preserve">Full backup </w:t>
      </w:r>
    </w:p>
    <w:p w14:paraId="5E855328" w14:textId="526D4E7B" w:rsidR="00BA67C6" w:rsidRDefault="003F1E1F" w:rsidP="00BA67C6">
      <w:r>
        <w:rPr>
          <w:noProof/>
        </w:rPr>
        <w:drawing>
          <wp:inline distT="0" distB="0" distL="0" distR="0" wp14:anchorId="30D1FC6B" wp14:editId="29FE9457">
            <wp:extent cx="5043836" cy="35909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16" cy="359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AC9C" w14:textId="33C63F68" w:rsidR="003F1E1F" w:rsidRDefault="003F1E1F" w:rsidP="00BA67C6">
      <w:r>
        <w:rPr>
          <w:noProof/>
        </w:rPr>
        <w:drawing>
          <wp:inline distT="0" distB="0" distL="0" distR="0" wp14:anchorId="3F4ADEF4" wp14:editId="7998DBF0">
            <wp:extent cx="5462609" cy="3895725"/>
            <wp:effectExtent l="0" t="0" r="508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265" cy="390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4BE0" w14:textId="3842BC23" w:rsidR="003F1E1F" w:rsidRDefault="00840D42" w:rsidP="00BA67C6">
      <w:r>
        <w:rPr>
          <w:noProof/>
        </w:rPr>
        <w:lastRenderedPageBreak/>
        <w:drawing>
          <wp:inline distT="0" distB="0" distL="0" distR="0" wp14:anchorId="298CDA76" wp14:editId="523CD5A7">
            <wp:extent cx="5505450" cy="3890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8730" cy="389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8532B" w14:textId="52DB8B43" w:rsidR="00840D42" w:rsidRDefault="00840D42" w:rsidP="00BA67C6"/>
    <w:p w14:paraId="4B7A5FE2" w14:textId="30BD3313" w:rsidR="00840D42" w:rsidRDefault="00840D42" w:rsidP="00BA67C6"/>
    <w:p w14:paraId="655D2ECD" w14:textId="0857A7C1" w:rsidR="00840D42" w:rsidRDefault="00134E5F" w:rsidP="00BA67C6">
      <w:r>
        <w:rPr>
          <w:noProof/>
        </w:rPr>
        <w:drawing>
          <wp:inline distT="0" distB="0" distL="0" distR="0" wp14:anchorId="05B3984B" wp14:editId="5845C9B2">
            <wp:extent cx="5731510" cy="4042410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B54C8" w14:textId="664A3A37" w:rsidR="00134E5F" w:rsidRDefault="00D75CAD" w:rsidP="00BA67C6">
      <w:r>
        <w:rPr>
          <w:noProof/>
        </w:rPr>
        <w:lastRenderedPageBreak/>
        <w:drawing>
          <wp:inline distT="0" distB="0" distL="0" distR="0" wp14:anchorId="13F4008E" wp14:editId="7D55F94F">
            <wp:extent cx="5731510" cy="40582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4D2F" w14:textId="7CCC8644" w:rsidR="00D75CAD" w:rsidRDefault="00D75CAD" w:rsidP="00BA67C6"/>
    <w:p w14:paraId="4D47CD39" w14:textId="5698DA8C" w:rsidR="00DF4929" w:rsidRDefault="00DF4929" w:rsidP="00BA67C6"/>
    <w:p w14:paraId="41051AB4" w14:textId="0C5C9B2C" w:rsidR="00DF4929" w:rsidRDefault="00DF4929" w:rsidP="00BA67C6">
      <w:r>
        <w:rPr>
          <w:noProof/>
        </w:rPr>
        <w:drawing>
          <wp:inline distT="0" distB="0" distL="0" distR="0" wp14:anchorId="1EE4C7F9" wp14:editId="1463DA7B">
            <wp:extent cx="5731510" cy="41001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9B5C" w14:textId="783A8064" w:rsidR="00526DB5" w:rsidRDefault="00526DB5" w:rsidP="00BA67C6">
      <w:r>
        <w:rPr>
          <w:noProof/>
        </w:rPr>
        <w:lastRenderedPageBreak/>
        <w:drawing>
          <wp:inline distT="0" distB="0" distL="0" distR="0" wp14:anchorId="6BDCB32D" wp14:editId="1CA73637">
            <wp:extent cx="5731510" cy="40830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866B" w14:textId="339DAE15" w:rsidR="009724D0" w:rsidRDefault="009724D0" w:rsidP="00BA67C6"/>
    <w:p w14:paraId="432C352B" w14:textId="5E0B6327" w:rsidR="009724D0" w:rsidRDefault="009724D0" w:rsidP="009724D0">
      <w:pPr>
        <w:pStyle w:val="Heading2"/>
      </w:pPr>
      <w:r>
        <w:t>Differential backup</w:t>
      </w:r>
    </w:p>
    <w:p w14:paraId="75E7BEA9" w14:textId="3A75F7EE" w:rsidR="009724D0" w:rsidRDefault="008C528D" w:rsidP="009724D0">
      <w:r>
        <w:rPr>
          <w:noProof/>
        </w:rPr>
        <w:drawing>
          <wp:inline distT="0" distB="0" distL="0" distR="0" wp14:anchorId="3E414E0E" wp14:editId="31A24D23">
            <wp:extent cx="5731510" cy="39960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327C" w14:textId="4FE52649" w:rsidR="008C528D" w:rsidRDefault="000A576E" w:rsidP="009724D0">
      <w:r>
        <w:rPr>
          <w:noProof/>
        </w:rPr>
        <w:lastRenderedPageBreak/>
        <w:drawing>
          <wp:inline distT="0" distB="0" distL="0" distR="0" wp14:anchorId="4A2D1821" wp14:editId="001AF607">
            <wp:extent cx="5731510" cy="4012565"/>
            <wp:effectExtent l="0" t="0" r="2540" b="698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A5C6" w14:textId="3EB672F3" w:rsidR="000A576E" w:rsidRDefault="000A576E" w:rsidP="009724D0"/>
    <w:p w14:paraId="78649BD5" w14:textId="5347C340" w:rsidR="000A576E" w:rsidRDefault="000A576E" w:rsidP="009724D0">
      <w:r>
        <w:rPr>
          <w:noProof/>
        </w:rPr>
        <w:drawing>
          <wp:inline distT="0" distB="0" distL="0" distR="0" wp14:anchorId="76CE253D" wp14:editId="3F985D80">
            <wp:extent cx="5731510" cy="4037330"/>
            <wp:effectExtent l="0" t="0" r="2540" b="127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6098" w14:textId="73A4F9DC" w:rsidR="000A576E" w:rsidRDefault="004F52A1" w:rsidP="009724D0">
      <w:r>
        <w:rPr>
          <w:noProof/>
        </w:rPr>
        <w:lastRenderedPageBreak/>
        <w:drawing>
          <wp:inline distT="0" distB="0" distL="0" distR="0" wp14:anchorId="66347362" wp14:editId="184D96F5">
            <wp:extent cx="5731510" cy="4051300"/>
            <wp:effectExtent l="0" t="0" r="2540" b="635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6A5B" w14:textId="2C86DB3C" w:rsidR="004F52A1" w:rsidRDefault="004F52A1" w:rsidP="009724D0"/>
    <w:p w14:paraId="4C954CC9" w14:textId="16AF9982" w:rsidR="004F52A1" w:rsidRDefault="004F52A1" w:rsidP="009724D0"/>
    <w:p w14:paraId="69A0C593" w14:textId="22691B05" w:rsidR="004F52A1" w:rsidRDefault="00AC13FC" w:rsidP="009724D0">
      <w:r>
        <w:rPr>
          <w:noProof/>
        </w:rPr>
        <w:drawing>
          <wp:inline distT="0" distB="0" distL="0" distR="0" wp14:anchorId="729B5E7C" wp14:editId="19E2CC4A">
            <wp:extent cx="5731510" cy="4041140"/>
            <wp:effectExtent l="0" t="0" r="254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5F4A" w14:textId="263DF01A" w:rsidR="00AD305D" w:rsidRDefault="006C25AC" w:rsidP="009724D0">
      <w:r>
        <w:rPr>
          <w:noProof/>
        </w:rPr>
        <w:lastRenderedPageBreak/>
        <w:drawing>
          <wp:inline distT="0" distB="0" distL="0" distR="0" wp14:anchorId="4C7B50C4" wp14:editId="2F2E81FF">
            <wp:extent cx="5731510" cy="3977005"/>
            <wp:effectExtent l="0" t="0" r="2540" b="444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CE78" w14:textId="11645C61" w:rsidR="006C25AC" w:rsidRDefault="006C25AC" w:rsidP="009724D0"/>
    <w:p w14:paraId="5238A916" w14:textId="62BBA581" w:rsidR="007B1B86" w:rsidRDefault="007B1B86" w:rsidP="009724D0"/>
    <w:p w14:paraId="53C93103" w14:textId="15373164" w:rsidR="007B1B86" w:rsidRDefault="007B1B86" w:rsidP="009724D0">
      <w:r>
        <w:rPr>
          <w:noProof/>
        </w:rPr>
        <w:lastRenderedPageBreak/>
        <w:drawing>
          <wp:inline distT="0" distB="0" distL="0" distR="0" wp14:anchorId="016E7816" wp14:editId="22E1BF7B">
            <wp:extent cx="5731510" cy="4332605"/>
            <wp:effectExtent l="0" t="0" r="254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83AB" w14:textId="3DEB7F97" w:rsidR="00D7565B" w:rsidRDefault="00D7565B">
      <w:r>
        <w:br w:type="page"/>
      </w:r>
    </w:p>
    <w:p w14:paraId="0E8A9229" w14:textId="32CB6873" w:rsidR="00D7565B" w:rsidRDefault="00D7565B" w:rsidP="00D7565B">
      <w:pPr>
        <w:pStyle w:val="Heading2"/>
      </w:pPr>
      <w:r>
        <w:lastRenderedPageBreak/>
        <w:t>Transaction Log backup</w:t>
      </w:r>
    </w:p>
    <w:p w14:paraId="4072CA83" w14:textId="27BF101C" w:rsidR="00D7565B" w:rsidRDefault="00C0601A" w:rsidP="00D7565B">
      <w:r>
        <w:rPr>
          <w:noProof/>
        </w:rPr>
        <w:drawing>
          <wp:inline distT="0" distB="0" distL="0" distR="0" wp14:anchorId="74F60280" wp14:editId="5EF5AC38">
            <wp:extent cx="5115192" cy="3905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0191" cy="390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C7EE" w14:textId="5A767BC5" w:rsidR="008439FF" w:rsidRDefault="008439FF" w:rsidP="00D7565B">
      <w:r>
        <w:rPr>
          <w:noProof/>
        </w:rPr>
        <w:drawing>
          <wp:inline distT="0" distB="0" distL="0" distR="0" wp14:anchorId="4160A73E" wp14:editId="0485EC9B">
            <wp:extent cx="5172075" cy="4531054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9316" cy="453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214A" w14:textId="77777777" w:rsidR="008439FF" w:rsidRDefault="008439FF" w:rsidP="00D7565B"/>
    <w:p w14:paraId="60349E13" w14:textId="3C564350" w:rsidR="0026655B" w:rsidRDefault="009747B2" w:rsidP="00D7565B">
      <w:r>
        <w:rPr>
          <w:noProof/>
        </w:rPr>
        <w:drawing>
          <wp:inline distT="0" distB="0" distL="0" distR="0" wp14:anchorId="0D4074D0" wp14:editId="7CCE062F">
            <wp:extent cx="4343400" cy="4762500"/>
            <wp:effectExtent l="0" t="0" r="0" b="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2582" w14:textId="23BEE99D" w:rsidR="009747B2" w:rsidRDefault="0091371A" w:rsidP="0091371A">
      <w:pPr>
        <w:pStyle w:val="Heading2"/>
      </w:pPr>
      <w:r>
        <w:t>Tasks Scheduled</w:t>
      </w:r>
    </w:p>
    <w:p w14:paraId="6E14E6A0" w14:textId="208BC298" w:rsidR="0091371A" w:rsidRPr="0091371A" w:rsidRDefault="00A15C68" w:rsidP="0091371A">
      <w:r>
        <w:rPr>
          <w:noProof/>
        </w:rPr>
        <w:drawing>
          <wp:inline distT="0" distB="0" distL="0" distR="0" wp14:anchorId="2CB4F97E" wp14:editId="4DFC7762">
            <wp:extent cx="5731510" cy="1405890"/>
            <wp:effectExtent l="0" t="0" r="2540" b="3810"/>
            <wp:docPr id="22" name="Picture 2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, let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71A" w:rsidRPr="0091371A">
      <w:headerReference w:type="default" r:id="rId24"/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8E0D5" w14:textId="77777777" w:rsidR="00D70C16" w:rsidRDefault="00D70C16" w:rsidP="003166DF">
      <w:pPr>
        <w:spacing w:after="0" w:line="240" w:lineRule="auto"/>
      </w:pPr>
      <w:r>
        <w:separator/>
      </w:r>
    </w:p>
  </w:endnote>
  <w:endnote w:type="continuationSeparator" w:id="0">
    <w:p w14:paraId="3513E621" w14:textId="77777777" w:rsidR="00D70C16" w:rsidRDefault="00D70C16" w:rsidP="00316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8C939" w14:textId="200D3486" w:rsidR="003166DF" w:rsidRPr="003166DF" w:rsidRDefault="003166DF" w:rsidP="003166DF">
    <w:pPr>
      <w:pStyle w:val="Footer"/>
      <w:rPr>
        <w:sz w:val="18"/>
        <w:szCs w:val="18"/>
      </w:rPr>
    </w:pPr>
    <w:r w:rsidRPr="003166DF">
      <w:rPr>
        <w:sz w:val="18"/>
        <w:szCs w:val="18"/>
      </w:rPr>
      <w:fldChar w:fldCharType="begin"/>
    </w:r>
    <w:r w:rsidRPr="003166DF">
      <w:rPr>
        <w:sz w:val="18"/>
        <w:szCs w:val="18"/>
      </w:rPr>
      <w:instrText xml:space="preserve"> DATE \@ "d MMMM yyyy" </w:instrText>
    </w:r>
    <w:r w:rsidRPr="003166DF">
      <w:rPr>
        <w:sz w:val="18"/>
        <w:szCs w:val="18"/>
      </w:rPr>
      <w:fldChar w:fldCharType="separate"/>
    </w:r>
    <w:r w:rsidR="00BA67C6">
      <w:rPr>
        <w:noProof/>
        <w:sz w:val="18"/>
        <w:szCs w:val="18"/>
      </w:rPr>
      <w:t>18 October 2022</w:t>
    </w:r>
    <w:r w:rsidRPr="003166DF">
      <w:rPr>
        <w:sz w:val="18"/>
        <w:szCs w:val="18"/>
      </w:rPr>
      <w:fldChar w:fldCharType="end"/>
    </w:r>
    <w:r w:rsidRPr="003166DF">
      <w:rPr>
        <w:sz w:val="18"/>
        <w:szCs w:val="18"/>
      </w:rPr>
      <w:tab/>
    </w:r>
    <w:r w:rsidRPr="003166DF">
      <w:rPr>
        <w:sz w:val="18"/>
        <w:szCs w:val="18"/>
      </w:rPr>
      <w:tab/>
    </w:r>
    <w:r w:rsidRPr="003166DF">
      <w:rPr>
        <w:sz w:val="18"/>
        <w:szCs w:val="18"/>
      </w:rPr>
      <w:fldChar w:fldCharType="begin"/>
    </w:r>
    <w:r w:rsidRPr="003166DF">
      <w:rPr>
        <w:sz w:val="18"/>
        <w:szCs w:val="18"/>
      </w:rPr>
      <w:instrText xml:space="preserve"> PAGE   \* MERGEFORMAT </w:instrText>
    </w:r>
    <w:r w:rsidRPr="003166DF">
      <w:rPr>
        <w:sz w:val="18"/>
        <w:szCs w:val="18"/>
      </w:rPr>
      <w:fldChar w:fldCharType="separate"/>
    </w:r>
    <w:r w:rsidRPr="003166DF">
      <w:rPr>
        <w:noProof/>
        <w:sz w:val="18"/>
        <w:szCs w:val="18"/>
      </w:rPr>
      <w:t>1</w:t>
    </w:r>
    <w:r w:rsidRPr="003166DF">
      <w:rPr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943F5" w14:textId="77777777" w:rsidR="00D70C16" w:rsidRDefault="00D70C16" w:rsidP="003166DF">
      <w:pPr>
        <w:spacing w:after="0" w:line="240" w:lineRule="auto"/>
      </w:pPr>
      <w:r>
        <w:separator/>
      </w:r>
    </w:p>
  </w:footnote>
  <w:footnote w:type="continuationSeparator" w:id="0">
    <w:p w14:paraId="35248800" w14:textId="77777777" w:rsidR="00D70C16" w:rsidRDefault="00D70C16" w:rsidP="00316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0E271" w14:textId="470C6A18" w:rsidR="003166DF" w:rsidRPr="003166DF" w:rsidRDefault="003166DF">
    <w:pPr>
      <w:pStyle w:val="Header"/>
      <w:rPr>
        <w:sz w:val="18"/>
        <w:szCs w:val="18"/>
      </w:rPr>
    </w:pPr>
    <w:r w:rsidRPr="003166DF">
      <w:rPr>
        <w:sz w:val="18"/>
        <w:szCs w:val="18"/>
      </w:rPr>
      <w:t>Backup Policy</w:t>
    </w:r>
    <w:r w:rsidRPr="003166DF">
      <w:rPr>
        <w:sz w:val="18"/>
        <w:szCs w:val="18"/>
      </w:rPr>
      <w:tab/>
    </w:r>
    <w:r w:rsidRPr="003166DF">
      <w:rPr>
        <w:sz w:val="18"/>
        <w:szCs w:val="18"/>
      </w:rPr>
      <w:tab/>
      <w:t>James Hutchinson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116"/>
    <w:rsid w:val="000800F1"/>
    <w:rsid w:val="000A576E"/>
    <w:rsid w:val="00116877"/>
    <w:rsid w:val="00130116"/>
    <w:rsid w:val="00134E5F"/>
    <w:rsid w:val="002661AC"/>
    <w:rsid w:val="0026655B"/>
    <w:rsid w:val="002E2842"/>
    <w:rsid w:val="002F602A"/>
    <w:rsid w:val="0030734F"/>
    <w:rsid w:val="003166DF"/>
    <w:rsid w:val="00320B8F"/>
    <w:rsid w:val="00330549"/>
    <w:rsid w:val="003A70DF"/>
    <w:rsid w:val="003D1563"/>
    <w:rsid w:val="003F1E1F"/>
    <w:rsid w:val="00400C52"/>
    <w:rsid w:val="004F3B65"/>
    <w:rsid w:val="004F52A1"/>
    <w:rsid w:val="00526DB5"/>
    <w:rsid w:val="00540BB1"/>
    <w:rsid w:val="00664B9E"/>
    <w:rsid w:val="006C25AC"/>
    <w:rsid w:val="006E4588"/>
    <w:rsid w:val="00751643"/>
    <w:rsid w:val="007B1B86"/>
    <w:rsid w:val="00840D42"/>
    <w:rsid w:val="008439FF"/>
    <w:rsid w:val="008C528D"/>
    <w:rsid w:val="008C5638"/>
    <w:rsid w:val="0091371A"/>
    <w:rsid w:val="0093133A"/>
    <w:rsid w:val="009724D0"/>
    <w:rsid w:val="009747B2"/>
    <w:rsid w:val="009C53A9"/>
    <w:rsid w:val="00A15C68"/>
    <w:rsid w:val="00A97101"/>
    <w:rsid w:val="00AC13FC"/>
    <w:rsid w:val="00AD305D"/>
    <w:rsid w:val="00B730A0"/>
    <w:rsid w:val="00BA67C6"/>
    <w:rsid w:val="00BF0038"/>
    <w:rsid w:val="00C0601A"/>
    <w:rsid w:val="00C84FD0"/>
    <w:rsid w:val="00D5580A"/>
    <w:rsid w:val="00D70C16"/>
    <w:rsid w:val="00D7565B"/>
    <w:rsid w:val="00D75CAD"/>
    <w:rsid w:val="00DF4929"/>
    <w:rsid w:val="00E3008B"/>
    <w:rsid w:val="00E90BD4"/>
    <w:rsid w:val="00EE492F"/>
    <w:rsid w:val="00F26A90"/>
    <w:rsid w:val="00F4018A"/>
    <w:rsid w:val="00F71E95"/>
    <w:rsid w:val="00F9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7FDC8"/>
  <w15:chartTrackingRefBased/>
  <w15:docId w15:val="{C2433F94-99A3-4567-B323-621E92150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643"/>
    <w:pPr>
      <w:keepNext/>
      <w:keepLines/>
      <w:spacing w:before="40" w:after="0"/>
      <w:outlineLvl w:val="1"/>
    </w:pPr>
    <w:rPr>
      <w:rFonts w:ascii="Verdana" w:eastAsiaTheme="majorEastAsia" w:hAnsi="Verdana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1643"/>
    <w:rPr>
      <w:rFonts w:ascii="Verdana" w:eastAsiaTheme="majorEastAsia" w:hAnsi="Verdana" w:cstheme="majorBidi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3166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6DF"/>
  </w:style>
  <w:style w:type="paragraph" w:styleId="Footer">
    <w:name w:val="footer"/>
    <w:basedOn w:val="Normal"/>
    <w:link w:val="FooterChar"/>
    <w:uiPriority w:val="99"/>
    <w:unhideWhenUsed/>
    <w:rsid w:val="003166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Hutchinson [jch233]</dc:creator>
  <cp:keywords/>
  <dc:description/>
  <cp:lastModifiedBy>James Hutchinson [jch233]</cp:lastModifiedBy>
  <cp:revision>53</cp:revision>
  <dcterms:created xsi:type="dcterms:W3CDTF">2022-10-10T21:31:00Z</dcterms:created>
  <dcterms:modified xsi:type="dcterms:W3CDTF">2022-10-17T22:40:00Z</dcterms:modified>
</cp:coreProperties>
</file>