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F033" w14:textId="0E6A5C85" w:rsidR="00413DC1" w:rsidRDefault="00D243AB" w:rsidP="0069672F">
      <w:pPr>
        <w:pStyle w:val="Heading2"/>
      </w:pPr>
      <w:bookmarkStart w:id="0" w:name="_Hlk99884727"/>
      <w:r>
        <w:t>Dark Patterns</w:t>
      </w:r>
    </w:p>
    <w:p w14:paraId="216C1C68" w14:textId="5F9D9017" w:rsidR="00FD5527" w:rsidRPr="009B69F6" w:rsidRDefault="00FD5527" w:rsidP="0069672F">
      <w:pPr>
        <w:rPr>
          <w:rFonts w:cstheme="minorHAnsi"/>
          <w:szCs w:val="28"/>
        </w:rPr>
      </w:pPr>
      <w:r w:rsidRPr="009B69F6">
        <w:rPr>
          <w:rFonts w:cstheme="minorHAnsi"/>
          <w:szCs w:val="28"/>
        </w:rPr>
        <w:t xml:space="preserve">It is very important that the product, whether it be a website or an application, a game, leave a good impression on the user. </w:t>
      </w:r>
      <w:r w:rsidRPr="009B69F6">
        <w:rPr>
          <w:rFonts w:cstheme="minorHAnsi"/>
          <w:szCs w:val="28"/>
        </w:rPr>
        <w:t>Therefore,</w:t>
      </w:r>
      <w:r w:rsidRPr="009B69F6">
        <w:rPr>
          <w:rFonts w:cstheme="minorHAnsi"/>
          <w:szCs w:val="28"/>
        </w:rPr>
        <w:t xml:space="preserve"> it is very important not to use or limit the use of dark patterns. After all, no one likes to be deceived.</w:t>
      </w:r>
      <w:r w:rsidRPr="009B69F6">
        <w:rPr>
          <w:rFonts w:cstheme="minorHAnsi"/>
          <w:szCs w:val="28"/>
        </w:rPr>
        <w:t xml:space="preserve"> </w:t>
      </w:r>
    </w:p>
    <w:p w14:paraId="3AADB4C6" w14:textId="2C648E6F" w:rsidR="00FD5527" w:rsidRPr="009B69F6" w:rsidRDefault="00FD5527" w:rsidP="0069672F">
      <w:pPr>
        <w:rPr>
          <w:rFonts w:cstheme="minorHAnsi"/>
          <w:szCs w:val="28"/>
        </w:rPr>
      </w:pPr>
      <w:r w:rsidRPr="009B69F6">
        <w:rPr>
          <w:rFonts w:cstheme="minorHAnsi"/>
          <w:szCs w:val="28"/>
        </w:rPr>
        <w:t xml:space="preserve">Darke patterns is a way of tricking a user, make him act like you want it, signing up for something without fully realization of what is happening. </w:t>
      </w:r>
    </w:p>
    <w:p w14:paraId="28B90DBF" w14:textId="5E643959" w:rsidR="00FD5527" w:rsidRPr="009B69F6" w:rsidRDefault="00FD5527" w:rsidP="0069672F">
      <w:pPr>
        <w:rPr>
          <w:rFonts w:cstheme="minorHAnsi"/>
          <w:szCs w:val="28"/>
          <w:lang w:val="en-NZ"/>
        </w:rPr>
      </w:pPr>
      <w:r w:rsidRPr="009B69F6">
        <w:rPr>
          <w:rFonts w:cstheme="minorHAnsi"/>
          <w:szCs w:val="28"/>
        </w:rPr>
        <w:t xml:space="preserve">The away dark pattern work is very simple. </w:t>
      </w:r>
      <w:r w:rsidR="009B69F6" w:rsidRPr="009B69F6">
        <w:rPr>
          <w:rFonts w:cstheme="minorHAnsi"/>
          <w:szCs w:val="28"/>
        </w:rPr>
        <w:t>Usually,</w:t>
      </w:r>
      <w:r w:rsidRPr="009B69F6">
        <w:rPr>
          <w:rFonts w:cstheme="minorHAnsi"/>
          <w:szCs w:val="28"/>
        </w:rPr>
        <w:t xml:space="preserve"> it works on</w:t>
      </w:r>
      <w:r w:rsidR="001D6518" w:rsidRPr="009B69F6">
        <w:rPr>
          <w:rFonts w:cstheme="minorHAnsi"/>
          <w:szCs w:val="28"/>
        </w:rPr>
        <w:t xml:space="preserve"> customer misunderstanding or</w:t>
      </w:r>
      <w:r w:rsidRPr="009B69F6">
        <w:rPr>
          <w:rFonts w:cstheme="minorHAnsi"/>
          <w:szCs w:val="28"/>
        </w:rPr>
        <w:t xml:space="preserve"> laziness of an user </w:t>
      </w:r>
      <w:r w:rsidR="001D6518" w:rsidRPr="009B69F6">
        <w:rPr>
          <w:rFonts w:cstheme="minorHAnsi"/>
          <w:szCs w:val="28"/>
          <w:lang w:val="en-NZ"/>
        </w:rPr>
        <w:t xml:space="preserve">to read everything. </w:t>
      </w:r>
    </w:p>
    <w:p w14:paraId="439C5E2B" w14:textId="24BFB23E" w:rsidR="001D6518" w:rsidRPr="009B69F6" w:rsidRDefault="001D6518" w:rsidP="0069672F">
      <w:pPr>
        <w:rPr>
          <w:rFonts w:cstheme="minorHAnsi"/>
          <w:szCs w:val="28"/>
          <w:lang w:val="en-NZ"/>
        </w:rPr>
      </w:pPr>
      <w:r w:rsidRPr="009B69F6">
        <w:rPr>
          <w:rFonts w:cstheme="minorHAnsi"/>
          <w:szCs w:val="28"/>
          <w:lang w:val="en-NZ"/>
        </w:rPr>
        <w:t xml:space="preserve">There are few types of dark patterns, </w:t>
      </w:r>
      <w:r w:rsidRPr="009B69F6">
        <w:rPr>
          <w:rFonts w:cstheme="minorHAnsi"/>
          <w:szCs w:val="28"/>
        </w:rPr>
        <w:t>there is no point in going into details as the title explains itself</w:t>
      </w:r>
      <w:r w:rsidRPr="009B69F6">
        <w:rPr>
          <w:rFonts w:cstheme="minorHAnsi"/>
          <w:szCs w:val="28"/>
          <w:lang w:val="en-NZ"/>
        </w:rPr>
        <w:t>:</w:t>
      </w:r>
    </w:p>
    <w:p w14:paraId="302D8EBA" w14:textId="64B93906" w:rsidR="001D6518" w:rsidRPr="009B69F6" w:rsidRDefault="001D6518" w:rsidP="0069672F">
      <w:pPr>
        <w:rPr>
          <w:rFonts w:cstheme="minorHAnsi"/>
          <w:szCs w:val="28"/>
          <w:lang w:val="en-NZ"/>
        </w:rPr>
      </w:pPr>
      <w:r w:rsidRPr="009B69F6">
        <w:rPr>
          <w:rFonts w:cstheme="minorHAnsi"/>
          <w:szCs w:val="28"/>
          <w:lang w:val="en-NZ"/>
        </w:rPr>
        <w:t>Trick questions</w:t>
      </w:r>
    </w:p>
    <w:p w14:paraId="6F994C6C" w14:textId="30CD8654" w:rsidR="001D6518" w:rsidRPr="009B69F6" w:rsidRDefault="001D6518" w:rsidP="0069672F">
      <w:pPr>
        <w:rPr>
          <w:rFonts w:cstheme="minorHAnsi"/>
          <w:szCs w:val="28"/>
          <w:lang w:val="en-NZ"/>
        </w:rPr>
      </w:pPr>
      <w:r w:rsidRPr="009B69F6">
        <w:rPr>
          <w:rFonts w:cstheme="minorHAnsi"/>
          <w:szCs w:val="28"/>
          <w:lang w:val="en-NZ"/>
        </w:rPr>
        <w:t>Sneak into basket</w:t>
      </w:r>
    </w:p>
    <w:p w14:paraId="57A7149D" w14:textId="7E6A7020" w:rsidR="001D6518" w:rsidRPr="009B69F6" w:rsidRDefault="001D6518" w:rsidP="0069672F">
      <w:pPr>
        <w:rPr>
          <w:rFonts w:cstheme="minorHAnsi"/>
          <w:szCs w:val="28"/>
          <w:lang w:val="en-NZ"/>
        </w:rPr>
      </w:pPr>
      <w:r w:rsidRPr="009B69F6">
        <w:rPr>
          <w:rFonts w:cstheme="minorHAnsi"/>
          <w:szCs w:val="28"/>
          <w:lang w:val="en-NZ"/>
        </w:rPr>
        <w:t>Roach motel</w:t>
      </w:r>
    </w:p>
    <w:p w14:paraId="545C86B1" w14:textId="1EE4372D" w:rsidR="001D6518" w:rsidRPr="009B69F6" w:rsidRDefault="001D6518" w:rsidP="0069672F">
      <w:pPr>
        <w:rPr>
          <w:rFonts w:cstheme="minorHAnsi"/>
          <w:szCs w:val="28"/>
          <w:lang w:val="en-NZ"/>
        </w:rPr>
      </w:pPr>
      <w:r w:rsidRPr="009B69F6">
        <w:rPr>
          <w:rFonts w:cstheme="minorHAnsi"/>
          <w:szCs w:val="28"/>
          <w:lang w:val="en-NZ"/>
        </w:rPr>
        <w:t>Privacy zuckering</w:t>
      </w:r>
    </w:p>
    <w:p w14:paraId="34257FC8" w14:textId="49BAEF13" w:rsidR="001D6518" w:rsidRPr="009B69F6" w:rsidRDefault="001D6518" w:rsidP="0069672F">
      <w:pPr>
        <w:rPr>
          <w:rFonts w:cstheme="minorHAnsi"/>
          <w:szCs w:val="28"/>
          <w:lang w:val="en-NZ"/>
        </w:rPr>
      </w:pPr>
      <w:r w:rsidRPr="009B69F6">
        <w:rPr>
          <w:rFonts w:cstheme="minorHAnsi"/>
          <w:szCs w:val="28"/>
          <w:lang w:val="en-NZ"/>
        </w:rPr>
        <w:t>Price comparison prevention</w:t>
      </w:r>
    </w:p>
    <w:p w14:paraId="23727E2D" w14:textId="025B8BEF" w:rsidR="001D6518" w:rsidRPr="009B69F6" w:rsidRDefault="001D6518" w:rsidP="0069672F">
      <w:pPr>
        <w:rPr>
          <w:rFonts w:cstheme="minorHAnsi"/>
          <w:szCs w:val="28"/>
          <w:lang w:val="en-NZ"/>
        </w:rPr>
      </w:pPr>
      <w:r w:rsidRPr="009B69F6">
        <w:rPr>
          <w:rFonts w:cstheme="minorHAnsi"/>
          <w:szCs w:val="28"/>
          <w:lang w:val="en-NZ"/>
        </w:rPr>
        <w:t>Misdirection</w:t>
      </w:r>
    </w:p>
    <w:p w14:paraId="0D13FE95" w14:textId="109BA2E1" w:rsidR="001D6518" w:rsidRPr="009B69F6" w:rsidRDefault="001D6518" w:rsidP="0069672F">
      <w:pPr>
        <w:rPr>
          <w:rFonts w:cstheme="minorHAnsi"/>
          <w:szCs w:val="28"/>
          <w:lang w:val="en-NZ"/>
        </w:rPr>
      </w:pPr>
      <w:r w:rsidRPr="009B69F6">
        <w:rPr>
          <w:rFonts w:cstheme="minorHAnsi"/>
          <w:szCs w:val="28"/>
          <w:lang w:val="en-NZ"/>
        </w:rPr>
        <w:t>Hidden cost (Personally my favourite)</w:t>
      </w:r>
    </w:p>
    <w:p w14:paraId="4E3A3F5D" w14:textId="3DC45A58" w:rsidR="001D6518" w:rsidRPr="009B69F6" w:rsidRDefault="001D6518" w:rsidP="0069672F">
      <w:pPr>
        <w:rPr>
          <w:rFonts w:cstheme="minorHAnsi"/>
          <w:szCs w:val="28"/>
          <w:lang w:val="en-NZ"/>
        </w:rPr>
      </w:pPr>
      <w:r w:rsidRPr="009B69F6">
        <w:rPr>
          <w:rFonts w:cstheme="minorHAnsi"/>
          <w:szCs w:val="28"/>
          <w:lang w:val="en-NZ"/>
        </w:rPr>
        <w:t>Bait and switch</w:t>
      </w:r>
    </w:p>
    <w:p w14:paraId="30CABC2F" w14:textId="5080FB99" w:rsidR="001D6518" w:rsidRPr="009B69F6" w:rsidRDefault="001D6518" w:rsidP="0069672F">
      <w:pPr>
        <w:rPr>
          <w:rFonts w:cstheme="minorHAnsi"/>
          <w:szCs w:val="28"/>
          <w:lang w:val="en-NZ"/>
        </w:rPr>
      </w:pPr>
      <w:r w:rsidRPr="009B69F6">
        <w:rPr>
          <w:rFonts w:cstheme="minorHAnsi"/>
          <w:szCs w:val="28"/>
          <w:lang w:val="en-NZ"/>
        </w:rPr>
        <w:t>Confirm shaming</w:t>
      </w:r>
    </w:p>
    <w:p w14:paraId="7F410B9F" w14:textId="7616EB8B" w:rsidR="001D6518" w:rsidRPr="009B69F6" w:rsidRDefault="00590D1A" w:rsidP="0069672F">
      <w:pPr>
        <w:rPr>
          <w:rFonts w:cstheme="minorHAnsi"/>
          <w:szCs w:val="28"/>
          <w:lang w:val="en-NZ"/>
        </w:rPr>
      </w:pPr>
      <w:r w:rsidRPr="009B69F6">
        <w:rPr>
          <w:rFonts w:cstheme="minorHAnsi"/>
          <w:szCs w:val="28"/>
          <w:lang w:val="en-NZ"/>
        </w:rPr>
        <w:t>Disguised advertisement</w:t>
      </w:r>
    </w:p>
    <w:p w14:paraId="68572E3B" w14:textId="6AE90F40" w:rsidR="00590D1A" w:rsidRPr="009B69F6" w:rsidRDefault="00590D1A" w:rsidP="0069672F">
      <w:pPr>
        <w:rPr>
          <w:rFonts w:cstheme="minorHAnsi"/>
          <w:szCs w:val="28"/>
          <w:lang w:val="en-NZ"/>
        </w:rPr>
      </w:pPr>
      <w:r w:rsidRPr="009B69F6">
        <w:rPr>
          <w:rFonts w:cstheme="minorHAnsi"/>
          <w:szCs w:val="28"/>
          <w:lang w:val="en-NZ"/>
        </w:rPr>
        <w:t>Forced continuity</w:t>
      </w:r>
    </w:p>
    <w:p w14:paraId="09FAFB2C" w14:textId="3BB6BDA0" w:rsidR="00590D1A" w:rsidRPr="009B69F6" w:rsidRDefault="00590D1A" w:rsidP="0069672F">
      <w:pPr>
        <w:rPr>
          <w:rFonts w:cstheme="minorHAnsi"/>
          <w:szCs w:val="28"/>
          <w:lang w:val="en-NZ"/>
        </w:rPr>
      </w:pPr>
      <w:r w:rsidRPr="009B69F6">
        <w:rPr>
          <w:rFonts w:cstheme="minorHAnsi"/>
          <w:szCs w:val="28"/>
          <w:lang w:val="en-NZ"/>
        </w:rPr>
        <w:t>Friend spam</w:t>
      </w:r>
    </w:p>
    <w:p w14:paraId="6C9586ED" w14:textId="77777777" w:rsidR="00590D1A" w:rsidRPr="009B69F6" w:rsidRDefault="00590D1A" w:rsidP="0069672F">
      <w:pPr>
        <w:rPr>
          <w:rFonts w:cstheme="minorHAnsi"/>
          <w:szCs w:val="28"/>
          <w:lang w:val="en-NZ"/>
        </w:rPr>
      </w:pPr>
    </w:p>
    <w:p w14:paraId="4B7537C3" w14:textId="16DC1BA9" w:rsidR="00590D1A" w:rsidRPr="009B69F6" w:rsidRDefault="00590D1A" w:rsidP="0069672F">
      <w:pPr>
        <w:rPr>
          <w:rFonts w:cstheme="minorHAnsi"/>
          <w:szCs w:val="28"/>
          <w:lang w:val="en-NZ"/>
        </w:rPr>
      </w:pPr>
      <w:r w:rsidRPr="009B69F6">
        <w:rPr>
          <w:rFonts w:cstheme="minorHAnsi"/>
          <w:szCs w:val="28"/>
        </w:rPr>
        <w:t xml:space="preserve">The use of any of these dark patterns can lead to a loss of trust or complete loss of a client. </w:t>
      </w:r>
      <w:proofErr w:type="gramStart"/>
      <w:r w:rsidRPr="009B69F6">
        <w:rPr>
          <w:rFonts w:cstheme="minorHAnsi"/>
          <w:szCs w:val="28"/>
        </w:rPr>
        <w:t>All of</w:t>
      </w:r>
      <w:proofErr w:type="gramEnd"/>
      <w:r w:rsidRPr="009B69F6">
        <w:rPr>
          <w:rFonts w:cstheme="minorHAnsi"/>
          <w:szCs w:val="28"/>
        </w:rPr>
        <w:t xml:space="preserve"> these patterns are legal or semi-legal in the gray area</w:t>
      </w:r>
      <w:r w:rsidRPr="009B69F6">
        <w:rPr>
          <w:rFonts w:cstheme="minorHAnsi"/>
          <w:szCs w:val="28"/>
          <w:lang w:val="en-NZ"/>
        </w:rPr>
        <w:t>.</w:t>
      </w:r>
    </w:p>
    <w:p w14:paraId="4F1EFC5D" w14:textId="77777777" w:rsidR="001D6518" w:rsidRDefault="001D6518" w:rsidP="0069672F">
      <w:pPr>
        <w:rPr>
          <w:lang w:val="en-NZ"/>
        </w:rPr>
      </w:pPr>
    </w:p>
    <w:p w14:paraId="68B26547" w14:textId="77777777" w:rsidR="001D6518" w:rsidRDefault="001D6518" w:rsidP="0069672F">
      <w:pPr>
        <w:rPr>
          <w:lang w:val="en-NZ"/>
        </w:rPr>
      </w:pPr>
    </w:p>
    <w:p w14:paraId="057ACE3B" w14:textId="3530D840" w:rsidR="00FF124A" w:rsidRDefault="004C4028" w:rsidP="0069672F">
      <w:pPr>
        <w:rPr>
          <w:rFonts w:asciiTheme="majorHAnsi" w:hAnsiTheme="majorHAnsi" w:cstheme="majorHAnsi"/>
          <w:sz w:val="26"/>
          <w:szCs w:val="26"/>
        </w:rPr>
      </w:pPr>
      <w:hyperlink r:id="rId5" w:history="1">
        <w:r w:rsidR="00DF60F4" w:rsidRPr="008521F8">
          <w:rPr>
            <w:rStyle w:val="Hyperlink"/>
            <w:rFonts w:asciiTheme="majorHAnsi" w:hAnsiTheme="majorHAnsi" w:cstheme="majorHAnsi"/>
            <w:sz w:val="26"/>
            <w:szCs w:val="26"/>
            <w:highlight w:val="yellow"/>
          </w:rPr>
          <w:t>https://www.darkpatterns.org/types-of-dark-pattern</w:t>
        </w:r>
      </w:hyperlink>
    </w:p>
    <w:p w14:paraId="3A50C45B" w14:textId="756CC6DF" w:rsidR="00DF60F4" w:rsidRDefault="00DF60F4" w:rsidP="0069672F">
      <w:pPr>
        <w:rPr>
          <w:rFonts w:asciiTheme="majorHAnsi" w:hAnsiTheme="majorHAnsi" w:cstheme="majorHAnsi"/>
          <w:sz w:val="26"/>
          <w:szCs w:val="26"/>
        </w:rPr>
      </w:pPr>
    </w:p>
    <w:p w14:paraId="69165492" w14:textId="18B743AD" w:rsidR="00DF60F4" w:rsidRDefault="00DF60F4" w:rsidP="0069672F">
      <w:pPr>
        <w:rPr>
          <w:rFonts w:asciiTheme="majorHAnsi" w:hAnsiTheme="majorHAnsi" w:cstheme="majorHAnsi"/>
          <w:sz w:val="26"/>
          <w:szCs w:val="26"/>
        </w:rPr>
      </w:pPr>
    </w:p>
    <w:p w14:paraId="47A01711" w14:textId="01CC6E33" w:rsidR="00DF60F4" w:rsidRPr="009B69F6" w:rsidRDefault="0069672F" w:rsidP="0069672F">
      <w:pPr>
        <w:rPr>
          <w:rFonts w:cstheme="minorHAnsi"/>
          <w:szCs w:val="28"/>
        </w:rPr>
      </w:pPr>
      <w:r w:rsidRPr="009B69F6">
        <w:rPr>
          <w:rFonts w:cstheme="minorHAnsi"/>
          <w:szCs w:val="28"/>
        </w:rPr>
        <w:t>Licensing</w:t>
      </w:r>
    </w:p>
    <w:p w14:paraId="63D77AA8" w14:textId="14078109" w:rsidR="006741EB" w:rsidRPr="009B69F6" w:rsidRDefault="006741EB" w:rsidP="0069672F">
      <w:pPr>
        <w:rPr>
          <w:rFonts w:cstheme="minorHAnsi"/>
          <w:szCs w:val="28"/>
        </w:rPr>
      </w:pPr>
      <w:r w:rsidRPr="009B69F6">
        <w:rPr>
          <w:rFonts w:cstheme="minorHAnsi"/>
          <w:szCs w:val="28"/>
        </w:rPr>
        <w:t xml:space="preserve">The license for the product must be issued in accordance with all standards. The standards can be found at </w:t>
      </w:r>
      <w:hyperlink r:id="rId6" w:history="1">
        <w:r w:rsidRPr="009B69F6">
          <w:rPr>
            <w:rStyle w:val="Hyperlink"/>
            <w:rFonts w:cstheme="minorHAnsi"/>
            <w:szCs w:val="28"/>
          </w:rPr>
          <w:t>https://creativecommons.org/licenses/by-sa/4.0/</w:t>
        </w:r>
      </w:hyperlink>
    </w:p>
    <w:p w14:paraId="288CB7BE" w14:textId="384FAE1E" w:rsidR="00DF60F4" w:rsidRPr="009B69F6" w:rsidRDefault="006741EB" w:rsidP="0069672F">
      <w:pPr>
        <w:rPr>
          <w:rFonts w:cstheme="minorHAnsi"/>
          <w:szCs w:val="28"/>
        </w:rPr>
      </w:pPr>
      <w:r w:rsidRPr="009B69F6">
        <w:rPr>
          <w:rFonts w:cstheme="minorHAnsi"/>
          <w:szCs w:val="28"/>
          <w:lang w:val="en-NZ"/>
        </w:rPr>
        <w:t>This will prevent plagiarism and protect the product with the principles of private and intellectual property, which is very important in the digital age.</w:t>
      </w:r>
    </w:p>
    <w:p w14:paraId="137839A3" w14:textId="71BDF0BB" w:rsidR="00B81827" w:rsidRPr="009B69F6" w:rsidRDefault="0069672F" w:rsidP="0069672F">
      <w:pPr>
        <w:rPr>
          <w:rFonts w:cstheme="minorHAnsi"/>
          <w:szCs w:val="28"/>
        </w:rPr>
      </w:pPr>
      <w:r w:rsidRPr="009B69F6">
        <w:rPr>
          <w:rFonts w:cstheme="minorHAnsi"/>
          <w:szCs w:val="28"/>
        </w:rPr>
        <w:t xml:space="preserve">If </w:t>
      </w:r>
      <w:r w:rsidRPr="009B69F6">
        <w:rPr>
          <w:rFonts w:cstheme="minorHAnsi"/>
          <w:szCs w:val="28"/>
        </w:rPr>
        <w:t>the product has a license, this does not mean that all ethical and legal difficulties have been resolved. It is very important to know and follow the 13 principles of the privacy act</w:t>
      </w:r>
      <w:r w:rsidRPr="009B69F6">
        <w:rPr>
          <w:rFonts w:cstheme="minorHAnsi"/>
          <w:szCs w:val="28"/>
        </w:rPr>
        <w:t>.</w:t>
      </w:r>
    </w:p>
    <w:p w14:paraId="0DEBECD2" w14:textId="2EE8E392" w:rsidR="00B81827" w:rsidRPr="009B69F6" w:rsidRDefault="00B81827" w:rsidP="0069672F">
      <w:pPr>
        <w:rPr>
          <w:rFonts w:cstheme="minorHAnsi"/>
          <w:szCs w:val="28"/>
        </w:rPr>
      </w:pPr>
    </w:p>
    <w:p w14:paraId="376F231E" w14:textId="44B34B70" w:rsidR="00B81827" w:rsidRPr="009B69F6" w:rsidRDefault="00B81827" w:rsidP="0069672F">
      <w:pPr>
        <w:rPr>
          <w:rFonts w:cstheme="minorHAnsi"/>
          <w:szCs w:val="28"/>
        </w:rPr>
      </w:pPr>
      <w:r w:rsidRPr="009B69F6">
        <w:rPr>
          <w:rFonts w:cstheme="minorHAnsi"/>
          <w:szCs w:val="28"/>
        </w:rPr>
        <w:t>Privacy Act</w:t>
      </w:r>
    </w:p>
    <w:p w14:paraId="3B959C60" w14:textId="1280CF67" w:rsidR="00B93EA7" w:rsidRPr="009B69F6" w:rsidRDefault="00B93EA7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</w:rPr>
        <w:t xml:space="preserve">The Privacy Act 2020 stays </w:t>
      </w:r>
      <w:r w:rsidRPr="009B69F6">
        <w:rPr>
          <w:rFonts w:eastAsia="Times New Roman" w:cstheme="minorHAnsi"/>
          <w:color w:val="333333"/>
          <w:szCs w:val="28"/>
          <w:lang w:val="en-NZ"/>
        </w:rPr>
        <w:t xml:space="preserve">about rules that </w:t>
      </w:r>
      <w:r w:rsidR="00C920B4" w:rsidRPr="009B69F6">
        <w:rPr>
          <w:rFonts w:eastAsia="Times New Roman" w:cstheme="minorHAnsi"/>
          <w:color w:val="333333"/>
          <w:szCs w:val="28"/>
          <w:lang w:val="en-NZ"/>
        </w:rPr>
        <w:t>user’s</w:t>
      </w:r>
      <w:r w:rsidRPr="009B69F6">
        <w:rPr>
          <w:rFonts w:eastAsia="Times New Roman" w:cstheme="minorHAnsi"/>
          <w:color w:val="333333"/>
          <w:szCs w:val="28"/>
          <w:lang w:val="en-NZ"/>
        </w:rPr>
        <w:t xml:space="preserve"> information can be collected, stored, </w:t>
      </w:r>
      <w:r w:rsidR="005811A9" w:rsidRPr="009B69F6">
        <w:rPr>
          <w:rFonts w:eastAsia="Times New Roman" w:cstheme="minorHAnsi"/>
          <w:color w:val="333333"/>
          <w:szCs w:val="28"/>
          <w:lang w:val="en-NZ"/>
        </w:rPr>
        <w:t>shared,</w:t>
      </w:r>
      <w:r w:rsidRPr="009B69F6">
        <w:rPr>
          <w:rFonts w:eastAsia="Times New Roman" w:cstheme="minorHAnsi"/>
          <w:color w:val="333333"/>
          <w:szCs w:val="28"/>
          <w:lang w:val="en-NZ"/>
        </w:rPr>
        <w:t xml:space="preserve"> or viewed.  </w:t>
      </w:r>
    </w:p>
    <w:p w14:paraId="5320C68A" w14:textId="2949C69A" w:rsidR="00B93EA7" w:rsidRPr="009B69F6" w:rsidRDefault="00B93EA7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>It guarantees that:</w:t>
      </w:r>
    </w:p>
    <w:p w14:paraId="47E678AD" w14:textId="2EADC58E" w:rsidR="00C920B4" w:rsidRPr="009B69F6" w:rsidRDefault="00C920B4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>If you want - you can get an access to your information.</w:t>
      </w:r>
    </w:p>
    <w:p w14:paraId="5B80B5B8" w14:textId="78815BD6" w:rsidR="00C920B4" w:rsidRPr="009B69F6" w:rsidRDefault="00C920B4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>You must be notified if and when your information is collected.</w:t>
      </w:r>
    </w:p>
    <w:p w14:paraId="15AD2405" w14:textId="495BEA2C" w:rsidR="00C920B4" w:rsidRPr="009B69F6" w:rsidRDefault="00C920B4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 xml:space="preserve">All information that have been collected is used in shared in </w:t>
      </w:r>
      <w:proofErr w:type="gramStart"/>
      <w:r w:rsidRPr="009B69F6">
        <w:rPr>
          <w:rFonts w:eastAsia="Times New Roman" w:cstheme="minorHAnsi"/>
          <w:color w:val="333333"/>
          <w:szCs w:val="28"/>
          <w:lang w:val="en-NZ"/>
        </w:rPr>
        <w:t>a</w:t>
      </w:r>
      <w:proofErr w:type="gramEnd"/>
      <w:r w:rsidRPr="009B69F6">
        <w:rPr>
          <w:rFonts w:eastAsia="Times New Roman" w:cstheme="minorHAnsi"/>
          <w:color w:val="333333"/>
          <w:szCs w:val="28"/>
          <w:lang w:val="en-NZ"/>
        </w:rPr>
        <w:t xml:space="preserve"> appropriate way. </w:t>
      </w:r>
    </w:p>
    <w:p w14:paraId="66337EE9" w14:textId="190A4C10" w:rsidR="00C920B4" w:rsidRPr="009B69F6" w:rsidRDefault="00C920B4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>All information is secure and safe.</w:t>
      </w:r>
    </w:p>
    <w:p w14:paraId="3B14B297" w14:textId="6946783F" w:rsidR="00C920B4" w:rsidRPr="009B69F6" w:rsidRDefault="00C920B4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 xml:space="preserve">There are twelve main principles that create a whole act about privacy. </w:t>
      </w:r>
    </w:p>
    <w:p w14:paraId="4F7FF070" w14:textId="1E9DB8B9" w:rsidR="00C920B4" w:rsidRPr="009B69F6" w:rsidRDefault="006446B6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>Principle is about r</w:t>
      </w:r>
      <w:r w:rsidR="00C920B4" w:rsidRPr="009B69F6">
        <w:rPr>
          <w:rFonts w:eastAsia="Times New Roman" w:cstheme="minorHAnsi"/>
          <w:color w:val="333333"/>
          <w:szCs w:val="28"/>
          <w:lang w:val="en-NZ"/>
        </w:rPr>
        <w:t>eason for collection.</w:t>
      </w:r>
    </w:p>
    <w:p w14:paraId="38410428" w14:textId="2269F8F9" w:rsidR="00C920B4" w:rsidRPr="009B69F6" w:rsidRDefault="006446B6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 xml:space="preserve">Principle </w:t>
      </w:r>
      <w:r w:rsidR="00C920B4" w:rsidRPr="009B69F6">
        <w:rPr>
          <w:rFonts w:eastAsia="Times New Roman" w:cstheme="minorHAnsi"/>
          <w:color w:val="333333"/>
          <w:szCs w:val="28"/>
          <w:lang w:val="en-NZ"/>
        </w:rPr>
        <w:t xml:space="preserve">is </w:t>
      </w:r>
      <w:r w:rsidRPr="009B69F6">
        <w:rPr>
          <w:rFonts w:eastAsia="Times New Roman" w:cstheme="minorHAnsi"/>
          <w:color w:val="333333"/>
          <w:szCs w:val="28"/>
          <w:lang w:val="en-NZ"/>
        </w:rPr>
        <w:t>staying</w:t>
      </w:r>
      <w:r w:rsidR="00C920B4" w:rsidRPr="009B69F6">
        <w:rPr>
          <w:rFonts w:eastAsia="Times New Roman" w:cstheme="minorHAnsi"/>
          <w:color w:val="333333"/>
          <w:szCs w:val="28"/>
          <w:lang w:val="en-NZ"/>
        </w:rPr>
        <w:t xml:space="preserve"> that </w:t>
      </w:r>
      <w:r w:rsidRPr="009B69F6">
        <w:rPr>
          <w:rFonts w:eastAsia="Times New Roman" w:cstheme="minorHAnsi"/>
          <w:color w:val="333333"/>
          <w:szCs w:val="28"/>
          <w:lang w:val="en-NZ"/>
        </w:rPr>
        <w:t>information that collected must be from a source.</w:t>
      </w:r>
    </w:p>
    <w:p w14:paraId="758F4D2D" w14:textId="28C14A0E" w:rsidR="006446B6" w:rsidRPr="009B69F6" w:rsidRDefault="006446B6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>Principle</w:t>
      </w:r>
      <w:r w:rsidRPr="009B69F6">
        <w:rPr>
          <w:rFonts w:eastAsia="Times New Roman" w:cstheme="minorHAnsi"/>
          <w:color w:val="333333"/>
          <w:szCs w:val="28"/>
          <w:lang w:val="en-NZ"/>
        </w:rPr>
        <w:t xml:space="preserve"> saying that organization should be open for the </w:t>
      </w:r>
      <w:r w:rsidRPr="009B69F6">
        <w:rPr>
          <w:rFonts w:eastAsia="Times New Roman" w:cstheme="minorHAnsi"/>
          <w:color w:val="333333"/>
          <w:szCs w:val="28"/>
          <w:lang w:val="en-NZ"/>
        </w:rPr>
        <w:t xml:space="preserve">reason </w:t>
      </w:r>
      <w:r w:rsidRPr="009B69F6">
        <w:rPr>
          <w:rFonts w:eastAsia="Times New Roman" w:cstheme="minorHAnsi"/>
          <w:color w:val="333333"/>
          <w:szCs w:val="28"/>
          <w:lang w:val="en-NZ"/>
        </w:rPr>
        <w:t>of</w:t>
      </w:r>
      <w:r w:rsidRPr="009B69F6">
        <w:rPr>
          <w:rFonts w:eastAsia="Times New Roman" w:cstheme="minorHAnsi"/>
          <w:color w:val="333333"/>
          <w:szCs w:val="28"/>
          <w:lang w:val="en-NZ"/>
        </w:rPr>
        <w:t xml:space="preserve"> gathering</w:t>
      </w:r>
      <w:r w:rsidRPr="009B69F6">
        <w:rPr>
          <w:rFonts w:eastAsia="Times New Roman" w:cstheme="minorHAnsi"/>
          <w:color w:val="333333"/>
          <w:szCs w:val="28"/>
          <w:lang w:val="en-NZ"/>
        </w:rPr>
        <w:t xml:space="preserve"> information.</w:t>
      </w:r>
    </w:p>
    <w:p w14:paraId="1DD18920" w14:textId="6F060310" w:rsidR="006446B6" w:rsidRPr="009B69F6" w:rsidRDefault="006446B6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lastRenderedPageBreak/>
        <w:t>Principle</w:t>
      </w:r>
      <w:r w:rsidRPr="009B69F6">
        <w:rPr>
          <w:rFonts w:eastAsia="Times New Roman" w:cstheme="minorHAnsi"/>
          <w:color w:val="333333"/>
          <w:szCs w:val="28"/>
          <w:lang w:val="en-NZ"/>
        </w:rPr>
        <w:t xml:space="preserve"> is about way of collecting information. </w:t>
      </w:r>
    </w:p>
    <w:p w14:paraId="49BB8B0B" w14:textId="0EA54F9A" w:rsidR="006446B6" w:rsidRPr="009B69F6" w:rsidRDefault="006446B6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>Principle</w:t>
      </w:r>
      <w:r w:rsidRPr="009B69F6">
        <w:rPr>
          <w:rFonts w:eastAsia="Times New Roman" w:cstheme="minorHAnsi"/>
          <w:color w:val="333333"/>
          <w:szCs w:val="28"/>
          <w:lang w:val="en-NZ"/>
        </w:rPr>
        <w:t xml:space="preserve"> is about security and the way is infor</w:t>
      </w:r>
      <w:r w:rsidR="00A639F0" w:rsidRPr="009B69F6">
        <w:rPr>
          <w:rFonts w:eastAsia="Times New Roman" w:cstheme="minorHAnsi"/>
          <w:color w:val="333333"/>
          <w:szCs w:val="28"/>
          <w:lang w:val="en-NZ"/>
        </w:rPr>
        <w:t xml:space="preserve">mation is going to be stored. </w:t>
      </w:r>
    </w:p>
    <w:p w14:paraId="46155E99" w14:textId="6E9129F0" w:rsidR="006446B6" w:rsidRPr="009B69F6" w:rsidRDefault="006446B6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>Principle</w:t>
      </w:r>
      <w:r w:rsidR="00A639F0" w:rsidRPr="009B69F6">
        <w:rPr>
          <w:rFonts w:eastAsia="Times New Roman" w:cstheme="minorHAnsi"/>
          <w:color w:val="333333"/>
          <w:szCs w:val="28"/>
          <w:lang w:val="en-NZ"/>
        </w:rPr>
        <w:t xml:space="preserve"> is about person’s right to access his own information.</w:t>
      </w:r>
    </w:p>
    <w:p w14:paraId="51A01222" w14:textId="6242A0DA" w:rsidR="006446B6" w:rsidRPr="009B69F6" w:rsidRDefault="006446B6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>Principle</w:t>
      </w:r>
      <w:r w:rsidR="00A639F0" w:rsidRPr="009B69F6">
        <w:rPr>
          <w:rFonts w:eastAsia="Times New Roman" w:cstheme="minorHAnsi"/>
          <w:color w:val="333333"/>
          <w:szCs w:val="28"/>
          <w:lang w:val="en-NZ"/>
        </w:rPr>
        <w:t xml:space="preserve"> staying that person is allowed to correct it in a right way.</w:t>
      </w:r>
    </w:p>
    <w:p w14:paraId="3121AABB" w14:textId="36641E3D" w:rsidR="00A639F0" w:rsidRPr="009B69F6" w:rsidRDefault="00D73B95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>Principle</w:t>
      </w:r>
      <w:r w:rsidRPr="009B69F6">
        <w:rPr>
          <w:rFonts w:eastAsia="Times New Roman" w:cstheme="minorHAnsi"/>
          <w:color w:val="333333"/>
          <w:szCs w:val="28"/>
          <w:lang w:val="en-NZ"/>
        </w:rPr>
        <w:t xml:space="preserve"> staying that organization must check for </w:t>
      </w:r>
      <w:r w:rsidRPr="009B69F6">
        <w:rPr>
          <w:rFonts w:eastAsia="Times New Roman" w:cstheme="minorHAnsi"/>
          <w:color w:val="333333"/>
          <w:szCs w:val="28"/>
          <w:lang w:val="en-NZ"/>
        </w:rPr>
        <w:t>correctness of information</w:t>
      </w:r>
      <w:r w:rsidRPr="009B69F6">
        <w:rPr>
          <w:rFonts w:eastAsia="Times New Roman" w:cstheme="minorHAnsi"/>
          <w:color w:val="333333"/>
          <w:szCs w:val="28"/>
          <w:lang w:val="en-NZ"/>
        </w:rPr>
        <w:t xml:space="preserve"> they </w:t>
      </w:r>
      <w:r w:rsidR="00026062" w:rsidRPr="009B69F6">
        <w:rPr>
          <w:rFonts w:eastAsia="Times New Roman" w:cstheme="minorHAnsi"/>
          <w:color w:val="333333"/>
          <w:szCs w:val="28"/>
          <w:lang w:val="en-NZ"/>
        </w:rPr>
        <w:t>are collecting</w:t>
      </w:r>
      <w:r w:rsidRPr="009B69F6">
        <w:rPr>
          <w:rFonts w:eastAsia="Times New Roman" w:cstheme="minorHAnsi"/>
          <w:color w:val="333333"/>
          <w:szCs w:val="28"/>
          <w:lang w:val="en-NZ"/>
        </w:rPr>
        <w:t>.</w:t>
      </w:r>
    </w:p>
    <w:p w14:paraId="6EB28CA4" w14:textId="341AE71E" w:rsidR="006446B6" w:rsidRPr="009B69F6" w:rsidRDefault="006446B6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>Principle</w:t>
      </w:r>
      <w:r w:rsidR="00D73B95" w:rsidRPr="009B69F6">
        <w:rPr>
          <w:rFonts w:eastAsia="Times New Roman" w:cstheme="minorHAnsi"/>
          <w:color w:val="333333"/>
          <w:szCs w:val="28"/>
          <w:lang w:val="en-NZ"/>
        </w:rPr>
        <w:t xml:space="preserve"> staying that all information that has been gathered should have an expiration day. </w:t>
      </w:r>
    </w:p>
    <w:p w14:paraId="1A044D35" w14:textId="56A76762" w:rsidR="006446B6" w:rsidRPr="009B69F6" w:rsidRDefault="006446B6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>Principle</w:t>
      </w:r>
      <w:r w:rsidR="00026062" w:rsidRPr="009B69F6">
        <w:rPr>
          <w:rFonts w:eastAsia="Times New Roman" w:cstheme="minorHAnsi"/>
          <w:color w:val="333333"/>
          <w:szCs w:val="28"/>
        </w:rPr>
        <w:t xml:space="preserve"> </w:t>
      </w:r>
      <w:r w:rsidR="00026062" w:rsidRPr="009B69F6">
        <w:rPr>
          <w:rFonts w:eastAsia="Times New Roman" w:cstheme="minorHAnsi"/>
          <w:color w:val="333333"/>
          <w:szCs w:val="28"/>
          <w:lang w:val="en-NZ"/>
        </w:rPr>
        <w:t>says that there are limits of the ways collected information can be used.</w:t>
      </w:r>
    </w:p>
    <w:p w14:paraId="1CDFC37D" w14:textId="319E3DD4" w:rsidR="00026062" w:rsidRPr="009B69F6" w:rsidRDefault="00026062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 xml:space="preserve">Principle </w:t>
      </w:r>
      <w:r w:rsidRPr="009B69F6">
        <w:rPr>
          <w:rFonts w:eastAsia="Times New Roman" w:cstheme="minorHAnsi"/>
          <w:color w:val="333333"/>
          <w:szCs w:val="28"/>
          <w:lang w:val="en-NZ"/>
        </w:rPr>
        <w:t>states that the information collected may only be used for the purposes for which it was originally collected.</w:t>
      </w:r>
    </w:p>
    <w:p w14:paraId="063518C8" w14:textId="6B2E44EB" w:rsidR="00026062" w:rsidRPr="009B69F6" w:rsidRDefault="00026062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>Principle states that the information collected may only be used for the purposes for which it was originally collected</w:t>
      </w:r>
      <w:r w:rsidRPr="009B69F6">
        <w:rPr>
          <w:rFonts w:eastAsia="Times New Roman" w:cstheme="minorHAnsi"/>
          <w:color w:val="333333"/>
          <w:szCs w:val="28"/>
          <w:lang w:val="en-NZ"/>
        </w:rPr>
        <w:t xml:space="preserve"> and do not leave New Zealand.</w:t>
      </w:r>
    </w:p>
    <w:p w14:paraId="1EB6AF6E" w14:textId="1EC93790" w:rsidR="00026062" w:rsidRPr="009B69F6" w:rsidRDefault="00157A58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>Principle states</w:t>
      </w:r>
      <w:r w:rsidRPr="009B69F6">
        <w:rPr>
          <w:rFonts w:eastAsia="Times New Roman" w:cstheme="minorHAnsi"/>
          <w:color w:val="333333"/>
          <w:szCs w:val="28"/>
          <w:lang w:val="en-NZ"/>
        </w:rPr>
        <w:t xml:space="preserve"> that organizations cannot assign an ID to a customer, unless specified. </w:t>
      </w:r>
    </w:p>
    <w:p w14:paraId="28654C15" w14:textId="4CDEDCFD" w:rsidR="0069672F" w:rsidRPr="009B69F6" w:rsidRDefault="0069672F" w:rsidP="0069672F">
      <w:pPr>
        <w:rPr>
          <w:rFonts w:eastAsia="Times New Roman" w:cstheme="minorHAnsi"/>
          <w:color w:val="333333"/>
          <w:szCs w:val="28"/>
          <w:lang w:val="en-NZ"/>
        </w:rPr>
      </w:pPr>
      <w:r w:rsidRPr="009B69F6">
        <w:rPr>
          <w:rFonts w:eastAsia="Times New Roman" w:cstheme="minorHAnsi"/>
          <w:color w:val="333333"/>
          <w:szCs w:val="28"/>
          <w:lang w:val="en-NZ"/>
        </w:rPr>
        <w:t>Following</w:t>
      </w:r>
      <w:r w:rsidRPr="009B69F6">
        <w:rPr>
          <w:rFonts w:eastAsia="Times New Roman" w:cstheme="minorHAnsi"/>
          <w:color w:val="333333"/>
          <w:szCs w:val="28"/>
          <w:lang w:val="en-NZ"/>
        </w:rPr>
        <w:t xml:space="preserve"> these principles will help avoid any legal </w:t>
      </w:r>
      <w:r w:rsidRPr="009B69F6">
        <w:rPr>
          <w:rFonts w:eastAsia="Times New Roman" w:cstheme="minorHAnsi"/>
          <w:color w:val="333333"/>
          <w:szCs w:val="28"/>
          <w:lang w:val="en-NZ"/>
        </w:rPr>
        <w:t>issues</w:t>
      </w:r>
      <w:r w:rsidRPr="009B69F6">
        <w:rPr>
          <w:rFonts w:eastAsia="Times New Roman" w:cstheme="minorHAnsi"/>
          <w:color w:val="333333"/>
          <w:szCs w:val="28"/>
          <w:lang w:val="en-NZ"/>
        </w:rPr>
        <w:t>.</w:t>
      </w:r>
    </w:p>
    <w:p w14:paraId="2D90CB24" w14:textId="20BEBF41" w:rsidR="00B81827" w:rsidRPr="009B69F6" w:rsidRDefault="00B81827" w:rsidP="0069672F">
      <w:pPr>
        <w:rPr>
          <w:rFonts w:eastAsia="Times New Roman" w:cstheme="minorHAnsi"/>
          <w:color w:val="333333"/>
          <w:szCs w:val="28"/>
          <w:highlight w:val="yellow"/>
        </w:rPr>
      </w:pPr>
      <w:r w:rsidRPr="009B69F6">
        <w:rPr>
          <w:rFonts w:eastAsia="Times New Roman" w:cstheme="minorHAnsi"/>
          <w:color w:val="333333"/>
          <w:szCs w:val="28"/>
          <w:highlight w:val="yellow"/>
        </w:rPr>
        <w:t>https://privacy.org.nz/privacy-act-2020/privacy-principles/</w:t>
      </w:r>
    </w:p>
    <w:bookmarkEnd w:id="0"/>
    <w:p w14:paraId="2D61EA25" w14:textId="77777777" w:rsidR="00B81827" w:rsidRPr="00B81827" w:rsidRDefault="00B81827" w:rsidP="0069672F"/>
    <w:sectPr w:rsidR="00B81827" w:rsidRPr="00B8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44DC"/>
    <w:multiLevelType w:val="hybridMultilevel"/>
    <w:tmpl w:val="7B96A2BC"/>
    <w:lvl w:ilvl="0" w:tplc="CFD6008C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420C3A"/>
    <w:multiLevelType w:val="hybridMultilevel"/>
    <w:tmpl w:val="98268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77A54"/>
    <w:multiLevelType w:val="multilevel"/>
    <w:tmpl w:val="6358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96961"/>
    <w:multiLevelType w:val="multilevel"/>
    <w:tmpl w:val="1ABC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C267F"/>
    <w:multiLevelType w:val="hybridMultilevel"/>
    <w:tmpl w:val="FFC8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54E53"/>
    <w:multiLevelType w:val="hybridMultilevel"/>
    <w:tmpl w:val="11EE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053FB"/>
    <w:multiLevelType w:val="multilevel"/>
    <w:tmpl w:val="03B2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A5E29"/>
    <w:multiLevelType w:val="multilevel"/>
    <w:tmpl w:val="3D7C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1A418D"/>
    <w:multiLevelType w:val="multilevel"/>
    <w:tmpl w:val="EB34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D4259B"/>
    <w:multiLevelType w:val="multilevel"/>
    <w:tmpl w:val="B29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B73E8B"/>
    <w:multiLevelType w:val="multilevel"/>
    <w:tmpl w:val="5282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502E6"/>
    <w:multiLevelType w:val="multilevel"/>
    <w:tmpl w:val="97BA556A"/>
    <w:styleLink w:val="CurrentList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CC"/>
    <w:rsid w:val="00026062"/>
    <w:rsid w:val="00157A58"/>
    <w:rsid w:val="001D6518"/>
    <w:rsid w:val="00413DC1"/>
    <w:rsid w:val="00454BCC"/>
    <w:rsid w:val="004C4028"/>
    <w:rsid w:val="005811A9"/>
    <w:rsid w:val="00590D1A"/>
    <w:rsid w:val="006446B6"/>
    <w:rsid w:val="006741EB"/>
    <w:rsid w:val="0069672F"/>
    <w:rsid w:val="00995F18"/>
    <w:rsid w:val="009B69F6"/>
    <w:rsid w:val="00A1152E"/>
    <w:rsid w:val="00A639F0"/>
    <w:rsid w:val="00B81827"/>
    <w:rsid w:val="00B93EA7"/>
    <w:rsid w:val="00C920B4"/>
    <w:rsid w:val="00D243AB"/>
    <w:rsid w:val="00D73B95"/>
    <w:rsid w:val="00DF60F4"/>
    <w:rsid w:val="00F303B8"/>
    <w:rsid w:val="00FD5527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DAF0"/>
  <w15:chartTrackingRefBased/>
  <w15:docId w15:val="{B97247FA-485A-4992-B39F-CC370FF8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527"/>
    <w:rPr>
      <w:rFonts w:asciiTheme="minorHAnsi" w:hAnsiTheme="min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13D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D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13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3D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DC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3DC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24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D2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D2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F60F4"/>
    <w:pPr>
      <w:spacing w:after="0" w:line="240" w:lineRule="auto"/>
    </w:pPr>
  </w:style>
  <w:style w:type="paragraph" w:customStyle="1" w:styleId="text-left">
    <w:name w:val="text-left"/>
    <w:basedOn w:val="Normal"/>
    <w:rsid w:val="00B8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46B6"/>
    <w:pPr>
      <w:ind w:left="720"/>
      <w:contextualSpacing/>
    </w:pPr>
  </w:style>
  <w:style w:type="numbering" w:customStyle="1" w:styleId="CurrentList1">
    <w:name w:val="Current List1"/>
    <w:uiPriority w:val="99"/>
    <w:rsid w:val="00026062"/>
    <w:pPr>
      <w:numPr>
        <w:numId w:val="10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590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13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29395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6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4534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2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5796">
              <w:marLeft w:val="0"/>
              <w:marRight w:val="0"/>
              <w:marTop w:val="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28917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4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9610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0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4081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hyperlink" Target="https://www.darkpatterns.org/types-of-dark-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8</cp:revision>
  <dcterms:created xsi:type="dcterms:W3CDTF">2022-03-04T22:43:00Z</dcterms:created>
  <dcterms:modified xsi:type="dcterms:W3CDTF">2022-04-03T05:47:00Z</dcterms:modified>
</cp:coreProperties>
</file>