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96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2113"/>
        <w:gridCol w:w="1855"/>
        <w:gridCol w:w="1658"/>
        <w:gridCol w:w="1461"/>
        <w:gridCol w:w="1033"/>
      </w:tblGrid>
      <w:tr w:rsidR="00ED213D" w14:paraId="283DABC2" w14:textId="77777777" w:rsidTr="00CF60BE">
        <w:trPr>
          <w:trHeight w:val="1553"/>
          <w:tblHeader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E236" w14:textId="77777777" w:rsidR="00ED213D" w:rsidRDefault="00ED213D" w:rsidP="00CF60BE">
            <w:pPr>
              <w:rPr>
                <w:b/>
                <w:bCs/>
              </w:rPr>
            </w:pPr>
            <w:r>
              <w:rPr>
                <w:b/>
                <w:bCs/>
              </w:rPr>
              <w:t>Project Process (Deliverable)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F248" w14:textId="77777777" w:rsidR="00ED213D" w:rsidRDefault="00ED213D" w:rsidP="00CF60BE">
            <w:pPr>
              <w:rPr>
                <w:b/>
                <w:bCs/>
              </w:rPr>
            </w:pPr>
            <w:r>
              <w:rPr>
                <w:b/>
                <w:bCs/>
              </w:rPr>
              <w:t>Process Quality Standards/ Stakeholder Expectations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D84A2" w14:textId="77777777" w:rsidR="00ED213D" w:rsidRDefault="00ED213D" w:rsidP="00CF60BE">
            <w:pPr>
              <w:rPr>
                <w:b/>
                <w:bCs/>
              </w:rPr>
            </w:pPr>
            <w:r>
              <w:rPr>
                <w:b/>
                <w:bCs/>
              </w:rPr>
              <w:t>Quality Assurance Activity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5F17A" w14:textId="77777777" w:rsidR="00ED213D" w:rsidRDefault="00ED213D" w:rsidP="00CF60BE">
            <w:pPr>
              <w:rPr>
                <w:b/>
                <w:bCs/>
              </w:rPr>
            </w:pPr>
            <w:r>
              <w:rPr>
                <w:b/>
                <w:bCs/>
              </w:rPr>
              <w:t>Frequency/Interval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98C2" w14:textId="77777777" w:rsidR="00ED213D" w:rsidRDefault="00ED213D" w:rsidP="00CF60BE">
            <w:pPr>
              <w:rPr>
                <w:b/>
                <w:bCs/>
              </w:rPr>
            </w:pPr>
            <w:r>
              <w:rPr>
                <w:b/>
                <w:bCs/>
              </w:rPr>
              <w:t>Who is Responsible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103C" w14:textId="77777777" w:rsidR="00ED213D" w:rsidRDefault="00ED213D" w:rsidP="00CF60BE">
            <w:pPr>
              <w:rPr>
                <w:b/>
                <w:bCs/>
              </w:rPr>
            </w:pPr>
            <w:r>
              <w:rPr>
                <w:b/>
                <w:bCs/>
              </w:rPr>
              <w:t>Date of Acceptance</w:t>
            </w:r>
          </w:p>
        </w:tc>
      </w:tr>
      <w:tr w:rsidR="00CF60BE" w14:paraId="2A26B373" w14:textId="77777777" w:rsidTr="00CF60BE">
        <w:trPr>
          <w:trHeight w:val="12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558D" w14:textId="7520EBAF" w:rsidR="00CF60BE" w:rsidRPr="00ED213D" w:rsidRDefault="00CF60BE" w:rsidP="00CF60BE">
            <w:r>
              <w:t xml:space="preserve">Stand- up status update 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BC84" w14:textId="0AFE9BC7" w:rsidR="00CF60BE" w:rsidRDefault="00CF60BE" w:rsidP="00CF60BE">
            <w:r>
              <w:t xml:space="preserve">Template based on scrum. </w:t>
            </w:r>
            <w:r w:rsidRPr="00A22A22">
              <w:t>Weekly display of project progress.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0570" w14:textId="64AAD6DD" w:rsidR="00CF60BE" w:rsidRDefault="00CF60BE" w:rsidP="00CF60BE">
            <w:r w:rsidRPr="00084F81">
              <w:t>Showing my progress, analysing the current situation, listening to feedback.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3DA8" w14:textId="0901D79F" w:rsidR="00CF60BE" w:rsidRDefault="00CF60BE" w:rsidP="00CF60BE">
            <w:r>
              <w:t xml:space="preserve">Weekly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010B3" w14:textId="26B9A17D" w:rsidR="00CF60BE" w:rsidRDefault="00CF60BE" w:rsidP="00CF60BE">
            <w:r>
              <w:t>Sasha Stepanov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857B" w14:textId="3A751120" w:rsidR="00CF60BE" w:rsidRPr="00191091" w:rsidRDefault="00CF60BE" w:rsidP="00CF60BE">
            <w:r>
              <w:t>Every Monday from the start of the project</w:t>
            </w:r>
          </w:p>
        </w:tc>
      </w:tr>
      <w:tr w:rsidR="00CF60BE" w14:paraId="403EC297" w14:textId="77777777" w:rsidTr="00CF60BE">
        <w:trPr>
          <w:trHeight w:val="127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295D" w14:textId="2E332E30" w:rsidR="00CF60BE" w:rsidRPr="00ED213D" w:rsidRDefault="00CF60BE" w:rsidP="00CF60BE">
            <w:r w:rsidRPr="00ED213D">
              <w:t>WS2 field configurations complete and in version control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9F0A" w14:textId="38C46BE2" w:rsidR="00CF60BE" w:rsidRDefault="008264AA" w:rsidP="00CF60BE">
            <w:r w:rsidRPr="008264AA">
              <w:t>All available data has been prepared and verified for further development. All data in version control.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CB2" w14:textId="2EDC56DA" w:rsidR="00CF60BE" w:rsidRDefault="008264AA" w:rsidP="00CF60BE">
            <w:r w:rsidRPr="00F75773">
              <w:t>Validation of available results and their configuration.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5312" w14:textId="77777777" w:rsidR="00CF60BE" w:rsidRDefault="00496766" w:rsidP="00CF60BE">
            <w:r>
              <w:t xml:space="preserve">Interval is – 40 hours after project was started. </w:t>
            </w:r>
          </w:p>
          <w:p w14:paraId="6B85BF3D" w14:textId="2EEAC477" w:rsidR="00F75773" w:rsidRDefault="00F75773" w:rsidP="00CF60BE">
            <w:r w:rsidRPr="00A36CD6">
              <w:t>Also a weekly progress check on Scrum.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060" w14:textId="77777777" w:rsidR="00CF60BE" w:rsidRDefault="00CF60BE" w:rsidP="00CF60BE">
            <w:r>
              <w:t>Sasha Stepanov,</w:t>
            </w:r>
          </w:p>
          <w:p w14:paraId="05067A8E" w14:textId="4C041404" w:rsidR="00CF60BE" w:rsidRDefault="00CF60BE" w:rsidP="00CF60BE">
            <w:r>
              <w:t>Hamish Brown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292" w14:textId="5380C215" w:rsidR="00CF60BE" w:rsidRPr="00191091" w:rsidRDefault="00CF60BE" w:rsidP="00CF60BE">
            <w:r w:rsidRPr="00191091">
              <w:t>TBA</w:t>
            </w:r>
          </w:p>
        </w:tc>
      </w:tr>
      <w:tr w:rsidR="00CF60BE" w14:paraId="651B2023" w14:textId="77777777" w:rsidTr="00CF60BE">
        <w:trPr>
          <w:trHeight w:val="204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14EC" w14:textId="791FF831" w:rsidR="00CF60BE" w:rsidRDefault="00CF60BE" w:rsidP="00CF60BE">
            <w:pPr>
              <w:rPr>
                <w:rFonts w:eastAsia="Times New Roman"/>
              </w:rPr>
            </w:pPr>
            <w:r>
              <w:t xml:space="preserve">Script to run simulations through API complete and in version </w:t>
            </w:r>
            <w:r w:rsidR="00A36CD6">
              <w:t>control.</w:t>
            </w:r>
          </w:p>
          <w:p w14:paraId="7E4B465C" w14:textId="10E42C85" w:rsidR="00CF60BE" w:rsidRDefault="00CF60BE" w:rsidP="00CF60BE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2B30" w14:textId="2A570276" w:rsidR="00CF60BE" w:rsidRDefault="00CF60BE" w:rsidP="00CF60BE">
            <w:r w:rsidRPr="00CF60BE">
              <w:t>Created test cases to check possible cases and check the results for validity.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9C57" w14:textId="467E6BC2" w:rsidR="00CF60BE" w:rsidRDefault="008264AA" w:rsidP="00CF60BE">
            <w:r w:rsidRPr="008264AA">
              <w:t xml:space="preserve">Creating a python code to successfully simulate sending / receiving data via </w:t>
            </w:r>
            <w:r w:rsidR="00695B14">
              <w:t>API</w:t>
            </w:r>
            <w:r w:rsidRPr="008264AA">
              <w:t>. Save to version control.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8F84" w14:textId="53B55708" w:rsidR="00CF60BE" w:rsidRPr="00A36CD6" w:rsidRDefault="00A36CD6" w:rsidP="00CF60BE">
            <w:r w:rsidRPr="00A36CD6">
              <w:t>Upon completion. Also a weekly progress check on Scrum.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BB38" w14:textId="77777777" w:rsidR="00CF60BE" w:rsidRDefault="00CF60BE" w:rsidP="00CF60BE">
            <w:r>
              <w:t>Sasha Stepanov,</w:t>
            </w:r>
          </w:p>
          <w:p w14:paraId="0A6AC147" w14:textId="06AA00D4" w:rsidR="00CF60BE" w:rsidRDefault="00CF60BE" w:rsidP="00CF60BE">
            <w:r>
              <w:t>Hamish Brown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6908" w14:textId="7CAEDF45" w:rsidR="00CF60BE" w:rsidRDefault="00CF60BE" w:rsidP="00CF60BE">
            <w:r w:rsidRPr="00191091">
              <w:t>TBA</w:t>
            </w:r>
          </w:p>
        </w:tc>
      </w:tr>
      <w:tr w:rsidR="00CF60BE" w14:paraId="1B2655F2" w14:textId="77777777" w:rsidTr="00CF60BE">
        <w:trPr>
          <w:trHeight w:val="178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4F62" w14:textId="3C9BB737" w:rsidR="00CF60BE" w:rsidRDefault="00CF60BE" w:rsidP="00CF60BE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WS2 Observed data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formatted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and in version </w:t>
            </w:r>
            <w:r w:rsidR="00F75773">
              <w:rPr>
                <w:rFonts w:ascii="Calibri" w:hAnsi="Calibri" w:cs="Calibri"/>
                <w:color w:val="000000"/>
                <w:sz w:val="22"/>
                <w:szCs w:val="22"/>
              </w:rPr>
              <w:t>control.</w:t>
            </w:r>
          </w:p>
          <w:p w14:paraId="5CACBC73" w14:textId="3D17FD71" w:rsidR="00CF60BE" w:rsidRDefault="00CF60BE" w:rsidP="00CF60BE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6A88" w14:textId="0F97B2F7" w:rsidR="00CF60BE" w:rsidRDefault="00F75773" w:rsidP="00CF60BE">
            <w:r w:rsidRPr="00F75773">
              <w:t xml:space="preserve">The received date of the correct format and saved in </w:t>
            </w:r>
            <w:r w:rsidRPr="00F75773">
              <w:t>GitHub</w:t>
            </w:r>
            <w:r w:rsidRPr="00F75773">
              <w:t>.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F9A" w14:textId="41959A72" w:rsidR="00CF60BE" w:rsidRDefault="008264AA" w:rsidP="00CF60BE">
            <w:r w:rsidRPr="008264AA">
              <w:t>Data cleaning, data validation, saving to version control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430F" w14:textId="0345E264" w:rsidR="00CF60BE" w:rsidRDefault="00A36CD6" w:rsidP="00CF60BE">
            <w:r w:rsidRPr="00A36CD6">
              <w:t xml:space="preserve">Upon completion. </w:t>
            </w:r>
            <w:r w:rsidR="00F75773" w:rsidRPr="00A36CD6">
              <w:t>Also,</w:t>
            </w:r>
            <w:r w:rsidRPr="00A36CD6">
              <w:t xml:space="preserve"> a weekly progress check on Scrum.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824F" w14:textId="77777777" w:rsidR="00CF60BE" w:rsidRDefault="00CF60BE" w:rsidP="00CF60BE">
            <w:r>
              <w:t>Sasha Stepanov,</w:t>
            </w:r>
          </w:p>
          <w:p w14:paraId="5F67DB66" w14:textId="5309DA81" w:rsidR="00CF60BE" w:rsidRDefault="00CF60BE" w:rsidP="00CF60BE">
            <w:r>
              <w:t>Hamish Brown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AE60" w14:textId="4A96F8F3" w:rsidR="00CF60BE" w:rsidRDefault="00CF60BE" w:rsidP="00CF60BE">
            <w:r w:rsidRPr="00191091">
              <w:t>TBA</w:t>
            </w:r>
          </w:p>
        </w:tc>
      </w:tr>
      <w:tr w:rsidR="00CF60BE" w14:paraId="047AACF3" w14:textId="77777777" w:rsidTr="00CF60BE">
        <w:trPr>
          <w:trHeight w:val="7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7DE7" w14:textId="77777777" w:rsidR="00CF60BE" w:rsidRDefault="00CF60BE" w:rsidP="00CF60BE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 for visualising model performance complete and in version control</w:t>
            </w:r>
          </w:p>
          <w:p w14:paraId="28BBD9D1" w14:textId="2AC6E07A" w:rsidR="00CF60BE" w:rsidRDefault="00CF60BE" w:rsidP="00CF60BE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E38B" w14:textId="4F9ED50F" w:rsidR="00CF60BE" w:rsidRPr="00084F81" w:rsidRDefault="00CF60BE" w:rsidP="00CF60BE">
            <w:r w:rsidRPr="00084F81">
              <w:t>A working simple interface for displaying the results of calculating fertilizers, etc.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2351" w14:textId="66E24BFA" w:rsidR="00CF60BE" w:rsidRDefault="00D553C0" w:rsidP="00CF60BE">
            <w:r w:rsidRPr="00D553C0">
              <w:t xml:space="preserve">Correct and </w:t>
            </w:r>
            <w:r w:rsidR="00C31240" w:rsidRPr="00D553C0">
              <w:t>meaningful</w:t>
            </w:r>
            <w:r w:rsidRPr="00D553C0">
              <w:t xml:space="preserve"> display of results. Checking if the interface is user friendly for farmers.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8968" w14:textId="3676871D" w:rsidR="00CF60BE" w:rsidRDefault="00F25E72" w:rsidP="00CF60BE">
            <w:r w:rsidRPr="00F25E72">
              <w:t xml:space="preserve">After completion of the previous stages </w:t>
            </w:r>
            <w:r w:rsidR="00F75773" w:rsidRPr="00F25E72">
              <w:t>or as</w:t>
            </w:r>
            <w:r w:rsidRPr="00F25E72">
              <w:t xml:space="preserve"> needed.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5D7B" w14:textId="77777777" w:rsidR="00CF60BE" w:rsidRDefault="00CF60BE" w:rsidP="00CF60BE">
            <w:r>
              <w:t>Sasha Stepanov,</w:t>
            </w:r>
          </w:p>
          <w:p w14:paraId="1230305A" w14:textId="5ADF109F" w:rsidR="00CF60BE" w:rsidRDefault="00CF60BE" w:rsidP="00CF60BE">
            <w:r>
              <w:t>Hamish Brown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B0CE" w14:textId="1CD95227" w:rsidR="00CF60BE" w:rsidRDefault="00CF60BE" w:rsidP="00CF60BE">
            <w:r>
              <w:t>TBA</w:t>
            </w:r>
          </w:p>
        </w:tc>
      </w:tr>
      <w:tr w:rsidR="00CF60BE" w14:paraId="614C95F3" w14:textId="77777777" w:rsidTr="00CF60BE">
        <w:trPr>
          <w:trHeight w:val="76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762F" w14:textId="77777777" w:rsidR="00CF60BE" w:rsidRDefault="00CF60BE" w:rsidP="00CF60BE">
            <w:pPr>
              <w:spacing w:before="0" w:after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Integrate testing with Git hub pull request process</w:t>
            </w:r>
          </w:p>
          <w:p w14:paraId="71499F25" w14:textId="5F64CB52" w:rsidR="00CF60BE" w:rsidRDefault="00CF60BE" w:rsidP="00CF60BE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497A" w14:textId="7D04F933" w:rsidR="00CF60BE" w:rsidRPr="00ED213D" w:rsidRDefault="00CF60BE" w:rsidP="00CF60BE">
            <w:r w:rsidRPr="00CF60BE">
              <w:t xml:space="preserve">Automatic tests at </w:t>
            </w:r>
            <w:r>
              <w:t>pull request to Git</w:t>
            </w:r>
            <w:r w:rsidR="00F25E72">
              <w:t xml:space="preserve"> </w:t>
            </w:r>
            <w:r>
              <w:t>Hub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8AB0" w14:textId="1F3FA33D" w:rsidR="00CF60BE" w:rsidRPr="00F25E72" w:rsidRDefault="00F25E72" w:rsidP="00CF60BE">
            <w:r w:rsidRPr="00F25E72">
              <w:t>Tests created and passed when pulling or requesting from GitHub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52B6" w14:textId="07E86363" w:rsidR="00CF60BE" w:rsidRDefault="00F25E72" w:rsidP="00CF60BE">
            <w:r w:rsidRPr="00F25E72">
              <w:t>After completion of the previous stages or as needed.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B4C6" w14:textId="77777777" w:rsidR="00CF60BE" w:rsidRDefault="00CF60BE" w:rsidP="00CF60BE">
            <w:r>
              <w:t>Sasha Stepanov,</w:t>
            </w:r>
          </w:p>
          <w:p w14:paraId="24B0E29D" w14:textId="7BA56453" w:rsidR="00CF60BE" w:rsidRDefault="00CF60BE" w:rsidP="00CF60BE">
            <w:r>
              <w:t>Hamish Brown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7A5A" w14:textId="58316DC5" w:rsidR="00CF60BE" w:rsidRDefault="00CF60BE" w:rsidP="00CF60BE">
            <w:r>
              <w:t>TBA</w:t>
            </w:r>
          </w:p>
        </w:tc>
      </w:tr>
    </w:tbl>
    <w:p w14:paraId="18B45C7E" w14:textId="2C1FA928" w:rsidR="000F516B" w:rsidRDefault="00CF60BE">
      <w:r>
        <w:br w:type="textWrapping" w:clear="all"/>
      </w:r>
    </w:p>
    <w:sectPr w:rsidR="000F5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8D"/>
    <w:rsid w:val="0005677F"/>
    <w:rsid w:val="00084F81"/>
    <w:rsid w:val="000F516B"/>
    <w:rsid w:val="00496766"/>
    <w:rsid w:val="004C5A8D"/>
    <w:rsid w:val="00695B14"/>
    <w:rsid w:val="008264AA"/>
    <w:rsid w:val="00835AC3"/>
    <w:rsid w:val="00A22A22"/>
    <w:rsid w:val="00A36CD6"/>
    <w:rsid w:val="00BE349D"/>
    <w:rsid w:val="00C31240"/>
    <w:rsid w:val="00CF60BE"/>
    <w:rsid w:val="00D553C0"/>
    <w:rsid w:val="00ED213D"/>
    <w:rsid w:val="00F25E72"/>
    <w:rsid w:val="00F75773"/>
    <w:rsid w:val="00FB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23BD"/>
  <w15:chartTrackingRefBased/>
  <w15:docId w15:val="{266334A1-62C3-4D59-92F5-4684273B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13D"/>
    <w:pPr>
      <w:spacing w:before="120" w:after="120" w:line="240" w:lineRule="auto"/>
    </w:pPr>
    <w:rPr>
      <w:rFonts w:eastAsiaTheme="minorEastAsia"/>
      <w:kern w:val="0"/>
      <w:sz w:val="24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13D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Stepanov</dc:creator>
  <cp:keywords/>
  <dc:description/>
  <cp:lastModifiedBy>Aleksandr Stepanov</cp:lastModifiedBy>
  <cp:revision>12</cp:revision>
  <dcterms:created xsi:type="dcterms:W3CDTF">2023-08-13T02:44:00Z</dcterms:created>
  <dcterms:modified xsi:type="dcterms:W3CDTF">2023-08-13T03:42:00Z</dcterms:modified>
</cp:coreProperties>
</file>