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3835" w14:textId="569C7EF7" w:rsidR="000F516B" w:rsidRPr="00965A72" w:rsidRDefault="007E4CE3" w:rsidP="007E4CE3">
      <w:pPr>
        <w:pStyle w:val="Heading1"/>
        <w:rPr>
          <w:lang w:val="ru-RU"/>
        </w:rPr>
      </w:pPr>
      <w:r>
        <w:t>Lesson</w:t>
      </w:r>
      <w:r w:rsidRPr="00965A72">
        <w:rPr>
          <w:lang w:val="ru-RU"/>
        </w:rPr>
        <w:t xml:space="preserve"> </w:t>
      </w:r>
      <w:r>
        <w:t>learned</w:t>
      </w:r>
    </w:p>
    <w:p w14:paraId="3AEDF6AA" w14:textId="3CFD107E" w:rsidR="007E4CE3" w:rsidRDefault="007E4CE3" w:rsidP="007E4CE3">
      <w:pPr>
        <w:rPr>
          <w:lang w:val="ru-RU"/>
        </w:rPr>
      </w:pPr>
      <w:r>
        <w:rPr>
          <w:lang w:val="ru-RU"/>
        </w:rPr>
        <w:t xml:space="preserve">На момент написанря халфвэй репорта было отмечено что у студента были трудности с поиском информации, а конкретно с соструктурированным подходом поиска нужной и новой информации, который помогает сохранить время. Студент успешно пользовался это практикой для поиска решения. Процесс поиска решения выглядил следующим образом, использовался  не строгий – образный темлпейт, который записывался в тетрадь в виде заметок: </w:t>
      </w:r>
    </w:p>
    <w:p w14:paraId="4B671C97" w14:textId="2F7B610D" w:rsidR="007E4CE3" w:rsidRDefault="007E4CE3" w:rsidP="007E4CE3">
      <w:pPr>
        <w:rPr>
          <w:lang w:val="ru-RU"/>
        </w:rPr>
      </w:pPr>
      <w:r>
        <w:rPr>
          <w:lang w:val="ru-RU"/>
        </w:rPr>
        <w:t>Название проблемы</w:t>
      </w:r>
    </w:p>
    <w:p w14:paraId="1EF0F776" w14:textId="5746F937" w:rsidR="007E4CE3" w:rsidRDefault="007E4CE3" w:rsidP="007E4CE3">
      <w:pPr>
        <w:rPr>
          <w:lang w:val="ru-RU"/>
        </w:rPr>
      </w:pPr>
      <w:r>
        <w:rPr>
          <w:lang w:val="ru-RU"/>
        </w:rPr>
        <w:t xml:space="preserve">Поиск решения в гугле,НО важно просмотреть и ознакомиться  сайт ,отзыв ответ до конца или хотя бы до середины а затем пробовать решение, так как были случаи когда студент бросался на решение проблемы первым попавшимся способом,который,как понималось далее послее прочтения дальше не подходит для конкретной сложившейся ситуации. </w:t>
      </w:r>
    </w:p>
    <w:p w14:paraId="5CE6C5CD" w14:textId="76543307" w:rsidR="007E4CE3" w:rsidRDefault="007E4CE3" w:rsidP="007E4CE3">
      <w:pPr>
        <w:rPr>
          <w:lang w:val="ru-RU"/>
        </w:rPr>
      </w:pPr>
      <w:r>
        <w:rPr>
          <w:lang w:val="ru-RU"/>
        </w:rPr>
        <w:t>Поиск Вид инструмента/софтваре и тд, котороый возможно сможет помочь в решении проблемы. Важно составить список тулов или библиотек желательно с приоритезацией имплементации или тестирования(проверки), который больше всего подходит для решения конкретной задачи.</w:t>
      </w:r>
    </w:p>
    <w:p w14:paraId="3943991A" w14:textId="77777777" w:rsidR="007E4CE3" w:rsidRDefault="007E4CE3" w:rsidP="007E4CE3">
      <w:pPr>
        <w:rPr>
          <w:lang w:val="ru-RU"/>
        </w:rPr>
      </w:pPr>
    </w:p>
    <w:p w14:paraId="519BA6F7" w14:textId="12EEF209" w:rsidR="007E4CE3" w:rsidRPr="007503DF" w:rsidRDefault="007E4CE3" w:rsidP="007E4CE3">
      <w:r>
        <w:rPr>
          <w:lang w:val="ru-RU"/>
        </w:rPr>
        <w:t>Предпочитаемый</w:t>
      </w:r>
      <w:r w:rsidRPr="007503DF">
        <w:t xml:space="preserve"> </w:t>
      </w:r>
      <w:r>
        <w:rPr>
          <w:lang w:val="ru-RU"/>
        </w:rPr>
        <w:t>аутком</w:t>
      </w:r>
    </w:p>
    <w:p w14:paraId="143CD1F6" w14:textId="77777777" w:rsidR="00965A72" w:rsidRPr="007503DF" w:rsidRDefault="00965A72" w:rsidP="007E4CE3"/>
    <w:p w14:paraId="11C68BB2" w14:textId="483C3671" w:rsidR="00965A72" w:rsidRDefault="003B0087" w:rsidP="007E4CE3">
      <w:pPr>
        <w:rPr>
          <w:lang w:val="ru-RU"/>
        </w:rPr>
      </w:pPr>
      <w:r>
        <w:rPr>
          <w:lang w:val="ru-RU"/>
        </w:rPr>
        <w:t xml:space="preserve">Один из следующих важных уроков которыц студент получил – не все идет по плану и так как ты хочешь. Жизнь вносит свои коррективы во все и проэкт не исключение. </w:t>
      </w:r>
    </w:p>
    <w:p w14:paraId="571CBBC1" w14:textId="09DFD6B1" w:rsidR="003B0087" w:rsidRDefault="003B0087" w:rsidP="007E4CE3">
      <w:pPr>
        <w:rPr>
          <w:lang w:val="ru-RU"/>
        </w:rPr>
      </w:pPr>
      <w:r>
        <w:rPr>
          <w:lang w:val="ru-RU"/>
        </w:rPr>
        <w:t>Финансовые трудности которые вынуждали подрабатывать, когда следовало бы заниматься проэктом</w:t>
      </w:r>
    </w:p>
    <w:p w14:paraId="75640D0F" w14:textId="36D7A8AF" w:rsidR="003B0087" w:rsidRDefault="003B0087" w:rsidP="007E4CE3">
      <w:pPr>
        <w:rPr>
          <w:lang w:val="ru-RU"/>
        </w:rPr>
      </w:pPr>
      <w:r>
        <w:rPr>
          <w:lang w:val="ru-RU"/>
        </w:rPr>
        <w:t xml:space="preserve">Наличие маленького ребенка определенно внесло свои коррективы,как положительные так и отрицательные. Отрицательные – студенту хочется как можно больше времени проводить со своим ребенком, что негативно влияло на прогресс проэкта, а именно академической части. </w:t>
      </w:r>
      <w:r w:rsidR="00722A44">
        <w:rPr>
          <w:lang w:val="ru-RU"/>
        </w:rPr>
        <w:t>Положительным влиянием наличия ребенка стало – дополнительная мотивация не дропить проэкт.</w:t>
      </w:r>
    </w:p>
    <w:p w14:paraId="61425CC9" w14:textId="2CCF8651" w:rsidR="00722A44" w:rsidRDefault="00722A44" w:rsidP="007E4CE3">
      <w:pPr>
        <w:rPr>
          <w:lang w:val="ru-RU"/>
        </w:rPr>
      </w:pPr>
      <w:r>
        <w:rPr>
          <w:lang w:val="ru-RU"/>
        </w:rPr>
        <w:t xml:space="preserve">Возможно и план был составлен неправильно, это связано с небольшим опытом в планировании проэктов. </w:t>
      </w:r>
    </w:p>
    <w:p w14:paraId="0E19C5A7" w14:textId="77777777" w:rsidR="00965A72" w:rsidRPr="003B0087" w:rsidRDefault="00965A72" w:rsidP="007E4CE3">
      <w:pPr>
        <w:rPr>
          <w:lang w:val="ru-RU"/>
        </w:rPr>
      </w:pPr>
    </w:p>
    <w:p w14:paraId="2451E4A7" w14:textId="18AC4B38" w:rsidR="00965A72" w:rsidRPr="00965A72" w:rsidRDefault="00965A72" w:rsidP="007E4CE3">
      <w:r>
        <w:t xml:space="preserve">Important to know the question </w:t>
      </w:r>
    </w:p>
    <w:p w14:paraId="1555D4AB" w14:textId="77777777" w:rsidR="00965A72" w:rsidRPr="00965A72" w:rsidRDefault="00965A72" w:rsidP="00965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kern w:val="0"/>
          <w:sz w:val="27"/>
          <w:szCs w:val="27"/>
          <w:lang w:eastAsia="en-NZ"/>
          <w14:ligatures w14:val="none"/>
        </w:rPr>
      </w:pPr>
      <w:r w:rsidRPr="00965A72">
        <w:rPr>
          <w:rFonts w:ascii="Lato" w:eastAsia="Times New Roman" w:hAnsi="Lato" w:cs="Times New Roman"/>
          <w:color w:val="666666"/>
          <w:kern w:val="0"/>
          <w:sz w:val="27"/>
          <w:szCs w:val="27"/>
          <w:lang w:eastAsia="en-NZ"/>
          <w14:ligatures w14:val="none"/>
        </w:rPr>
        <w:t>Carl Jung: “The right question is already half the solution to a problem.”</w:t>
      </w:r>
    </w:p>
    <w:p w14:paraId="18CC616A" w14:textId="77777777" w:rsidR="00965A72" w:rsidRPr="00965A72" w:rsidRDefault="00965A72" w:rsidP="00965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kern w:val="0"/>
          <w:sz w:val="27"/>
          <w:szCs w:val="27"/>
          <w:lang w:eastAsia="en-NZ"/>
          <w14:ligatures w14:val="none"/>
        </w:rPr>
      </w:pPr>
      <w:r w:rsidRPr="00965A72">
        <w:rPr>
          <w:rFonts w:ascii="Lato" w:eastAsia="Times New Roman" w:hAnsi="Lato" w:cs="Times New Roman"/>
          <w:color w:val="666666"/>
          <w:kern w:val="0"/>
          <w:sz w:val="27"/>
          <w:szCs w:val="27"/>
          <w:lang w:eastAsia="en-NZ"/>
          <w14:ligatures w14:val="none"/>
        </w:rPr>
        <w:t>W. Edwards Deming: “If you do not know how to ask the right question, you discover nothing.”</w:t>
      </w:r>
    </w:p>
    <w:p w14:paraId="73C1E94F" w14:textId="77777777" w:rsidR="00965A72" w:rsidRPr="00965A72" w:rsidRDefault="00965A72" w:rsidP="00965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kern w:val="0"/>
          <w:sz w:val="27"/>
          <w:szCs w:val="27"/>
          <w:lang w:eastAsia="en-NZ"/>
          <w14:ligatures w14:val="none"/>
        </w:rPr>
      </w:pPr>
      <w:r w:rsidRPr="00965A72">
        <w:rPr>
          <w:rFonts w:ascii="Lato" w:eastAsia="Times New Roman" w:hAnsi="Lato" w:cs="Times New Roman"/>
          <w:color w:val="666666"/>
          <w:kern w:val="0"/>
          <w:sz w:val="27"/>
          <w:szCs w:val="27"/>
          <w:lang w:eastAsia="en-NZ"/>
          <w14:ligatures w14:val="none"/>
        </w:rPr>
        <w:t>Thomas J. Watson (IBM CEO for 40 years): “The ability to ask the right question is more than half the battle of finding the (right) answer.”</w:t>
      </w:r>
    </w:p>
    <w:p w14:paraId="712078AD" w14:textId="77777777" w:rsidR="00965A72" w:rsidRPr="00965A72" w:rsidRDefault="00965A72" w:rsidP="00965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kern w:val="0"/>
          <w:sz w:val="27"/>
          <w:szCs w:val="27"/>
          <w:lang w:eastAsia="en-NZ"/>
          <w14:ligatures w14:val="none"/>
        </w:rPr>
      </w:pPr>
      <w:r w:rsidRPr="00965A72">
        <w:rPr>
          <w:rFonts w:ascii="Lato" w:eastAsia="Times New Roman" w:hAnsi="Lato" w:cs="Times New Roman"/>
          <w:color w:val="666666"/>
          <w:kern w:val="0"/>
          <w:sz w:val="27"/>
          <w:szCs w:val="27"/>
          <w:lang w:eastAsia="en-NZ"/>
          <w14:ligatures w14:val="none"/>
        </w:rPr>
        <w:lastRenderedPageBreak/>
        <w:t>Oprah Winfrey: “Ask the right questions, and the answers will always reveal themselves.”</w:t>
      </w:r>
    </w:p>
    <w:p w14:paraId="05C28428" w14:textId="77777777" w:rsidR="00965A72" w:rsidRPr="00965A72" w:rsidRDefault="00965A72" w:rsidP="00965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kern w:val="0"/>
          <w:sz w:val="27"/>
          <w:szCs w:val="27"/>
          <w:lang w:eastAsia="en-NZ"/>
          <w14:ligatures w14:val="none"/>
        </w:rPr>
      </w:pPr>
      <w:r w:rsidRPr="00965A72">
        <w:rPr>
          <w:rFonts w:ascii="Lato" w:eastAsia="Times New Roman" w:hAnsi="Lato" w:cs="Times New Roman"/>
          <w:color w:val="666666"/>
          <w:kern w:val="0"/>
          <w:sz w:val="27"/>
          <w:szCs w:val="27"/>
          <w:lang w:eastAsia="en-NZ"/>
          <w14:ligatures w14:val="none"/>
        </w:rPr>
        <w:t>Albert Einstein: “If I had an hour to solve a problem…I would spend the first 55 minutes determining the proper questions to ask, for once I know the proper question, I can solve the problem in less than five minutes.”</w:t>
      </w:r>
    </w:p>
    <w:p w14:paraId="693685AF" w14:textId="136F6F5C" w:rsidR="00BD671C" w:rsidRPr="00485E21" w:rsidRDefault="00BD671C" w:rsidP="00BD6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t xml:space="preserve">Отличным уроком было субскрипшн! Всегда использовать планнер или календарь где будет отмечены все субскрипшн, а именно когда они ренью. Это важно для того чтобы вовремя заканселить все,Ч тоне нужно и не платить лишние деньги. Такое случилось со студентом. При поиске солюшена для деплоймента был инвестигирован ВС студио и Азуре, так как они оба продукты майкрософт и у них отличная интеграция. </w:t>
      </w:r>
      <w:r w:rsidR="00485E21">
        <w:rPr>
          <w:lang w:val="ru-RU"/>
        </w:rPr>
        <w:t xml:space="preserve">Была куплена бесплатная подписка на месяц, вернее был выдан бесплатный кредит на 150 долларов. Студент опробовал то что хотел, остался не доволен результатом и идея была заброшена, но проэкт не был удален с облака азуре и за это снималась плата. К счастью студент вспомнил про это и удалил аккаун вовремя,оставалось совсем немного бесплатных долларов на аккаунте, а после завершения этих денег азуре снимало бы деньги со студента. Если бы было хоть какое-гибудь напоминание в любом виде, то было бы лучше. </w:t>
      </w:r>
    </w:p>
    <w:p w14:paraId="31ECF6B3" w14:textId="77777777" w:rsidR="00BD671C" w:rsidRPr="00BD671C" w:rsidRDefault="00BD6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BD671C">
        <w:rPr>
          <w:lang w:val="ru-RU"/>
        </w:rPr>
        <w:br w:type="page"/>
      </w:r>
    </w:p>
    <w:p w14:paraId="2775EDF1" w14:textId="31EB7B7B" w:rsidR="007503DF" w:rsidRPr="00485E21" w:rsidRDefault="00BD671C" w:rsidP="00BD671C">
      <w:pPr>
        <w:pStyle w:val="Heading1"/>
        <w:rPr>
          <w:lang w:val="ru-RU"/>
        </w:rPr>
      </w:pPr>
      <w:r>
        <w:lastRenderedPageBreak/>
        <w:t>Skills</w:t>
      </w:r>
    </w:p>
    <w:p w14:paraId="509C1581" w14:textId="5617862B" w:rsidR="00BD671C" w:rsidRDefault="00BD671C" w:rsidP="00BD671C">
      <w:r>
        <w:t>Command</w:t>
      </w:r>
      <w:r w:rsidRPr="00BD671C">
        <w:t xml:space="preserve"> </w:t>
      </w:r>
      <w:r>
        <w:t xml:space="preserve">line commands, ubuntu/ bash </w:t>
      </w:r>
    </w:p>
    <w:p w14:paraId="5FEE7C56" w14:textId="6B40F549" w:rsidR="00BD671C" w:rsidRDefault="00BD671C" w:rsidP="00BD671C">
      <w:pPr>
        <w:rPr>
          <w:lang w:val="ru-RU"/>
        </w:rPr>
      </w:pPr>
      <w:r>
        <w:rPr>
          <w:lang w:val="ru-RU"/>
        </w:rPr>
        <w:t>При работе над сонитиниус интегрированным деплойментом были получены знания по рпаботе с командной строкой, а именно использовалось много базовых команд для баша.</w:t>
      </w:r>
    </w:p>
    <w:p w14:paraId="761CDACC" w14:textId="77777777" w:rsidR="00BD671C" w:rsidRPr="00BD671C" w:rsidRDefault="00BD671C" w:rsidP="00BD671C">
      <w:pPr>
        <w:rPr>
          <w:lang w:val="ru-RU"/>
        </w:rPr>
      </w:pPr>
    </w:p>
    <w:p w14:paraId="42D3658F" w14:textId="77777777" w:rsidR="00BD671C" w:rsidRPr="00BD671C" w:rsidRDefault="00BD671C" w:rsidP="00BD671C">
      <w:pPr>
        <w:rPr>
          <w:lang w:val="ru-RU"/>
        </w:rPr>
      </w:pPr>
    </w:p>
    <w:p w14:paraId="727A8621" w14:textId="77777777" w:rsidR="00BD671C" w:rsidRDefault="00BD6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64B88C01" w14:textId="42EBFDF5" w:rsidR="00722A44" w:rsidRPr="00722A44" w:rsidRDefault="00722A44" w:rsidP="00722A44">
      <w:pPr>
        <w:pStyle w:val="Heading1"/>
        <w:rPr>
          <w:lang w:val="ru-RU"/>
        </w:rPr>
      </w:pPr>
      <w:r w:rsidRPr="00722A44">
        <w:rPr>
          <w:lang w:val="ru-RU"/>
        </w:rPr>
        <w:lastRenderedPageBreak/>
        <w:t xml:space="preserve">Идеи на постер </w:t>
      </w:r>
    </w:p>
    <w:p w14:paraId="647A0589" w14:textId="70075799" w:rsidR="00965A72" w:rsidRPr="00722A44" w:rsidRDefault="0022200B" w:rsidP="007E4CE3">
      <w:pPr>
        <w:rPr>
          <w:b/>
          <w:bCs/>
        </w:rPr>
      </w:pPr>
      <w:r w:rsidRPr="00722A44">
        <w:rPr>
          <w:b/>
          <w:bCs/>
        </w:rPr>
        <w:t xml:space="preserve">We save the world, one potato at the time. </w:t>
      </w:r>
    </w:p>
    <w:sectPr w:rsidR="00965A72" w:rsidRPr="00722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3DB1"/>
    <w:multiLevelType w:val="multilevel"/>
    <w:tmpl w:val="01FE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53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37"/>
    <w:rsid w:val="000F516B"/>
    <w:rsid w:val="00201C57"/>
    <w:rsid w:val="0022200B"/>
    <w:rsid w:val="003B0087"/>
    <w:rsid w:val="00485E21"/>
    <w:rsid w:val="00722A44"/>
    <w:rsid w:val="007503DF"/>
    <w:rsid w:val="007E4CE3"/>
    <w:rsid w:val="00835AC3"/>
    <w:rsid w:val="00965A72"/>
    <w:rsid w:val="00BD671C"/>
    <w:rsid w:val="00BE349D"/>
    <w:rsid w:val="00E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16FE"/>
  <w15:chartTrackingRefBased/>
  <w15:docId w15:val="{30E81651-42A7-4E93-9C42-4231F4E4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Stepanov</dc:creator>
  <cp:keywords/>
  <dc:description/>
  <cp:lastModifiedBy>Aleksandr Stepanov</cp:lastModifiedBy>
  <cp:revision>7</cp:revision>
  <dcterms:created xsi:type="dcterms:W3CDTF">2023-10-09T20:54:00Z</dcterms:created>
  <dcterms:modified xsi:type="dcterms:W3CDTF">2023-10-28T20:34:00Z</dcterms:modified>
</cp:coreProperties>
</file>