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6D1E" w14:textId="62F897C1" w:rsidR="000F516B" w:rsidRDefault="008734E6">
      <w:hyperlink r:id="rId4" w:history="1">
        <w:r w:rsidRPr="00702789">
          <w:rPr>
            <w:rStyle w:val="Hyperlink"/>
          </w:rPr>
          <w:t>https://depositphotos.com/stock-photos/inviting-woman.html</w:t>
        </w:r>
      </w:hyperlink>
    </w:p>
    <w:p w14:paraId="391003DD" w14:textId="77777777" w:rsidR="008734E6" w:rsidRDefault="008734E6"/>
    <w:p w14:paraId="04F72C21" w14:textId="714B7958" w:rsidR="008734E6" w:rsidRPr="008734E6" w:rsidRDefault="008734E6">
      <w:pPr>
        <w:rPr>
          <w:lang w:val="ru-RU"/>
        </w:rPr>
      </w:pPr>
      <w:r>
        <w:rPr>
          <w:lang w:val="ru-RU"/>
        </w:rPr>
        <w:t xml:space="preserve">Использовал ГИМП для обработки фотграфий </w:t>
      </w:r>
    </w:p>
    <w:sectPr w:rsidR="008734E6" w:rsidRPr="0087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42"/>
    <w:rsid w:val="000F516B"/>
    <w:rsid w:val="00312F42"/>
    <w:rsid w:val="00835AC3"/>
    <w:rsid w:val="008734E6"/>
    <w:rsid w:val="00B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C4DC"/>
  <w15:chartTrackingRefBased/>
  <w15:docId w15:val="{A3416B26-90C7-4FD9-B95F-09EE33F7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positphotos.com/stock-photos/inviting-wo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Stepanov</dc:creator>
  <cp:keywords/>
  <dc:description/>
  <cp:lastModifiedBy>Aleksandr Stepanov</cp:lastModifiedBy>
  <cp:revision>2</cp:revision>
  <dcterms:created xsi:type="dcterms:W3CDTF">2023-04-25T00:25:00Z</dcterms:created>
  <dcterms:modified xsi:type="dcterms:W3CDTF">2023-04-25T00:25:00Z</dcterms:modified>
</cp:coreProperties>
</file>