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644"/>
        <w:gridCol w:w="1978"/>
        <w:gridCol w:w="1749"/>
        <w:gridCol w:w="1241"/>
        <w:gridCol w:w="1183"/>
      </w:tblGrid>
      <w:tr w:rsidR="005C6F46" w:rsidRPr="00AA22A2" w14:paraId="3A44FA89" w14:textId="77777777" w:rsidTr="00016F2A">
        <w:trPr>
          <w:trHeight w:val="2063"/>
          <w:tblHeader/>
        </w:trPr>
        <w:tc>
          <w:tcPr>
            <w:tcW w:w="846" w:type="dxa"/>
            <w:hideMark/>
          </w:tcPr>
          <w:p w14:paraId="1BDCA4C4" w14:textId="77777777" w:rsidR="005C6F46" w:rsidRPr="00AA22A2" w:rsidRDefault="005C6F46" w:rsidP="00016F2A">
            <w:pPr>
              <w:rPr>
                <w:b/>
                <w:bCs/>
              </w:rPr>
            </w:pPr>
            <w:r w:rsidRPr="00AA22A2">
              <w:rPr>
                <w:b/>
                <w:bCs/>
              </w:rPr>
              <w:t>Project Process</w:t>
            </w:r>
          </w:p>
        </w:tc>
        <w:tc>
          <w:tcPr>
            <w:tcW w:w="1643" w:type="dxa"/>
            <w:hideMark/>
          </w:tcPr>
          <w:p w14:paraId="7AA9A986" w14:textId="77777777" w:rsidR="005C6F46" w:rsidRPr="00AA22A2" w:rsidRDefault="005C6F46" w:rsidP="00016F2A">
            <w:pPr>
              <w:rPr>
                <w:b/>
                <w:bCs/>
              </w:rPr>
            </w:pPr>
            <w:r w:rsidRPr="00AA22A2">
              <w:rPr>
                <w:b/>
                <w:bCs/>
              </w:rPr>
              <w:t>Process Quality Standards/ Stakeholder Expectations</w:t>
            </w:r>
          </w:p>
        </w:tc>
        <w:tc>
          <w:tcPr>
            <w:tcW w:w="1978" w:type="dxa"/>
            <w:hideMark/>
          </w:tcPr>
          <w:p w14:paraId="59D96DF8" w14:textId="77777777" w:rsidR="005C6F46" w:rsidRPr="00AA22A2" w:rsidRDefault="005C6F46" w:rsidP="00016F2A">
            <w:pPr>
              <w:rPr>
                <w:b/>
                <w:bCs/>
              </w:rPr>
            </w:pPr>
            <w:r w:rsidRPr="00AA22A2">
              <w:rPr>
                <w:b/>
                <w:bCs/>
              </w:rPr>
              <w:t>Quality Assurance Activity</w:t>
            </w:r>
          </w:p>
        </w:tc>
        <w:tc>
          <w:tcPr>
            <w:tcW w:w="1748" w:type="dxa"/>
            <w:hideMark/>
          </w:tcPr>
          <w:p w14:paraId="055C9957" w14:textId="77777777" w:rsidR="005C6F46" w:rsidRPr="00AA22A2" w:rsidRDefault="005C6F46" w:rsidP="00016F2A">
            <w:pPr>
              <w:rPr>
                <w:b/>
                <w:bCs/>
              </w:rPr>
            </w:pPr>
            <w:r w:rsidRPr="00AA22A2">
              <w:rPr>
                <w:b/>
                <w:bCs/>
              </w:rPr>
              <w:t>Frequency/Interval</w:t>
            </w:r>
          </w:p>
        </w:tc>
        <w:tc>
          <w:tcPr>
            <w:tcW w:w="1241" w:type="dxa"/>
            <w:hideMark/>
          </w:tcPr>
          <w:p w14:paraId="4C7354B4" w14:textId="77777777" w:rsidR="005C6F46" w:rsidRPr="00AA22A2" w:rsidRDefault="005C6F46" w:rsidP="00016F2A">
            <w:pPr>
              <w:rPr>
                <w:b/>
                <w:bCs/>
              </w:rPr>
            </w:pPr>
            <w:r w:rsidRPr="00AA22A2">
              <w:rPr>
                <w:b/>
                <w:bCs/>
              </w:rPr>
              <w:t>Who is Responsible</w:t>
            </w:r>
          </w:p>
        </w:tc>
        <w:tc>
          <w:tcPr>
            <w:tcW w:w="1184" w:type="dxa"/>
            <w:hideMark/>
          </w:tcPr>
          <w:p w14:paraId="7F855CC5" w14:textId="77777777" w:rsidR="005C6F46" w:rsidRPr="00AA22A2" w:rsidRDefault="005C6F46" w:rsidP="00016F2A">
            <w:pPr>
              <w:rPr>
                <w:b/>
                <w:bCs/>
              </w:rPr>
            </w:pPr>
            <w:r w:rsidRPr="00AA22A2">
              <w:rPr>
                <w:b/>
                <w:bCs/>
              </w:rPr>
              <w:t>Date of Acceptance</w:t>
            </w:r>
          </w:p>
        </w:tc>
      </w:tr>
      <w:tr w:rsidR="005C6F46" w:rsidRPr="00AA22A2" w14:paraId="1A6203D2" w14:textId="77777777" w:rsidTr="005C6F46">
        <w:trPr>
          <w:trHeight w:val="1275"/>
        </w:trPr>
        <w:tc>
          <w:tcPr>
            <w:tcW w:w="846" w:type="dxa"/>
            <w:hideMark/>
          </w:tcPr>
          <w:p w14:paraId="034C351C" w14:textId="77777777" w:rsidR="005C6F46" w:rsidRPr="00AA22A2" w:rsidRDefault="005C6F46" w:rsidP="00016F2A">
            <w:r w:rsidRPr="00AA22A2">
              <w:t>Write a project proposal</w:t>
            </w:r>
          </w:p>
        </w:tc>
        <w:tc>
          <w:tcPr>
            <w:tcW w:w="1643" w:type="dxa"/>
            <w:hideMark/>
          </w:tcPr>
          <w:p w14:paraId="1D9E36C2" w14:textId="77777777" w:rsidR="005C6F46" w:rsidRPr="00AA22A2" w:rsidRDefault="005C6F46" w:rsidP="00016F2A">
            <w:r w:rsidRPr="00AA22A2">
              <w:t>The project owner has done a thorough research to prepare for the project initiation</w:t>
            </w:r>
          </w:p>
        </w:tc>
        <w:tc>
          <w:tcPr>
            <w:tcW w:w="1978" w:type="dxa"/>
            <w:hideMark/>
          </w:tcPr>
          <w:p w14:paraId="59A7842C" w14:textId="77777777" w:rsidR="005C6F46" w:rsidRPr="00AA22A2" w:rsidRDefault="005C6F46" w:rsidP="00016F2A">
            <w:r w:rsidRPr="00AA22A2">
              <w:t>Send the project proposal for assessment by the Course Tutor</w:t>
            </w:r>
          </w:p>
        </w:tc>
        <w:tc>
          <w:tcPr>
            <w:tcW w:w="1748" w:type="dxa"/>
            <w:hideMark/>
          </w:tcPr>
          <w:p w14:paraId="0A8678B5" w14:textId="77777777" w:rsidR="005C6F46" w:rsidRPr="00AA22A2" w:rsidRDefault="005C6F46" w:rsidP="00016F2A">
            <w:r w:rsidRPr="00AA22A2">
              <w:t>At regular intervals during the Planning Phase and a final review at the conclusion of the Planning stage</w:t>
            </w:r>
          </w:p>
        </w:tc>
        <w:tc>
          <w:tcPr>
            <w:tcW w:w="1241" w:type="dxa"/>
            <w:hideMark/>
          </w:tcPr>
          <w:p w14:paraId="63D180BB" w14:textId="77777777" w:rsidR="005C6F46" w:rsidRPr="00AA22A2" w:rsidRDefault="005C6F46" w:rsidP="00016F2A">
            <w:r w:rsidRPr="00AA22A2">
              <w:t>Project owner</w:t>
            </w:r>
          </w:p>
        </w:tc>
        <w:tc>
          <w:tcPr>
            <w:tcW w:w="1184" w:type="dxa"/>
          </w:tcPr>
          <w:p w14:paraId="774482FC" w14:textId="22C51F10" w:rsidR="005C6F46" w:rsidRPr="00AA22A2" w:rsidRDefault="005C6F46" w:rsidP="00016F2A"/>
        </w:tc>
      </w:tr>
      <w:tr w:rsidR="005C6F46" w:rsidRPr="00AA22A2" w14:paraId="213DF4EE" w14:textId="77777777" w:rsidTr="005C6F46">
        <w:trPr>
          <w:trHeight w:val="2040"/>
        </w:trPr>
        <w:tc>
          <w:tcPr>
            <w:tcW w:w="846" w:type="dxa"/>
            <w:hideMark/>
          </w:tcPr>
          <w:p w14:paraId="3D3955F2" w14:textId="77777777" w:rsidR="005C6F46" w:rsidRPr="00AA22A2" w:rsidRDefault="005C6F46" w:rsidP="00016F2A">
            <w:r w:rsidRPr="00AA22A2">
              <w:t>Create interview questions and take notes during the interview</w:t>
            </w:r>
          </w:p>
        </w:tc>
        <w:tc>
          <w:tcPr>
            <w:tcW w:w="1643" w:type="dxa"/>
            <w:hideMark/>
          </w:tcPr>
          <w:p w14:paraId="5BA309C4" w14:textId="77777777" w:rsidR="005C6F46" w:rsidRPr="00AA22A2" w:rsidRDefault="005C6F46" w:rsidP="00016F2A">
            <w:r w:rsidRPr="00AA22A2">
              <w:t>Information gathering stage; Developers have come up with thorough questions that clarify clients' requirements and do not need further clarification via more clarification</w:t>
            </w:r>
          </w:p>
        </w:tc>
        <w:tc>
          <w:tcPr>
            <w:tcW w:w="1978" w:type="dxa"/>
            <w:hideMark/>
          </w:tcPr>
          <w:p w14:paraId="18BA90C7" w14:textId="77777777" w:rsidR="005C6F46" w:rsidRPr="00AA22A2" w:rsidRDefault="005C6F46" w:rsidP="00016F2A">
            <w:r w:rsidRPr="00AA22A2">
              <w:t>Team members collaboratively creating the questionnaire, taking notes during the interview and combining them after the interview</w:t>
            </w:r>
          </w:p>
        </w:tc>
        <w:tc>
          <w:tcPr>
            <w:tcW w:w="1748" w:type="dxa"/>
            <w:hideMark/>
          </w:tcPr>
          <w:p w14:paraId="4850DD56" w14:textId="77777777" w:rsidR="005C6F46" w:rsidRPr="00AA22A2" w:rsidRDefault="005C6F46" w:rsidP="00016F2A">
            <w:r w:rsidRPr="00AA22A2">
              <w:t>Before the date of the initial interview; during the interview; after the interview</w:t>
            </w:r>
          </w:p>
        </w:tc>
        <w:tc>
          <w:tcPr>
            <w:tcW w:w="1241" w:type="dxa"/>
            <w:hideMark/>
          </w:tcPr>
          <w:p w14:paraId="61480B2D" w14:textId="77777777" w:rsidR="005C6F46" w:rsidRPr="00AA22A2" w:rsidRDefault="005C6F46" w:rsidP="00016F2A">
            <w:r w:rsidRPr="00AA22A2">
              <w:t>Team members of the Tech Colab project</w:t>
            </w:r>
          </w:p>
        </w:tc>
        <w:tc>
          <w:tcPr>
            <w:tcW w:w="1184" w:type="dxa"/>
          </w:tcPr>
          <w:p w14:paraId="23E19C82" w14:textId="7F456E31" w:rsidR="005C6F46" w:rsidRPr="00AA22A2" w:rsidRDefault="005C6F46" w:rsidP="00016F2A"/>
        </w:tc>
      </w:tr>
      <w:tr w:rsidR="005C6F46" w:rsidRPr="00AA22A2" w14:paraId="77EF1541" w14:textId="77777777" w:rsidTr="005C6F46">
        <w:trPr>
          <w:trHeight w:val="1785"/>
        </w:trPr>
        <w:tc>
          <w:tcPr>
            <w:tcW w:w="846" w:type="dxa"/>
            <w:hideMark/>
          </w:tcPr>
          <w:p w14:paraId="60EA0FCC" w14:textId="77777777" w:rsidR="005C6F46" w:rsidRPr="00AA22A2" w:rsidRDefault="005C6F46" w:rsidP="00016F2A">
            <w:r w:rsidRPr="00AA22A2">
              <w:t>Analysing the interview outcomes and writing a contact report</w:t>
            </w:r>
          </w:p>
        </w:tc>
        <w:tc>
          <w:tcPr>
            <w:tcW w:w="1643" w:type="dxa"/>
            <w:hideMark/>
          </w:tcPr>
          <w:p w14:paraId="0E6CEDF0" w14:textId="77777777" w:rsidR="005C6F46" w:rsidRPr="00AA22A2" w:rsidRDefault="005C6F46" w:rsidP="00016F2A">
            <w:r w:rsidRPr="00AA22A2">
              <w:t>The team members have captured all the necessary information from the interview and the summary is complete and thorough</w:t>
            </w:r>
          </w:p>
        </w:tc>
        <w:tc>
          <w:tcPr>
            <w:tcW w:w="1978" w:type="dxa"/>
            <w:hideMark/>
          </w:tcPr>
          <w:p w14:paraId="03F0C817" w14:textId="77777777" w:rsidR="005C6F46" w:rsidRPr="00AA22A2" w:rsidRDefault="005C6F46" w:rsidP="00016F2A">
            <w:r w:rsidRPr="00AA22A2">
              <w:t>A team member sending the report to the clients and asking if the summary/requirements are correct or they need editing</w:t>
            </w:r>
          </w:p>
        </w:tc>
        <w:tc>
          <w:tcPr>
            <w:tcW w:w="1748" w:type="dxa"/>
            <w:hideMark/>
          </w:tcPr>
          <w:p w14:paraId="4738BACD" w14:textId="77777777" w:rsidR="005C6F46" w:rsidRPr="00AA22A2" w:rsidRDefault="005C6F46" w:rsidP="00016F2A">
            <w:r w:rsidRPr="00AA22A2">
              <w:t>After the interview</w:t>
            </w:r>
          </w:p>
        </w:tc>
        <w:tc>
          <w:tcPr>
            <w:tcW w:w="1241" w:type="dxa"/>
            <w:hideMark/>
          </w:tcPr>
          <w:p w14:paraId="666316E6" w14:textId="77777777" w:rsidR="005C6F46" w:rsidRPr="00AA22A2" w:rsidRDefault="005C6F46" w:rsidP="00016F2A">
            <w:r w:rsidRPr="00AA22A2">
              <w:t>One of the team members of the Tech Colab project</w:t>
            </w:r>
          </w:p>
        </w:tc>
        <w:tc>
          <w:tcPr>
            <w:tcW w:w="1184" w:type="dxa"/>
          </w:tcPr>
          <w:p w14:paraId="027259E3" w14:textId="25A155A6" w:rsidR="005C6F46" w:rsidRPr="00AA22A2" w:rsidRDefault="005C6F46" w:rsidP="00016F2A"/>
        </w:tc>
      </w:tr>
      <w:tr w:rsidR="005C6F46" w:rsidRPr="00AA22A2" w14:paraId="6578D2EA" w14:textId="77777777" w:rsidTr="005C6F46">
        <w:trPr>
          <w:trHeight w:val="765"/>
        </w:trPr>
        <w:tc>
          <w:tcPr>
            <w:tcW w:w="846" w:type="dxa"/>
            <w:hideMark/>
          </w:tcPr>
          <w:p w14:paraId="2A0F5CDF" w14:textId="77777777" w:rsidR="005C6F46" w:rsidRPr="00AA22A2" w:rsidRDefault="005C6F46" w:rsidP="00016F2A">
            <w:r w:rsidRPr="00AA22A2">
              <w:t>Creating a project plan/timeline</w:t>
            </w:r>
          </w:p>
        </w:tc>
        <w:tc>
          <w:tcPr>
            <w:tcW w:w="1643" w:type="dxa"/>
            <w:hideMark/>
          </w:tcPr>
          <w:p w14:paraId="2A6AA3F7" w14:textId="77777777" w:rsidR="005C6F46" w:rsidRPr="00AA22A2" w:rsidRDefault="005C6F46" w:rsidP="00016F2A">
            <w:r w:rsidRPr="00AA22A2">
              <w:t>The timeline is regularly updated with accurate information</w:t>
            </w:r>
          </w:p>
        </w:tc>
        <w:tc>
          <w:tcPr>
            <w:tcW w:w="1978" w:type="dxa"/>
            <w:hideMark/>
          </w:tcPr>
          <w:p w14:paraId="5821031C" w14:textId="77777777" w:rsidR="005C6F46" w:rsidRPr="00AA22A2" w:rsidRDefault="005C6F46" w:rsidP="00016F2A">
            <w:r w:rsidRPr="00AA22A2">
              <w:t>Submitting the timeline for assessment by the academic course leader</w:t>
            </w:r>
          </w:p>
        </w:tc>
        <w:tc>
          <w:tcPr>
            <w:tcW w:w="1748" w:type="dxa"/>
            <w:hideMark/>
          </w:tcPr>
          <w:p w14:paraId="058134D9" w14:textId="77777777" w:rsidR="005C6F46" w:rsidRPr="00AA22A2" w:rsidRDefault="005C6F46" w:rsidP="00016F2A">
            <w:r w:rsidRPr="00AA22A2">
              <w:t>After the Planning phase is completed and by the end of the project</w:t>
            </w:r>
          </w:p>
        </w:tc>
        <w:tc>
          <w:tcPr>
            <w:tcW w:w="1241" w:type="dxa"/>
            <w:hideMark/>
          </w:tcPr>
          <w:p w14:paraId="48D51CFB" w14:textId="77777777" w:rsidR="005C6F46" w:rsidRPr="00AA22A2" w:rsidRDefault="005C6F46" w:rsidP="00016F2A">
            <w:r w:rsidRPr="00AA22A2">
              <w:t>Project owner</w:t>
            </w:r>
          </w:p>
        </w:tc>
        <w:tc>
          <w:tcPr>
            <w:tcW w:w="1184" w:type="dxa"/>
          </w:tcPr>
          <w:p w14:paraId="32C5B335" w14:textId="395F80EB" w:rsidR="005C6F46" w:rsidRPr="00AA22A2" w:rsidRDefault="005C6F46" w:rsidP="00016F2A"/>
        </w:tc>
      </w:tr>
      <w:tr w:rsidR="005C6F46" w:rsidRPr="00AA22A2" w14:paraId="135E1F67" w14:textId="77777777" w:rsidTr="005C6F46">
        <w:trPr>
          <w:trHeight w:val="1020"/>
        </w:trPr>
        <w:tc>
          <w:tcPr>
            <w:tcW w:w="846" w:type="dxa"/>
            <w:hideMark/>
          </w:tcPr>
          <w:p w14:paraId="674052F7" w14:textId="77777777" w:rsidR="005C6F46" w:rsidRPr="00AA22A2" w:rsidRDefault="005C6F46" w:rsidP="00016F2A">
            <w:r w:rsidRPr="00AA22A2">
              <w:lastRenderedPageBreak/>
              <w:t>Risk analysis and management</w:t>
            </w:r>
          </w:p>
        </w:tc>
        <w:tc>
          <w:tcPr>
            <w:tcW w:w="1643" w:type="dxa"/>
            <w:hideMark/>
          </w:tcPr>
          <w:p w14:paraId="29BBC684" w14:textId="77777777" w:rsidR="005C6F46" w:rsidRPr="00AA22A2" w:rsidRDefault="005C6F46" w:rsidP="00016F2A">
            <w:r w:rsidRPr="00AA22A2">
              <w:t>Risks are regularly assessed and updated throughout the project</w:t>
            </w:r>
          </w:p>
        </w:tc>
        <w:tc>
          <w:tcPr>
            <w:tcW w:w="1978" w:type="dxa"/>
            <w:hideMark/>
          </w:tcPr>
          <w:p w14:paraId="23BB884D" w14:textId="77777777" w:rsidR="005C6F46" w:rsidRPr="00AA22A2" w:rsidRDefault="005C6F46" w:rsidP="00016F2A">
            <w:r w:rsidRPr="00AA22A2">
              <w:t>Submitting the risk management tool for assessment by the academic course leader</w:t>
            </w:r>
          </w:p>
        </w:tc>
        <w:tc>
          <w:tcPr>
            <w:tcW w:w="1748" w:type="dxa"/>
            <w:hideMark/>
          </w:tcPr>
          <w:p w14:paraId="6C68BD59" w14:textId="77777777" w:rsidR="005C6F46" w:rsidRPr="00AA22A2" w:rsidRDefault="005C6F46" w:rsidP="00016F2A">
            <w:r w:rsidRPr="00AA22A2">
              <w:t>After the Planning phase is completed and by the end of the project</w:t>
            </w:r>
          </w:p>
        </w:tc>
        <w:tc>
          <w:tcPr>
            <w:tcW w:w="1241" w:type="dxa"/>
            <w:hideMark/>
          </w:tcPr>
          <w:p w14:paraId="0934F533" w14:textId="77777777" w:rsidR="005C6F46" w:rsidRPr="00AA22A2" w:rsidRDefault="005C6F46" w:rsidP="00016F2A">
            <w:r w:rsidRPr="00AA22A2">
              <w:t>Project owner</w:t>
            </w:r>
          </w:p>
        </w:tc>
        <w:tc>
          <w:tcPr>
            <w:tcW w:w="1184" w:type="dxa"/>
          </w:tcPr>
          <w:p w14:paraId="4FAF4E5D" w14:textId="1FE19961" w:rsidR="005C6F46" w:rsidRPr="00AA22A2" w:rsidRDefault="005C6F46" w:rsidP="00016F2A"/>
        </w:tc>
      </w:tr>
      <w:tr w:rsidR="005C6F46" w:rsidRPr="00AA22A2" w14:paraId="0E886EF8" w14:textId="77777777" w:rsidTr="005C6F46">
        <w:trPr>
          <w:trHeight w:val="1530"/>
        </w:trPr>
        <w:tc>
          <w:tcPr>
            <w:tcW w:w="846" w:type="dxa"/>
            <w:hideMark/>
          </w:tcPr>
          <w:p w14:paraId="1CE76F30" w14:textId="77777777" w:rsidR="005C6F46" w:rsidRPr="00AA22A2" w:rsidRDefault="005C6F46" w:rsidP="00016F2A">
            <w:r w:rsidRPr="00AA22A2">
              <w:t>Carrying out Functional Testing</w:t>
            </w:r>
          </w:p>
        </w:tc>
        <w:tc>
          <w:tcPr>
            <w:tcW w:w="1643" w:type="dxa"/>
            <w:hideMark/>
          </w:tcPr>
          <w:p w14:paraId="75A143D3" w14:textId="77777777" w:rsidR="005C6F46" w:rsidRPr="00AA22A2" w:rsidRDefault="005C6F46" w:rsidP="00016F2A">
            <w:r w:rsidRPr="00AA22A2">
              <w:t>Functional testing of prototypes/product in development is carried out after each iteration and before the usability testing</w:t>
            </w:r>
          </w:p>
        </w:tc>
        <w:tc>
          <w:tcPr>
            <w:tcW w:w="1978" w:type="dxa"/>
            <w:hideMark/>
          </w:tcPr>
          <w:p w14:paraId="46B3E91E" w14:textId="77777777" w:rsidR="005C6F46" w:rsidRPr="00AA22A2" w:rsidRDefault="005C6F46" w:rsidP="00016F2A">
            <w:r w:rsidRPr="00AA22A2">
              <w:t>Keeping track of all testing records; submitting it for assessment by the academic course leader</w:t>
            </w:r>
          </w:p>
        </w:tc>
        <w:tc>
          <w:tcPr>
            <w:tcW w:w="1748" w:type="dxa"/>
            <w:hideMark/>
          </w:tcPr>
          <w:p w14:paraId="7F02FA4A" w14:textId="77777777" w:rsidR="005C6F46" w:rsidRPr="00AA22A2" w:rsidRDefault="005C6F46" w:rsidP="00016F2A">
            <w:r w:rsidRPr="00AA22A2">
              <w:t>During Design and Development Phases; at the end of project</w:t>
            </w:r>
          </w:p>
        </w:tc>
        <w:tc>
          <w:tcPr>
            <w:tcW w:w="1241" w:type="dxa"/>
            <w:hideMark/>
          </w:tcPr>
          <w:p w14:paraId="3048D348" w14:textId="77777777" w:rsidR="005C6F46" w:rsidRPr="00AA22A2" w:rsidRDefault="005C6F46" w:rsidP="00016F2A">
            <w:r w:rsidRPr="00AA22A2">
              <w:t>Project owner</w:t>
            </w:r>
          </w:p>
        </w:tc>
        <w:tc>
          <w:tcPr>
            <w:tcW w:w="1184" w:type="dxa"/>
          </w:tcPr>
          <w:p w14:paraId="74DE484C" w14:textId="2CC5E832" w:rsidR="005C6F46" w:rsidRPr="00AA22A2" w:rsidRDefault="005C6F46" w:rsidP="00016F2A"/>
        </w:tc>
      </w:tr>
      <w:tr w:rsidR="005C6F46" w:rsidRPr="00AA22A2" w14:paraId="79DF4661" w14:textId="77777777" w:rsidTr="005C6F46">
        <w:trPr>
          <w:trHeight w:val="2040"/>
        </w:trPr>
        <w:tc>
          <w:tcPr>
            <w:tcW w:w="846" w:type="dxa"/>
            <w:hideMark/>
          </w:tcPr>
          <w:p w14:paraId="2315CE2D" w14:textId="77777777" w:rsidR="005C6F46" w:rsidRPr="00AA22A2" w:rsidRDefault="005C6F46" w:rsidP="00016F2A">
            <w:r w:rsidRPr="00AA22A2">
              <w:t>Carrying out Usability Testing</w:t>
            </w:r>
          </w:p>
        </w:tc>
        <w:tc>
          <w:tcPr>
            <w:tcW w:w="1643" w:type="dxa"/>
            <w:hideMark/>
          </w:tcPr>
          <w:p w14:paraId="16936306" w14:textId="77777777" w:rsidR="005C6F46" w:rsidRPr="00AA22A2" w:rsidRDefault="005C6F46" w:rsidP="00016F2A">
            <w:r w:rsidRPr="00AA22A2">
              <w:t xml:space="preserve">Usability testing of prototypes/product in development is carried out after each iteration; insights from the </w:t>
            </w:r>
            <w:r>
              <w:t>u</w:t>
            </w:r>
            <w:r w:rsidRPr="00AA22A2">
              <w:t>sability testing is used for making the product better</w:t>
            </w:r>
          </w:p>
        </w:tc>
        <w:tc>
          <w:tcPr>
            <w:tcW w:w="1978" w:type="dxa"/>
            <w:hideMark/>
          </w:tcPr>
          <w:p w14:paraId="2F4AAC61" w14:textId="77777777" w:rsidR="005C6F46" w:rsidRPr="00AA22A2" w:rsidRDefault="005C6F46" w:rsidP="00016F2A">
            <w:r w:rsidRPr="00AA22A2">
              <w:t>Keeping track of all testing records; submitting it for assessment by the academic course leader</w:t>
            </w:r>
          </w:p>
        </w:tc>
        <w:tc>
          <w:tcPr>
            <w:tcW w:w="1748" w:type="dxa"/>
            <w:hideMark/>
          </w:tcPr>
          <w:p w14:paraId="5EC3DEDA" w14:textId="77777777" w:rsidR="005C6F46" w:rsidRPr="00AA22A2" w:rsidRDefault="005C6F46" w:rsidP="00016F2A">
            <w:r w:rsidRPr="00AA22A2">
              <w:t>During Design and Development Phases; at the end of project</w:t>
            </w:r>
          </w:p>
        </w:tc>
        <w:tc>
          <w:tcPr>
            <w:tcW w:w="1241" w:type="dxa"/>
            <w:hideMark/>
          </w:tcPr>
          <w:p w14:paraId="1B493454" w14:textId="77777777" w:rsidR="005C6F46" w:rsidRPr="00AA22A2" w:rsidRDefault="005C6F46" w:rsidP="00016F2A">
            <w:r w:rsidRPr="00AA22A2">
              <w:t>Project owner</w:t>
            </w:r>
          </w:p>
        </w:tc>
        <w:tc>
          <w:tcPr>
            <w:tcW w:w="1184" w:type="dxa"/>
          </w:tcPr>
          <w:p w14:paraId="626939E7" w14:textId="3F69845B" w:rsidR="005C6F46" w:rsidRPr="00AA22A2" w:rsidRDefault="005C6F46" w:rsidP="00016F2A"/>
        </w:tc>
      </w:tr>
      <w:tr w:rsidR="005C6F46" w:rsidRPr="00AA22A2" w14:paraId="604904DB" w14:textId="77777777" w:rsidTr="005C6F46">
        <w:trPr>
          <w:trHeight w:val="1530"/>
        </w:trPr>
        <w:tc>
          <w:tcPr>
            <w:tcW w:w="846" w:type="dxa"/>
            <w:hideMark/>
          </w:tcPr>
          <w:p w14:paraId="059BF3EC" w14:textId="77777777" w:rsidR="005C6F46" w:rsidRPr="00AA22A2" w:rsidRDefault="005C6F46" w:rsidP="00016F2A">
            <w:r w:rsidRPr="00AA22A2">
              <w:t>Review the Product design</w:t>
            </w:r>
          </w:p>
        </w:tc>
        <w:tc>
          <w:tcPr>
            <w:tcW w:w="1643" w:type="dxa"/>
            <w:hideMark/>
          </w:tcPr>
          <w:p w14:paraId="4AE961CD" w14:textId="77777777" w:rsidR="005C6F46" w:rsidRPr="00AA22A2" w:rsidRDefault="005C6F46" w:rsidP="00016F2A">
            <w:r w:rsidRPr="00AA22A2">
              <w:t>Design specification. Product design satisfied the client's needs and made suggestions are considered</w:t>
            </w:r>
          </w:p>
        </w:tc>
        <w:tc>
          <w:tcPr>
            <w:tcW w:w="1978" w:type="dxa"/>
            <w:hideMark/>
          </w:tcPr>
          <w:p w14:paraId="7659D0BB" w14:textId="441188CD" w:rsidR="005C6F46" w:rsidRPr="00AA22A2" w:rsidRDefault="005C6F46" w:rsidP="00016F2A">
            <w:r w:rsidRPr="00AA22A2">
              <w:t>Getting feedback from client on product design</w:t>
            </w:r>
          </w:p>
        </w:tc>
        <w:tc>
          <w:tcPr>
            <w:tcW w:w="1748" w:type="dxa"/>
            <w:hideMark/>
          </w:tcPr>
          <w:p w14:paraId="6EA99F46" w14:textId="77777777" w:rsidR="005C6F46" w:rsidRPr="00AA22A2" w:rsidRDefault="005C6F46" w:rsidP="00016F2A">
            <w:r w:rsidRPr="00AA22A2">
              <w:t>After each Design and Development Iteration</w:t>
            </w:r>
          </w:p>
        </w:tc>
        <w:tc>
          <w:tcPr>
            <w:tcW w:w="1241" w:type="dxa"/>
            <w:hideMark/>
          </w:tcPr>
          <w:p w14:paraId="7C503EAE" w14:textId="77777777" w:rsidR="005C6F46" w:rsidRPr="00AA22A2" w:rsidRDefault="005C6F46" w:rsidP="00016F2A">
            <w:r w:rsidRPr="00AA22A2">
              <w:t>Project owner</w:t>
            </w:r>
          </w:p>
        </w:tc>
        <w:tc>
          <w:tcPr>
            <w:tcW w:w="1184" w:type="dxa"/>
          </w:tcPr>
          <w:p w14:paraId="2D819BF6" w14:textId="4E0767C1" w:rsidR="005C6F46" w:rsidRPr="00AA22A2" w:rsidRDefault="005C6F46" w:rsidP="00016F2A">
            <w:pPr>
              <w:keepNext/>
            </w:pPr>
          </w:p>
        </w:tc>
      </w:tr>
    </w:tbl>
    <w:p w14:paraId="5C39577B" w14:textId="77777777" w:rsidR="000F516B" w:rsidRDefault="000F516B"/>
    <w:sectPr w:rsidR="000F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03"/>
    <w:rsid w:val="000F516B"/>
    <w:rsid w:val="005C6F46"/>
    <w:rsid w:val="00835AC3"/>
    <w:rsid w:val="00BE349D"/>
    <w:rsid w:val="00D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4902"/>
  <w15:chartTrackingRefBased/>
  <w15:docId w15:val="{002606F3-A15A-43AB-B72D-BAFF27D5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46"/>
    <w:pPr>
      <w:spacing w:after="120" w:line="288" w:lineRule="auto"/>
    </w:pPr>
    <w:rPr>
      <w:rFonts w:ascii="Arial" w:eastAsiaTheme="minorEastAsia" w:hAnsi="Arial"/>
      <w:kern w:val="0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F46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2</cp:revision>
  <dcterms:created xsi:type="dcterms:W3CDTF">2023-03-19T02:18:00Z</dcterms:created>
  <dcterms:modified xsi:type="dcterms:W3CDTF">2023-03-19T02:19:00Z</dcterms:modified>
</cp:coreProperties>
</file>