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7E62" w14:textId="77777777" w:rsidR="001A13DC" w:rsidRPr="007776D1" w:rsidRDefault="001A13DC">
      <w:pPr>
        <w:rPr>
          <w:sz w:val="28"/>
          <w:szCs w:val="28"/>
        </w:rPr>
      </w:pPr>
      <w:r w:rsidRPr="007776D1">
        <w:rPr>
          <w:sz w:val="28"/>
          <w:szCs w:val="28"/>
        </w:rPr>
        <w:t xml:space="preserve">User testing was successful, many remarks and comments were left, which is the key task of usability testing. At the very beginning of testing, the subject got acquainted with the rules of testing. </w:t>
      </w:r>
    </w:p>
    <w:p w14:paraId="44CBFEFC" w14:textId="5A1A1C32" w:rsidR="000F516B" w:rsidRPr="007776D1" w:rsidRDefault="001A13DC">
      <w:pPr>
        <w:rPr>
          <w:sz w:val="28"/>
          <w:szCs w:val="28"/>
        </w:rPr>
      </w:pPr>
      <w:r w:rsidRPr="007776D1">
        <w:rPr>
          <w:sz w:val="28"/>
          <w:szCs w:val="28"/>
        </w:rPr>
        <w:t>It is worth noting that there were some misunderstandings since I used a paper prototype, which was not received with the greatest enthusiasm, I hope this did not affect the testing of the Product.</w:t>
      </w:r>
    </w:p>
    <w:p w14:paraId="6F835055" w14:textId="71AD9DE5" w:rsidR="001A13DC" w:rsidRPr="007776D1" w:rsidRDefault="001A13DC" w:rsidP="001A13DC">
      <w:pPr>
        <w:rPr>
          <w:sz w:val="28"/>
          <w:szCs w:val="28"/>
        </w:rPr>
      </w:pPr>
      <w:r w:rsidRPr="007776D1">
        <w:rPr>
          <w:sz w:val="28"/>
          <w:szCs w:val="28"/>
        </w:rPr>
        <w:t>The user was not provided with any navigation plan, as the virtual tour implies that it should be very easy to use. The user went through all the stages of navigation without any problems, he coped with simple tasks, such as clicking buttons and opening pictures.</w:t>
      </w:r>
    </w:p>
    <w:p w14:paraId="3946E8DC" w14:textId="599A5592" w:rsidR="001A13DC" w:rsidRPr="007776D1" w:rsidRDefault="00CB7BC3" w:rsidP="001A13DC">
      <w:pPr>
        <w:rPr>
          <w:sz w:val="28"/>
          <w:szCs w:val="28"/>
        </w:rPr>
      </w:pPr>
      <w:r w:rsidRPr="007776D1">
        <w:rPr>
          <w:sz w:val="28"/>
          <w:szCs w:val="28"/>
        </w:rPr>
        <w:t>After testing, the test subject justified the low scores of the prototype by saying that it was on paper, and it was difficult to turn on the imagination.</w:t>
      </w:r>
    </w:p>
    <w:p w14:paraId="546717A2" w14:textId="5D91249A" w:rsidR="00CB7BC3" w:rsidRPr="007776D1" w:rsidRDefault="00CB7BC3" w:rsidP="001A13DC">
      <w:pPr>
        <w:rPr>
          <w:sz w:val="28"/>
          <w:szCs w:val="28"/>
        </w:rPr>
      </w:pPr>
      <w:r w:rsidRPr="007776D1">
        <w:rPr>
          <w:sz w:val="28"/>
          <w:szCs w:val="28"/>
        </w:rPr>
        <w:t>A very important comment was made about the enlargement of the poster (picture) when clicked on. This feature was not demonstrated and was completely missing from the spec and was not provided as a Wireframe.</w:t>
      </w:r>
    </w:p>
    <w:p w14:paraId="49539225" w14:textId="6496D464" w:rsidR="00CB7BC3" w:rsidRPr="007776D1" w:rsidRDefault="00CB7BC3" w:rsidP="001A13DC">
      <w:pPr>
        <w:rPr>
          <w:sz w:val="28"/>
          <w:szCs w:val="28"/>
        </w:rPr>
      </w:pPr>
      <w:r w:rsidRPr="007776D1">
        <w:rPr>
          <w:sz w:val="28"/>
          <w:szCs w:val="28"/>
        </w:rPr>
        <w:t>A very important comment was made about the enlargement of the poster (picture) when clicked on. This feature was not demonstrated and was completely missing from the spec and was not provided as a Wireframe.</w:t>
      </w:r>
    </w:p>
    <w:p w14:paraId="183D65C7" w14:textId="6ED0AD15" w:rsidR="00CB7BC3" w:rsidRPr="007776D1" w:rsidRDefault="00CB7BC3" w:rsidP="001A13DC">
      <w:pPr>
        <w:rPr>
          <w:sz w:val="28"/>
          <w:szCs w:val="28"/>
        </w:rPr>
      </w:pPr>
      <w:r w:rsidRPr="007776D1">
        <w:rPr>
          <w:sz w:val="28"/>
          <w:szCs w:val="28"/>
        </w:rPr>
        <w:t>In further prototyping, the digital version of the prototype will be used, which will include the function of enlarging the poster (photo) in full screen. After testing only one user, flaws have already been noticed that will be corrected in the future.</w:t>
      </w:r>
    </w:p>
    <w:p w14:paraId="6CAC9729" w14:textId="77777777" w:rsidR="00CB7BC3" w:rsidRPr="007776D1" w:rsidRDefault="00CB7BC3" w:rsidP="001A13DC">
      <w:pPr>
        <w:rPr>
          <w:sz w:val="28"/>
          <w:szCs w:val="28"/>
        </w:rPr>
      </w:pPr>
    </w:p>
    <w:sectPr w:rsidR="00CB7BC3" w:rsidRPr="007776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A2"/>
    <w:rsid w:val="000121A2"/>
    <w:rsid w:val="000F516B"/>
    <w:rsid w:val="001A13DC"/>
    <w:rsid w:val="007776D1"/>
    <w:rsid w:val="00835AC3"/>
    <w:rsid w:val="00BE349D"/>
    <w:rsid w:val="00CB7BC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77E60"/>
  <w15:chartTrackingRefBased/>
  <w15:docId w15:val="{9572DBD9-126D-4A5A-A601-91FCC47A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Stepanov</dc:creator>
  <cp:keywords/>
  <dc:description/>
  <cp:lastModifiedBy>Aleksandr Stepanov</cp:lastModifiedBy>
  <cp:revision>3</cp:revision>
  <dcterms:created xsi:type="dcterms:W3CDTF">2023-05-03T21:21:00Z</dcterms:created>
  <dcterms:modified xsi:type="dcterms:W3CDTF">2023-05-05T01:20:00Z</dcterms:modified>
</cp:coreProperties>
</file>